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CE" w:rsidRDefault="00EE5ACE" w:rsidP="00EE5ACE">
      <w:pPr>
        <w:ind w:right="-908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образовательное учреждение дополнительного образования детей</w:t>
      </w:r>
    </w:p>
    <w:p w:rsidR="00EE5ACE" w:rsidRDefault="00EE5ACE" w:rsidP="00EE5AC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ДЕТСКАЯ ШКОЛА ИСКУССТВ им. С. А. КУСЕВИЦКОГО</w:t>
      </w:r>
    </w:p>
    <w:p w:rsidR="00EE5ACE" w:rsidRDefault="00EE5ACE" w:rsidP="00EE5ACE">
      <w:pPr>
        <w:ind w:left="-851" w:right="-7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 Вышний Волочёк</w:t>
      </w:r>
    </w:p>
    <w:p w:rsidR="00EE5ACE" w:rsidRDefault="00EE5ACE" w:rsidP="00EE5ACE">
      <w:pPr>
        <w:jc w:val="center"/>
        <w:rPr>
          <w:rFonts w:ascii="Times New Roman" w:hAnsi="Times New Roman"/>
          <w:i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</w:rPr>
      </w:pPr>
    </w:p>
    <w:p w:rsidR="00EE5ACE" w:rsidRDefault="00EE5ACE" w:rsidP="00EE5A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5ACE" w:rsidRDefault="00EE5ACE" w:rsidP="00EE5A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5ACE" w:rsidRPr="003D7F33" w:rsidRDefault="00EE5ACE" w:rsidP="00EE5ACE">
      <w:pPr>
        <w:jc w:val="center"/>
        <w:rPr>
          <w:rFonts w:ascii="Times New Roman" w:hAnsi="Times New Roman"/>
          <w:b/>
          <w:sz w:val="28"/>
          <w:szCs w:val="28"/>
        </w:rPr>
      </w:pPr>
      <w:r w:rsidRPr="003D7F33">
        <w:rPr>
          <w:rFonts w:ascii="Times New Roman" w:hAnsi="Times New Roman"/>
          <w:b/>
          <w:sz w:val="28"/>
          <w:szCs w:val="28"/>
        </w:rPr>
        <w:t>ДОПОЛНИТЕЛЬНЫЕ ПРЕДПРОФЕССИОНАЛ</w:t>
      </w:r>
      <w:r w:rsidRPr="003D7F33">
        <w:rPr>
          <w:rFonts w:ascii="Times New Roman" w:hAnsi="Times New Roman"/>
          <w:b/>
          <w:sz w:val="28"/>
          <w:szCs w:val="28"/>
        </w:rPr>
        <w:t>Ь</w:t>
      </w:r>
      <w:r w:rsidRPr="003D7F33">
        <w:rPr>
          <w:rFonts w:ascii="Times New Roman" w:hAnsi="Times New Roman"/>
          <w:b/>
          <w:sz w:val="28"/>
          <w:szCs w:val="28"/>
        </w:rPr>
        <w:t>НЫЕ</w:t>
      </w:r>
    </w:p>
    <w:p w:rsidR="00EE5ACE" w:rsidRDefault="00EE5ACE" w:rsidP="00EE5ACE">
      <w:pPr>
        <w:jc w:val="center"/>
        <w:rPr>
          <w:rFonts w:ascii="Times New Roman" w:hAnsi="Times New Roman"/>
          <w:b/>
          <w:sz w:val="28"/>
          <w:szCs w:val="28"/>
        </w:rPr>
      </w:pPr>
      <w:r w:rsidRPr="003D7F33">
        <w:rPr>
          <w:rFonts w:ascii="Times New Roman" w:hAnsi="Times New Roman"/>
          <w:b/>
          <w:sz w:val="28"/>
          <w:szCs w:val="28"/>
        </w:rPr>
        <w:t>ОБЩЕОБРАЗОВАТЕЛЬНЫЕ ПРОГРАММЫ В О</w:t>
      </w:r>
      <w:r w:rsidRPr="003D7F33">
        <w:rPr>
          <w:rFonts w:ascii="Times New Roman" w:hAnsi="Times New Roman"/>
          <w:b/>
          <w:sz w:val="28"/>
          <w:szCs w:val="28"/>
        </w:rPr>
        <w:t>Б</w:t>
      </w:r>
      <w:r w:rsidRPr="003D7F33">
        <w:rPr>
          <w:rFonts w:ascii="Times New Roman" w:hAnsi="Times New Roman"/>
          <w:b/>
          <w:sz w:val="28"/>
          <w:szCs w:val="28"/>
        </w:rPr>
        <w:t xml:space="preserve">ЛАСТИ МУЗЫКАЛЬНОГО ИСКУССТВА «ФОРТЕПИАНО», «СТРУННЫЕ НСТРУМЕНТЫ», </w:t>
      </w:r>
    </w:p>
    <w:p w:rsidR="00EE5ACE" w:rsidRPr="003D7F33" w:rsidRDefault="00EE5ACE" w:rsidP="00EE5ACE">
      <w:pPr>
        <w:jc w:val="center"/>
        <w:rPr>
          <w:rFonts w:ascii="Times New Roman" w:hAnsi="Times New Roman"/>
          <w:b/>
          <w:sz w:val="28"/>
          <w:szCs w:val="28"/>
        </w:rPr>
      </w:pPr>
      <w:r w:rsidRPr="003D7F33">
        <w:rPr>
          <w:rFonts w:ascii="Times New Roman" w:hAnsi="Times New Roman"/>
          <w:b/>
          <w:sz w:val="28"/>
          <w:szCs w:val="28"/>
        </w:rPr>
        <w:t>«НАРОДНЫЕ ИНСТР</w:t>
      </w:r>
      <w:r w:rsidRPr="003D7F33">
        <w:rPr>
          <w:rFonts w:ascii="Times New Roman" w:hAnsi="Times New Roman"/>
          <w:b/>
          <w:sz w:val="28"/>
          <w:szCs w:val="28"/>
        </w:rPr>
        <w:t>У</w:t>
      </w:r>
      <w:r w:rsidRPr="003D7F33">
        <w:rPr>
          <w:rFonts w:ascii="Times New Roman" w:hAnsi="Times New Roman"/>
          <w:b/>
          <w:sz w:val="28"/>
          <w:szCs w:val="28"/>
        </w:rPr>
        <w:t>МЕНТЫ»</w:t>
      </w:r>
    </w:p>
    <w:p w:rsidR="00EE5ACE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EE5ACE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EE5ACE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EE5ACE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EE5ACE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EE5ACE" w:rsidRPr="007D7CAC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color w:val="000000"/>
          <w:spacing w:val="-1"/>
          <w:sz w:val="40"/>
          <w:szCs w:val="40"/>
        </w:rPr>
      </w:pPr>
    </w:p>
    <w:p w:rsidR="00EE5ACE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EE5ACE" w:rsidRPr="007D7CAC" w:rsidRDefault="00EE5ACE" w:rsidP="00EE5ACE">
      <w:pPr>
        <w:shd w:val="clear" w:color="auto" w:fill="FFFFFF"/>
        <w:spacing w:line="326" w:lineRule="exact"/>
        <w:ind w:right="539"/>
        <w:jc w:val="center"/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    </w:t>
      </w:r>
      <w:r w:rsidRPr="007D7CAC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>Предметная область</w:t>
      </w:r>
    </w:p>
    <w:p w:rsidR="00EE5ACE" w:rsidRPr="008E5885" w:rsidRDefault="00EE5ACE" w:rsidP="00EE5ACE">
      <w:pPr>
        <w:shd w:val="clear" w:color="auto" w:fill="FFFFFF"/>
        <w:spacing w:line="326" w:lineRule="exact"/>
        <w:ind w:right="539"/>
        <w:jc w:val="center"/>
        <w:rPr>
          <w:b/>
        </w:rPr>
      </w:pPr>
      <w:r w:rsidRPr="008E5885">
        <w:rPr>
          <w:rFonts w:ascii="Times New Roman" w:hAnsi="Times New Roman" w:cs="Times New Roman"/>
          <w:b/>
          <w:color w:val="000000"/>
          <w:spacing w:val="-2"/>
          <w:sz w:val="30"/>
          <w:szCs w:val="30"/>
        </w:rPr>
        <w:t>ПО.01. МУЗЫКАЛЬНОЕ ИСПОЛНИТЕЛЬСТВО</w:t>
      </w:r>
    </w:p>
    <w:p w:rsidR="00EE5ACE" w:rsidRDefault="00EE5ACE" w:rsidP="00EE5ACE">
      <w:pPr>
        <w:shd w:val="clear" w:color="auto" w:fill="FFFFFF"/>
        <w:spacing w:before="398" w:line="418" w:lineRule="exact"/>
        <w:ind w:left="1190" w:hanging="989"/>
        <w:rPr>
          <w:rFonts w:ascii="Times New Roman" w:hAnsi="Times New Roman" w:cs="Times New Roman"/>
          <w:color w:val="000000"/>
          <w:spacing w:val="-2"/>
          <w:sz w:val="38"/>
          <w:szCs w:val="38"/>
        </w:rPr>
      </w:pPr>
    </w:p>
    <w:p w:rsidR="00EE5ACE" w:rsidRPr="008E5885" w:rsidRDefault="00EE5ACE" w:rsidP="00EE5ACE">
      <w:pPr>
        <w:shd w:val="clear" w:color="auto" w:fill="FFFFFF"/>
        <w:spacing w:before="398" w:line="418" w:lineRule="exact"/>
        <w:jc w:val="center"/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</w:pPr>
      <w:r w:rsidRPr="008E5885"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  <w:t xml:space="preserve">Программа по учебному предмету </w:t>
      </w:r>
    </w:p>
    <w:p w:rsidR="00EE5ACE" w:rsidRDefault="00EE5ACE" w:rsidP="00EE5ACE">
      <w:pPr>
        <w:shd w:val="clear" w:color="auto" w:fill="FFFFFF"/>
        <w:spacing w:before="120" w:line="418" w:lineRule="exact"/>
        <w:jc w:val="center"/>
        <w:rPr>
          <w:rFonts w:ascii="Times New Roman" w:hAnsi="Times New Roman" w:cs="Times New Roman"/>
          <w:color w:val="000000"/>
          <w:spacing w:val="-2"/>
          <w:sz w:val="38"/>
          <w:szCs w:val="38"/>
        </w:rPr>
      </w:pPr>
      <w:r w:rsidRPr="008E5885">
        <w:rPr>
          <w:rFonts w:ascii="Times New Roman" w:hAnsi="Times New Roman" w:cs="Times New Roman"/>
          <w:b/>
          <w:color w:val="000000"/>
          <w:spacing w:val="-2"/>
          <w:sz w:val="38"/>
          <w:szCs w:val="38"/>
        </w:rPr>
        <w:t>ПО.01.УП.04. ХОРОВОЙ КЛАСС</w:t>
      </w:r>
    </w:p>
    <w:p w:rsidR="00EE5ACE" w:rsidRDefault="00EE5ACE" w:rsidP="00EE5ACE">
      <w:pPr>
        <w:shd w:val="clear" w:color="auto" w:fill="FFFFFF"/>
        <w:spacing w:before="398" w:line="418" w:lineRule="exact"/>
        <w:jc w:val="center"/>
        <w:rPr>
          <w:rFonts w:ascii="Times New Roman" w:hAnsi="Times New Roman" w:cs="Times New Roman"/>
          <w:color w:val="000000"/>
          <w:spacing w:val="-2"/>
          <w:sz w:val="38"/>
          <w:szCs w:val="38"/>
        </w:rPr>
      </w:pPr>
    </w:p>
    <w:p w:rsidR="00EE5ACE" w:rsidRDefault="00EE5ACE" w:rsidP="00EE5ACE">
      <w:pPr>
        <w:shd w:val="clear" w:color="auto" w:fill="FFFFFF"/>
        <w:spacing w:before="398" w:line="418" w:lineRule="exact"/>
        <w:jc w:val="center"/>
        <w:rPr>
          <w:rFonts w:ascii="Times New Roman" w:hAnsi="Times New Roman" w:cs="Times New Roman"/>
          <w:color w:val="000000"/>
          <w:spacing w:val="-2"/>
          <w:sz w:val="38"/>
          <w:szCs w:val="38"/>
        </w:rPr>
      </w:pPr>
    </w:p>
    <w:p w:rsidR="00EE5ACE" w:rsidRDefault="00EE5ACE" w:rsidP="00EE5ACE">
      <w:pPr>
        <w:shd w:val="clear" w:color="auto" w:fill="FFFFFF"/>
        <w:spacing w:before="398" w:line="418" w:lineRule="exact"/>
        <w:jc w:val="center"/>
        <w:rPr>
          <w:rFonts w:ascii="Times New Roman" w:hAnsi="Times New Roman" w:cs="Times New Roman"/>
          <w:color w:val="000000"/>
          <w:spacing w:val="-2"/>
          <w:sz w:val="38"/>
          <w:szCs w:val="38"/>
        </w:rPr>
      </w:pPr>
    </w:p>
    <w:p w:rsidR="00EE5ACE" w:rsidRDefault="00EE5ACE" w:rsidP="00EE5ACE">
      <w:pPr>
        <w:shd w:val="clear" w:color="auto" w:fill="FFFFFF"/>
        <w:spacing w:before="398" w:line="418" w:lineRule="exact"/>
        <w:jc w:val="center"/>
        <w:rPr>
          <w:rFonts w:ascii="Times New Roman" w:hAnsi="Times New Roman" w:cs="Times New Roman"/>
          <w:color w:val="000000"/>
          <w:spacing w:val="-2"/>
          <w:sz w:val="38"/>
          <w:szCs w:val="38"/>
        </w:rPr>
      </w:pPr>
    </w:p>
    <w:p w:rsidR="00EE5ACE" w:rsidRPr="008E5885" w:rsidRDefault="00EE5ACE" w:rsidP="00EE5ACE">
      <w:pPr>
        <w:shd w:val="clear" w:color="auto" w:fill="FFFFFF"/>
        <w:spacing w:before="398" w:line="418" w:lineRule="exact"/>
        <w:jc w:val="center"/>
        <w:rPr>
          <w:b/>
          <w:sz w:val="28"/>
          <w:szCs w:val="28"/>
        </w:rPr>
      </w:pPr>
      <w:r w:rsidRPr="008E588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2013</w:t>
      </w:r>
    </w:p>
    <w:p w:rsidR="00EE5ACE" w:rsidRDefault="00EE5ACE" w:rsidP="00EE5ACE">
      <w:pPr>
        <w:shd w:val="clear" w:color="auto" w:fill="FFFFFF"/>
        <w:spacing w:before="14712"/>
      </w:pPr>
      <w:r>
        <w:br w:type="column"/>
      </w:r>
    </w:p>
    <w:p w:rsidR="00EE5ACE" w:rsidRDefault="00EE5ACE" w:rsidP="00EE5ACE">
      <w:pPr>
        <w:shd w:val="clear" w:color="auto" w:fill="FFFFFF"/>
        <w:spacing w:before="14712"/>
        <w:sectPr w:rsidR="00EE5ACE" w:rsidSect="00EE5ACE">
          <w:headerReference w:type="default" r:id="rId5"/>
          <w:pgSz w:w="11909" w:h="16834"/>
          <w:pgMar w:top="922" w:right="360" w:bottom="360" w:left="2079" w:header="720" w:footer="720" w:gutter="0"/>
          <w:cols w:num="2" w:space="720" w:equalWidth="0">
            <w:col w:w="7881" w:space="869"/>
            <w:col w:w="720"/>
          </w:cols>
          <w:noEndnote/>
          <w:titlePg/>
          <w:docGrid w:linePitch="272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962"/>
      </w:tblGrid>
      <w:tr w:rsidR="00EE5ACE" w:rsidRPr="00113200" w:rsidTr="00F85B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5ACE" w:rsidRPr="00113200" w:rsidRDefault="00EE5ACE" w:rsidP="00F8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EE5ACE" w:rsidRPr="00113200" w:rsidRDefault="00EE5ACE" w:rsidP="00F8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EE5ACE" w:rsidRPr="00113200" w:rsidRDefault="00EE5ACE" w:rsidP="00F8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ACE" w:rsidRPr="00113200" w:rsidRDefault="00EE5ACE" w:rsidP="00F8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ACE" w:rsidRPr="00113200" w:rsidRDefault="00EE5ACE" w:rsidP="00F8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sz w:val="28"/>
                <w:szCs w:val="28"/>
              </w:rPr>
              <w:t>«___»___________ 20      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E5ACE" w:rsidRPr="00113200" w:rsidRDefault="00EE5ACE" w:rsidP="00F8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E5ACE" w:rsidRPr="00113200" w:rsidRDefault="00EE5ACE" w:rsidP="00F85B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ACE" w:rsidRPr="00113200" w:rsidRDefault="00EE5ACE" w:rsidP="00F85B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______________ </w:t>
            </w:r>
          </w:p>
          <w:p w:rsidR="00EE5ACE" w:rsidRPr="00113200" w:rsidRDefault="00EE5ACE" w:rsidP="00F85B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ACE" w:rsidRPr="00113200" w:rsidRDefault="00EE5ACE" w:rsidP="00F85B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sz w:val="28"/>
                <w:szCs w:val="28"/>
              </w:rPr>
              <w:t>«___»____________ 20     г.</w:t>
            </w:r>
          </w:p>
        </w:tc>
      </w:tr>
    </w:tbl>
    <w:p w:rsidR="00EE5ACE" w:rsidRPr="00113200" w:rsidRDefault="00EE5ACE" w:rsidP="00E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sz w:val="28"/>
          <w:szCs w:val="28"/>
        </w:rPr>
        <w:t>Разработчик: Шевцова Наталья Кирилловна – преподаватель Муниципал</w:t>
      </w:r>
      <w:r w:rsidRPr="00113200">
        <w:rPr>
          <w:rFonts w:ascii="Times New Roman" w:hAnsi="Times New Roman" w:cs="Times New Roman"/>
          <w:sz w:val="28"/>
          <w:szCs w:val="28"/>
        </w:rPr>
        <w:t>ь</w:t>
      </w:r>
      <w:r w:rsidRPr="00113200">
        <w:rPr>
          <w:rFonts w:ascii="Times New Roman" w:hAnsi="Times New Roman" w:cs="Times New Roman"/>
          <w:sz w:val="28"/>
          <w:szCs w:val="28"/>
        </w:rPr>
        <w:t xml:space="preserve">ного бюджетного образовательного учреждения дополнительного образования детей «Детская школа искусств им. С. А. </w:t>
      </w:r>
      <w:proofErr w:type="spellStart"/>
      <w:r w:rsidRPr="00113200">
        <w:rPr>
          <w:rFonts w:ascii="Times New Roman" w:hAnsi="Times New Roman" w:cs="Times New Roman"/>
          <w:sz w:val="28"/>
          <w:szCs w:val="28"/>
        </w:rPr>
        <w:t>Кусеви</w:t>
      </w:r>
      <w:r w:rsidRPr="00113200">
        <w:rPr>
          <w:rFonts w:ascii="Times New Roman" w:hAnsi="Times New Roman" w:cs="Times New Roman"/>
          <w:sz w:val="28"/>
          <w:szCs w:val="28"/>
        </w:rPr>
        <w:t>ц</w:t>
      </w:r>
      <w:r w:rsidRPr="00113200"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EE5ACE" w:rsidRPr="00113200" w:rsidRDefault="00EE5ACE" w:rsidP="00EE5A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sz w:val="28"/>
          <w:szCs w:val="28"/>
        </w:rPr>
        <w:t xml:space="preserve">Рецензент – </w:t>
      </w:r>
      <w:proofErr w:type="spellStart"/>
      <w:r w:rsidRPr="00113200">
        <w:rPr>
          <w:rFonts w:ascii="Times New Roman" w:hAnsi="Times New Roman" w:cs="Times New Roman"/>
          <w:sz w:val="28"/>
          <w:szCs w:val="28"/>
        </w:rPr>
        <w:t>Зюбрий</w:t>
      </w:r>
      <w:proofErr w:type="spellEnd"/>
      <w:r w:rsidRPr="00113200">
        <w:rPr>
          <w:rFonts w:ascii="Times New Roman" w:hAnsi="Times New Roman" w:cs="Times New Roman"/>
          <w:sz w:val="28"/>
          <w:szCs w:val="28"/>
        </w:rPr>
        <w:t xml:space="preserve"> Мария Леонидовна, зам. директора по МР МБОУ </w:t>
      </w:r>
    </w:p>
    <w:p w:rsidR="00EE5ACE" w:rsidRPr="00113200" w:rsidRDefault="00EE5ACE" w:rsidP="00EE5A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sz w:val="28"/>
          <w:szCs w:val="28"/>
        </w:rPr>
        <w:t xml:space="preserve">ДОД «Детская школа искусств им. С. А. </w:t>
      </w:r>
      <w:proofErr w:type="spellStart"/>
      <w:r w:rsidRPr="00113200">
        <w:rPr>
          <w:rFonts w:ascii="Times New Roman" w:hAnsi="Times New Roman" w:cs="Times New Roman"/>
          <w:sz w:val="28"/>
          <w:szCs w:val="28"/>
        </w:rPr>
        <w:t>Кусевицкого</w:t>
      </w:r>
      <w:proofErr w:type="spellEnd"/>
    </w:p>
    <w:p w:rsidR="00EE5ACE" w:rsidRPr="00113200" w:rsidRDefault="00EE5ACE" w:rsidP="00EE5A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sz w:val="28"/>
          <w:szCs w:val="28"/>
        </w:rPr>
        <w:t>Рецензент – Семёнова Людмила Николаевна – преподаватель высшей кат</w:t>
      </w:r>
      <w:r w:rsidRPr="00113200">
        <w:rPr>
          <w:rFonts w:ascii="Times New Roman" w:hAnsi="Times New Roman" w:cs="Times New Roman"/>
          <w:sz w:val="28"/>
          <w:szCs w:val="28"/>
        </w:rPr>
        <w:t>е</w:t>
      </w:r>
      <w:r w:rsidRPr="00113200">
        <w:rPr>
          <w:rFonts w:ascii="Times New Roman" w:hAnsi="Times New Roman" w:cs="Times New Roman"/>
          <w:sz w:val="28"/>
          <w:szCs w:val="28"/>
        </w:rPr>
        <w:t>гории ДШИ Лицея № 15 г. Вышний Волочёк</w:t>
      </w: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113200" w:rsidRDefault="00113200" w:rsidP="00EE5ACE">
      <w:pPr>
        <w:shd w:val="clear" w:color="auto" w:fill="FFFFFF"/>
        <w:ind w:left="217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ind w:left="2170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Структура программы учебного предмета</w:t>
      </w:r>
    </w:p>
    <w:p w:rsidR="00EE5ACE" w:rsidRPr="00113200" w:rsidRDefault="00EE5ACE" w:rsidP="00EE5ACE">
      <w:pPr>
        <w:shd w:val="clear" w:color="auto" w:fill="FFFFFF"/>
        <w:tabs>
          <w:tab w:val="left" w:pos="710"/>
        </w:tabs>
        <w:spacing w:before="610"/>
        <w:ind w:left="42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lastRenderedPageBreak/>
        <w:t>I</w:t>
      </w:r>
      <w:r w:rsidRPr="00113200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записка</w:t>
      </w:r>
    </w:p>
    <w:p w:rsidR="00EE5ACE" w:rsidRPr="00113200" w:rsidRDefault="00EE5ACE" w:rsidP="00EE5ACE">
      <w:pPr>
        <w:numPr>
          <w:ilvl w:val="0"/>
          <w:numId w:val="1"/>
        </w:numPr>
        <w:shd w:val="clear" w:color="auto" w:fill="FFFFFF"/>
        <w:tabs>
          <w:tab w:val="left" w:pos="96"/>
        </w:tabs>
        <w:spacing w:before="149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Характеристика учебного предмета, его место и роль в </w:t>
      </w:r>
      <w:proofErr w:type="gramStart"/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образовательном</w:t>
      </w:r>
      <w:proofErr w:type="gramEnd"/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</w:t>
      </w:r>
      <w:proofErr w:type="gramEnd"/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E5ACE" w:rsidRPr="00113200" w:rsidRDefault="00EE5ACE" w:rsidP="00EE5ACE">
      <w:pPr>
        <w:numPr>
          <w:ilvl w:val="0"/>
          <w:numId w:val="1"/>
        </w:numPr>
        <w:shd w:val="clear" w:color="auto" w:fill="FFFFFF"/>
        <w:tabs>
          <w:tab w:val="left" w:pos="96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EE5ACE" w:rsidRPr="00113200" w:rsidRDefault="00EE5ACE" w:rsidP="00EE5ACE">
      <w:pPr>
        <w:numPr>
          <w:ilvl w:val="0"/>
          <w:numId w:val="1"/>
        </w:numPr>
        <w:shd w:val="clear" w:color="auto" w:fill="FFFFFF"/>
        <w:tabs>
          <w:tab w:val="left" w:pos="96"/>
        </w:tabs>
        <w:ind w:left="426" w:right="132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</w:t>
      </w: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ного</w:t>
      </w: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br/>
      </w: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EE5ACE" w:rsidRPr="00113200" w:rsidRDefault="00EE5ACE" w:rsidP="00EE5ACE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 учебного предмета;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Обоснование структуры программы учебного предмета;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обучения;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предмета.</w:t>
      </w:r>
    </w:p>
    <w:p w:rsidR="00EE5ACE" w:rsidRPr="00113200" w:rsidRDefault="00EE5ACE" w:rsidP="00EE5ACE">
      <w:pPr>
        <w:shd w:val="clear" w:color="auto" w:fill="FFFFFF"/>
        <w:tabs>
          <w:tab w:val="left" w:pos="710"/>
        </w:tabs>
        <w:spacing w:before="264"/>
        <w:ind w:left="42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II.</w:t>
      </w:r>
      <w:r w:rsidRPr="00113200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320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Содержание учебного предмета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302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Годовые требования по классам.</w:t>
      </w:r>
    </w:p>
    <w:p w:rsidR="00EE5ACE" w:rsidRPr="00113200" w:rsidRDefault="00EE5ACE" w:rsidP="00EE5ACE">
      <w:pPr>
        <w:shd w:val="clear" w:color="auto" w:fill="FFFFFF"/>
        <w:tabs>
          <w:tab w:val="left" w:pos="710"/>
        </w:tabs>
        <w:spacing w:before="264"/>
        <w:ind w:left="42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 к уровню подготовки обучающихся</w:t>
      </w:r>
    </w:p>
    <w:p w:rsidR="00EE5ACE" w:rsidRPr="00113200" w:rsidRDefault="00EE5ACE" w:rsidP="00EE5ACE">
      <w:pPr>
        <w:shd w:val="clear" w:color="auto" w:fill="FFFFFF"/>
        <w:tabs>
          <w:tab w:val="left" w:pos="715"/>
        </w:tabs>
        <w:spacing w:before="576"/>
        <w:ind w:left="42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IV</w:t>
      </w:r>
      <w:r w:rsidRPr="00113200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144" w:line="274" w:lineRule="exact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Критерии оценки;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274" w:lineRule="exact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Контрольные требования на разных этапах обучения.</w:t>
      </w:r>
    </w:p>
    <w:p w:rsidR="00EE5ACE" w:rsidRPr="00113200" w:rsidRDefault="00EE5ACE" w:rsidP="00EE5ACE">
      <w:pPr>
        <w:shd w:val="clear" w:color="auto" w:fill="FFFFFF"/>
        <w:tabs>
          <w:tab w:val="left" w:pos="715"/>
        </w:tabs>
        <w:spacing w:before="264"/>
        <w:ind w:left="42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21"/>
          <w:sz w:val="28"/>
          <w:szCs w:val="28"/>
          <w:lang w:val="en-US"/>
        </w:rPr>
        <w:t>V</w:t>
      </w:r>
      <w:r w:rsidRPr="00113200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.    </w:t>
      </w:r>
      <w:r w:rsidRPr="00113200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spacing w:before="307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E5ACE" w:rsidRPr="00113200" w:rsidRDefault="00EE5ACE" w:rsidP="00EE5ACE">
      <w:pPr>
        <w:shd w:val="clear" w:color="auto" w:fill="FFFFFF"/>
        <w:tabs>
          <w:tab w:val="left" w:pos="715"/>
        </w:tabs>
        <w:spacing w:before="5" w:line="605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VI</w:t>
      </w:r>
      <w:proofErr w:type="gramStart"/>
      <w:r w:rsidRPr="00113200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Списки</w:t>
      </w:r>
      <w:proofErr w:type="gramEnd"/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рекомендуемой нотной и методической литературы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spacing w:line="605" w:lineRule="exact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нотной литературы;</w:t>
      </w:r>
    </w:p>
    <w:p w:rsidR="00EE5ACE" w:rsidRPr="00113200" w:rsidRDefault="00EE5ACE" w:rsidP="00EE5ACE">
      <w:pPr>
        <w:numPr>
          <w:ilvl w:val="0"/>
          <w:numId w:val="2"/>
        </w:numPr>
        <w:shd w:val="clear" w:color="auto" w:fill="FFFFFF"/>
        <w:tabs>
          <w:tab w:val="left" w:pos="120"/>
        </w:tabs>
        <w:spacing w:after="3514"/>
        <w:ind w:left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Список рекомендуемой методической литературы.</w:t>
      </w:r>
    </w:p>
    <w:p w:rsidR="00EE5ACE" w:rsidRPr="00113200" w:rsidRDefault="00EE5ACE" w:rsidP="00EE5ACE">
      <w:pPr>
        <w:shd w:val="clear" w:color="auto" w:fill="FFFFFF"/>
        <w:tabs>
          <w:tab w:val="left" w:pos="120"/>
        </w:tabs>
        <w:spacing w:after="3514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EE5ACE" w:rsidRPr="00113200">
          <w:pgSz w:w="11909" w:h="16834"/>
          <w:pgMar w:top="914" w:right="862" w:bottom="360" w:left="1264" w:header="720" w:footer="720" w:gutter="0"/>
          <w:cols w:space="60"/>
          <w:noEndnote/>
        </w:sectPr>
      </w:pPr>
    </w:p>
    <w:p w:rsidR="00EE5ACE" w:rsidRPr="00113200" w:rsidRDefault="00EE5ACE" w:rsidP="00EE5AC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framePr w:h="254" w:hRule="exact" w:hSpace="10080" w:wrap="notBeside" w:vAnchor="text" w:hAnchor="margin" w:x="9683" w:y="1"/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EE5ACE" w:rsidRPr="00113200">
          <w:type w:val="continuous"/>
          <w:pgSz w:w="11909" w:h="16834"/>
          <w:pgMar w:top="914" w:right="862" w:bottom="360" w:left="1264" w:header="720" w:footer="720" w:gutter="0"/>
          <w:cols w:space="720"/>
          <w:noEndnote/>
        </w:sectPr>
      </w:pPr>
    </w:p>
    <w:p w:rsidR="00EE5ACE" w:rsidRPr="00113200" w:rsidRDefault="00EE5ACE" w:rsidP="00EE5ACE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 xml:space="preserve">I.   </w:t>
      </w:r>
      <w:r w:rsidRPr="0011320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Пояснительная записка</w:t>
      </w:r>
    </w:p>
    <w:p w:rsidR="00EE5ACE" w:rsidRPr="00113200" w:rsidRDefault="00EE5ACE" w:rsidP="00EE5ACE">
      <w:pPr>
        <w:shd w:val="clear" w:color="auto" w:fill="FFFFFF"/>
        <w:spacing w:before="154" w:line="480" w:lineRule="exact"/>
        <w:ind w:right="5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 xml:space="preserve">1. Характеристика учебного предмета, его место и роль в 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а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зовательном процессе</w:t>
      </w:r>
    </w:p>
    <w:p w:rsidR="00EE5ACE" w:rsidRPr="00113200" w:rsidRDefault="00EE5ACE" w:rsidP="00EE5ACE">
      <w:pPr>
        <w:shd w:val="clear" w:color="auto" w:fill="FFFFFF"/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Программа учебного предмета «Хоровой класс» разработана на основе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и с учетом федеральных государственных требований к дополнительной </w:t>
      </w:r>
      <w:proofErr w:type="spellStart"/>
      <w:r w:rsidRPr="00113200">
        <w:rPr>
          <w:rFonts w:ascii="Times New Roman" w:hAnsi="Times New Roman" w:cs="Times New Roman"/>
          <w:color w:val="000000"/>
          <w:spacing w:val="14"/>
          <w:sz w:val="28"/>
          <w:szCs w:val="28"/>
        </w:rPr>
        <w:t>пре</w:t>
      </w:r>
      <w:r w:rsidRPr="00113200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113200">
        <w:rPr>
          <w:rFonts w:ascii="Times New Roman" w:hAnsi="Times New Roman" w:cs="Times New Roman"/>
          <w:color w:val="000000"/>
          <w:spacing w:val="14"/>
          <w:sz w:val="28"/>
          <w:szCs w:val="28"/>
        </w:rPr>
        <w:t>профессиональной</w:t>
      </w:r>
      <w:proofErr w:type="spellEnd"/>
      <w:r w:rsidRPr="0011320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общеобразовательной программе в области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музыкал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ного искусства «Фортепиано», может использоваться при реализации предмета «Хоровой класс» в рамках дополнительных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предпрофессиональных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общеобраз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вательных программ «Струнные инструменты»,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«Народные инструменты» в с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объемом времени,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предусмотренным на данный предмет ФГТ.</w:t>
      </w:r>
      <w:proofErr w:type="gramEnd"/>
    </w:p>
    <w:p w:rsidR="00EE5ACE" w:rsidRPr="00113200" w:rsidRDefault="00EE5ACE" w:rsidP="00EE5ACE">
      <w:pPr>
        <w:shd w:val="clear" w:color="auto" w:fill="FFFFFF"/>
        <w:spacing w:before="10" w:line="480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музыкальной деятельности, учебный предмет «Хоровой класс» является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чением игре на одном из музыкальных инструментов, хоровой класс служит 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ним из важнейших факторов развития слуха, музыкальности детей, помогает 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нительским искусством на любом музыкальном инструменте.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предмет «Хоровой класс» направлен на приобретение детьми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ний, умений и навыков в области хорового пения, на эстетическое воспитание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EE5ACE" w:rsidRPr="00113200" w:rsidRDefault="00EE5ACE" w:rsidP="00EE5ACE">
      <w:pPr>
        <w:shd w:val="clear" w:color="auto" w:fill="FFFFFF"/>
        <w:spacing w:before="240" w:line="360" w:lineRule="auto"/>
        <w:ind w:left="6" w:firstLine="686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2.   Срок реализации учебного предмета «Хоровой класс»</w:t>
      </w:r>
    </w:p>
    <w:p w:rsidR="00EE5ACE" w:rsidRPr="00113200" w:rsidRDefault="00EE5ACE" w:rsidP="00EE5ACE">
      <w:pPr>
        <w:shd w:val="clear" w:color="auto" w:fill="FFFFFF"/>
        <w:spacing w:line="360" w:lineRule="auto"/>
        <w:ind w:right="5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Срок реализации учебного предмета «Хоровой класс» для детей,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ступивших в образовательное учреждение в первый класс в возрасте с шести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лет шести месяцев до девяти лет, составляет 8 лет (с 1 по 8 классы) для учащихся, обучающихся по дополнительным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ным программам в области музыкального искусства «Фортепиано», и 3 года (с 1 по 3 классы) для учащихся, обучающихся по дополнительным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</w:t>
      </w:r>
      <w:proofErr w:type="spellEnd"/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ным программам в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 музыкального искусства «Струнные инструменты» и «Народные инструменты».</w:t>
      </w:r>
    </w:p>
    <w:p w:rsidR="00EE5ACE" w:rsidRPr="00113200" w:rsidRDefault="00EE5ACE" w:rsidP="00EE5ACE">
      <w:pPr>
        <w:shd w:val="clear" w:color="auto" w:fill="FFFFFF"/>
        <w:spacing w:before="5" w:after="182" w:line="480" w:lineRule="exact"/>
        <w:ind w:left="5" w:right="5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3. Объем учебного времени, 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предусмотренный учебным планом 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вательного учреждения на реализацию учебного предмета «Хоровой </w:t>
      </w:r>
      <w:r w:rsidRPr="0011320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класс»:</w:t>
      </w:r>
    </w:p>
    <w:p w:rsidR="00EE5ACE" w:rsidRPr="00113200" w:rsidRDefault="00EE5ACE" w:rsidP="00EE5ACE">
      <w:pPr>
        <w:shd w:val="clear" w:color="auto" w:fill="FFFFFF"/>
        <w:ind w:right="23"/>
        <w:jc w:val="right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Таблица 1</w:t>
      </w:r>
    </w:p>
    <w:p w:rsidR="00EE5ACE" w:rsidRPr="00113200" w:rsidRDefault="00EE5ACE" w:rsidP="00EE5ACE">
      <w:pPr>
        <w:spacing w:after="14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2314"/>
        <w:gridCol w:w="2314"/>
      </w:tblGrid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18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Срок обучения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749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8 лет </w:t>
            </w:r>
          </w:p>
          <w:p w:rsidR="00EE5ACE" w:rsidRPr="00113200" w:rsidRDefault="00EE5ACE" w:rsidP="00F85B2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   (1-8 классы)</w:t>
            </w:r>
          </w:p>
          <w:p w:rsidR="00EE5ACE" w:rsidRPr="00113200" w:rsidRDefault="00EE5ACE" w:rsidP="00F85B25">
            <w:pPr>
              <w:shd w:val="clear" w:color="auto" w:fill="FFFFFF"/>
              <w:ind w:left="749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EE5ACE" w:rsidRPr="00113200" w:rsidRDefault="00EE5ACE" w:rsidP="00F85B25">
            <w:pPr>
              <w:shd w:val="clear" w:color="auto" w:fill="FFFFFF"/>
              <w:ind w:left="7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749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3 года</w:t>
            </w:r>
          </w:p>
          <w:p w:rsidR="00EE5ACE" w:rsidRPr="00113200" w:rsidRDefault="00EE5ACE" w:rsidP="00F85B2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    (1-3 классы)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85" w:lineRule="exact"/>
              <w:ind w:right="50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Максимальная учебная нагрузка (в </w:t>
            </w:r>
            <w:r w:rsidRPr="0011320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часах)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8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75" w:lineRule="exact"/>
              <w:ind w:left="5" w:right="71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Количество часов на аудиторные 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725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345,5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725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98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85" w:lineRule="exact"/>
              <w:ind w:left="14" w:right="283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Количество часов на внеаудиторную 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131,5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739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 49</w:t>
            </w:r>
          </w:p>
        </w:tc>
      </w:tr>
    </w:tbl>
    <w:p w:rsidR="00EE5ACE" w:rsidRPr="00113200" w:rsidRDefault="00EE5ACE" w:rsidP="00EE5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tabs>
          <w:tab w:val="left" w:pos="1190"/>
        </w:tabs>
        <w:ind w:left="828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-12"/>
          <w:sz w:val="28"/>
          <w:szCs w:val="28"/>
        </w:rPr>
        <w:t>4.</w:t>
      </w:r>
      <w:r w:rsidRPr="001132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Форма проведения учебных аудиторных занятий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3" w:righ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Форма проведения учебных аудиторных занятий - групповая (от 11 </w:t>
      </w:r>
      <w:r w:rsidRPr="001132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человек) или мелкогрупповая (от 4 до 10 человек). Возможно проведение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тий хором следующими группами:</w:t>
      </w:r>
    </w:p>
    <w:p w:rsidR="00EE5ACE" w:rsidRPr="00113200" w:rsidRDefault="00EE5ACE" w:rsidP="00EE5ACE">
      <w:pPr>
        <w:shd w:val="clear" w:color="auto" w:fill="FFFFFF"/>
        <w:spacing w:line="480" w:lineRule="exact"/>
        <w:ind w:left="83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младший хор: 1-4 классы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83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старший хор:  5-8 классы 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20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8-летнем обучении занятия проводятся по 1-му часу в неделю с 1-го по 3-ий классы и 1,5 часа в неделю с 4-го по 8-ой классы. При 3-летнем обуч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нии занятия проводятся по 1-му часу в неделю с 1-го по 3-й классы. 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2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определенных этапах разучивания репертуара возможны различные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формы занятий. Хор может быть поделен на группы по партиям, что дает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можность более продуктивно прорабатывать хоровые партии, а также уделять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внимание индивидуальному развитию каждого р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бенка.</w:t>
      </w:r>
    </w:p>
    <w:p w:rsidR="00EE5ACE" w:rsidRPr="00113200" w:rsidRDefault="00EE5ACE" w:rsidP="00EE5ACE">
      <w:pPr>
        <w:shd w:val="clear" w:color="auto" w:fill="FFFFFF"/>
        <w:tabs>
          <w:tab w:val="left" w:pos="1190"/>
        </w:tabs>
        <w:spacing w:before="10" w:line="480" w:lineRule="exact"/>
        <w:ind w:left="142" w:right="16" w:firstLine="68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5.</w:t>
      </w:r>
      <w:r w:rsidRPr="0011320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Цель и задачи учебного предмета «Хоровой  класс»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br/>
      </w:r>
      <w:r w:rsidRPr="0011320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         Цель: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  музыкально-творческих  способностей </w:t>
      </w:r>
      <w:proofErr w:type="gram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учащегося</w:t>
      </w:r>
      <w:proofErr w:type="gram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 основе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приобретенных им знаний, умений и навыков в области хорового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нительства. 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Задачи: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10" w:line="490" w:lineRule="exact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классической музыке и музыкальному творчеству;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5" w:line="490" w:lineRule="exact"/>
        <w:ind w:left="125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развитие  музыкальных  способностей: слуха, ритма, памяти,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кальности и артистизма;</w:t>
      </w:r>
    </w:p>
    <w:p w:rsidR="00EE5ACE" w:rsidRPr="00113200" w:rsidRDefault="00EE5ACE" w:rsidP="00EE5ACE">
      <w:pPr>
        <w:numPr>
          <w:ilvl w:val="0"/>
          <w:numId w:val="3"/>
        </w:num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умений и навыков хорового исполнительства;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навыкам самостоятельной работы с музыкальным материалом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чтению нот с листа;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5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приобретение   </w:t>
      </w:r>
      <w:proofErr w:type="gramStart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обучающимися</w:t>
      </w:r>
      <w:proofErr w:type="gramEnd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опыта   хорового   исполнительства   и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выступлений.</w:t>
      </w:r>
    </w:p>
    <w:p w:rsidR="00EE5ACE" w:rsidRPr="00113200" w:rsidRDefault="00EE5ACE" w:rsidP="00EE5ACE">
      <w:pPr>
        <w:shd w:val="clear" w:color="auto" w:fill="FFFFFF"/>
        <w:tabs>
          <w:tab w:val="left" w:pos="1090"/>
        </w:tabs>
        <w:spacing w:line="490" w:lineRule="exact"/>
        <w:ind w:left="571" w:firstLine="149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-17"/>
          <w:sz w:val="28"/>
          <w:szCs w:val="28"/>
        </w:rPr>
        <w:t>6.</w:t>
      </w:r>
      <w:r w:rsidRPr="001132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Обоснование структуры учебного предмета «Хоровой класс»</w:t>
      </w:r>
    </w:p>
    <w:p w:rsidR="00EE5ACE" w:rsidRPr="00113200" w:rsidRDefault="00EE5ACE" w:rsidP="00EE5ACE">
      <w:pPr>
        <w:shd w:val="clear" w:color="auto" w:fill="FFFFFF"/>
        <w:tabs>
          <w:tab w:val="left" w:pos="1090"/>
        </w:tabs>
        <w:spacing w:line="4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Обоснованием  структуры  программы  являются  федеральные госуда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ственные требования, отражающие все аспекты работы преподавателя </w:t>
      </w:r>
      <w:proofErr w:type="gramStart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мися.</w:t>
      </w:r>
    </w:p>
    <w:p w:rsidR="00EE5ACE" w:rsidRPr="00113200" w:rsidRDefault="00EE5ACE" w:rsidP="00EE5ACE">
      <w:pPr>
        <w:shd w:val="clear" w:color="auto" w:fill="FFFFFF"/>
        <w:spacing w:line="49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1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сведения о затратах учебного времени, предусмотренного на освоение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предмета;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5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1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5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1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EE5ACE" w:rsidRPr="00113200" w:rsidRDefault="00EE5ACE" w:rsidP="00EE5ACE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24" w:line="48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данными направлениями строится основной раздел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граммы «Содержание учебного предмета».</w:t>
      </w:r>
    </w:p>
    <w:p w:rsidR="00EE5ACE" w:rsidRPr="00113200" w:rsidRDefault="00EE5ACE" w:rsidP="00EE5ACE">
      <w:pPr>
        <w:shd w:val="clear" w:color="auto" w:fill="FFFFFF"/>
        <w:tabs>
          <w:tab w:val="left" w:pos="1406"/>
        </w:tabs>
        <w:spacing w:before="10" w:line="480" w:lineRule="exac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color w:val="000000"/>
          <w:spacing w:val="-22"/>
          <w:sz w:val="28"/>
          <w:szCs w:val="28"/>
        </w:rPr>
        <w:t>7.</w:t>
      </w:r>
      <w:r w:rsidRPr="0011320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b/>
          <w:i/>
          <w:iCs/>
          <w:color w:val="000000"/>
          <w:spacing w:val="-1"/>
          <w:w w:val="105"/>
          <w:sz w:val="28"/>
          <w:szCs w:val="28"/>
        </w:rPr>
        <w:t>Методы обучения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достижения поставленной цели и реализации задач предмета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пользуются следующие методы обучения: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разбор, анализ музыкального материала);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наглядный (показ, демонстрация отдельных частей и всего произведения);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практический</w:t>
      </w:r>
      <w:proofErr w:type="gram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(воспроизводящие и творческие упражнения, деление целого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на более мелкие части для подробной проработки и последующая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целого, репетиционные занятия);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0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индивидуальный подход к каждому ученику с учетом возрастных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бенностей, работоспособности и уровня подготовки.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методы работы с хоровым коллективом в рамках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предпр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фессиональной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 наиболее продуктивными при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реализации поставленных целей и задач учебного предмета и основаны на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проверенных м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тодиках и сложившихся традициях хорового исполнительства.</w:t>
      </w:r>
    </w:p>
    <w:p w:rsidR="00EE5ACE" w:rsidRPr="00113200" w:rsidRDefault="00EE5ACE" w:rsidP="00EE5ACE">
      <w:pPr>
        <w:shd w:val="clear" w:color="auto" w:fill="FFFFFF"/>
        <w:spacing w:before="14" w:line="480" w:lineRule="exact"/>
        <w:ind w:right="10" w:firstLine="7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8. Описание материально-технических условий реализации учебн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о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го 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предмета «Хоровой класс»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учебного предмета «Хоровой класс» должны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быть созданы следующие материально-технические условия, которые включают </w:t>
      </w:r>
      <w:r w:rsidRPr="00113200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себя: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концертный зал с концертным роялем или фортепиано, подставками для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хора, пультами и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учебную аудиторию для занятий по учебному предмету «Хоровой класс»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со специальным оборудованием (подставками для хора, роялем или пианино).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Учебные аудитории должны иметь звукоизоляцию.</w:t>
      </w: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6"/>
        <w:ind w:left="2904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</w:t>
      </w:r>
      <w:r w:rsidRPr="001132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Содержание учебного предмета</w:t>
      </w:r>
    </w:p>
    <w:p w:rsidR="00EE5ACE" w:rsidRPr="00113200" w:rsidRDefault="00EE5ACE" w:rsidP="00EE5ACE">
      <w:pPr>
        <w:shd w:val="clear" w:color="auto" w:fill="FFFFFF"/>
        <w:spacing w:before="139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1. Сведения о затратах учебного времени</w:t>
      </w: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,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предусмотренного на осво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учебного предмета «Хоровой класс», на максимальную, самостоятельную нагрузку обучающихся и аудиторные занятия в рамках реализации </w:t>
      </w:r>
      <w:proofErr w:type="spell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фессиональной</w:t>
      </w:r>
      <w:proofErr w:type="spell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программы «Фортепиано»: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аудиторные занятия: с 1 по 3 класс - 1 час в неделю, с 4 по 8 класс - 1,5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часа в неделю;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самостоятельные занятия: с 1 по 8 класс - 0,5 часа в неделю.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firstLine="715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«Струнные инструме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ты» и «Народные инструменты»: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аудиторные занятия: с 1 по 3 класс - 1 час в неделю;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firstLine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самостоятельные занятия: с 1 по 3 класс - 0,5 часа в неделю.</w:t>
      </w:r>
    </w:p>
    <w:p w:rsidR="00EE5ACE" w:rsidRPr="00113200" w:rsidRDefault="00EE5ACE" w:rsidP="00EE5ACE">
      <w:pPr>
        <w:shd w:val="clear" w:color="auto" w:fill="FFFFFF"/>
        <w:spacing w:line="480" w:lineRule="exact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целью подготовки </w:t>
      </w:r>
      <w:proofErr w:type="gramStart"/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proofErr w:type="gramEnd"/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 контрольным урокам, зачетам, 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экзаменам, творческим конкурсам и другим мероприятиям по усмотрению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уче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ного заведения проводятся консультации.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Консультации могут проводиться рассредоточено или в счет резерва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времени.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 w:right="6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Аудиторная нагрузка по учебному предмету обязательной части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зовательной программы в области искусств распределяется по годам обучения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EE5ACE" w:rsidRPr="00113200" w:rsidRDefault="00EE5ACE" w:rsidP="00EE5ACE">
      <w:pPr>
        <w:shd w:val="clear" w:color="auto" w:fill="FFFFFF"/>
        <w:spacing w:line="480" w:lineRule="exact"/>
        <w:ind w:left="6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Объем времени на самостоятельную работу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обучающихся по каждому </w:t>
      </w: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учебному предмету определяется с учетом сложившихся педагогических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традиций, методической целесообразности и индивидуальных способностей 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ученика.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Виды внеаудиторной работы:</w:t>
      </w:r>
    </w:p>
    <w:p w:rsidR="00EE5ACE" w:rsidRPr="00113200" w:rsidRDefault="00EE5ACE" w:rsidP="00EE5ACE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480" w:lineRule="exact"/>
        <w:ind w:left="58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EE5ACE" w:rsidRPr="00113200" w:rsidRDefault="00EE5ACE" w:rsidP="00EE5ACE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" w:line="480" w:lineRule="exact"/>
        <w:ind w:left="58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EE5ACE" w:rsidRPr="00113200" w:rsidRDefault="00EE5ACE" w:rsidP="00EE5ACE">
      <w:pPr>
        <w:numPr>
          <w:ilvl w:val="0"/>
          <w:numId w:val="4"/>
        </w:numPr>
        <w:shd w:val="clear" w:color="auto" w:fill="FFFFFF"/>
        <w:tabs>
          <w:tab w:val="left" w:pos="734"/>
          <w:tab w:val="left" w:pos="9356"/>
          <w:tab w:val="left" w:pos="9781"/>
        </w:tabs>
        <w:spacing w:before="5" w:line="480" w:lineRule="exact"/>
        <w:ind w:firstLine="58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посещение учреждений культуры (филармоний, театров, концертных</w:t>
      </w:r>
      <w:r w:rsidRPr="0011320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113200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залов и др.);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lastRenderedPageBreak/>
        <w:t>-</w:t>
      </w:r>
      <w:r w:rsidRPr="00113200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участие обучающихся в концертах, творческих мероприятиях и </w:t>
      </w:r>
      <w:r w:rsidRPr="0011320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кул</w:t>
      </w:r>
      <w:r w:rsidRPr="0011320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ь</w:t>
      </w:r>
      <w:r w:rsidRPr="0011320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турно-просветительской деятельности образовательного учреждения и </w:t>
      </w:r>
      <w:r w:rsidRPr="00113200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др.</w:t>
      </w:r>
    </w:p>
    <w:p w:rsidR="00EE5ACE" w:rsidRPr="00113200" w:rsidRDefault="00EE5ACE" w:rsidP="00EE5ACE">
      <w:pPr>
        <w:shd w:val="clear" w:color="auto" w:fill="FFFFFF"/>
        <w:spacing w:before="14" w:line="480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      Требования по годам обучения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репетиции для родителей и преподавателей, отчетные концерты, мероприятия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пропаганде музыкальных знаний (концерты-лекции в общеобразовательных школах, в </w:t>
      </w:r>
      <w:proofErr w:type="spellStart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центрах и пр.), участие в смотрах-конкурсах,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фестивалях, концертно-массовых мероприятиях.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учебный год в хоровом классе должно быть пройдено примерно </w:t>
      </w: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>сл</w:t>
      </w: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дующее количество произведений: младший хор инструментальных 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отдел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ний - 5-6, старший хор инструментальных отделений – 4-5 (в том </w:t>
      </w: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числе </w:t>
      </w:r>
      <w:proofErr w:type="spellStart"/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acappella</w:t>
      </w:r>
      <w:proofErr w:type="spellEnd"/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>).</w:t>
      </w:r>
    </w:p>
    <w:p w:rsidR="00EE5ACE" w:rsidRPr="00113200" w:rsidRDefault="00EE5ACE" w:rsidP="00EE5ACE">
      <w:pPr>
        <w:shd w:val="clear" w:color="auto" w:fill="FFFFFF"/>
        <w:spacing w:after="240" w:line="480" w:lineRule="exact"/>
        <w:ind w:left="72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Основные репертуарные принципы:</w:t>
      </w:r>
    </w:p>
    <w:p w:rsidR="00EE5ACE" w:rsidRPr="00113200" w:rsidRDefault="00EE5ACE" w:rsidP="00EE5AC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60" w:lineRule="auto"/>
        <w:ind w:left="5" w:firstLine="715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Художественная ценность  произведения (необходимость расширения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музыкально-художественного кругозора детей).</w:t>
      </w:r>
    </w:p>
    <w:p w:rsidR="00EE5ACE" w:rsidRPr="00113200" w:rsidRDefault="00EE5ACE" w:rsidP="00EE5AC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60" w:lineRule="auto"/>
        <w:ind w:left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учебных задач.</w:t>
      </w:r>
    </w:p>
    <w:p w:rsidR="00EE5ACE" w:rsidRPr="00113200" w:rsidRDefault="00EE5ACE" w:rsidP="00EE5AC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6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>Классическая музыка в основе (русская и зарубежная в сочетании с</w:t>
      </w: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современными композиторами и народными песнями различных жанров).</w:t>
      </w:r>
    </w:p>
    <w:p w:rsidR="00EE5ACE" w:rsidRPr="00113200" w:rsidRDefault="00EE5ACE" w:rsidP="00EE5ACE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 произведения.</w:t>
      </w:r>
    </w:p>
    <w:p w:rsidR="00EE5ACE" w:rsidRPr="00113200" w:rsidRDefault="00EE5ACE" w:rsidP="00EE5ACE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Музыкальная форма (художественный образ произведения, выявление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идейно-эмоционального смысла).</w:t>
      </w:r>
    </w:p>
    <w:p w:rsidR="00EE5ACE" w:rsidRPr="00113200" w:rsidRDefault="00EE5ACE" w:rsidP="00EE5ACE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360" w:lineRule="auto"/>
        <w:ind w:left="71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Доступность:</w:t>
      </w:r>
    </w:p>
    <w:p w:rsidR="00EE5ACE" w:rsidRPr="00113200" w:rsidRDefault="00EE5ACE" w:rsidP="00EE5ACE">
      <w:pPr>
        <w:shd w:val="clear" w:color="auto" w:fill="FFFFFF"/>
        <w:tabs>
          <w:tab w:val="left" w:pos="1003"/>
        </w:tabs>
        <w:spacing w:line="360" w:lineRule="auto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содержанию;</w:t>
      </w:r>
    </w:p>
    <w:p w:rsidR="00EE5ACE" w:rsidRPr="00113200" w:rsidRDefault="00EE5ACE" w:rsidP="00EE5ACE">
      <w:pPr>
        <w:shd w:val="clear" w:color="auto" w:fill="FFFFFF"/>
        <w:tabs>
          <w:tab w:val="left" w:pos="1003"/>
        </w:tabs>
        <w:spacing w:line="360" w:lineRule="auto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голосовым возможностям;</w:t>
      </w:r>
    </w:p>
    <w:p w:rsidR="00EE5ACE" w:rsidRPr="00113200" w:rsidRDefault="00EE5ACE" w:rsidP="00EE5ACE">
      <w:pPr>
        <w:shd w:val="clear" w:color="auto" w:fill="FFFFFF"/>
        <w:tabs>
          <w:tab w:val="left" w:pos="1003"/>
        </w:tabs>
        <w:spacing w:line="360" w:lineRule="auto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техническим навыкам;</w:t>
      </w:r>
    </w:p>
    <w:p w:rsidR="00EE5ACE" w:rsidRPr="00113200" w:rsidRDefault="00EE5ACE" w:rsidP="00EE5ACE">
      <w:pPr>
        <w:shd w:val="clear" w:color="auto" w:fill="FFFFFF"/>
        <w:tabs>
          <w:tab w:val="left" w:pos="994"/>
        </w:tabs>
        <w:spacing w:line="360" w:lineRule="auto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0"/>
          <w:sz w:val="28"/>
          <w:szCs w:val="28"/>
        </w:rPr>
        <w:t>7.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Разнообразие: а) по стилю;</w:t>
      </w:r>
    </w:p>
    <w:p w:rsidR="00EE5ACE" w:rsidRPr="00113200" w:rsidRDefault="00EE5ACE" w:rsidP="00EE5ACE">
      <w:pPr>
        <w:shd w:val="clear" w:color="auto" w:fill="FFFFFF"/>
        <w:tabs>
          <w:tab w:val="left" w:pos="3091"/>
        </w:tabs>
        <w:spacing w:line="360" w:lineRule="auto"/>
        <w:ind w:left="2813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содержанию;</w:t>
      </w:r>
    </w:p>
    <w:p w:rsidR="00EE5ACE" w:rsidRPr="00113200" w:rsidRDefault="00EE5ACE" w:rsidP="00EE5ACE">
      <w:pPr>
        <w:shd w:val="clear" w:color="auto" w:fill="FFFFFF"/>
        <w:tabs>
          <w:tab w:val="left" w:pos="3091"/>
        </w:tabs>
        <w:spacing w:line="360" w:lineRule="auto"/>
        <w:ind w:left="2813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темпу, нюансировке;</w:t>
      </w:r>
    </w:p>
    <w:p w:rsidR="00EE5ACE" w:rsidRPr="00113200" w:rsidRDefault="00EE5ACE" w:rsidP="00EE5ACE">
      <w:pPr>
        <w:shd w:val="clear" w:color="auto" w:fill="FFFFFF"/>
        <w:tabs>
          <w:tab w:val="left" w:pos="3091"/>
        </w:tabs>
        <w:spacing w:line="360" w:lineRule="auto"/>
        <w:ind w:left="2813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сложности.</w:t>
      </w:r>
    </w:p>
    <w:p w:rsidR="00D33BA0" w:rsidRDefault="00D33BA0" w:rsidP="00EE5ACE">
      <w:pPr>
        <w:shd w:val="clear" w:color="auto" w:fill="FFFFFF"/>
        <w:spacing w:before="5" w:line="485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5" w:line="48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Вокально-хоровые навыки</w:t>
      </w:r>
    </w:p>
    <w:p w:rsidR="00EE5ACE" w:rsidRPr="00113200" w:rsidRDefault="00EE5ACE" w:rsidP="00EE5ACE">
      <w:pPr>
        <w:shd w:val="clear" w:color="auto" w:fill="FFFFFF"/>
        <w:spacing w:before="154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  <w:u w:val="single"/>
        </w:rPr>
        <w:t>Певческая установка и дыхание</w:t>
      </w:r>
    </w:p>
    <w:p w:rsidR="00EE5ACE" w:rsidRPr="00113200" w:rsidRDefault="00EE5ACE" w:rsidP="00EE5ACE">
      <w:pPr>
        <w:shd w:val="clear" w:color="auto" w:fill="FFFFFF"/>
        <w:spacing w:line="480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Младший хор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Певческая установка, положение корпуса, головы, артикуляция при пении. Навыки </w:t>
      </w:r>
      <w:proofErr w:type="gram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пения</w:t>
      </w:r>
      <w:proofErr w:type="gram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сидя и стоя.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полняемого произведения. </w:t>
      </w:r>
      <w:proofErr w:type="gramStart"/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Смена дыхания в процессе пения; различные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приемы (короткое и активное дыхание в быстром темпе, спокойное и активное в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медленном).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Цезуры. Знакомство с навыками «цепного» дыхания.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Старший хор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right="14" w:firstLine="71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Закрепление навыков, полученных в младшем хоре. Различная атака звука.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Исполнение пауз между звуками без смены дыхания (стаккато).</w:t>
      </w:r>
    </w:p>
    <w:p w:rsidR="00EE5ACE" w:rsidRPr="00113200" w:rsidRDefault="00EE5ACE" w:rsidP="00EE5ACE">
      <w:pPr>
        <w:shd w:val="clear" w:color="auto" w:fill="FFFFFF"/>
        <w:spacing w:line="485" w:lineRule="exact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Совершенствование навыков «цепного» дыхания. Развитие навыков х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рового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исполнительства и артистизма.</w:t>
      </w:r>
    </w:p>
    <w:p w:rsidR="00EE5ACE" w:rsidRPr="00113200" w:rsidRDefault="00EE5ACE" w:rsidP="00EE5ACE">
      <w:pPr>
        <w:shd w:val="clear" w:color="auto" w:fill="FFFFFF"/>
        <w:spacing w:before="120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  <w:u w:val="single"/>
        </w:rPr>
        <w:t>Звуковедение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дикция</w:t>
      </w:r>
    </w:p>
    <w:p w:rsidR="00EE5ACE" w:rsidRPr="00113200" w:rsidRDefault="00EE5ACE" w:rsidP="00EE5ACE">
      <w:pPr>
        <w:shd w:val="clear" w:color="auto" w:fill="FFFFFF"/>
        <w:spacing w:line="480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Младший хор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Естественный, свободный звук без крика и напряжения (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форсировки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Преимущественно мягкая атака звука. Округление гласных, способы их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мирования в различных регистрах. Пение поп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Нюансы -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mf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mp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дикционных навыков. Гласные и согласные, их роль в пении. 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Взаимоотношение гласных и согласных в пении. Отнесение внутри слова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гласных к последующему слогу.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Старший хор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тивности при нюансах </w:t>
      </w:r>
      <w:proofErr w:type="spellStart"/>
      <w:proofErr w:type="gram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pp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E5ACE" w:rsidRPr="00113200" w:rsidRDefault="00EE5ACE" w:rsidP="00EE5ACE">
      <w:pPr>
        <w:shd w:val="clear" w:color="auto" w:fill="FFFFFF"/>
        <w:spacing w:before="120" w:line="480" w:lineRule="exact"/>
        <w:ind w:left="714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>Ансамбль и строй</w:t>
      </w:r>
    </w:p>
    <w:p w:rsidR="00EE5ACE" w:rsidRPr="00113200" w:rsidRDefault="00EE5ACE" w:rsidP="00EE5ACE">
      <w:pPr>
        <w:shd w:val="clear" w:color="auto" w:fill="FFFFFF"/>
        <w:spacing w:line="480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Младший хор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Выработка активного унисона, ритмической устойчивости в умеренных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темпах при соотношении простейших длительностей, соблюдение динамической </w:t>
      </w: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ровности при произнесении текста. Постепенное расширение задач: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нирование произведений в различных видах мажора и минора, ритмической </w:t>
      </w:r>
      <w:r w:rsidRPr="0011320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устойчивости в более быстрых и медленных темпах с более сложным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ритм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ческим рисунком.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 w:right="6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Устойчивое интонирование одноголосной партии при сложном </w:t>
      </w: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>акко</w:t>
      </w: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панементе. Навыки пения </w:t>
      </w:r>
      <w:proofErr w:type="spellStart"/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>двухголосия</w:t>
      </w:r>
      <w:proofErr w:type="spellEnd"/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 аккомпанементом. Пение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несло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ных двухголосых песен без сопровождения.</w:t>
      </w:r>
    </w:p>
    <w:p w:rsidR="00EE5ACE" w:rsidRPr="00113200" w:rsidRDefault="00EE5ACE" w:rsidP="00EE5ACE">
      <w:pPr>
        <w:shd w:val="clear" w:color="auto" w:fill="FFFFFF"/>
        <w:spacing w:line="480" w:lineRule="exact"/>
        <w:ind w:left="714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Старший хор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 w:righ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навыков, полученных в младшем хоре. Совершенствование 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ансамбля и строя в произведениях более сложной фактуры и музыкального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языка. Выработка чистой интонации при двух-, трехголосном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>ладение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навыками пения без сопровождения.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ормирование исполнительских навыков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68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Младший и старший хор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Анализ словесного текста и его содержания. Грамотное чтение нотного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текста по партиям и партитурам. Разбор тонального плана, ладовой структуры,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гармонической канвы произведения.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Членение на мотивы, периоды, предложения, фразы. Определение формы.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Фразировка, вытекающая из музыкального и текстового содержания. </w:t>
      </w: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Различные виды динамики. Многообразие </w:t>
      </w:r>
      <w:proofErr w:type="spellStart"/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>агогических</w:t>
      </w:r>
      <w:proofErr w:type="spellEnd"/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возможностей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нения произведений: пение в строго размеренном темпе, сопоставление 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двух темпов, замедление в конце произведения, замедление и ускорение в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редине произведения, различные виды фермат.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Воспитание навыков понимания дирижерского жеста.</w:t>
      </w:r>
    </w:p>
    <w:p w:rsidR="00877791" w:rsidRDefault="00877791" w:rsidP="00EE5ACE">
      <w:pPr>
        <w:shd w:val="clear" w:color="auto" w:fill="FFFFFF"/>
        <w:spacing w:before="4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791" w:rsidRDefault="00877791" w:rsidP="00EE5ACE">
      <w:pPr>
        <w:shd w:val="clear" w:color="auto" w:fill="FFFFFF"/>
        <w:spacing w:before="4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451"/>
        <w:jc w:val="center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Примерный репертуарный список</w:t>
      </w:r>
    </w:p>
    <w:p w:rsidR="00EE5ACE" w:rsidRPr="00113200" w:rsidRDefault="00EE5ACE" w:rsidP="00EE5ACE">
      <w:pPr>
        <w:shd w:val="clear" w:color="auto" w:fill="FFFFFF"/>
        <w:spacing w:before="312" w:line="360" w:lineRule="auto"/>
        <w:ind w:left="710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Младший хор </w:t>
      </w:r>
    </w:p>
    <w:p w:rsidR="00EE5ACE" w:rsidRPr="00113200" w:rsidRDefault="00EE5ACE" w:rsidP="00EE5ACE">
      <w:pPr>
        <w:shd w:val="clear" w:color="auto" w:fill="FFFFFF"/>
        <w:spacing w:before="12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Аренский А. «Комар один, задумавшись», «Птичка летит, летает», «Спи</w:t>
      </w:r>
    </w:p>
    <w:p w:rsidR="00EE5ACE" w:rsidRPr="00113200" w:rsidRDefault="00EE5ACE" w:rsidP="00EE5ACE">
      <w:pPr>
        <w:shd w:val="clear" w:color="auto" w:fill="FFFFFF"/>
        <w:spacing w:before="29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дитя мое, усни»</w:t>
      </w:r>
    </w:p>
    <w:p w:rsidR="00EE5ACE" w:rsidRPr="00113200" w:rsidRDefault="00EE5ACE" w:rsidP="00EE5ACE">
      <w:pPr>
        <w:shd w:val="clear" w:color="auto" w:fill="FFFFFF"/>
        <w:spacing w:before="5" w:line="36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Глинка М. «Ложится в поле мрак ночной» (из оперы «Руслан и Людмила»)</w:t>
      </w:r>
    </w:p>
    <w:p w:rsidR="00EE5ACE" w:rsidRPr="00113200" w:rsidRDefault="00EE5ACE" w:rsidP="00EE5ACE">
      <w:pPr>
        <w:shd w:val="clear" w:color="auto" w:fill="FFFFFF"/>
        <w:spacing w:before="5" w:line="36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Гречанинов А. «Про теленочка», «Призыв весны», «Дон-дон», «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Маки-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маковочки</w:t>
      </w:r>
      <w:proofErr w:type="spell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Ипполитов-Иванов М. «Ноктюрн»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Калинников В. «Весна», «Тень-тень», «Киска»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Кюи Ц. «Майский день», «Белка»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Лядов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А. «Колыбельная», «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Окликание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дождя»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Римский-Корсаков Н. «Белка» (из оперы «Сказка о царе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11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CE" w:rsidRPr="00113200" w:rsidRDefault="00EE5ACE" w:rsidP="00EE5ACE">
      <w:pPr>
        <w:shd w:val="clear" w:color="auto" w:fill="FFFFFF"/>
        <w:spacing w:line="480" w:lineRule="exact"/>
        <w:ind w:right="5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Чайковский П. «Мой садик», «Осень», «Хор мальчиков» (из оперы 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«Пиковая дама»), «Песня о счастье» (из оперы «Орлеанская дева», обр. В. 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колова)</w:t>
      </w:r>
      <w:proofErr w:type="gramEnd"/>
    </w:p>
    <w:p w:rsidR="00EE5ACE" w:rsidRPr="00113200" w:rsidRDefault="00EE5ACE" w:rsidP="00EE5ACE">
      <w:pPr>
        <w:shd w:val="clear" w:color="auto" w:fill="FFFFFF"/>
        <w:spacing w:line="480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Чесноков П. «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Нюта-плакса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1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Потоловский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Н. «Восход солнца»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Бетховен Л. «Малиновка», «Весною», «Край родной», «Походная песня»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Брамс И. «Колыбельная»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Вебер К. «Вечерняя песня» (обр. В. Попова)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Мендельсон Ф. «Воскресный день»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Шуман Р. «Домик у моря»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Нисс</w:t>
      </w:r>
      <w:proofErr w:type="spell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С. «Сон»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Калнынып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А. «Музыка»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15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Долуханян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А. «Прилетайте птицы»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Морозов И. «Про сверчка»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0" w:right="5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Парпхаладзе</w:t>
      </w:r>
      <w:proofErr w:type="spellEnd"/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М. «Здравствуй, школа», «Наш край», «Весна», «Кукла»,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«Конь вороной»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Т. «Горный ветер»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Подгайц</w:t>
      </w:r>
      <w:proofErr w:type="spell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Е. «Облака»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Шаинский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В. «Мир похож на цветной луг»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Красев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М. Заключительный хор из оперы «Муха-Цокотуха»</w:t>
      </w:r>
    </w:p>
    <w:p w:rsidR="00EE5ACE" w:rsidRPr="00113200" w:rsidRDefault="00EE5ACE" w:rsidP="00EE5ACE">
      <w:pPr>
        <w:shd w:val="clear" w:color="auto" w:fill="FFFFFF"/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Белорусская народная песня «Сел комарик на дубочек» (обр. С.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лонского)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Русская народная песня «Здравствуй, гостья-зима» (обр. Н. Римского-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Корсакова)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Русская народная песня «Как на тоненький ледок» (обр. М. 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Иорданского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Литовская народная песня «Солнышко вставало»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«10 русский народных песен» (в 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свободной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обр.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Григоренко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E5ACE" w:rsidRPr="00113200" w:rsidRDefault="00EE5ACE" w:rsidP="00EE5ACE">
      <w:pPr>
        <w:shd w:val="clear" w:color="auto" w:fill="FFFFFF"/>
        <w:spacing w:before="240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Старший хор</w:t>
      </w:r>
    </w:p>
    <w:p w:rsidR="00EE5ACE" w:rsidRPr="00113200" w:rsidRDefault="00EE5ACE" w:rsidP="00EE5ACE">
      <w:pPr>
        <w:shd w:val="clear" w:color="auto" w:fill="FFFFFF"/>
        <w:spacing w:before="158"/>
        <w:ind w:left="71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Бородин А. «Улетай на крыльях ветра» (хор из оперы «Князь Игорь»)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Борнтянский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Д. «Славу поем», «Утро», «Вечер»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right="14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Глинка М. «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Разгулялися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разливалися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» (хор из оперы «Иван Сусанин»),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«Попутная песня» (</w:t>
      </w:r>
      <w:proofErr w:type="spellStart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перел</w:t>
      </w:r>
      <w:proofErr w:type="spellEnd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В. Соколова»), «Патриотическая песня», «Славься»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(хор из оперы «Иван Сусанин»)</w:t>
      </w:r>
      <w:proofErr w:type="gramEnd"/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Гречанинов А. «Пчелка», «Весна идет», «Васька», «Урожай»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Даргомыжский А. «Тише-тише» (Хор русалок из оперы «Русалка»)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Ипполитов-Иванов М. «Горные вершины», «Ноктюрн», «Крестьянская п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рушка», «В мае», «Утро», «Сосна», «Острою секирой»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Калинников В. «Жаворонок», «Зима»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Кюи Ц. «Весна», «Задремали волны»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0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Римский-Корсаков Н. Хор птиц из оперы «Снегурочка», «Ночевала тучка 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золотая»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Стравинский</w:t>
      </w:r>
      <w:proofErr w:type="gram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.И</w:t>
      </w:r>
      <w:proofErr w:type="spellEnd"/>
      <w:proofErr w:type="gram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. «</w:t>
      </w:r>
      <w:proofErr w:type="spell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Овсень</w:t>
      </w:r>
      <w:proofErr w:type="spell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Танеев С. «Вечерняя песня», «Сосна», «Горные вершины»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14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Чайковский П. «Весна», «Осень», «Вечер», «На море </w:t>
      </w:r>
      <w:proofErr w:type="spellStart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утушка</w:t>
      </w:r>
      <w:proofErr w:type="spellEnd"/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купалась»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(Хор девушек из оперы «Опричник»)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Чесноков П. «Несжатая полоса», «Лотос», «Зеленый шум», «Распустилась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черемуха»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Прокофьев С. «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Многая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лета»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Рубинштейн А. «Квартет», «Горные вершины»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Анцев</w:t>
      </w:r>
      <w:proofErr w:type="spell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 «Задремали волны»</w:t>
      </w:r>
    </w:p>
    <w:p w:rsidR="00EE5ACE" w:rsidRPr="00113200" w:rsidRDefault="00EE5ACE" w:rsidP="00EE5ACE">
      <w:pPr>
        <w:shd w:val="clear" w:color="auto" w:fill="FFFFFF"/>
        <w:spacing w:line="480" w:lineRule="exact"/>
        <w:ind w:right="538" w:firstLine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Бетховен Л. «Весенний призыв», «Гимн ночи», «Восхваление природы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человеком»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Брамс И. «Колыбельная», «Холодные горы», «Канон»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Гайдн 9. «Пришла весна», «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Kyrie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» (</w:t>
      </w:r>
      <w:proofErr w:type="spell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Messa</w:t>
      </w:r>
      <w:proofErr w:type="spell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brevis</w:t>
      </w:r>
      <w:proofErr w:type="spell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Лассо О. «Тик-так»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Кодай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3. «День за окном лучится», «Мадригал»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Перголези</w:t>
      </w:r>
      <w:proofErr w:type="spellEnd"/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</w:rPr>
        <w:t>. «</w:t>
      </w:r>
      <w:proofErr w:type="spellStart"/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>Stabat</w:t>
      </w:r>
      <w:proofErr w:type="spellEnd"/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>Mater</w:t>
      </w:r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</w:rPr>
        <w:t>»: 11, 12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0" w:right="1075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Перселл</w:t>
      </w:r>
      <w:proofErr w:type="spellEnd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 «Вечерняя песня» (</w:t>
      </w:r>
      <w:proofErr w:type="spellStart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перел</w:t>
      </w:r>
      <w:proofErr w:type="spellEnd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для детского хора В. Попова) 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Форе Г. «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Sanctus</w:t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>» (</w:t>
      </w:r>
      <w:proofErr w:type="spellStart"/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Messa</w:t>
      </w:r>
      <w:proofErr w:type="spellEnd"/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basse</w:t>
      </w:r>
      <w:proofErr w:type="spellEnd"/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Грубер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Ф. «Ночь тиха, ночь св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та» </w:t>
      </w:r>
      <w:proofErr w:type="spellStart"/>
      <w:proofErr w:type="gramStart"/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Сен-Сане</w:t>
      </w:r>
      <w:proofErr w:type="spellEnd"/>
      <w:proofErr w:type="gramEnd"/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7. «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Ave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Maria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Бах И. Хорал № 7 из кантаты «Иисус - душа моя», Хорал № 381 из кантаты «М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ей жизни последний час», «Весенняя песня» (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В. Попова) </w:t>
      </w:r>
      <w:proofErr w:type="gramEnd"/>
    </w:p>
    <w:p w:rsidR="00EE5ACE" w:rsidRPr="00113200" w:rsidRDefault="00EE5ACE" w:rsidP="00EE5ACE">
      <w:pPr>
        <w:shd w:val="clear" w:color="auto" w:fill="FFFFFF"/>
        <w:spacing w:line="480" w:lineRule="exact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Бизе Ж. Хор мальчиков из оперы «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Кармен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E5ACE" w:rsidRPr="00113200" w:rsidRDefault="00EE5ACE" w:rsidP="00EE5ACE">
      <w:pPr>
        <w:shd w:val="clear" w:color="auto" w:fill="FFFFFF"/>
        <w:spacing w:line="480" w:lineRule="exact"/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Свиридов Г. «Колыбельная» </w:t>
      </w:r>
    </w:p>
    <w:p w:rsidR="00EE5ACE" w:rsidRPr="00113200" w:rsidRDefault="00EE5ACE" w:rsidP="00EE5ACE">
      <w:pPr>
        <w:shd w:val="clear" w:color="auto" w:fill="FFFFFF"/>
        <w:spacing w:line="480" w:lineRule="exact"/>
        <w:ind w:left="19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Подгайц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Е. «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Речкина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песня»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2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Дубравин</w:t>
      </w:r>
      <w:proofErr w:type="spellEnd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Л. 2 хора из кантаты «Хлеб остается хлебом» 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21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ков А. «Эх, дороги» 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2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«Музыка»</w:t>
      </w:r>
    </w:p>
    <w:p w:rsidR="00EE5ACE" w:rsidRPr="00113200" w:rsidRDefault="00EE5ACE" w:rsidP="00EE5ACE">
      <w:pPr>
        <w:shd w:val="clear" w:color="auto" w:fill="FFFFFF"/>
        <w:spacing w:line="480" w:lineRule="exact"/>
        <w:ind w:right="2688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Норвежская народная песня «Камертон» </w:t>
      </w:r>
    </w:p>
    <w:p w:rsidR="00EE5ACE" w:rsidRPr="00113200" w:rsidRDefault="00EE5ACE" w:rsidP="00EE5ACE">
      <w:pPr>
        <w:shd w:val="clear" w:color="auto" w:fill="FFFFFF"/>
        <w:spacing w:line="480" w:lineRule="exact"/>
        <w:ind w:right="2688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Русские народные песни «Во </w:t>
      </w:r>
      <w:proofErr w:type="spellStart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лузях</w:t>
      </w:r>
      <w:proofErr w:type="spellEnd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» (обр. В. Попова)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44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«Милый мой хоровод» (обр. В. Попова)</w:t>
      </w:r>
    </w:p>
    <w:p w:rsidR="00EE5ACE" w:rsidRPr="00113200" w:rsidRDefault="00EE5ACE" w:rsidP="00EE5ACE">
      <w:pPr>
        <w:shd w:val="clear" w:color="auto" w:fill="FFFFFF"/>
        <w:spacing w:line="480" w:lineRule="exact"/>
        <w:ind w:left="144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«Пойду ль, выйду ль я» (обр. В. Соколова)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44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«Как у нас во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садочке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» (обр. В.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Калинникова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E5ACE" w:rsidRPr="00113200" w:rsidRDefault="00EE5ACE" w:rsidP="00EE5ACE">
      <w:pPr>
        <w:shd w:val="clear" w:color="auto" w:fill="FFFFFF"/>
        <w:spacing w:line="480" w:lineRule="exact"/>
        <w:ind w:left="144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«Скворцы прилетели» (обр. В. Калистратова)</w:t>
      </w:r>
    </w:p>
    <w:p w:rsidR="00EE5ACE" w:rsidRPr="00113200" w:rsidRDefault="00EE5ACE" w:rsidP="00EE5ACE">
      <w:pPr>
        <w:shd w:val="clear" w:color="auto" w:fill="FFFFFF"/>
        <w:tabs>
          <w:tab w:val="left" w:pos="9781"/>
        </w:tabs>
        <w:spacing w:before="240" w:line="480" w:lineRule="exact"/>
        <w:ind w:right="23" w:firstLine="268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Примерные программы выступлений </w:t>
      </w:r>
    </w:p>
    <w:p w:rsidR="00EE5ACE" w:rsidRPr="00113200" w:rsidRDefault="00EE5ACE" w:rsidP="00EE5ACE">
      <w:pPr>
        <w:shd w:val="clear" w:color="auto" w:fill="FFFFFF"/>
        <w:tabs>
          <w:tab w:val="left" w:pos="9781"/>
        </w:tabs>
        <w:spacing w:before="120" w:line="480" w:lineRule="exact"/>
        <w:ind w:right="23" w:firstLine="709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Младший хор 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Ник</w:t>
      </w:r>
      <w:proofErr w:type="gram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</w:t>
      </w:r>
      <w:proofErr w:type="gram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ф</w:t>
      </w:r>
      <w:proofErr w:type="gram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он </w:t>
      </w: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Вильм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«Перед сном»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Шуман Р. «Приход весны»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Кюи Ц. «Майский день»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>Хачатурян А. Мелодия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Струве Г. «С нами друг»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Обр. Подгайца Е., русск. Текст Седых Д. «Колыбельная ветра»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Крылатов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Е. «Колыбельная медведицы из </w:t>
      </w:r>
      <w:proofErr w:type="gram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proofErr w:type="gram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/</w:t>
      </w: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ф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«Умка»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Марченко А. – Наумова. Только для вас.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Попатенко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Т. Это для нас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Хромушин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– </w:t>
      </w: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Семернина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 Раз, два, радуга.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Старший хор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Римский Корсаков Н. А. , ст. Толстого. Не ветер, вся с высоты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Рубинштейн – Лермонтов. Горные вершины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Вивальди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А. Глория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Моцарт В. А. Славим мир!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Бетховен</w:t>
      </w: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 xml:space="preserve"> </w:t>
      </w: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 xml:space="preserve">. </w:t>
      </w: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ван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 xml:space="preserve">. O, </w:t>
      </w: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>Santissima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>!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Мансини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 Лунная река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Пахмутова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– Добронравов. Дикая собака Динго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Марченко. Рождество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Соснин – </w:t>
      </w:r>
      <w:proofErr w:type="spell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Серпина</w:t>
      </w:r>
      <w:proofErr w:type="spell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 Вот что такое Победа!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Басок – Бальмонт. Волшебная скрипка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Белорусская народная песня «Реченька»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Плясовая «Пойду ль я, выйду ль я»</w:t>
      </w:r>
    </w:p>
    <w:p w:rsidR="00EE5ACE" w:rsidRPr="00113200" w:rsidRDefault="00EE5ACE" w:rsidP="00EE5ACE">
      <w:pPr>
        <w:shd w:val="clear" w:color="auto" w:fill="FFFFFF"/>
        <w:spacing w:line="480" w:lineRule="exact"/>
        <w:ind w:left="11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Русская народная песня «Лён </w:t>
      </w:r>
      <w:proofErr w:type="gramStart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зеленой</w:t>
      </w:r>
      <w:proofErr w:type="gramEnd"/>
      <w:r w:rsidRPr="001132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»</w:t>
      </w:r>
    </w:p>
    <w:p w:rsidR="00EE5ACE" w:rsidRPr="00113200" w:rsidRDefault="00EE5ACE" w:rsidP="00EE5ACE">
      <w:pPr>
        <w:shd w:val="clear" w:color="auto" w:fill="FFFFFF"/>
        <w:spacing w:before="240" w:line="480" w:lineRule="exact"/>
        <w:ind w:left="1446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уровню подготовки обучающихся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firstLine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знание начальных основ хорового искусства, вокально-хоровых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бенностей хоровых партитур, художественно-исполнительских возможностей х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рового коллектива;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передавать авторский замысел музыкального произведения с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мощью органического сочетания слова и музыки;</w:t>
      </w:r>
    </w:p>
    <w:p w:rsidR="00EE5ACE" w:rsidRPr="00113200" w:rsidRDefault="00EE5ACE" w:rsidP="00EE5ACE">
      <w:pPr>
        <w:shd w:val="clear" w:color="auto" w:fill="FFFFFF"/>
        <w:spacing w:line="480" w:lineRule="exact"/>
        <w:ind w:lef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навыки коллективного хорового исполнительского творчества, в том числе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отражающие взаимоотношения между солистом и хоровым коллективом;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14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практических навыков исполнения партий в составе вокального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ансамбля и хорового коллектива.</w:t>
      </w:r>
    </w:p>
    <w:p w:rsidR="00EE5ACE" w:rsidRPr="00113200" w:rsidRDefault="00EE5ACE" w:rsidP="00EE5ACE">
      <w:pPr>
        <w:shd w:val="clear" w:color="auto" w:fill="FFFFFF"/>
        <w:spacing w:before="490" w:line="480" w:lineRule="exact"/>
        <w:ind w:left="145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EE5ACE" w:rsidRPr="00113200" w:rsidRDefault="00EE5ACE" w:rsidP="00EE5ACE">
      <w:pPr>
        <w:shd w:val="clear" w:color="auto" w:fill="FFFFFF"/>
        <w:spacing w:line="480" w:lineRule="exact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1. Аттестация: цели, виды, форма, содержание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младшего   и старшего хоров используются две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формы контроля успеваемости - текущая и промежуточная. 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</w:t>
      </w:r>
      <w:r w:rsidRPr="0011320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11320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кущего контроля:</w:t>
      </w:r>
    </w:p>
    <w:p w:rsidR="00EE5ACE" w:rsidRPr="00113200" w:rsidRDefault="00EE5ACE" w:rsidP="00EE5ACE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10" w:line="480" w:lineRule="exact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EE5ACE" w:rsidRPr="00113200" w:rsidRDefault="00EE5ACE" w:rsidP="00EE5ACE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80" w:lineRule="exact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текущая сдача партий;</w:t>
      </w:r>
    </w:p>
    <w:p w:rsidR="00EE5ACE" w:rsidRPr="00113200" w:rsidRDefault="00EE5ACE" w:rsidP="00EE5ACE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5" w:line="480" w:lineRule="exact"/>
        <w:ind w:left="907" w:right="3226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ти.</w:t>
      </w:r>
    </w:p>
    <w:p w:rsidR="00EE5ACE" w:rsidRPr="00113200" w:rsidRDefault="00EE5ACE" w:rsidP="00EE5ACE">
      <w:pPr>
        <w:shd w:val="clear" w:color="auto" w:fill="FFFFFF"/>
        <w:tabs>
          <w:tab w:val="left" w:pos="1094"/>
        </w:tabs>
        <w:spacing w:before="5" w:line="480" w:lineRule="exact"/>
        <w:ind w:left="851" w:right="3226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Виды промежуточного контроля:</w:t>
      </w:r>
    </w:p>
    <w:p w:rsidR="00EE5ACE" w:rsidRPr="00113200" w:rsidRDefault="00EE5ACE" w:rsidP="00EE5ACE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80" w:lineRule="exact"/>
        <w:ind w:left="709" w:firstLine="198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переводной зачет в старший хор и по окончании освоения предмета.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200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Методы текущего контроля:</w:t>
      </w:r>
    </w:p>
    <w:p w:rsidR="00EE5ACE" w:rsidRPr="00113200" w:rsidRDefault="00EE5ACE" w:rsidP="00EE5ACE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80" w:lineRule="exact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партий в квартетах.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 w:rsidRPr="0011320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зн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 хоровых партий.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учащегося учитывается также его участие в выступлениях </w:t>
      </w:r>
      <w:r w:rsidRPr="0011320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EE5ACE" w:rsidRPr="00113200" w:rsidRDefault="00EE5ACE" w:rsidP="00EE5ACE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0"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годовой работы ученика;</w:t>
      </w:r>
    </w:p>
    <w:p w:rsidR="00EE5ACE" w:rsidRPr="00113200" w:rsidRDefault="00EE5ACE" w:rsidP="00EE5ACE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на зачете (академическом концерте);</w:t>
      </w:r>
    </w:p>
    <w:p w:rsidR="00EE5ACE" w:rsidRPr="00113200" w:rsidRDefault="00EE5ACE" w:rsidP="00EE5ACE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499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EE5ACE" w:rsidRPr="00113200" w:rsidRDefault="00EE5ACE" w:rsidP="00EE5ACE">
      <w:pPr>
        <w:shd w:val="clear" w:color="auto" w:fill="FFFFFF"/>
        <w:spacing w:line="485" w:lineRule="exact"/>
        <w:ind w:left="862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2. Критерии оценок</w:t>
      </w:r>
    </w:p>
    <w:p w:rsidR="00EE5ACE" w:rsidRPr="00113200" w:rsidRDefault="00EE5ACE" w:rsidP="00EE5ACE">
      <w:pPr>
        <w:shd w:val="clear" w:color="auto" w:fill="FFFFFF"/>
        <w:spacing w:line="485" w:lineRule="exact"/>
        <w:ind w:left="19" w:firstLine="71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    итогам     исполнения     программы     на     зачете,     академическом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прослушивании или зачете выставляется оценка по пятибалльной системе:</w:t>
      </w:r>
    </w:p>
    <w:p w:rsidR="00EE5ACE" w:rsidRPr="00113200" w:rsidRDefault="00EE5ACE" w:rsidP="00EE5ACE">
      <w:pPr>
        <w:shd w:val="clear" w:color="auto" w:fill="FFFFFF"/>
        <w:spacing w:before="5" w:line="485" w:lineRule="exact"/>
        <w:ind w:left="7958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5" w:line="485" w:lineRule="exact"/>
        <w:ind w:left="7958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EE5ACE" w:rsidRPr="00113200" w:rsidRDefault="00EE5ACE" w:rsidP="00EE5ACE">
      <w:pPr>
        <w:shd w:val="clear" w:color="auto" w:fill="FFFFFF"/>
        <w:spacing w:before="5" w:line="485" w:lineRule="exact"/>
        <w:ind w:left="7958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Таблица 4</w:t>
      </w:r>
    </w:p>
    <w:p w:rsidR="00EE5ACE" w:rsidRPr="00113200" w:rsidRDefault="00EE5ACE" w:rsidP="00EE5ACE">
      <w:pPr>
        <w:spacing w:after="11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77"/>
      </w:tblGrid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Критерии оценивания выступления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251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80" w:lineRule="exact"/>
              <w:ind w:left="14" w:right="1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пусков без уважительных причин, знание 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своей партии во всех произведениях, 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разучиваемых в хоровом классе, активная 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эмоциональная работа на занятиях, участие на 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 хоровых ко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цертах коллектива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300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80" w:lineRule="exact"/>
              <w:ind w:left="14" w:right="9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пропу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 без уважительных причин, активная 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работа в кла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се, сдача партии всей хоровой программы при н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достаточной проработке трудных технических фрагментов (вокально-интонационная неточность), участие в концертах хора.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251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80" w:lineRule="exact"/>
              <w:ind w:left="14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нерегулярное посещение хора, пропуски без уваж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тельных причин, пассивная работа в классе, незн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ние наизусть некоторых партитур 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программе при сдаче партий, участие в </w:t>
            </w:r>
            <w:r w:rsidRPr="0011320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обязательном отчетном концерте хора в случае 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сдачи партий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80" w:lineRule="exact"/>
              <w:ind w:left="1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причин, неудовлетворительная сдача партий в 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бол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1132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шинстве партитур всей программы, </w:t>
            </w:r>
            <w:proofErr w:type="spellStart"/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недопуск</w:t>
            </w:r>
            <w:proofErr w:type="spellEnd"/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ступлению на отчетный концерт</w:t>
            </w:r>
          </w:p>
        </w:tc>
      </w:tr>
      <w:tr w:rsidR="00EE5ACE" w:rsidRPr="00113200" w:rsidTr="00F85B25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ACE" w:rsidRPr="00113200" w:rsidRDefault="00EE5ACE" w:rsidP="00F85B25">
            <w:pPr>
              <w:shd w:val="clear" w:color="auto" w:fill="FFFFFF"/>
              <w:spacing w:line="485" w:lineRule="exact"/>
              <w:ind w:right="47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1320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отражает достаточный уровень подготовки и 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1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полнения на данном этапе обучения,</w:t>
            </w:r>
          </w:p>
          <w:p w:rsidR="00EE5ACE" w:rsidRPr="00113200" w:rsidRDefault="00EE5ACE" w:rsidP="00F85B25">
            <w:pPr>
              <w:shd w:val="clear" w:color="auto" w:fill="FFFFFF"/>
              <w:spacing w:line="485" w:lineRule="exact"/>
              <w:ind w:right="470" w:hanging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20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соответствующий</w:t>
            </w:r>
            <w:proofErr w:type="gramEnd"/>
            <w:r w:rsidRPr="0011320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программным требованиям</w:t>
            </w:r>
          </w:p>
        </w:tc>
      </w:tr>
    </w:tbl>
    <w:p w:rsidR="00EE5ACE" w:rsidRPr="00113200" w:rsidRDefault="00EE5ACE" w:rsidP="00EE5ACE">
      <w:pPr>
        <w:shd w:val="clear" w:color="auto" w:fill="FFFFFF"/>
        <w:spacing w:before="240" w:line="485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Согласно ФГТ, данная система оценки качества исполнения является </w:t>
      </w:r>
      <w:r w:rsidRPr="0011320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основной. В зависимости от сложившихся традиций того или иного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учреждения и с учетом целесообразности оценка качества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исполнения может быть дополнена системой «+» и «</w:t>
      </w:r>
      <w:proofErr w:type="gramStart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-»</w:t>
      </w:r>
      <w:proofErr w:type="gramEnd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что даст возможность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конкретно 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метить выступление учащегося.</w:t>
      </w:r>
    </w:p>
    <w:p w:rsidR="00EE5ACE" w:rsidRPr="00113200" w:rsidRDefault="00EE5ACE" w:rsidP="00EE5ACE">
      <w:pPr>
        <w:shd w:val="clear" w:color="auto" w:fill="FFFFFF"/>
        <w:spacing w:line="485" w:lineRule="exact"/>
        <w:ind w:left="5"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Фонды оценочных сре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изваны обеспечивать оценку качества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приобретенных выпускниками знаний, умений и навыков, а также степень гото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ности учащихся выпускного класса к возможному продолжению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професси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нального образования в области музыкального хорового искусства.</w:t>
      </w:r>
    </w:p>
    <w:p w:rsidR="00EE5ACE" w:rsidRPr="00113200" w:rsidRDefault="00EE5ACE" w:rsidP="00EE5ACE">
      <w:pPr>
        <w:shd w:val="clear" w:color="auto" w:fill="FFFFFF"/>
        <w:spacing w:line="485" w:lineRule="exact"/>
        <w:ind w:left="5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График проведения промежуточной и итоговой аттестации учащихся по предмету «Хоровой класс»: при 8-летнем обучении в конце 12-го, 14-го и 16-го полугодий (6, 7, 8 классы) и при 3-летнем обучении в конце 6-го полугодия (3 класс).</w:t>
      </w:r>
    </w:p>
    <w:p w:rsidR="00EE5ACE" w:rsidRPr="00113200" w:rsidRDefault="00EE5ACE" w:rsidP="00EE5ACE">
      <w:pPr>
        <w:shd w:val="clear" w:color="auto" w:fill="FFFFFF"/>
        <w:spacing w:before="485" w:line="485" w:lineRule="exact"/>
        <w:ind w:left="720" w:right="1114" w:firstLine="7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Методическое обеспечение учебного процесса </w:t>
      </w:r>
    </w:p>
    <w:p w:rsidR="00EE5ACE" w:rsidRPr="00113200" w:rsidRDefault="00EE5ACE" w:rsidP="00EE5ACE">
      <w:pPr>
        <w:shd w:val="clear" w:color="auto" w:fill="FFFFFF"/>
        <w:spacing w:before="120" w:line="485" w:lineRule="exact"/>
        <w:ind w:left="720" w:right="1111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1. Методические рекомендации педагогическим работн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и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кам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Задача руководителя хорового класса - пробудить у детей любовь к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ровому пению, сформировать необходимые навыки и выработать потребность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систематическом коллективном </w:t>
      </w:r>
      <w:proofErr w:type="spell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музицировании</w:t>
      </w:r>
      <w:proofErr w:type="spell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учитывая, что хоровое пение </w:t>
      </w:r>
      <w:proofErr w:type="gram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>аиболее доступный вид подобной деятельности.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активно использоваться знания нотной грамоты и </w:t>
      </w:r>
      <w:r w:rsidRPr="001132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навыки </w:t>
      </w:r>
      <w:proofErr w:type="spellStart"/>
      <w:r w:rsidRPr="00113200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сольфеджирования</w:t>
      </w:r>
      <w:proofErr w:type="spellEnd"/>
      <w:r w:rsidRPr="001132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так как работа по нотам, а затем и хоровым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партитурам помогает учащимся воспринимать музыкальные произведения 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созн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тельно, значительно ускоряет процесс разучивания. Пение по нотам 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необх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димо сочетать с пением по слуху, так как именно пение по слуху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всех лет обучения педагог следит за формированием и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proofErr w:type="spellStart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звуков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дением</w:t>
      </w:r>
      <w:proofErr w:type="spellEnd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ансамблем, строем, дикцией), постепенно усложняя задачи,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о необходимости расширения </w:t>
      </w: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музыкально-художественного кругозора детей,  о том, что хоровое пение -</w:t>
      </w:r>
    </w:p>
    <w:p w:rsidR="00EE5ACE" w:rsidRPr="00113200" w:rsidRDefault="00EE5ACE" w:rsidP="00EE5ACE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Особое значение имеет работа над словом, музыкальной и поэтической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фразой, формой всего произведения, над умением почувствовать и выделить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кульминационные </w:t>
      </w:r>
      <w:proofErr w:type="gramStart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моменты</w:t>
      </w:r>
      <w:proofErr w:type="gramEnd"/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всего произведения, так и отдельных его частей.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Постепенно, с накоплением опыта хорового исполнения, овладением 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кально-хоровыми навыками, репертуар дополняется. Наряду с куплетной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формой учащиеся знакомятся с многообразными жанрами хоровой музыки.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Краткие пояснительные беседы к отдельным произведениям используются рук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водителем хорового класса для выявления своеобразия стилей отдельных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зиторов, музыкального языка различных эпох. Такие беседы способствуют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гащению музыкального кругозора учащихся, помогают формировать их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ственную культуру.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учащихся инструментальных отделений хоровой класс является одним </w:t>
      </w:r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 обязательных предметов, способствующих формированию навыков 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коллективного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. Всемерно используя возможности групповых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тий, предусмотренных действующими учебными планами, нельзя забывать о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том, что хор - это коллектив. Лишь </w:t>
      </w:r>
      <w:proofErr w:type="gramStart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исходя из этого можно профессионально </w:t>
      </w: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стр</w:t>
      </w: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>ить</w:t>
      </w:r>
      <w:proofErr w:type="gramEnd"/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работу над всеми компонентами хорового звучания. Так, при 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ции учебного процесса в школе целесообразно руководствоваться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интересами и возможностями коллективных форм занятий, координируя их </w:t>
      </w:r>
      <w:proofErr w:type="gram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20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групповыми, мелкогрупповыми и даже индивидуальными. Такой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организационный принцип будет способствовать успешной работе хорового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класса как исполн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тельского коллектива.</w:t>
      </w:r>
    </w:p>
    <w:p w:rsidR="00EE5ACE" w:rsidRPr="00113200" w:rsidRDefault="00EE5ACE" w:rsidP="00EE5ACE">
      <w:pPr>
        <w:shd w:val="clear" w:color="auto" w:fill="FFFFFF"/>
        <w:spacing w:before="336" w:line="475" w:lineRule="exact"/>
        <w:ind w:left="72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2. Методические рекомендации по организации самостоятельной раб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о</w:t>
      </w:r>
      <w:r w:rsidRPr="00113200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ты</w:t>
      </w:r>
    </w:p>
    <w:p w:rsidR="00EE5ACE" w:rsidRPr="00113200" w:rsidRDefault="00EE5ACE" w:rsidP="00EE5ACE">
      <w:pPr>
        <w:shd w:val="clear" w:color="auto" w:fill="FFFFFF"/>
        <w:spacing w:line="475" w:lineRule="exact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Объем самостоятельной работы учащихся определяется с учетом 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нимальных   затрат   на   подготовку   домашнего   задания   (параллельно   с</w:t>
      </w:r>
      <w:proofErr w:type="gramEnd"/>
    </w:p>
    <w:p w:rsidR="00EE5ACE" w:rsidRPr="00113200" w:rsidRDefault="00EE5ACE" w:rsidP="00EE5ACE">
      <w:pPr>
        <w:shd w:val="clear" w:color="auto" w:fill="FFFFFF"/>
        <w:spacing w:line="480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освоением детьми программы основного общего образования), с опорой на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жившиеся в учебном заведении педагогические традиции и методическую цел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сообразность, а также индивидуальные способности ученика.</w:t>
      </w:r>
    </w:p>
    <w:p w:rsidR="00EE5ACE" w:rsidRPr="00113200" w:rsidRDefault="00EE5ACE" w:rsidP="00EE5ACE">
      <w:pPr>
        <w:shd w:val="clear" w:color="auto" w:fill="FFFFFF"/>
        <w:spacing w:line="48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Необходимым условием самостоятельной работы учащегося в классе </w:t>
      </w:r>
      <w:r w:rsidRPr="0011320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пения является домашняя работа. Прежде всего, она должна </w:t>
      </w:r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закл</w:t>
      </w:r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</w:rPr>
        <w:t>ю</w:t>
      </w:r>
      <w:r w:rsidRPr="0011320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чаться в систематической проработке своей хоровой партии в 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произвед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ниях, изучаемых в хоровом классе. Учащийся регулярно готовится 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дома к контрольной сдаче партий произведений. В результате домашней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обучающимся домашнего задания должно контролироваться </w:t>
      </w: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преподавателем и обеспечиваться партитурами и нотными изданиями, 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хрестоматиями, клавирами, в соответствии с программными требованиями по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ному предмету.</w:t>
      </w:r>
    </w:p>
    <w:p w:rsidR="00EE5ACE" w:rsidRPr="00113200" w:rsidRDefault="00EE5ACE" w:rsidP="00EE5ACE">
      <w:pPr>
        <w:shd w:val="clear" w:color="auto" w:fill="FFFFFF"/>
        <w:spacing w:before="614"/>
        <w:ind w:left="864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113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EE5ACE" w:rsidRPr="00113200" w:rsidRDefault="00EE5ACE" w:rsidP="00EE5ACE">
      <w:pPr>
        <w:shd w:val="clear" w:color="auto" w:fill="FFFFFF"/>
        <w:spacing w:before="240" w:line="480" w:lineRule="exact"/>
        <w:ind w:right="6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1.     Список рекомендуемых нотных сборников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19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Бандина</w:t>
      </w:r>
      <w:proofErr w:type="spellEnd"/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А., Попов В., Тихеева Л. «Школа хорового пения», </w:t>
      </w:r>
      <w:proofErr w:type="spellStart"/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</w:t>
      </w:r>
      <w:proofErr w:type="spellEnd"/>
      <w:r w:rsidRPr="001132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1,2. </w:t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М.,1966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«Каноны для детского хора», сост. Струве Г. М., 2001</w:t>
      </w:r>
    </w:p>
    <w:p w:rsidR="00EE5ACE" w:rsidRPr="00113200" w:rsidRDefault="00EE5ACE" w:rsidP="00EE5ACE">
      <w:pPr>
        <w:shd w:val="clear" w:color="auto" w:fill="FFFFFF"/>
        <w:spacing w:line="480" w:lineRule="exact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«Песни для детского хора»,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>. 5. Хоровые произведения русских и з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рубежных композиторов, сост. Соколов В. М., 1963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«Песни для детского хора», </w:t>
      </w: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>. 12, сост. Соколов В. М., 1975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«Поет детская хоровая студия «Пионерия», сост. Струве Г. М., 1989</w:t>
      </w:r>
    </w:p>
    <w:p w:rsidR="00EE5ACE" w:rsidRPr="00113200" w:rsidRDefault="00EE5ACE" w:rsidP="00EE5ACE">
      <w:pPr>
        <w:shd w:val="clear" w:color="auto" w:fill="FFFFFF"/>
        <w:spacing w:line="480" w:lineRule="exact"/>
        <w:ind w:left="5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>Мякишев</w:t>
      </w:r>
      <w:proofErr w:type="spellEnd"/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П.),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М., 2002</w:t>
      </w:r>
    </w:p>
    <w:p w:rsidR="00EE5ACE" w:rsidRPr="00113200" w:rsidRDefault="00EE5ACE" w:rsidP="00EE5ACE">
      <w:pPr>
        <w:shd w:val="clear" w:color="auto" w:fill="FFFFFF"/>
        <w:spacing w:before="5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Рубинштейн А. «Избранные хоры», М., 1979</w:t>
      </w:r>
    </w:p>
    <w:p w:rsidR="00EE5ACE" w:rsidRPr="00113200" w:rsidRDefault="00EE5ACE" w:rsidP="00EE5ACE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Соколов В. «Обработки и переложения для детского хора». М., 1969</w:t>
      </w:r>
    </w:p>
    <w:p w:rsidR="00EE5ACE" w:rsidRPr="00113200" w:rsidRDefault="00EE5ACE" w:rsidP="00EE5ACE">
      <w:pPr>
        <w:shd w:val="clear" w:color="auto" w:fill="FFFFFF"/>
        <w:spacing w:line="480" w:lineRule="exact"/>
        <w:ind w:left="10" w:firstLine="710"/>
        <w:rPr>
          <w:rFonts w:ascii="Times New Roman" w:hAnsi="Times New Roman" w:cs="Times New Roman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z w:val="28"/>
          <w:szCs w:val="28"/>
        </w:rPr>
        <w:t>Тугаринов</w:t>
      </w:r>
      <w:proofErr w:type="spellEnd"/>
      <w:r w:rsidRPr="00113200">
        <w:rPr>
          <w:rFonts w:ascii="Times New Roman" w:hAnsi="Times New Roman" w:cs="Times New Roman"/>
          <w:color w:val="000000"/>
          <w:sz w:val="28"/>
          <w:szCs w:val="28"/>
        </w:rPr>
        <w:t xml:space="preserve">    Ю.    «Произведения    для    детского    хора»,    2-е    издание. </w:t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«Современная музыка», 2009</w:t>
      </w:r>
    </w:p>
    <w:p w:rsidR="00EE5ACE" w:rsidRPr="00113200" w:rsidRDefault="00EE5ACE" w:rsidP="00EE5ACE">
      <w:pPr>
        <w:shd w:val="clear" w:color="auto" w:fill="FFFFFF"/>
        <w:spacing w:line="480" w:lineRule="exact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«Хоры    без    сопровождения»,    для    начинающих    детских    хоровых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коллективов. Сост. Соколов В. </w:t>
      </w:r>
      <w:proofErr w:type="spell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</w:t>
      </w:r>
      <w:proofErr w:type="spell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 w:rsidRPr="00113200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2. М</w:t>
        </w:r>
      </w:smartTag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., 1965</w:t>
      </w:r>
    </w:p>
    <w:p w:rsidR="00EE5ACE" w:rsidRPr="00113200" w:rsidRDefault="00EE5ACE" w:rsidP="00EE5ACE">
      <w:pPr>
        <w:shd w:val="clear" w:color="auto" w:fill="FFFFFF"/>
        <w:spacing w:line="480" w:lineRule="exact"/>
        <w:ind w:left="29" w:firstLine="682"/>
        <w:rPr>
          <w:rFonts w:ascii="Times New Roman" w:hAnsi="Times New Roman" w:cs="Times New Roman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Чесноков П. «Собрание духовно-музыкальных сочинений», Тетр.4, М., </w:t>
      </w:r>
      <w:r w:rsidRPr="00113200">
        <w:rPr>
          <w:rFonts w:ascii="Times New Roman" w:hAnsi="Times New Roman" w:cs="Times New Roman"/>
          <w:color w:val="000000"/>
          <w:spacing w:val="-10"/>
          <w:sz w:val="28"/>
          <w:szCs w:val="28"/>
        </w:rPr>
        <w:t>1995</w:t>
      </w:r>
    </w:p>
    <w:p w:rsidR="00EE5ACE" w:rsidRPr="00113200" w:rsidRDefault="00EE5ACE" w:rsidP="00EE5ACE">
      <w:pPr>
        <w:shd w:val="clear" w:color="auto" w:fill="FFFFFF"/>
        <w:spacing w:before="10"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11320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2.     Список рекомендуемой методической литературы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Дмитриев Л. Основы вокальной методики. - М.: Музыка, 2000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>Михайлова М. Развитие музыкальных способностей детей. - Ярославль,</w:t>
      </w: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«Академия развития», 1997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0" w:line="480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Самарин В., </w:t>
      </w:r>
      <w:proofErr w:type="spell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Осеннева</w:t>
      </w:r>
      <w:proofErr w:type="spell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М., </w:t>
      </w:r>
      <w:proofErr w:type="spell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Уколова</w:t>
      </w:r>
      <w:proofErr w:type="spell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 Методика работы с детским </w:t>
      </w:r>
      <w:proofErr w:type="spellStart"/>
      <w:proofErr w:type="gram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вокально</w:t>
      </w:r>
      <w:proofErr w:type="spell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хоровым</w:t>
      </w:r>
      <w:proofErr w:type="gram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коллективом. - М.: 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Academia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, 1999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Теория и методика музыкального образования детей: Научно-методическое</w:t>
      </w:r>
      <w:r w:rsidRPr="00113200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пособие/ Л.В</w:t>
      </w:r>
      <w:proofErr w:type="gramStart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Pr="00113200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Школяр, М.С.Красильникова, Е. Д.Критская и др. - М., 1998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>Халабузарь</w:t>
      </w:r>
      <w:proofErr w:type="spellEnd"/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П., Попов В. Теория и методика музыкального воспитания. -</w:t>
      </w:r>
      <w:r w:rsidRPr="00113200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Санкт-Петербург, 2000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proofErr w:type="spellEnd"/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П.,   Попов   В.,   Добровольская   Н.   Методика   музыкального</w:t>
      </w:r>
      <w:r w:rsidRPr="0011320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Соколов В. Работа с хором.2-е издание. - М.,1983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z w:val="28"/>
          <w:szCs w:val="28"/>
        </w:rPr>
        <w:t>Стулова Г. Теория и практика работы с хором. - М., 2002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Стулова Г. Хоровой класс: Теория и практика работы в детском хоре. -</w:t>
      </w:r>
      <w:r w:rsidRPr="00113200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113200">
        <w:rPr>
          <w:rFonts w:ascii="Times New Roman" w:hAnsi="Times New Roman" w:cs="Times New Roman"/>
          <w:color w:val="000000"/>
          <w:spacing w:val="-3"/>
          <w:sz w:val="28"/>
          <w:szCs w:val="28"/>
        </w:rPr>
        <w:t>М.,1988</w:t>
      </w:r>
    </w:p>
    <w:p w:rsidR="00EE5ACE" w:rsidRPr="00113200" w:rsidRDefault="00EE5ACE" w:rsidP="00EE5ACE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1320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</w:p>
    <w:p w:rsidR="00D21C74" w:rsidRPr="00113200" w:rsidRDefault="00D21C74">
      <w:pPr>
        <w:rPr>
          <w:rFonts w:ascii="Times New Roman" w:hAnsi="Times New Roman" w:cs="Times New Roman"/>
          <w:sz w:val="28"/>
          <w:szCs w:val="28"/>
        </w:rPr>
      </w:pPr>
    </w:p>
    <w:sectPr w:rsidR="00D21C74" w:rsidRPr="00113200">
      <w:pgSz w:w="11909" w:h="16834"/>
      <w:pgMar w:top="857" w:right="848" w:bottom="360" w:left="12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D1" w:rsidRDefault="008777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8D2DD1" w:rsidRDefault="008777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1421B48"/>
    <w:multiLevelType w:val="singleLevel"/>
    <w:tmpl w:val="930846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2D7602A"/>
    <w:multiLevelType w:val="singleLevel"/>
    <w:tmpl w:val="3A48556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ACE"/>
    <w:rsid w:val="000463F5"/>
    <w:rsid w:val="00113200"/>
    <w:rsid w:val="00650A32"/>
    <w:rsid w:val="00877791"/>
    <w:rsid w:val="00D21C74"/>
    <w:rsid w:val="00D33BA0"/>
    <w:rsid w:val="00E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4246</Words>
  <Characters>24205</Characters>
  <Application>Microsoft Office Word</Application>
  <DocSecurity>0</DocSecurity>
  <Lines>201</Lines>
  <Paragraphs>56</Paragraphs>
  <ScaleCrop>false</ScaleCrop>
  <Company>Hewlett-Packard</Company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2014-02-03T20:24:00Z</dcterms:created>
  <dcterms:modified xsi:type="dcterms:W3CDTF">2014-02-03T20:31:00Z</dcterms:modified>
</cp:coreProperties>
</file>