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B2" w:rsidRPr="006D4A46" w:rsidRDefault="007B29B2" w:rsidP="006D4A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</w:rPr>
      </w:pPr>
      <w:r w:rsidRPr="006D4A46">
        <w:rPr>
          <w:rFonts w:ascii="Arial" w:eastAsia="Times New Roman" w:hAnsi="Arial" w:cs="Arial"/>
          <w:b/>
        </w:rPr>
        <w:t>Советы родителям,</w:t>
      </w:r>
      <w:r w:rsidR="004D7837" w:rsidRPr="003029FC">
        <w:rPr>
          <w:rFonts w:ascii="Arial" w:eastAsia="Times New Roman" w:hAnsi="Arial" w:cs="Arial"/>
          <w:b/>
        </w:rPr>
        <w:t xml:space="preserve"> </w:t>
      </w:r>
      <w:r w:rsidRPr="006D4A46">
        <w:rPr>
          <w:rFonts w:ascii="Arial" w:eastAsia="Times New Roman" w:hAnsi="Arial" w:cs="Arial"/>
          <w:b/>
        </w:rPr>
        <w:t>касающиеся воспитания, послушания, уважения, требовательности, капризов и наказания детей.</w:t>
      </w:r>
    </w:p>
    <w:p w:rsidR="007B29B2" w:rsidRPr="006D4A46" w:rsidRDefault="007B29B2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 w:rsidRPr="006D4A46">
        <w:rPr>
          <w:rFonts w:ascii="Arial" w:eastAsia="Times New Roman" w:hAnsi="Arial" w:cs="Arial"/>
          <w:b/>
          <w:bCs/>
        </w:rPr>
        <w:t>Воспитание ребенка в семье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выделять ребенка как маленького и потому пользующегося особыми привилегиями в семье. Гораздо важнее, чтобы он чувствовал свое равенство в семейном коллективе;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ставить ребенка в особое положение: первый кусок, лучшее место способствуют воспитанию эгоистических наклонностей;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уметь отказывать ребенку твердо и решительно, если заметно, что его желание превышает возможности семьи или нарушает удобства старших;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учить ребенка считаться с интересами и желаниями старших, не нарушать их труда и отдыха;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относиться к ребенку, как к равноправному члену семейного коллектива, с уважением (выслушивать его мнение, предоставлять ему возможность принимать участие в семейных советах и т. п.);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закрепить за ребенком постоянный круг обязанностей и неотступно следить за их выполнением. Приучать его проявлять заботу о старших, упражнять в этом, давая конкретные поручения («Спроси, как чувствует себя больной, не надо ли ему что?», «Проводи бабушку до лифта, открой ей дверь», «Играй тихо — взрослые отдыхают», «Эту половину съешь сам, а эту оставь сестре» и т. п.);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учить ребенка быть общительным, доброжелательным </w:t>
      </w:r>
      <w:proofErr w:type="gramStart"/>
      <w:r w:rsidRPr="006D4A46">
        <w:rPr>
          <w:rFonts w:ascii="Arial" w:eastAsia="Times New Roman" w:hAnsi="Arial" w:cs="Arial"/>
        </w:rPr>
        <w:t>со</w:t>
      </w:r>
      <w:proofErr w:type="gramEnd"/>
      <w:r w:rsidRPr="006D4A46">
        <w:rPr>
          <w:rFonts w:ascii="Arial" w:eastAsia="Times New Roman" w:hAnsi="Arial" w:cs="Arial"/>
        </w:rPr>
        <w:t xml:space="preserve"> взрослыми и сверстниками; учить делиться игрушками, лакомствами с другими детьми и старшими; </w:t>
      </w:r>
    </w:p>
    <w:p w:rsidR="007B29B2" w:rsidRPr="006D4A46" w:rsidRDefault="007B29B2" w:rsidP="006D4A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присмотреться к своему ребенку — обладает ли он качествами общественности (может ли по собственному побуждению уступить удобное место кому-либо из взрослых; умеет ли проявлять заботу о старших членах семьи без вашего напоминания, разделять общесемейные радости и огорчения и, др.). </w:t>
      </w:r>
    </w:p>
    <w:p w:rsidR="007B29B2" w:rsidRPr="006D4A46" w:rsidRDefault="007B29B2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 w:rsidRPr="006D4A46">
        <w:rPr>
          <w:rFonts w:ascii="Arial" w:eastAsia="Times New Roman" w:hAnsi="Arial" w:cs="Arial"/>
          <w:b/>
          <w:bCs/>
        </w:rPr>
        <w:t>Послушание и дисциплинированность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все взрослые члены семьи ответственны за воспитание ребенка;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злоупотреблять запрещениями; запреты должны быть разумными и обоснованными. Когда запретов слишком много и они отдаются по мелочам, ребенку трудно усвоить, что можно, а что нельзя;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быть последовательными в своих распоряжениях: дав наказание, не отменять его;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злоупотреблять нотациями и нравоучениями, ребенок не всегда способен понять их;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если ребенок не выполнил распоряжения, прежде выяснить причину (не понял вас, не слышал, потому что заигрался, или уклонился от повиновения преднамеренно). Выяснение причины поможет выбрать правильное решение в подходе к ребенку;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добиваться от ребенка осознанного, добровольного послушания. Послушание под давлением родительской власти приучит его вести себя, как надо, лишь в вашем присутствии, а когда вас нет, он будет поступать, как ему заблагорассудится;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контролируя выполнение ребенком распоряжений взрослых, надо быть тактичными; </w:t>
      </w:r>
    </w:p>
    <w:p w:rsidR="007B29B2" w:rsidRPr="006D4A46" w:rsidRDefault="007B29B2" w:rsidP="006D4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грубое слово, насмешка ранит ребенка, вызывает сопротивление указанию старших. Хороший воспитатель никогда не дает ука-1аний раздраженным или повышенным тоном, но добивается послушания. </w:t>
      </w:r>
    </w:p>
    <w:p w:rsidR="007B29B2" w:rsidRPr="006D4A46" w:rsidRDefault="007B29B2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 w:rsidRPr="006D4A46">
        <w:rPr>
          <w:rFonts w:ascii="Arial" w:eastAsia="Times New Roman" w:hAnsi="Arial" w:cs="Arial"/>
          <w:b/>
          <w:bCs/>
        </w:rPr>
        <w:t>Воспитание у детей уважения к взрослым</w:t>
      </w:r>
    </w:p>
    <w:p w:rsidR="007B29B2" w:rsidRPr="006D4A46" w:rsidRDefault="007B29B2" w:rsidP="006D4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приказать ребенку уважать себя невозможно; уважение завоевывается всем образом жизни, отношением к людям, к труду, общественным положением; </w:t>
      </w:r>
    </w:p>
    <w:p w:rsidR="007B29B2" w:rsidRPr="006D4A46" w:rsidRDefault="007B29B2" w:rsidP="006D4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разрешать дошкольнику по отношению к взрослым панибратства, грубости; </w:t>
      </w:r>
    </w:p>
    <w:p w:rsidR="007B29B2" w:rsidRPr="006D4A46" w:rsidRDefault="007B29B2" w:rsidP="006D4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рассказывать ребенку о работе близких, их общественных делах; если у членов семьи имеются награды, рассказать, за что они получены; </w:t>
      </w:r>
    </w:p>
    <w:p w:rsidR="007B29B2" w:rsidRPr="006D4A46" w:rsidRDefault="007B29B2" w:rsidP="006D4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предоставлять возможность ребенку проявлять заботу о старших, </w:t>
      </w:r>
      <w:proofErr w:type="spellStart"/>
      <w:r w:rsidRPr="006D4A46">
        <w:rPr>
          <w:rFonts w:ascii="Arial" w:eastAsia="Times New Roman" w:hAnsi="Arial" w:cs="Arial"/>
        </w:rPr>
        <w:t>упражнять</w:t>
      </w:r>
      <w:proofErr w:type="gramStart"/>
      <w:r w:rsidRPr="006D4A46">
        <w:rPr>
          <w:rFonts w:ascii="Arial" w:eastAsia="Times New Roman" w:hAnsi="Arial" w:cs="Arial"/>
        </w:rPr>
        <w:t>,в</w:t>
      </w:r>
      <w:proofErr w:type="spellEnd"/>
      <w:proofErr w:type="gramEnd"/>
      <w:r w:rsidRPr="006D4A46">
        <w:rPr>
          <w:rFonts w:ascii="Arial" w:eastAsia="Times New Roman" w:hAnsi="Arial" w:cs="Arial"/>
        </w:rPr>
        <w:t xml:space="preserve"> добрых поступках. </w:t>
      </w:r>
    </w:p>
    <w:p w:rsidR="007B29B2" w:rsidRPr="006D4A46" w:rsidRDefault="000D6AF8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Учимся уважать своего</w:t>
      </w:r>
      <w:r w:rsidR="007B29B2" w:rsidRPr="006D4A46">
        <w:rPr>
          <w:rFonts w:ascii="Arial" w:eastAsia="Times New Roman" w:hAnsi="Arial" w:cs="Arial"/>
          <w:b/>
          <w:bCs/>
        </w:rPr>
        <w:t xml:space="preserve"> ребенка</w:t>
      </w:r>
    </w:p>
    <w:p w:rsidR="007B29B2" w:rsidRPr="006D4A46" w:rsidRDefault="007B29B2" w:rsidP="006D4A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ребенок обладает большой внушаемостью. Если он чувствует, что ему доверяют, считают его хорошим, он постарается оправдать это мнение (ребенок дает то, что с него спрашивают); </w:t>
      </w:r>
    </w:p>
    <w:p w:rsidR="007B29B2" w:rsidRPr="006D4A46" w:rsidRDefault="007B29B2" w:rsidP="006D4A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lastRenderedPageBreak/>
        <w:t xml:space="preserve">насмешка, грубое слово ранят душу ребенка, попирают его достоинство; </w:t>
      </w:r>
    </w:p>
    <w:p w:rsidR="007B29B2" w:rsidRPr="006D4A46" w:rsidRDefault="007B29B2" w:rsidP="006D4A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обращаться с ребенком так же, как с взрослым, но с «поправкой» на детство; </w:t>
      </w:r>
    </w:p>
    <w:p w:rsidR="007B29B2" w:rsidRPr="006D4A46" w:rsidRDefault="007B29B2" w:rsidP="006D4A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дети, у которых развито чувство собственного достоинства, хорошо реагируют на родительское слово, они более податливы педагогическим воздействиям. </w:t>
      </w:r>
    </w:p>
    <w:p w:rsidR="007B29B2" w:rsidRPr="006D4A46" w:rsidRDefault="000D6AF8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Учимся быть </w:t>
      </w:r>
      <w:r w:rsidRPr="006D4A46">
        <w:rPr>
          <w:rFonts w:ascii="Arial" w:eastAsia="Times New Roman" w:hAnsi="Arial" w:cs="Arial"/>
          <w:b/>
          <w:bCs/>
        </w:rPr>
        <w:t>требователь</w:t>
      </w:r>
      <w:r>
        <w:rPr>
          <w:rFonts w:ascii="Arial" w:eastAsia="Times New Roman" w:hAnsi="Arial" w:cs="Arial"/>
          <w:b/>
          <w:bCs/>
        </w:rPr>
        <w:t>ными</w:t>
      </w:r>
      <w:r w:rsidR="007B29B2" w:rsidRPr="006D4A46">
        <w:rPr>
          <w:rFonts w:ascii="Arial" w:eastAsia="Times New Roman" w:hAnsi="Arial" w:cs="Arial"/>
          <w:b/>
          <w:bCs/>
        </w:rPr>
        <w:t xml:space="preserve"> к детям</w:t>
      </w:r>
    </w:p>
    <w:p w:rsidR="007B29B2" w:rsidRPr="006D4A46" w:rsidRDefault="007B29B2" w:rsidP="006D4A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соблюдать последовательность в требованиях к ребенку. Прежде чем спрашивать с него, надо быть уверенным в справедливости и обоснованности своих требований; не отменять решений, это допустимо лишь в исключительных случаях; </w:t>
      </w:r>
    </w:p>
    <w:p w:rsidR="007B29B2" w:rsidRPr="006D4A46" w:rsidRDefault="007B29B2" w:rsidP="006D4A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правила, предъявляемые к ребенку, должны соблюдаться всеми членами семьи: если ребенок видит, что родителям можно, а ему нельзя, невозможно добиться желаемых результатов в воспитании; </w:t>
      </w:r>
    </w:p>
    <w:p w:rsidR="007B29B2" w:rsidRPr="006D4A46" w:rsidRDefault="007B29B2" w:rsidP="006D4A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в выборе способов воздействия на ребенка всегда начинать с мягких мер, и только в исключительных случаях прибегать к более сильным раздражителям. </w:t>
      </w:r>
    </w:p>
    <w:p w:rsidR="007B29B2" w:rsidRPr="006D4A46" w:rsidRDefault="000D6AF8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Учимся </w:t>
      </w:r>
      <w:proofErr w:type="gramStart"/>
      <w:r>
        <w:rPr>
          <w:rFonts w:ascii="Arial" w:eastAsia="Times New Roman" w:hAnsi="Arial" w:cs="Arial"/>
          <w:b/>
          <w:bCs/>
        </w:rPr>
        <w:t>избегать</w:t>
      </w:r>
      <w:proofErr w:type="gramEnd"/>
      <w:r>
        <w:rPr>
          <w:rFonts w:ascii="Arial" w:eastAsia="Times New Roman" w:hAnsi="Arial" w:cs="Arial"/>
          <w:b/>
          <w:bCs/>
        </w:rPr>
        <w:t xml:space="preserve"> д</w:t>
      </w:r>
      <w:r w:rsidR="007B29B2" w:rsidRPr="006D4A46">
        <w:rPr>
          <w:rFonts w:ascii="Arial" w:eastAsia="Times New Roman" w:hAnsi="Arial" w:cs="Arial"/>
          <w:b/>
          <w:bCs/>
        </w:rPr>
        <w:t>етские капризы</w:t>
      </w:r>
    </w:p>
    <w:p w:rsidR="007B29B2" w:rsidRPr="006D4A46" w:rsidRDefault="007B29B2" w:rsidP="006D4A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четкий режим и содержательная жизнь ребенка — основное условие формирования положительных устойчивых привычек, предотвращающих возникновение капризов; </w:t>
      </w:r>
    </w:p>
    <w:p w:rsidR="007B29B2" w:rsidRPr="006D4A46" w:rsidRDefault="007B29B2" w:rsidP="006D4A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маленького ребенка легко отвлечь, умелое переключение его внимания содействует прекращению капризов; </w:t>
      </w:r>
    </w:p>
    <w:p w:rsidR="007B29B2" w:rsidRPr="006D4A46" w:rsidRDefault="007B29B2" w:rsidP="006D4A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говорить при ребенке, что он капризен; </w:t>
      </w:r>
    </w:p>
    <w:p w:rsidR="007B29B2" w:rsidRPr="006D4A46" w:rsidRDefault="007B29B2" w:rsidP="006D4A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не обещать детям того, что не может быть выполнено, не добиваться послушания посредством подкупа. Ребенок либо перестанет верить обещаниям, либо станет подчиняться при условии, что за это получит вознаграждение; </w:t>
      </w:r>
    </w:p>
    <w:p w:rsidR="007B29B2" w:rsidRPr="006D4A46" w:rsidRDefault="007B29B2" w:rsidP="006D4A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>не забывать о единстве требований к ребенку со стороны всех взрослых. Указание, данное</w:t>
      </w:r>
      <w:r w:rsidR="001361BC">
        <w:rPr>
          <w:rFonts w:ascii="Arial" w:eastAsia="Times New Roman" w:hAnsi="Arial" w:cs="Arial"/>
        </w:rPr>
        <w:t xml:space="preserve"> одним из членов семьи, должно </w:t>
      </w:r>
      <w:r w:rsidRPr="006D4A46">
        <w:rPr>
          <w:rFonts w:ascii="Arial" w:eastAsia="Times New Roman" w:hAnsi="Arial" w:cs="Arial"/>
        </w:rPr>
        <w:t>поддерживаться остальными, тогда ребенок не будет и</w:t>
      </w:r>
      <w:r w:rsidR="001361BC">
        <w:rPr>
          <w:rFonts w:ascii="Arial" w:eastAsia="Times New Roman" w:hAnsi="Arial" w:cs="Arial"/>
        </w:rPr>
        <w:t>скать защиты то у бабушки, то у</w:t>
      </w:r>
      <w:r w:rsidRPr="006D4A46">
        <w:rPr>
          <w:rFonts w:ascii="Arial" w:eastAsia="Times New Roman" w:hAnsi="Arial" w:cs="Arial"/>
        </w:rPr>
        <w:t xml:space="preserve"> мамы или папы; </w:t>
      </w:r>
    </w:p>
    <w:p w:rsidR="007B29B2" w:rsidRPr="006D4A46" w:rsidRDefault="007B29B2" w:rsidP="006D4A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D4A46">
        <w:rPr>
          <w:rFonts w:ascii="Arial" w:eastAsia="Times New Roman" w:hAnsi="Arial" w:cs="Arial"/>
        </w:rPr>
        <w:t xml:space="preserve">детские капризы — результат неправильного воспитания, чаще всего они являются достоянием избалованных детей. </w:t>
      </w:r>
    </w:p>
    <w:p w:rsidR="007B29B2" w:rsidRPr="006D4A46" w:rsidRDefault="007B29B2" w:rsidP="006D4A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</w:rPr>
      </w:pPr>
      <w:r w:rsidRPr="006D4A46">
        <w:rPr>
          <w:rFonts w:ascii="Arial" w:eastAsia="Times New Roman" w:hAnsi="Arial" w:cs="Arial"/>
          <w:b/>
          <w:bCs/>
        </w:rPr>
        <w:t>Наказания ребенка</w:t>
      </w:r>
    </w:p>
    <w:p w:rsidR="003029FC" w:rsidRPr="003029FC" w:rsidRDefault="007B29B2" w:rsidP="006D4A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029FC">
        <w:rPr>
          <w:rFonts w:ascii="Arial" w:eastAsia="Times New Roman" w:hAnsi="Arial" w:cs="Arial"/>
        </w:rPr>
        <w:t xml:space="preserve">не забывать, что наказание — мера воспитательная, но не карательная; </w:t>
      </w:r>
    </w:p>
    <w:p w:rsidR="003029FC" w:rsidRPr="003029FC" w:rsidRDefault="007B29B2" w:rsidP="006D4A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029FC">
        <w:rPr>
          <w:rFonts w:ascii="Arial" w:eastAsia="Times New Roman" w:hAnsi="Arial" w:cs="Arial"/>
        </w:rPr>
        <w:t>наказание тогда достигает цели, когда помогает ребенку исправитьс</w:t>
      </w:r>
      <w:proofErr w:type="gramStart"/>
      <w:r w:rsidRPr="003029FC">
        <w:rPr>
          <w:rFonts w:ascii="Arial" w:eastAsia="Times New Roman" w:hAnsi="Arial" w:cs="Arial"/>
        </w:rPr>
        <w:t>я-</w:t>
      </w:r>
      <w:proofErr w:type="gramEnd"/>
      <w:r w:rsidRPr="003029FC">
        <w:rPr>
          <w:rFonts w:ascii="Arial" w:eastAsia="Times New Roman" w:hAnsi="Arial" w:cs="Arial"/>
        </w:rPr>
        <w:t xml:space="preserve">, вызывает раскаяние, осуждение собственного поведения; </w:t>
      </w:r>
    </w:p>
    <w:p w:rsidR="003029FC" w:rsidRPr="003029FC" w:rsidRDefault="007B29B2" w:rsidP="006D4A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029FC">
        <w:rPr>
          <w:rFonts w:ascii="Arial" w:eastAsia="Times New Roman" w:hAnsi="Arial" w:cs="Arial"/>
        </w:rPr>
        <w:t xml:space="preserve">прежде чем наказывать, надо попытаться выяснить причину детского проступка; </w:t>
      </w:r>
    </w:p>
    <w:p w:rsidR="00815E98" w:rsidRPr="003029FC" w:rsidRDefault="007B29B2" w:rsidP="006D4A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029FC">
        <w:rPr>
          <w:rFonts w:ascii="Arial" w:eastAsia="Times New Roman" w:hAnsi="Arial" w:cs="Arial"/>
        </w:rPr>
        <w:t xml:space="preserve">не забывать об индивидуальных особенностях, часто обусловливающих поступки и «срывы» в поведении (отсутствие жизненного опыта, незнание и неумение оценивать правильно отрицательные и положительные поступки, эмоциональность, импульсивность действий, отсутствие самоконтроля, низкая самокритичность собственных поступков, большая подражательность и внушаемость, неумение проникнуть в смысл </w:t>
      </w:r>
      <w:r w:rsidR="00815E98" w:rsidRPr="003029FC">
        <w:rPr>
          <w:rFonts w:ascii="Arial" w:eastAsia="Times New Roman" w:hAnsi="Arial" w:cs="Arial"/>
        </w:rPr>
        <w:t xml:space="preserve">требований взрослых, стремление к самостоятельности, детская любознательность). </w:t>
      </w:r>
    </w:p>
    <w:p w:rsidR="00462005" w:rsidRPr="006D4A46" w:rsidRDefault="00462005" w:rsidP="006D4A46">
      <w:pPr>
        <w:jc w:val="both"/>
        <w:rPr>
          <w:rFonts w:ascii="Arial" w:hAnsi="Arial" w:cs="Arial"/>
        </w:rPr>
      </w:pPr>
    </w:p>
    <w:sectPr w:rsidR="00462005" w:rsidRPr="006D4A46" w:rsidSect="007B2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074F"/>
    <w:multiLevelType w:val="multilevel"/>
    <w:tmpl w:val="09F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265BC"/>
    <w:multiLevelType w:val="multilevel"/>
    <w:tmpl w:val="413A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429E1"/>
    <w:multiLevelType w:val="multilevel"/>
    <w:tmpl w:val="9E46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96A3C"/>
    <w:multiLevelType w:val="multilevel"/>
    <w:tmpl w:val="8E6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D5CDB"/>
    <w:multiLevelType w:val="multilevel"/>
    <w:tmpl w:val="8F9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943F4"/>
    <w:multiLevelType w:val="multilevel"/>
    <w:tmpl w:val="2FE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397147"/>
    <w:multiLevelType w:val="multilevel"/>
    <w:tmpl w:val="E644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13B2B"/>
    <w:multiLevelType w:val="multilevel"/>
    <w:tmpl w:val="443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9B2"/>
    <w:rsid w:val="000D6AF8"/>
    <w:rsid w:val="001361BC"/>
    <w:rsid w:val="002A7B5F"/>
    <w:rsid w:val="003029FC"/>
    <w:rsid w:val="00462005"/>
    <w:rsid w:val="004D7837"/>
    <w:rsid w:val="005E7842"/>
    <w:rsid w:val="006D4A46"/>
    <w:rsid w:val="007B29B2"/>
    <w:rsid w:val="00815E98"/>
    <w:rsid w:val="00A47B6B"/>
    <w:rsid w:val="00E9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42"/>
  </w:style>
  <w:style w:type="paragraph" w:styleId="3">
    <w:name w:val="heading 3"/>
    <w:basedOn w:val="a"/>
    <w:link w:val="30"/>
    <w:uiPriority w:val="9"/>
    <w:qFormat/>
    <w:rsid w:val="007B2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29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B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2010-02-07T07:16:00Z</dcterms:created>
  <dcterms:modified xsi:type="dcterms:W3CDTF">2010-03-09T14:33:00Z</dcterms:modified>
</cp:coreProperties>
</file>