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C" w:rsidRDefault="00083B4F" w:rsidP="00083B4F">
      <w:pPr>
        <w:jc w:val="center"/>
        <w:rPr>
          <w:b/>
          <w:bCs/>
          <w:i/>
          <w:iCs/>
          <w:sz w:val="40"/>
          <w:szCs w:val="40"/>
        </w:rPr>
      </w:pPr>
      <w:r w:rsidRPr="00083B4F">
        <w:rPr>
          <w:b/>
          <w:bCs/>
          <w:i/>
          <w:iCs/>
          <w:sz w:val="40"/>
          <w:szCs w:val="40"/>
        </w:rPr>
        <w:t>Современные подходы к организации физического воспитания детей дошкольного возраста в ОУ.</w:t>
      </w:r>
    </w:p>
    <w:p w:rsidR="00083B4F" w:rsidRDefault="00083B4F" w:rsidP="00083B4F">
      <w:pPr>
        <w:jc w:val="center"/>
        <w:rPr>
          <w:b/>
          <w:bCs/>
          <w:i/>
          <w:iCs/>
          <w:sz w:val="40"/>
          <w:szCs w:val="40"/>
        </w:rPr>
      </w:pPr>
    </w:p>
    <w:p w:rsidR="00083B4F" w:rsidRDefault="00083B4F" w:rsidP="00083B4F">
      <w:pPr>
        <w:jc w:val="center"/>
        <w:rPr>
          <w:b/>
          <w:bCs/>
          <w:i/>
          <w:iCs/>
          <w:sz w:val="40"/>
          <w:szCs w:val="40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Pr="00083B4F" w:rsidRDefault="00083B4F" w:rsidP="00083B4F">
      <w:pPr>
        <w:jc w:val="center"/>
        <w:rPr>
          <w:sz w:val="28"/>
          <w:szCs w:val="28"/>
        </w:rPr>
      </w:pPr>
      <w:r w:rsidRPr="00083B4F">
        <w:rPr>
          <w:sz w:val="28"/>
          <w:szCs w:val="28"/>
        </w:rPr>
        <w:t xml:space="preserve">Подготовила инструктор по физической культуре </w:t>
      </w:r>
    </w:p>
    <w:p w:rsidR="00083B4F" w:rsidRDefault="00083B4F" w:rsidP="00083B4F">
      <w:pPr>
        <w:jc w:val="center"/>
        <w:rPr>
          <w:sz w:val="28"/>
          <w:szCs w:val="28"/>
        </w:rPr>
      </w:pPr>
      <w:r w:rsidRPr="00083B4F">
        <w:rPr>
          <w:sz w:val="28"/>
          <w:szCs w:val="28"/>
        </w:rPr>
        <w:t xml:space="preserve">Тюленёва Л.Б. </w:t>
      </w: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Default="00083B4F" w:rsidP="00083B4F">
      <w:pPr>
        <w:jc w:val="center"/>
        <w:rPr>
          <w:sz w:val="28"/>
          <w:szCs w:val="28"/>
        </w:rPr>
      </w:pPr>
    </w:p>
    <w:p w:rsidR="00083B4F" w:rsidRPr="00083B4F" w:rsidRDefault="00083B4F" w:rsidP="00083B4F">
      <w:pPr>
        <w:jc w:val="center"/>
        <w:rPr>
          <w:sz w:val="28"/>
          <w:szCs w:val="28"/>
        </w:rPr>
      </w:pPr>
    </w:p>
    <w:p w:rsidR="00083B4F" w:rsidRPr="00083B4F" w:rsidRDefault="00083B4F" w:rsidP="00083B4F">
      <w:pPr>
        <w:jc w:val="right"/>
        <w:rPr>
          <w:sz w:val="28"/>
          <w:szCs w:val="28"/>
        </w:rPr>
      </w:pPr>
      <w:r w:rsidRPr="00083B4F">
        <w:rPr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 </w:t>
      </w:r>
    </w:p>
    <w:p w:rsidR="00083B4F" w:rsidRDefault="00083B4F" w:rsidP="00083B4F">
      <w:pPr>
        <w:jc w:val="right"/>
        <w:rPr>
          <w:sz w:val="28"/>
          <w:szCs w:val="28"/>
        </w:rPr>
      </w:pPr>
      <w:r w:rsidRPr="00083B4F">
        <w:rPr>
          <w:sz w:val="28"/>
          <w:szCs w:val="28"/>
        </w:rPr>
        <w:t xml:space="preserve"> В.А.Сухомлинский. </w:t>
      </w:r>
    </w:p>
    <w:p w:rsidR="00083B4F" w:rsidRPr="00083B4F" w:rsidRDefault="00083B4F" w:rsidP="00083B4F">
      <w:pPr>
        <w:rPr>
          <w:sz w:val="28"/>
          <w:szCs w:val="28"/>
        </w:rPr>
      </w:pPr>
    </w:p>
    <w:p w:rsidR="00083B4F" w:rsidRDefault="00083B4F" w:rsidP="00083B4F">
      <w:r w:rsidRPr="00083B4F">
        <w:t>Федеральные государственные  требования к структуре основной образовательной программы дошкольного образования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 – педагогической, профилактической и оздоровительной работы. В соответствии с этим особую актуальность приобретает поиск новых  средств 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</w:t>
      </w:r>
    </w:p>
    <w:p w:rsidR="00083B4F" w:rsidRDefault="00083B4F" w:rsidP="00083B4F"/>
    <w:p w:rsidR="00083B4F" w:rsidRDefault="00083B4F" w:rsidP="00083B4F">
      <w:r w:rsidRPr="00083B4F">
        <w:t>Одним из путей решения поставленной задачи является комплексный подход к оздоровлению детей через использование здоровьесберегающих технологий, без которых немыслим педагогический процесс современного детского сада. Их внедрение строится на формировании  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:rsidR="00083B4F" w:rsidRDefault="00083B4F" w:rsidP="00083B4F"/>
    <w:p w:rsidR="00083B4F" w:rsidRPr="00083B4F" w:rsidRDefault="00083B4F" w:rsidP="00083B4F">
      <w:r w:rsidRPr="00083B4F">
        <w:t xml:space="preserve"> Введение в структуру занятий упражнений оздоровительной направленности, позволяют: </w:t>
      </w:r>
    </w:p>
    <w:p w:rsidR="00083B4F" w:rsidRPr="00083B4F" w:rsidRDefault="00083B4F" w:rsidP="00083B4F">
      <w:r w:rsidRPr="00083B4F">
        <w:rPr>
          <w:b/>
          <w:bCs/>
        </w:rPr>
        <w:t xml:space="preserve">. </w:t>
      </w:r>
      <w:r w:rsidRPr="00083B4F">
        <w:t>Воспитывать потребность в здоровом образе жизни.</w:t>
      </w:r>
    </w:p>
    <w:p w:rsidR="00083B4F" w:rsidRPr="00083B4F" w:rsidRDefault="00083B4F" w:rsidP="00083B4F">
      <w:r w:rsidRPr="00083B4F">
        <w:rPr>
          <w:b/>
          <w:bCs/>
        </w:rPr>
        <w:t>.</w:t>
      </w:r>
      <w:r w:rsidRPr="00083B4F">
        <w:t xml:space="preserve"> Формировать культуру здоровья.</w:t>
      </w:r>
    </w:p>
    <w:p w:rsidR="00083B4F" w:rsidRPr="00083B4F" w:rsidRDefault="00083B4F" w:rsidP="00083B4F">
      <w:r w:rsidRPr="00083B4F">
        <w:rPr>
          <w:b/>
          <w:bCs/>
        </w:rPr>
        <w:t xml:space="preserve">. </w:t>
      </w:r>
      <w:r w:rsidRPr="00083B4F">
        <w:t>Сформировать навыки объективной оценки собственных двигательных возможностей при решении двигательных задач.</w:t>
      </w:r>
    </w:p>
    <w:p w:rsidR="00083B4F" w:rsidRPr="00083B4F" w:rsidRDefault="00083B4F" w:rsidP="00083B4F">
      <w:r w:rsidRPr="00083B4F">
        <w:rPr>
          <w:b/>
          <w:bCs/>
        </w:rPr>
        <w:t xml:space="preserve">. </w:t>
      </w:r>
      <w:r w:rsidRPr="00083B4F">
        <w:t>Проводить профилактику различных заболеваний.</w:t>
      </w:r>
    </w:p>
    <w:p w:rsidR="00083B4F" w:rsidRPr="00083B4F" w:rsidRDefault="00083B4F" w:rsidP="00083B4F">
      <w:r w:rsidRPr="00083B4F">
        <w:t>                Неотъемлемыми элементами предлагаемой системы являются различные оздоровительные упражнения, используемые в разных частях занятия, в зависимости от своего специфического назначения.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Дыхательная гимнастика.</w:t>
      </w:r>
    </w:p>
    <w:p w:rsidR="00083B4F" w:rsidRPr="00083B4F" w:rsidRDefault="00083B4F" w:rsidP="00083B4F">
      <w:r w:rsidRPr="00083B4F">
        <w:t xml:space="preserve">От правильного дыхания во многом зависит здоровье человека, его физическая и умственная деятельность. Для того чтобы правильно дышать, нужно научиться управлять дыхательными мышцами, всячески их развивать. 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lastRenderedPageBreak/>
        <w:t>Пальчиковая гимнастика.</w:t>
      </w:r>
    </w:p>
    <w:p w:rsidR="00083B4F" w:rsidRPr="00083B4F" w:rsidRDefault="00083B4F" w:rsidP="00083B4F">
      <w:r w:rsidRPr="00083B4F">
        <w:t xml:space="preserve">Среди разнообразия двигательно-оздоровительных моментов, организованных на занятиях, особое место принадлежит тем из них, которые связаны с развитием мелкой моторики рук, в том числе и пальчиковой гимнастике. Пальчиковые игры – веселое, увлекательное и полезное занятие. Игры с пальчиками развивают мозг ребенка, стимулируют развитие речи, координацию движений, творческие способности и фантазию. </w:t>
      </w:r>
    </w:p>
    <w:p w:rsidR="00083B4F" w:rsidRDefault="00083B4F" w:rsidP="00083B4F">
      <w:r w:rsidRPr="00083B4F">
        <w:rPr>
          <w:b/>
          <w:bCs/>
          <w:i/>
          <w:iCs/>
        </w:rPr>
        <w:t>Точечный массаж.</w:t>
      </w:r>
    </w:p>
    <w:p w:rsidR="00083B4F" w:rsidRPr="00083B4F" w:rsidRDefault="00083B4F" w:rsidP="00083B4F">
      <w:r w:rsidRPr="00083B4F">
        <w:t xml:space="preserve">Точечный массаж – элементарный прием самопомощи своему организму.  Точечный массаж, способствует расслаблению мышц и снятию нервно-эмоционального напряжения. Упражнения точечного массажа учат детей, сознательно заботится о своем здоровье, и являются профилактикой простудных заболеваний. 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Игровой самомассаж.</w:t>
      </w:r>
    </w:p>
    <w:p w:rsidR="00083B4F" w:rsidRDefault="00083B4F" w:rsidP="00083B4F">
      <w:r w:rsidRPr="00083B4F">
        <w:t>Массаж – это система приемов механического воздействия на тело при помощи рук. Влияние массажа на кожу выражается в местном повышении температуры, в приливе крови к массируемому участку. При массаже улучшается кожное дыхание, увеличивается секреция сальных и потовых желез. Массаж утомленных мышц снимает усталость, вызывает чувство бодрости, легкости, повышает работоспособность.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Динамические упражнения.</w:t>
      </w:r>
    </w:p>
    <w:p w:rsidR="00083B4F" w:rsidRPr="00083B4F" w:rsidRDefault="00083B4F" w:rsidP="00083B4F">
      <w:r w:rsidRPr="00083B4F">
        <w:t xml:space="preserve">Динамические упражнения – это разнообразные вращательные движения. Они способствуют повышению подвижности суставов, тренировки мышц восстанавливают кровоснабжение в конечностях, тренируют вестибулярный аппарат. 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Упражнения для профилактики нарушения  осанки.</w:t>
      </w:r>
    </w:p>
    <w:p w:rsidR="00083B4F" w:rsidRDefault="00083B4F" w:rsidP="00083B4F">
      <w:r w:rsidRPr="00083B4F">
        <w:t>Обучение правильной осанке направлено на привитие навыка правильной осанки и профилактику отрицательных влияний малоподвижного режима, характерного для учебной деятельности. Для профилактики нарушений осанки у дошкольников, необходимы разнообразные физические упражнения, соответствующие функциональным возможностям ребенка.  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Упражнения для профилактики плоскостопия.</w:t>
      </w:r>
    </w:p>
    <w:p w:rsidR="00083B4F" w:rsidRPr="00083B4F" w:rsidRDefault="00083B4F" w:rsidP="00083B4F">
      <w:r w:rsidRPr="00083B4F">
        <w:t xml:space="preserve">Для укрепления мышц свода стопы, рекомендуется корригирующая ходьба, ходьба босиком по различным поверхностям, захваты пальцами ступни мелких предметов и т.д.. </w:t>
      </w:r>
    </w:p>
    <w:p w:rsidR="00083B4F" w:rsidRDefault="00083B4F" w:rsidP="00083B4F">
      <w:pPr>
        <w:rPr>
          <w:b/>
          <w:bCs/>
        </w:rPr>
      </w:pPr>
      <w:r w:rsidRPr="00083B4F">
        <w:rPr>
          <w:b/>
          <w:bCs/>
        </w:rPr>
        <w:t>Степ-аэробика</w:t>
      </w:r>
    </w:p>
    <w:p w:rsidR="00083B4F" w:rsidRPr="00083B4F" w:rsidRDefault="00083B4F" w:rsidP="00083B4F">
      <w:r w:rsidRPr="00083B4F">
        <w:t>С помощью степ-аэробики  можно сформировать гармонично развитое тело прямую осанкувыработать у детей выразительные, плавные, точные движения.  Самый главный результат занятий степ-аэробикой — укрепление нервной, дыхательной, мышечной, сердечно</w:t>
      </w:r>
      <w:r w:rsidRPr="00083B4F">
        <w:softHyphen/>
        <w:t xml:space="preserve">сосудистой систем, так как нормализуется артериальное давление, деятельность вестибулярного аппарата. 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Упражнения на расслабление.</w:t>
      </w:r>
    </w:p>
    <w:p w:rsidR="00083B4F" w:rsidRPr="00083B4F" w:rsidRDefault="00083B4F" w:rsidP="00083B4F">
      <w:r w:rsidRPr="00083B4F">
        <w:t xml:space="preserve">Психофизическая тренировка является разновидностью аутотренинга. Она построена на использовании специальных и дыхательных упражнений. Релаксация основана на способности </w:t>
      </w:r>
      <w:r w:rsidRPr="00083B4F">
        <w:lastRenderedPageBreak/>
        <w:t xml:space="preserve">человека, мысленно при помощи образного представления отключать мышцы от импульсов, идущих от двигательных центров головного мозга. 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Упражнения с использованием коррекционных мячей-фитболов.</w:t>
      </w:r>
    </w:p>
    <w:p w:rsidR="00083B4F" w:rsidRPr="00083B4F" w:rsidRDefault="00083B4F" w:rsidP="00083B4F">
      <w:r w:rsidRPr="00083B4F">
        <w:t xml:space="preserve">Мяч имеет определенные свойства, используемые для оздоровительных коррекционных и дидактических целей. Это и размер, и цвет, и его особая упругость. Лечебный эффект обусловлен воздействием колебаний мяча на позвоночник, межпозвонковые диски, суставы и окружающие их ткани. Занятия с мячом укрепляют мышцы спины и брюшного пресса,  формируют правильную осанку, улучшают обменные процессы. </w:t>
      </w:r>
    </w:p>
    <w:p w:rsidR="00083B4F" w:rsidRDefault="00083B4F" w:rsidP="00083B4F">
      <w:pPr>
        <w:rPr>
          <w:b/>
          <w:bCs/>
          <w:i/>
          <w:iCs/>
        </w:rPr>
      </w:pPr>
      <w:r w:rsidRPr="00083B4F">
        <w:rPr>
          <w:b/>
          <w:bCs/>
          <w:i/>
          <w:iCs/>
        </w:rPr>
        <w:t>Веселый тренинг.</w:t>
      </w:r>
    </w:p>
    <w:p w:rsidR="00083B4F" w:rsidRPr="00083B4F" w:rsidRDefault="00083B4F" w:rsidP="00083B4F">
      <w:r w:rsidRPr="00083B4F">
        <w:t xml:space="preserve">Образные упражнения с элементами акробатики позволяют детям в игровой форме развивать физические качества, укреплять мышцы. Все упражнения имеют названия, символизирующие персонажей известных сказок. Это позволяет детям лучше запоминать и качественнее выполнять упражнения. </w:t>
      </w:r>
    </w:p>
    <w:p w:rsidR="00083B4F" w:rsidRDefault="00083B4F" w:rsidP="00083B4F">
      <w:r w:rsidRPr="00083B4F">
        <w:t xml:space="preserve">Совместно с психологом проводится </w:t>
      </w:r>
      <w:r w:rsidRPr="005F55C7">
        <w:rPr>
          <w:iCs/>
        </w:rPr>
        <w:t>двигательная</w:t>
      </w:r>
      <w:r w:rsidR="005F55C7" w:rsidRPr="005F55C7">
        <w:rPr>
          <w:iCs/>
        </w:rPr>
        <w:t xml:space="preserve"> </w:t>
      </w:r>
      <w:r w:rsidRPr="005F55C7">
        <w:rPr>
          <w:iCs/>
        </w:rPr>
        <w:t xml:space="preserve"> сказкотерапия</w:t>
      </w:r>
      <w:r w:rsidRPr="00083B4F">
        <w:rPr>
          <w:i/>
          <w:iCs/>
        </w:rPr>
        <w:t>.</w:t>
      </w:r>
      <w:r w:rsidRPr="00083B4F">
        <w:t xml:space="preserve"> Психолог рассказывает сюжет сказки, а дети под музыкальное сопровождение выполняют выученные заранее движения, соответствующие содержанию сказки. Все сказки отобраны не случайно. Психокоррекционная направленность сказок подчеркивает значимость таких проявлений, как доброта, забота о ближних, взаимопомощь, дружба и доверие </w:t>
      </w:r>
    </w:p>
    <w:p w:rsidR="00083B4F" w:rsidRDefault="00083B4F" w:rsidP="00083B4F"/>
    <w:p w:rsidR="00083B4F" w:rsidRDefault="005F55C7" w:rsidP="00083B4F">
      <w:r>
        <w:t>С</w:t>
      </w:r>
      <w:r w:rsidR="00083B4F" w:rsidRPr="00083B4F">
        <w:t>оздание в нашем  ДОУ предметно-развивающей среды, обеспечивающей повышение двигательной активности детей входит в одну из основных задач. Отличительная черта таких занятий – их эмоциональность. Положительный эмоциональный тонус является важной предпосылкой здоровья, предупреждает различные заболевания, поддерживает интерес к физическим упражнениям.</w:t>
      </w:r>
    </w:p>
    <w:p w:rsidR="005F55C7" w:rsidRDefault="005F55C7" w:rsidP="00083B4F"/>
    <w:p w:rsidR="005F55C7" w:rsidRDefault="005F55C7" w:rsidP="00083B4F">
      <w:r w:rsidRPr="005F55C7">
        <w:t>Хорошим средством развития функциональных и двигательных возможностей детей является работа спортивного кружка «Крепыш». Задача, которого, освоение новых движений, развитие ловкости, гибкости и координации движений, закрепление приобретенных навыков. В результате проведения таких занятий активизируется двигательная деятельность, дети начинают стремиться к самосовершенствованию, повышается физическая работоспособность, творческий и познавательный потенциал, укрепляется здоровье.</w:t>
      </w:r>
    </w:p>
    <w:p w:rsidR="005F55C7" w:rsidRPr="005F55C7" w:rsidRDefault="005F55C7" w:rsidP="005F55C7">
      <w:r w:rsidRPr="005F55C7">
        <w:t xml:space="preserve">И ещё самое главное то, что улучшилась эмоционально- двигательная  сфера ребёнка. У детей наблюдается  гордая осанка, в движениях свобода и непринуждённость, появилась  естественность и разнообразие в жестикуляции и позах, взгляд прямой, открытый, заинтересованный, выражение лица радостное, светлое, осмысленное, мимика живая, выразительная, речь становится внятной и  мелодичной. </w:t>
      </w:r>
    </w:p>
    <w:p w:rsidR="005F55C7" w:rsidRDefault="005F55C7" w:rsidP="00083B4F"/>
    <w:p w:rsidR="005F55C7" w:rsidRPr="005F55C7" w:rsidRDefault="005F55C7" w:rsidP="005F55C7">
      <w:r w:rsidRPr="005F55C7">
        <w:t xml:space="preserve">Таким образом, можно сказать, что только   современный подход к организации  физкультурно- оздоровительных мероприятий позволит    эффективно  способствовать  </w:t>
      </w:r>
    </w:p>
    <w:p w:rsidR="005F55C7" w:rsidRPr="005F55C7" w:rsidRDefault="005F55C7" w:rsidP="005F55C7">
      <w:r w:rsidRPr="005F55C7">
        <w:lastRenderedPageBreak/>
        <w:t xml:space="preserve">укреплению и сохранению здоровья воспитанников, даст позитивную  динамику оздоровления детского организма, позволит   достичь положительных результатов: повышения  уровня физической подготовленности, повышения индекса здоровья детей. </w:t>
      </w:r>
    </w:p>
    <w:p w:rsidR="005F55C7" w:rsidRPr="00083B4F" w:rsidRDefault="005F55C7" w:rsidP="00083B4F"/>
    <w:p w:rsidR="00083B4F" w:rsidRDefault="00083B4F" w:rsidP="00083B4F"/>
    <w:p w:rsidR="00083B4F" w:rsidRPr="00083B4F" w:rsidRDefault="00083B4F" w:rsidP="00083B4F"/>
    <w:sectPr w:rsidR="00083B4F" w:rsidRPr="00083B4F" w:rsidSect="004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AB" w:rsidRDefault="00D428AB" w:rsidP="00083B4F">
      <w:pPr>
        <w:spacing w:after="0" w:line="240" w:lineRule="auto"/>
      </w:pPr>
      <w:r>
        <w:separator/>
      </w:r>
    </w:p>
  </w:endnote>
  <w:endnote w:type="continuationSeparator" w:id="1">
    <w:p w:rsidR="00D428AB" w:rsidRDefault="00D428AB" w:rsidP="0008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AB" w:rsidRDefault="00D428AB" w:rsidP="00083B4F">
      <w:pPr>
        <w:spacing w:after="0" w:line="240" w:lineRule="auto"/>
      </w:pPr>
      <w:r>
        <w:separator/>
      </w:r>
    </w:p>
  </w:footnote>
  <w:footnote w:type="continuationSeparator" w:id="1">
    <w:p w:rsidR="00D428AB" w:rsidRDefault="00D428AB" w:rsidP="00083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B4F"/>
    <w:rsid w:val="00083B4F"/>
    <w:rsid w:val="004E5F6C"/>
    <w:rsid w:val="005F55C7"/>
    <w:rsid w:val="00D4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B4F"/>
  </w:style>
  <w:style w:type="paragraph" w:styleId="a5">
    <w:name w:val="footer"/>
    <w:basedOn w:val="a"/>
    <w:link w:val="a6"/>
    <w:uiPriority w:val="99"/>
    <w:semiHidden/>
    <w:unhideWhenUsed/>
    <w:rsid w:val="0008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3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2014-03-30T17:15:00Z</cp:lastPrinted>
  <dcterms:created xsi:type="dcterms:W3CDTF">2014-03-30T16:58:00Z</dcterms:created>
  <dcterms:modified xsi:type="dcterms:W3CDTF">2014-03-30T17:18:00Z</dcterms:modified>
</cp:coreProperties>
</file>