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EC" w:rsidRDefault="00FA19A7" w:rsidP="00D8016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Проблемы агрессивности в младшем школьном возрасте.</w:t>
      </w:r>
    </w:p>
    <w:p w:rsidR="00D80163" w:rsidRPr="00D80163" w:rsidRDefault="00D80163" w:rsidP="00357726">
      <w:pPr>
        <w:jc w:val="center"/>
        <w:rPr>
          <w:sz w:val="28"/>
          <w:szCs w:val="28"/>
        </w:rPr>
      </w:pPr>
      <w:r w:rsidRPr="00D80163">
        <w:rPr>
          <w:sz w:val="28"/>
          <w:szCs w:val="28"/>
        </w:rPr>
        <w:t>(</w:t>
      </w:r>
      <w:r w:rsidR="00284AEE">
        <w:rPr>
          <w:sz w:val="28"/>
          <w:szCs w:val="28"/>
        </w:rPr>
        <w:t xml:space="preserve">статья </w:t>
      </w:r>
      <w:r w:rsidRPr="00D80163">
        <w:rPr>
          <w:sz w:val="28"/>
          <w:szCs w:val="28"/>
        </w:rPr>
        <w:t>из газеты «Начальная школа»</w:t>
      </w:r>
      <w:r>
        <w:rPr>
          <w:sz w:val="28"/>
          <w:szCs w:val="28"/>
        </w:rPr>
        <w:t xml:space="preserve"> № 1, январь, 2010 г.)</w:t>
      </w:r>
    </w:p>
    <w:p w:rsidR="00C92B3E" w:rsidRDefault="003E5E43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Детские капризы и шалости – неотделимая часть детства. Дети ещё только «врастают» в принятые нормы, приспосабливаются к ним, ищут своё место, жизненное пространство – а это не обходится без колебаний, неприятностей, столкновений и конфликтов.</w:t>
      </w:r>
      <w:r w:rsidR="00C92B3E">
        <w:rPr>
          <w:sz w:val="28"/>
          <w:szCs w:val="28"/>
        </w:rPr>
        <w:t xml:space="preserve"> Но порой кроме безобидного обычного озорства мы встречаемся с озорством некрасивым, небезобидным. Оно вредит, обижает, мучает.</w:t>
      </w:r>
    </w:p>
    <w:p w:rsidR="004B0F5A" w:rsidRDefault="004B0F5A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 слышим жалобы на детскую агрессивность, на издевательства одних детей над другими, группы детей над одним или, наоборот, одного над группой. Таких жалоб в последнее время всё больше! Жалуются родители, жалуются учителя, воспитатели.</w:t>
      </w:r>
    </w:p>
    <w:p w:rsidR="000E13D6" w:rsidRDefault="000E13D6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чём причина? Откуда столько зла в наших детях? Как, к примеру, уже в первом классе узнают, что одного из них можно систематически мучить, а в четвёртом классе устраивают уже настоящую охоту за жертвой?</w:t>
      </w:r>
    </w:p>
    <w:p w:rsidR="00B45FB1" w:rsidRDefault="00B45FB1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Прежде чем мы ответим на эти вопросы, заметим: психологическая проблема не столько в агрессивной компании, сколько в самом «жертвенном агнце» - ребёнке, который всё сносит и этим вызывает и усиливает агрессивность остальных. </w:t>
      </w:r>
      <w:r w:rsidR="00861CB7">
        <w:rPr>
          <w:sz w:val="28"/>
          <w:szCs w:val="28"/>
        </w:rPr>
        <w:t>С точки зрения психологов и психиатров, гораздо труднее решить вопрос с забитыми детьми, чем с забияками и задирами. Но вернёмся к «злым», агрессивным детям.</w:t>
      </w:r>
    </w:p>
    <w:p w:rsidR="00861CB7" w:rsidRDefault="00861CB7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Итак, несколько слов о понятии агрессивности. Оно имеет широкое значение и не сводится только лишь к акту физического насилия, а означает атакующую направленность нашей энергии против чего- либо.</w:t>
      </w:r>
    </w:p>
    <w:p w:rsidR="00E45600" w:rsidRDefault="00E45600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Мужчины агрессивнее женщин. Это биологическая данность.</w:t>
      </w:r>
    </w:p>
    <w:p w:rsidR="00E45600" w:rsidRDefault="00E45600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дошкольного возраста отношение мальчиков к окружающему миру более агрессивно, их игры школьном </w:t>
      </w:r>
      <w:proofErr w:type="gramStart"/>
      <w:r>
        <w:rPr>
          <w:sz w:val="28"/>
          <w:szCs w:val="28"/>
        </w:rPr>
        <w:t>возрасте</w:t>
      </w:r>
      <w:proofErr w:type="gramEnd"/>
      <w:r>
        <w:rPr>
          <w:sz w:val="28"/>
          <w:szCs w:val="28"/>
        </w:rPr>
        <w:t xml:space="preserve"> – боевые, состязательные, соревновательные. </w:t>
      </w:r>
      <w:r w:rsidR="00683039">
        <w:rPr>
          <w:sz w:val="28"/>
          <w:szCs w:val="28"/>
        </w:rPr>
        <w:t xml:space="preserve">В конце </w:t>
      </w:r>
      <w:proofErr w:type="gramStart"/>
      <w:r w:rsidR="00683039">
        <w:rPr>
          <w:sz w:val="28"/>
          <w:szCs w:val="28"/>
        </w:rPr>
        <w:t>концов</w:t>
      </w:r>
      <w:proofErr w:type="gramEnd"/>
      <w:r w:rsidR="00683039">
        <w:rPr>
          <w:sz w:val="28"/>
          <w:szCs w:val="28"/>
        </w:rPr>
        <w:t xml:space="preserve"> все спорные соревнования – не что иное, как цивилизованная, подчинённая определённым правилам форма агрессивного поведения.</w:t>
      </w:r>
    </w:p>
    <w:p w:rsidR="00683039" w:rsidRDefault="00683039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EB9">
        <w:rPr>
          <w:sz w:val="28"/>
          <w:szCs w:val="28"/>
        </w:rPr>
        <w:t>Вот мы и подошли к ответу на главный вопрос: что такое «злое», агрессивное озорство?</w:t>
      </w:r>
    </w:p>
    <w:p w:rsidR="002C0EB9" w:rsidRDefault="002C0EB9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Чаще всего это именно запас энергии в детском организме, разряжающейся «</w:t>
      </w:r>
      <w:proofErr w:type="spellStart"/>
      <w:r>
        <w:rPr>
          <w:sz w:val="28"/>
          <w:szCs w:val="28"/>
        </w:rPr>
        <w:t>нецевилизованно</w:t>
      </w:r>
      <w:proofErr w:type="spellEnd"/>
      <w:r>
        <w:rPr>
          <w:sz w:val="28"/>
          <w:szCs w:val="28"/>
        </w:rPr>
        <w:t>», «асоциально», то есть в дикой форме, для достижения каких – то сиюминутных целей. Что – то надо отнять, вынудить отдать, хочется похвастаться тем, что противник побеждён, испытать гордость за удачно осуществлённую месть.</w:t>
      </w:r>
    </w:p>
    <w:p w:rsidR="002C0EB9" w:rsidRDefault="00BF3C20" w:rsidP="00FA19A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4520D8">
        <w:rPr>
          <w:sz w:val="28"/>
          <w:szCs w:val="28"/>
        </w:rPr>
        <w:t xml:space="preserve">Мы имеем дело с прямолинейным проявлением </w:t>
      </w:r>
      <w:r w:rsidR="004520D8" w:rsidRPr="004520D8">
        <w:rPr>
          <w:sz w:val="28"/>
          <w:szCs w:val="28"/>
          <w:u w:val="single"/>
        </w:rPr>
        <w:t>незрелой личности ребёнка.</w:t>
      </w:r>
    </w:p>
    <w:p w:rsidR="004520D8" w:rsidRDefault="004520D8" w:rsidP="00FA19A7">
      <w:pPr>
        <w:jc w:val="both"/>
        <w:rPr>
          <w:sz w:val="28"/>
          <w:szCs w:val="28"/>
        </w:rPr>
      </w:pPr>
      <w:r w:rsidRPr="004520D8">
        <w:rPr>
          <w:sz w:val="28"/>
          <w:szCs w:val="28"/>
        </w:rPr>
        <w:t xml:space="preserve">     Отметим сразу, что порой агрессивное поведение появляется у детей тогда, когда им некуда</w:t>
      </w:r>
      <w:r>
        <w:rPr>
          <w:sz w:val="28"/>
          <w:szCs w:val="28"/>
        </w:rPr>
        <w:t xml:space="preserve"> деть переполняющую их энергию. В общем, если у мальчика нет возможности </w:t>
      </w:r>
      <w:proofErr w:type="gramStart"/>
      <w:r>
        <w:rPr>
          <w:sz w:val="28"/>
          <w:szCs w:val="28"/>
        </w:rPr>
        <w:t>пинать</w:t>
      </w:r>
      <w:proofErr w:type="gramEnd"/>
      <w:r>
        <w:rPr>
          <w:sz w:val="28"/>
          <w:szCs w:val="28"/>
        </w:rPr>
        <w:t xml:space="preserve"> мячик, он будет пинать других детей.</w:t>
      </w:r>
    </w:p>
    <w:p w:rsidR="00C7728B" w:rsidRDefault="00C7728B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 же делать? Ответ прост: предоставить детям как можно больше возможностей соответственно возрасту разряжать накопившуюся энергию (спортивные секции, кружки…)</w:t>
      </w:r>
    </w:p>
    <w:p w:rsidR="00614D65" w:rsidRDefault="00614D65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Вторым источником детской агрессии является подавленность, напряжённость, стресс, неуверенность. С точки зрения психологов, такая агрессия серьёзнее и неприятнее.</w:t>
      </w:r>
    </w:p>
    <w:p w:rsidR="00CB7E19" w:rsidRDefault="00CB7E19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Агрессия в данном случае – нецивилизованная защита от чувства тревоги.</w:t>
      </w:r>
    </w:p>
    <w:p w:rsidR="00CB7E19" w:rsidRDefault="00CB7E19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Есть, например, дети, которые боятся собак – и дразнят их. Убегают от сильных и бьют слабых. </w:t>
      </w:r>
      <w:r w:rsidR="00EA415F">
        <w:rPr>
          <w:sz w:val="28"/>
          <w:szCs w:val="28"/>
        </w:rPr>
        <w:t>Их оборона заключа</w:t>
      </w:r>
      <w:r w:rsidR="00416AF2">
        <w:rPr>
          <w:sz w:val="28"/>
          <w:szCs w:val="28"/>
        </w:rPr>
        <w:t>ется в нападении. Их внутренняя</w:t>
      </w:r>
      <w:r w:rsidR="00EA415F">
        <w:rPr>
          <w:sz w:val="28"/>
          <w:szCs w:val="28"/>
        </w:rPr>
        <w:t xml:space="preserve"> неуверенность заставляет остальных детей держаться подальше от них. </w:t>
      </w:r>
      <w:r w:rsidR="006B6351">
        <w:rPr>
          <w:sz w:val="28"/>
          <w:szCs w:val="28"/>
        </w:rPr>
        <w:t>Они не могут ни с кем подружиться, но требуют внимания, признания, дружбы силком, навязываются, выставляются, обижают других, дерутся.</w:t>
      </w:r>
    </w:p>
    <w:p w:rsidR="006B6351" w:rsidRDefault="006B6351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Агрессия, проистекающая из внутренней неуверенности или тревоги, не всегда понятна. Необходимо обследование психологов. Нередко этим обнажается семейный конфликт: либо школьные перегрузки, груз родительских амбиций, либо скрытое чувство вины за допущенный ребёнком поступок, в котором он не может признаться.</w:t>
      </w:r>
    </w:p>
    <w:p w:rsidR="00590F7B" w:rsidRDefault="00590F7B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этом случае помощь заключается в обнаружении причин, источника тревоги, в обретении новой уверенности.</w:t>
      </w:r>
    </w:p>
    <w:p w:rsidR="00590F7B" w:rsidRDefault="00590F7B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Есть</w:t>
      </w:r>
      <w:r w:rsidR="00AF4EDE">
        <w:rPr>
          <w:sz w:val="28"/>
          <w:szCs w:val="28"/>
        </w:rPr>
        <w:t xml:space="preserve"> и третий источник детской агрессивности. Это эмоциональная неудовлетворённость ребёнка, эмоциональный голод. Такие дети находят удовлетворение, к примеру, в замкнутости, в причинении боли другим без </w:t>
      </w:r>
      <w:r w:rsidR="00AF4EDE">
        <w:rPr>
          <w:sz w:val="28"/>
          <w:szCs w:val="28"/>
        </w:rPr>
        <w:lastRenderedPageBreak/>
        <w:t>причин, издеваются над ними, ябедничают, оскорбляют словесно и действием. Как будто домогаются любви или мстят за свою заброшенность.</w:t>
      </w:r>
    </w:p>
    <w:p w:rsidR="00921138" w:rsidRDefault="00921138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Последние открытия в психологии засвидетельствовали, что эмоциональный дефицит общения в семье может пагубно повлиять на становление человеческого </w:t>
      </w:r>
      <w:r w:rsidR="00574E65">
        <w:rPr>
          <w:sz w:val="28"/>
          <w:szCs w:val="28"/>
        </w:rPr>
        <w:t xml:space="preserve">характера (это и криминальное будущее, и проблемы в семейной жизни, в общении с будущими детьми). </w:t>
      </w:r>
      <w:r w:rsidR="00AD6873">
        <w:rPr>
          <w:sz w:val="28"/>
          <w:szCs w:val="28"/>
        </w:rPr>
        <w:t>Если в семье возникает атмосфера эмоционального холода и полного отсутствия интереса друг к другу, то она закономерно поражает и детей.</w:t>
      </w:r>
      <w:r w:rsidR="000F61FE">
        <w:rPr>
          <w:sz w:val="28"/>
          <w:szCs w:val="28"/>
        </w:rPr>
        <w:t xml:space="preserve"> Эти дети отстают в душевном развитии </w:t>
      </w:r>
    </w:p>
    <w:p w:rsidR="008C0889" w:rsidRDefault="008C0889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Эмоциональное </w:t>
      </w:r>
      <w:proofErr w:type="spellStart"/>
      <w:r>
        <w:rPr>
          <w:sz w:val="28"/>
          <w:szCs w:val="28"/>
        </w:rPr>
        <w:t>оскуднение</w:t>
      </w:r>
      <w:proofErr w:type="spellEnd"/>
      <w:r>
        <w:rPr>
          <w:sz w:val="28"/>
          <w:szCs w:val="28"/>
        </w:rPr>
        <w:t xml:space="preserve"> всегда грозит тем детям, в семьях которых ребёнок «в тягость», где заботы ограничиваются тем, как накормить и одеть его, где не проявляют искреннего интереса к проблемам, индивидуальным потребностям ребёнка.</w:t>
      </w:r>
    </w:p>
    <w:p w:rsidR="008C0889" w:rsidRDefault="00764D0E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Одним из выходов в сложившейся ситуации могут быть домашние животные. Чтобы жить среди людей, ребёнку надо научиться контролировать свои негативные эмоции, агрессивные импульсы. Играя с животными, дети нередко делают им больно, на что кошка или собака сразу же отвечают: уходят или кусают обидчика – это делает невозможным продолжение агрессивной игры.</w:t>
      </w:r>
      <w:r w:rsidR="0021189C">
        <w:rPr>
          <w:sz w:val="28"/>
          <w:szCs w:val="28"/>
        </w:rPr>
        <w:t xml:space="preserve"> Защитное поведение животного в сочетании с объяснениями взрослых о том, как надо обращаться  с «братьями нашими меньшими», способствует развитию умения сопереживать, сочувствовать, сдерживаться, налаживать отношения с людьми.</w:t>
      </w:r>
    </w:p>
    <w:p w:rsidR="0021189C" w:rsidRDefault="00CF6AD2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Возможность поговорить, пожаловаться, </w:t>
      </w:r>
      <w:proofErr w:type="gramStart"/>
      <w:r>
        <w:rPr>
          <w:sz w:val="28"/>
          <w:szCs w:val="28"/>
        </w:rPr>
        <w:t>поласкаться с домашними животными необходима</w:t>
      </w:r>
      <w:proofErr w:type="gramEnd"/>
      <w:r w:rsidR="00942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детям, особенно когда взрослые уделяют им мало внимания. </w:t>
      </w:r>
      <w:r w:rsidR="00867B88">
        <w:rPr>
          <w:sz w:val="28"/>
          <w:szCs w:val="28"/>
        </w:rPr>
        <w:t xml:space="preserve">Замкнутым, робким, нерешительным детям кошка или собака часто заменяют друга: им доверяют тайны, печали и радости. </w:t>
      </w:r>
      <w:r w:rsidR="00B77FEC">
        <w:rPr>
          <w:sz w:val="28"/>
          <w:szCs w:val="28"/>
        </w:rPr>
        <w:t>Своим существованием рядом с ребёнком животные сглаживают одиночество, забирают часть тревог, особенно когда родители заняты своей жизнью.</w:t>
      </w:r>
    </w:p>
    <w:p w:rsidR="00B77FEC" w:rsidRDefault="00B77FEC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Психолог Р. Интересный эксперимент в группе тревожных, агрессивных, конфликтных детей</w:t>
      </w:r>
      <w:r w:rsidR="00050908">
        <w:rPr>
          <w:sz w:val="28"/>
          <w:szCs w:val="28"/>
        </w:rPr>
        <w:t xml:space="preserve">: в течение месяца приносила кошку Дусю. </w:t>
      </w:r>
      <w:r w:rsidR="00EC1FCF">
        <w:rPr>
          <w:sz w:val="28"/>
          <w:szCs w:val="28"/>
        </w:rPr>
        <w:t>Дуся своим поведением «обучила» детей способам налаживания контактов с людьми и помогла снять психоэмоциональное напряжение в группе.</w:t>
      </w:r>
    </w:p>
    <w:p w:rsidR="00B0037A" w:rsidRDefault="00B0037A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Решая, какого друга завести, ответьте на вопрос: а в чём больше нуждается ваш ребёнок, какие у него проблемы? </w:t>
      </w:r>
      <w:r w:rsidR="00A50F2E">
        <w:rPr>
          <w:sz w:val="28"/>
          <w:szCs w:val="28"/>
        </w:rPr>
        <w:t xml:space="preserve"> У кошки он научится независимости, уверенности в себе, мягкости и спокойствию, а у собаки – умению контактировать, знакомиться, послушанию и доброжелательности, преданности и верности.</w:t>
      </w:r>
    </w:p>
    <w:p w:rsidR="00A50F2E" w:rsidRDefault="00A50F2E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Медики считают, что присутствие в доме</w:t>
      </w:r>
      <w:r w:rsidR="00DB245F">
        <w:rPr>
          <w:sz w:val="28"/>
          <w:szCs w:val="28"/>
        </w:rPr>
        <w:t xml:space="preserve"> домашних животных разряжает напряжённость, снимает стрессы, способствует нормализации давления, помогает выздоровлению после операций.</w:t>
      </w:r>
    </w:p>
    <w:p w:rsidR="005A7869" w:rsidRDefault="005A7869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Итак, необходимо разобраться в причинах отклонений в поведении детей и по возможности исключить их, учить жить по формуле:</w:t>
      </w:r>
      <w:r w:rsidR="001B2342">
        <w:rPr>
          <w:sz w:val="28"/>
          <w:szCs w:val="28"/>
        </w:rPr>
        <w:t xml:space="preserve"> относись к людям так, как хотел бы, чтобы относились к тебе. </w:t>
      </w:r>
      <w:r w:rsidR="00225CC3">
        <w:rPr>
          <w:sz w:val="28"/>
          <w:szCs w:val="28"/>
        </w:rPr>
        <w:t>Нужно создать для ребёнка богатый положительный эмоциями окружающий мир</w:t>
      </w:r>
      <w:r w:rsidR="00412A5D">
        <w:rPr>
          <w:sz w:val="28"/>
          <w:szCs w:val="28"/>
        </w:rPr>
        <w:t>:</w:t>
      </w:r>
    </w:p>
    <w:p w:rsidR="00412A5D" w:rsidRDefault="00412A5D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>- внимательное, заинтересованное, постоянное, а не от случая к случаю, отношение к ребёнку;</w:t>
      </w:r>
    </w:p>
    <w:p w:rsidR="00412A5D" w:rsidRDefault="00412A5D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>- искренний интерес к его друзьям, проблемам, неудачам, радостям;</w:t>
      </w:r>
    </w:p>
    <w:p w:rsidR="00412A5D" w:rsidRDefault="00412A5D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совместные игры, обсуждение прочитанных книг, то есть постоянное общение, и не только по поводу уроков и провинностей;</w:t>
      </w:r>
    </w:p>
    <w:p w:rsidR="00412A5D" w:rsidRDefault="00412A5D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>- уход за домашними животными;</w:t>
      </w:r>
    </w:p>
    <w:p w:rsidR="00412A5D" w:rsidRDefault="00412A5D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>- занятия в спортивных секциях.</w:t>
      </w:r>
    </w:p>
    <w:p w:rsidR="00412A5D" w:rsidRPr="004520D8" w:rsidRDefault="00412A5D" w:rsidP="00B666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6661">
        <w:rPr>
          <w:sz w:val="28"/>
          <w:szCs w:val="28"/>
        </w:rPr>
        <w:t xml:space="preserve">                     </w:t>
      </w:r>
      <w:bookmarkStart w:id="0" w:name="_GoBack"/>
      <w:bookmarkEnd w:id="0"/>
    </w:p>
    <w:p w:rsidR="00861CB7" w:rsidRDefault="00861CB7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5E43" w:rsidRPr="00FA19A7" w:rsidRDefault="00C92B3E" w:rsidP="00FA1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3E5E43" w:rsidRPr="00FA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C438C"/>
    <w:multiLevelType w:val="hybridMultilevel"/>
    <w:tmpl w:val="1C80B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C3"/>
    <w:rsid w:val="00050908"/>
    <w:rsid w:val="000C11EC"/>
    <w:rsid w:val="000E13D6"/>
    <w:rsid w:val="000F61FE"/>
    <w:rsid w:val="001B2342"/>
    <w:rsid w:val="002015B5"/>
    <w:rsid w:val="0021189C"/>
    <w:rsid w:val="00225CC3"/>
    <w:rsid w:val="00284AEE"/>
    <w:rsid w:val="002C0EB9"/>
    <w:rsid w:val="00357726"/>
    <w:rsid w:val="003E5E43"/>
    <w:rsid w:val="00412A5D"/>
    <w:rsid w:val="00416AF2"/>
    <w:rsid w:val="004520D8"/>
    <w:rsid w:val="004B0F5A"/>
    <w:rsid w:val="00574E65"/>
    <w:rsid w:val="00590F7B"/>
    <w:rsid w:val="005A7869"/>
    <w:rsid w:val="00614D65"/>
    <w:rsid w:val="006802C3"/>
    <w:rsid w:val="00683039"/>
    <w:rsid w:val="006B6351"/>
    <w:rsid w:val="00764D0E"/>
    <w:rsid w:val="00861CB7"/>
    <w:rsid w:val="00867B88"/>
    <w:rsid w:val="008C0889"/>
    <w:rsid w:val="008D3657"/>
    <w:rsid w:val="00921138"/>
    <w:rsid w:val="00942129"/>
    <w:rsid w:val="00A50F2E"/>
    <w:rsid w:val="00AD6873"/>
    <w:rsid w:val="00AF4EDE"/>
    <w:rsid w:val="00B0037A"/>
    <w:rsid w:val="00B45FB1"/>
    <w:rsid w:val="00B66661"/>
    <w:rsid w:val="00B77FEC"/>
    <w:rsid w:val="00BF3C20"/>
    <w:rsid w:val="00C7728B"/>
    <w:rsid w:val="00C92B3E"/>
    <w:rsid w:val="00CB7E19"/>
    <w:rsid w:val="00CF6AD2"/>
    <w:rsid w:val="00D2748C"/>
    <w:rsid w:val="00D80163"/>
    <w:rsid w:val="00D858AE"/>
    <w:rsid w:val="00DB245F"/>
    <w:rsid w:val="00E45600"/>
    <w:rsid w:val="00EA415F"/>
    <w:rsid w:val="00EC1FCF"/>
    <w:rsid w:val="00FA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рыбки</dc:creator>
  <cp:lastModifiedBy>рыбки</cp:lastModifiedBy>
  <cp:revision>67</cp:revision>
  <dcterms:created xsi:type="dcterms:W3CDTF">2013-08-28T12:23:00Z</dcterms:created>
  <dcterms:modified xsi:type="dcterms:W3CDTF">2013-08-31T19:35:00Z</dcterms:modified>
</cp:coreProperties>
</file>