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BA3" w:rsidRPr="004E4BA3" w:rsidRDefault="004E4BA3" w:rsidP="004E4BA3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D53C87" w:rsidRPr="004E4BA3" w:rsidRDefault="00D53C87" w:rsidP="004E4B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BA3">
        <w:rPr>
          <w:rFonts w:ascii="Times New Roman" w:hAnsi="Times New Roman" w:cs="Times New Roman"/>
          <w:b/>
          <w:sz w:val="24"/>
          <w:szCs w:val="24"/>
        </w:rPr>
        <w:t>Что такое эмблемы? Зачем они людям.</w:t>
      </w:r>
    </w:p>
    <w:p w:rsidR="009C2951" w:rsidRPr="004E4BA3" w:rsidRDefault="009C2951" w:rsidP="004E4B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951" w:rsidRPr="004E4BA3" w:rsidRDefault="004E4BA3" w:rsidP="004E4B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BA3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9C2951" w:rsidRPr="009C2951" w:rsidRDefault="009C2951" w:rsidP="009C29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3C87" w:rsidRPr="009C2951" w:rsidRDefault="00D53C8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Цели  задачи:</w:t>
      </w:r>
    </w:p>
    <w:p w:rsidR="00D53C87" w:rsidRDefault="00D53C8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раскрыть  значение слова « эмблема»; рассказать о появлении эмблем и гербов; выделить характерные  черты эмблем  (узнаваемость, лаконичность, ясность,  обобщенность);</w:t>
      </w:r>
      <w:r w:rsidR="00041F26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нарисовать эскиз эмблемы школьного  кабинета; развивать воображение и кругозор учащихся.</w:t>
      </w:r>
    </w:p>
    <w:p w:rsidR="00041F26" w:rsidRPr="009C2951" w:rsidRDefault="00041F26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68A1" w:rsidRDefault="00D53C8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 xml:space="preserve">Оборудование. Учителю: </w:t>
      </w:r>
      <w:r w:rsidR="000268A1">
        <w:rPr>
          <w:rFonts w:ascii="Times New Roman" w:hAnsi="Times New Roman" w:cs="Times New Roman"/>
          <w:sz w:val="24"/>
          <w:szCs w:val="24"/>
        </w:rPr>
        <w:t xml:space="preserve"> презентация  с изображением  эмблем</w:t>
      </w:r>
      <w:r w:rsidRPr="009C2951">
        <w:rPr>
          <w:rFonts w:ascii="Times New Roman" w:hAnsi="Times New Roman" w:cs="Times New Roman"/>
          <w:sz w:val="24"/>
          <w:szCs w:val="24"/>
        </w:rPr>
        <w:t xml:space="preserve">, гербов. </w:t>
      </w:r>
    </w:p>
    <w:p w:rsidR="00D53C87" w:rsidRDefault="000268A1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53C87" w:rsidRPr="009C2951">
        <w:rPr>
          <w:rFonts w:ascii="Times New Roman" w:hAnsi="Times New Roman" w:cs="Times New Roman"/>
          <w:sz w:val="24"/>
          <w:szCs w:val="24"/>
        </w:rPr>
        <w:t>Ученикам: альбомный лист, цветные карандаши или фломастеры.</w:t>
      </w:r>
    </w:p>
    <w:p w:rsidR="009C2951" w:rsidRPr="009C2951" w:rsidRDefault="009C2951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3C87" w:rsidRDefault="00D53C8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C295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C2951">
        <w:rPr>
          <w:rFonts w:ascii="Times New Roman" w:hAnsi="Times New Roman" w:cs="Times New Roman"/>
          <w:sz w:val="24"/>
          <w:szCs w:val="24"/>
        </w:rPr>
        <w:t>.</w:t>
      </w:r>
      <w:r w:rsidR="000268A1">
        <w:rPr>
          <w:rFonts w:ascii="Times New Roman" w:hAnsi="Times New Roman" w:cs="Times New Roman"/>
          <w:sz w:val="24"/>
          <w:szCs w:val="24"/>
        </w:rPr>
        <w:t xml:space="preserve">  </w:t>
      </w:r>
      <w:r w:rsidRPr="009C2951">
        <w:rPr>
          <w:rFonts w:ascii="Times New Roman" w:hAnsi="Times New Roman" w:cs="Times New Roman"/>
          <w:sz w:val="24"/>
          <w:szCs w:val="24"/>
        </w:rPr>
        <w:t>Организационный</w:t>
      </w:r>
      <w:proofErr w:type="gramEnd"/>
      <w:r w:rsidR="000268A1">
        <w:rPr>
          <w:rFonts w:ascii="Times New Roman" w:hAnsi="Times New Roman" w:cs="Times New Roman"/>
          <w:sz w:val="24"/>
          <w:szCs w:val="24"/>
        </w:rPr>
        <w:t xml:space="preserve">   </w:t>
      </w:r>
      <w:r w:rsidRPr="009C2951">
        <w:rPr>
          <w:rFonts w:ascii="Times New Roman" w:hAnsi="Times New Roman" w:cs="Times New Roman"/>
          <w:sz w:val="24"/>
          <w:szCs w:val="24"/>
        </w:rPr>
        <w:t>момент.</w:t>
      </w:r>
    </w:p>
    <w:p w:rsidR="009C2951" w:rsidRPr="009C2951" w:rsidRDefault="009C2951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66D" w:rsidRDefault="00D53C8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C2951">
        <w:rPr>
          <w:rFonts w:ascii="Times New Roman" w:hAnsi="Times New Roman" w:cs="Times New Roman"/>
          <w:sz w:val="24"/>
          <w:szCs w:val="24"/>
        </w:rPr>
        <w:t xml:space="preserve">. </w:t>
      </w:r>
      <w:r w:rsidR="0021166D" w:rsidRPr="009C2951">
        <w:rPr>
          <w:rFonts w:ascii="Times New Roman" w:hAnsi="Times New Roman" w:cs="Times New Roman"/>
          <w:sz w:val="24"/>
          <w:szCs w:val="24"/>
        </w:rPr>
        <w:t>Актуализация знаний. Формулирование  темы и целей урока.</w:t>
      </w:r>
    </w:p>
    <w:p w:rsidR="009C2951" w:rsidRPr="009C2951" w:rsidRDefault="009C2951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3C87" w:rsidRPr="004E4BA3" w:rsidRDefault="0021166D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На  экране</w:t>
      </w:r>
      <w:r w:rsidR="00D30454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 xml:space="preserve"> эмблемы </w:t>
      </w:r>
    </w:p>
    <w:p w:rsidR="009C2951" w:rsidRDefault="00041F26" w:rsidP="009C295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60750" cy="1170432"/>
            <wp:effectExtent l="19050" t="0" r="1350" b="0"/>
            <wp:docPr id="24" name="Рисунок 24" descr="http://im6-tub-ru.yandex.net/i?id=504237034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6-tub-ru.yandex.net/i?id=504237034-66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48" cy="117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9D7" w:rsidRPr="004E4BA3">
        <w:rPr>
          <w:rFonts w:ascii="Times New Roman" w:hAnsi="Times New Roman" w:cs="Times New Roman"/>
          <w:sz w:val="24"/>
          <w:szCs w:val="24"/>
        </w:rPr>
        <w:t xml:space="preserve">   </w:t>
      </w:r>
      <w:r w:rsidR="005B09D7"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1382" cy="1183318"/>
            <wp:effectExtent l="19050" t="0" r="0" b="0"/>
            <wp:docPr id="8" name="Рисунок 8" descr="C:\Documents and Settings\Andrey\Рабочий стол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ndrey\Рабочий стол\IMG_1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33" t="12654" r="3447" b="1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15" cy="11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951" w:rsidRPr="004E4BA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50578" cy="1209125"/>
            <wp:effectExtent l="19050" t="0" r="6722" b="0"/>
            <wp:docPr id="27" name="Рисунок 27" descr="http://im1-tub-ru.yandex.net/i?id=424725417-3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1-tub-ru.yandex.net/i?id=424725417-38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55" cy="12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51" w:rsidRDefault="009C2951" w:rsidP="009C295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21166D" w:rsidRPr="009C2951" w:rsidRDefault="0021166D" w:rsidP="009C295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 xml:space="preserve">-Рассмотрите изображения, объясните их смысл. </w:t>
      </w:r>
    </w:p>
    <w:p w:rsidR="0021166D" w:rsidRPr="009C2951" w:rsidRDefault="0021166D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 xml:space="preserve">-Как можно назвать эти </w:t>
      </w:r>
      <w:r w:rsidR="00041F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2951">
        <w:rPr>
          <w:rFonts w:ascii="Times New Roman" w:hAnsi="Times New Roman" w:cs="Times New Roman"/>
          <w:sz w:val="24"/>
          <w:szCs w:val="24"/>
        </w:rPr>
        <w:t>рисунки</w:t>
      </w:r>
      <w:proofErr w:type="gramEnd"/>
      <w:r w:rsidRPr="009C2951">
        <w:rPr>
          <w:rFonts w:ascii="Times New Roman" w:hAnsi="Times New Roman" w:cs="Times New Roman"/>
          <w:sz w:val="24"/>
          <w:szCs w:val="24"/>
        </w:rPr>
        <w:t xml:space="preserve"> </w:t>
      </w:r>
      <w:r w:rsidR="004E4BA3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одним словом?  (Эмблемы)</w:t>
      </w:r>
    </w:p>
    <w:p w:rsidR="0021166D" w:rsidRPr="009C2951" w:rsidRDefault="0021166D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 А что такое эмблема?</w:t>
      </w:r>
      <w:r w:rsidR="00D30454">
        <w:rPr>
          <w:rFonts w:ascii="Times New Roman" w:hAnsi="Times New Roman" w:cs="Times New Roman"/>
          <w:sz w:val="24"/>
          <w:szCs w:val="24"/>
        </w:rPr>
        <w:t xml:space="preserve"> </w:t>
      </w:r>
      <w:r w:rsidR="00041F26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 xml:space="preserve"> (Нарисованная мысль)</w:t>
      </w:r>
    </w:p>
    <w:p w:rsidR="0021166D" w:rsidRPr="009C2951" w:rsidRDefault="0021166D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</w:t>
      </w:r>
      <w:r w:rsidR="00041F26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Эмблема – это условное или символическое изображение какого-либо понятия, идеи.</w:t>
      </w:r>
    </w:p>
    <w:p w:rsidR="0021166D" w:rsidRPr="009C2951" w:rsidRDefault="0021166D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 xml:space="preserve"> -Как вы думаете, к</w:t>
      </w:r>
      <w:r w:rsidR="00784121" w:rsidRPr="009C2951">
        <w:rPr>
          <w:rFonts w:ascii="Times New Roman" w:hAnsi="Times New Roman" w:cs="Times New Roman"/>
          <w:sz w:val="24"/>
          <w:szCs w:val="24"/>
        </w:rPr>
        <w:t xml:space="preserve">акая тема  и цель нашего </w:t>
      </w:r>
      <w:r w:rsidR="00D30454">
        <w:rPr>
          <w:rFonts w:ascii="Times New Roman" w:hAnsi="Times New Roman" w:cs="Times New Roman"/>
          <w:sz w:val="24"/>
          <w:szCs w:val="24"/>
        </w:rPr>
        <w:t xml:space="preserve"> урока</w:t>
      </w:r>
      <w:r w:rsidR="00784121" w:rsidRPr="009C2951">
        <w:rPr>
          <w:rFonts w:ascii="Times New Roman" w:hAnsi="Times New Roman" w:cs="Times New Roman"/>
          <w:sz w:val="24"/>
          <w:szCs w:val="24"/>
        </w:rPr>
        <w:t>? (Эмблемы, мы их будем рисовать)</w:t>
      </w:r>
    </w:p>
    <w:p w:rsidR="00784121" w:rsidRDefault="00D3045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-Правильно. Тема урока</w:t>
      </w:r>
      <w:r w:rsidR="00784121" w:rsidRPr="009C2951">
        <w:rPr>
          <w:rFonts w:ascii="Times New Roman" w:hAnsi="Times New Roman" w:cs="Times New Roman"/>
          <w:sz w:val="24"/>
          <w:szCs w:val="24"/>
        </w:rPr>
        <w:t>: « Эмблемы. Зачем они людям?»</w:t>
      </w:r>
    </w:p>
    <w:p w:rsidR="00D30454" w:rsidRPr="009C2951" w:rsidRDefault="00D30454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66D" w:rsidRDefault="0021166D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C2951">
        <w:rPr>
          <w:rFonts w:ascii="Times New Roman" w:hAnsi="Times New Roman" w:cs="Times New Roman"/>
          <w:sz w:val="24"/>
          <w:szCs w:val="24"/>
        </w:rPr>
        <w:t xml:space="preserve">. </w:t>
      </w:r>
      <w:r w:rsidR="00784121" w:rsidRPr="009C2951">
        <w:rPr>
          <w:rFonts w:ascii="Times New Roman" w:hAnsi="Times New Roman" w:cs="Times New Roman"/>
          <w:sz w:val="24"/>
          <w:szCs w:val="24"/>
        </w:rPr>
        <w:t>Открытие новых знаний.</w:t>
      </w:r>
    </w:p>
    <w:p w:rsidR="00D30454" w:rsidRPr="009C2951" w:rsidRDefault="00D30454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121" w:rsidRDefault="00784121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 xml:space="preserve">-Когда и как появились первые эмблемы? </w:t>
      </w:r>
      <w:r w:rsidR="00D30454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Римский император Август  для того, чтобы лучше управлять войском, легионами наделяет каждый отряд номером, названием и присваивает  знак, эмблему. Перед каждым отрядом теперь летел серебряный орел. Это и была первая эмблема, выражающая идею воинственности, победы, риска.</w:t>
      </w:r>
    </w:p>
    <w:p w:rsidR="00D30454" w:rsidRPr="004E4BA3" w:rsidRDefault="00D30454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09D7" w:rsidRPr="009C2951" w:rsidRDefault="005B09D7" w:rsidP="009C295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6998" cy="954466"/>
            <wp:effectExtent l="19050" t="0" r="0" b="0"/>
            <wp:docPr id="9" name="Рисунок 9" descr="C:\Documents and Settings\Andrey\Рабочий стол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ndrey\Рабочий стол\IMG_1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968" b="1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98" cy="9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21" w:rsidRPr="009C2951" w:rsidRDefault="00784121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121" w:rsidRPr="009C2951" w:rsidRDefault="00784121" w:rsidP="00D3045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В эпоху рыцарства каждый рыцарь хотел как-то проявить  себя</w:t>
      </w:r>
      <w:r w:rsidR="00041F26">
        <w:rPr>
          <w:rFonts w:ascii="Times New Roman" w:hAnsi="Times New Roman" w:cs="Times New Roman"/>
          <w:sz w:val="24"/>
          <w:szCs w:val="24"/>
        </w:rPr>
        <w:t xml:space="preserve">, </w:t>
      </w:r>
      <w:r w:rsidRPr="009C2951">
        <w:rPr>
          <w:rFonts w:ascii="Times New Roman" w:hAnsi="Times New Roman" w:cs="Times New Roman"/>
          <w:sz w:val="24"/>
          <w:szCs w:val="24"/>
        </w:rPr>
        <w:t xml:space="preserve"> и придумали сделать это в новой, особой  форме - в виде изображения животных или предметов.</w:t>
      </w:r>
    </w:p>
    <w:p w:rsidR="00784121" w:rsidRPr="00041F26" w:rsidRDefault="00784121" w:rsidP="00D3045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lastRenderedPageBreak/>
        <w:t>Рыцари выезжали на поле боя в доспехах, с закрытым лицом. Кто вышел на бой – тайна. О нем говорили лишь его знаки на щите. Щит – это личный знак, по нему можно определить,</w:t>
      </w:r>
      <w:r w:rsidR="002B6AAD" w:rsidRPr="009C2951">
        <w:rPr>
          <w:rFonts w:ascii="Times New Roman" w:hAnsi="Times New Roman" w:cs="Times New Roman"/>
          <w:sz w:val="24"/>
          <w:szCs w:val="24"/>
        </w:rPr>
        <w:t xml:space="preserve"> узнать про рыцаря очень многое.  </w:t>
      </w:r>
      <w:proofErr w:type="gramStart"/>
      <w:r w:rsidR="002B6AAD" w:rsidRPr="009C2951">
        <w:rPr>
          <w:rFonts w:ascii="Times New Roman" w:hAnsi="Times New Roman" w:cs="Times New Roman"/>
          <w:sz w:val="24"/>
          <w:szCs w:val="24"/>
        </w:rPr>
        <w:t>(Черты</w:t>
      </w:r>
      <w:r w:rsidR="000268A1">
        <w:rPr>
          <w:rFonts w:ascii="Times New Roman" w:hAnsi="Times New Roman" w:cs="Times New Roman"/>
          <w:sz w:val="24"/>
          <w:szCs w:val="24"/>
        </w:rPr>
        <w:t xml:space="preserve"> </w:t>
      </w:r>
      <w:r w:rsidR="002B6AAD" w:rsidRPr="009C2951">
        <w:rPr>
          <w:rFonts w:ascii="Times New Roman" w:hAnsi="Times New Roman" w:cs="Times New Roman"/>
          <w:sz w:val="24"/>
          <w:szCs w:val="24"/>
        </w:rPr>
        <w:t xml:space="preserve"> характера: смелы</w:t>
      </w:r>
      <w:r w:rsidR="00041F26">
        <w:rPr>
          <w:rFonts w:ascii="Times New Roman" w:hAnsi="Times New Roman" w:cs="Times New Roman"/>
          <w:sz w:val="24"/>
          <w:szCs w:val="24"/>
        </w:rPr>
        <w:t xml:space="preserve">й, сильный – лев, хитрый – лиса; </w:t>
      </w:r>
      <w:r w:rsidR="002B6AAD" w:rsidRPr="009C2951">
        <w:rPr>
          <w:rFonts w:ascii="Times New Roman" w:hAnsi="Times New Roman" w:cs="Times New Roman"/>
          <w:sz w:val="24"/>
          <w:szCs w:val="24"/>
        </w:rPr>
        <w:t xml:space="preserve"> если поединок посвящался прекрасной даме – роза; место жительства - река, лес)</w:t>
      </w:r>
      <w:proofErr w:type="gramEnd"/>
    </w:p>
    <w:p w:rsidR="004403DE" w:rsidRPr="00D30454" w:rsidRDefault="004403DE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2774" cy="1787081"/>
            <wp:effectExtent l="19050" t="0" r="0" b="0"/>
            <wp:docPr id="1" name="Рисунок 1" descr="C:\Documents and Settings\Andrey\Рабочий стол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y\Рабочий стол\IMG_1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90" cy="178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0454">
        <w:rPr>
          <w:rFonts w:ascii="Times New Roman" w:hAnsi="Times New Roman" w:cs="Times New Roman"/>
          <w:sz w:val="24"/>
          <w:szCs w:val="24"/>
        </w:rPr>
        <w:t xml:space="preserve">      </w:t>
      </w:r>
      <w:r w:rsidR="005B09D7" w:rsidRPr="00D30454">
        <w:rPr>
          <w:rFonts w:ascii="Times New Roman" w:hAnsi="Times New Roman" w:cs="Times New Roman"/>
          <w:sz w:val="24"/>
          <w:szCs w:val="24"/>
        </w:rPr>
        <w:t xml:space="preserve">       </w:t>
      </w:r>
      <w:r w:rsidRPr="00D30454">
        <w:rPr>
          <w:rFonts w:ascii="Times New Roman" w:hAnsi="Times New Roman" w:cs="Times New Roman"/>
          <w:sz w:val="24"/>
          <w:szCs w:val="24"/>
        </w:rPr>
        <w:t xml:space="preserve">  </w:t>
      </w:r>
      <w:r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4892" cy="1721168"/>
            <wp:effectExtent l="19050" t="0" r="0" b="0"/>
            <wp:docPr id="7" name="Рисунок 7" descr="C:\Documents and Settings\Andrey\Рабочий стол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ndrey\Рабочий стол\IMG_1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51" cy="172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AD" w:rsidRPr="00D30454" w:rsidRDefault="005B09D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45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B6AAD" w:rsidRDefault="002B6AAD" w:rsidP="00D3045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Так постепенно знак на щите  превращается в герб. Каждая  знатная, богатая семья должна была иметь фамильный герб, который передавался по наследству. По гербу можно было определить  положение владельца в обществе, из какого рода – знатного или нет, каких кровей.</w:t>
      </w:r>
    </w:p>
    <w:p w:rsidR="00041F26" w:rsidRDefault="00041F26" w:rsidP="00D3045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41F26" w:rsidRPr="009C2951" w:rsidRDefault="00041F26" w:rsidP="00D3045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75152" cy="2267712"/>
            <wp:effectExtent l="19050" t="0" r="0" b="0"/>
            <wp:docPr id="30" name="Рисунок 30" descr="http://forum.myjane.ru/album_pic.php?pic_id=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orum.myjane.ru/album_pic.php?pic_id=317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04" cy="226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AAD" w:rsidRDefault="002B6AAD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 xml:space="preserve">Не только люди </w:t>
      </w:r>
      <w:r w:rsidR="00041F26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имели гербы, эмблемы, но и государства, страны.</w:t>
      </w:r>
    </w:p>
    <w:p w:rsidR="00D30454" w:rsidRPr="009C2951" w:rsidRDefault="00D30454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3DE" w:rsidRDefault="00C05FF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3816" cy="2273748"/>
            <wp:effectExtent l="19050" t="0" r="0" b="0"/>
            <wp:docPr id="14" name="Рисунок 14" descr="C:\Documents and Settings\Andrey\Рабочий стол\ea6234287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ndrey\Рабочий стол\ea623428754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16" cy="22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BA" w:rsidRDefault="008A68BA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-Это </w:t>
      </w:r>
      <w:r w:rsidR="004E4B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герб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какого государства? ( России.) </w:t>
      </w:r>
    </w:p>
    <w:p w:rsidR="008A68BA" w:rsidRPr="00C05FF4" w:rsidRDefault="008A68BA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 может прочитать его?</w:t>
      </w:r>
    </w:p>
    <w:p w:rsidR="002B6AAD" w:rsidRPr="009C2951" w:rsidRDefault="002B6AAD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AAD" w:rsidRDefault="002B6AAD" w:rsidP="00D3045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lastRenderedPageBreak/>
        <w:t xml:space="preserve">Есть гербы городов. На </w:t>
      </w:r>
      <w:r w:rsidR="00C05FF4">
        <w:rPr>
          <w:rFonts w:ascii="Times New Roman" w:hAnsi="Times New Roman" w:cs="Times New Roman"/>
          <w:sz w:val="24"/>
          <w:szCs w:val="24"/>
        </w:rPr>
        <w:t xml:space="preserve"> них </w:t>
      </w:r>
      <w:r w:rsidRPr="009C2951">
        <w:rPr>
          <w:rFonts w:ascii="Times New Roman" w:hAnsi="Times New Roman" w:cs="Times New Roman"/>
          <w:sz w:val="24"/>
          <w:szCs w:val="24"/>
        </w:rPr>
        <w:t xml:space="preserve">изображали природные богатства, которыми славился этот город; предметы, прославившие город. Если увидишь на гербе синюю линию – знай – город стоит на берегу реки, моря. Рыбы, корабли – это тоже эмблемы </w:t>
      </w:r>
      <w:r w:rsidR="008A68BA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рек, морей.</w:t>
      </w:r>
    </w:p>
    <w:p w:rsidR="00041F26" w:rsidRPr="009C2951" w:rsidRDefault="00041F26" w:rsidP="00D3045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85215" cy="1426210"/>
            <wp:effectExtent l="19050" t="0" r="635" b="0"/>
            <wp:docPr id="18" name="Рисунок 18" descr="http://im2-tub-ru.yandex.net/i?id=96158498-3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2-tub-ru.yandex.net/i?id=96158498-38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8BA">
        <w:rPr>
          <w:rFonts w:ascii="Times New Roman" w:hAnsi="Times New Roman" w:cs="Times New Roman"/>
          <w:sz w:val="24"/>
          <w:szCs w:val="24"/>
        </w:rPr>
        <w:t xml:space="preserve">        герб Костромы</w:t>
      </w:r>
    </w:p>
    <w:p w:rsidR="002B6AAD" w:rsidRDefault="00232118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Если увидишь пушного зверька, лапку или хвостик – это сибирские города, которые богаты пушным мехом.</w:t>
      </w:r>
    </w:p>
    <w:p w:rsidR="00041F26" w:rsidRDefault="00041F26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58240" cy="1426210"/>
            <wp:effectExtent l="19050" t="0" r="3810" b="0"/>
            <wp:docPr id="21" name="Рисунок 21" descr="http://im5-tub-ru.yandex.net/i?id=518025475-4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5-tub-ru.yandex.net/i?id=518025475-45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A68BA">
        <w:rPr>
          <w:rFonts w:ascii="Times New Roman" w:hAnsi="Times New Roman" w:cs="Times New Roman"/>
          <w:sz w:val="24"/>
          <w:szCs w:val="24"/>
        </w:rPr>
        <w:t xml:space="preserve"> герб Иркутска</w:t>
      </w:r>
    </w:p>
    <w:p w:rsidR="008A68BA" w:rsidRPr="009C2951" w:rsidRDefault="008A68BA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121" w:rsidRPr="009C2951" w:rsidRDefault="00232118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</w:t>
      </w:r>
      <w:r w:rsidR="00C05FF4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А у нашего города есть герб?  (Да).</w:t>
      </w:r>
    </w:p>
    <w:p w:rsidR="00232118" w:rsidRDefault="00232118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</w:t>
      </w:r>
      <w:r w:rsidR="00C05FF4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Давайте рассмотрим  его и прочтем.</w:t>
      </w:r>
    </w:p>
    <w:p w:rsidR="00C05FF4" w:rsidRPr="009C2951" w:rsidRDefault="00C05FF4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2118" w:rsidRDefault="00C05FF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58240" cy="1426210"/>
            <wp:effectExtent l="19050" t="0" r="3810" b="0"/>
            <wp:docPr id="15" name="Рисунок 15" descr="http://im2-tub-ru.yandex.net/i?id=422125458-2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2-tub-ru.yandex.net/i?id=422125458-25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BA" w:rsidRPr="009C2951" w:rsidRDefault="008A68BA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2118" w:rsidRPr="009C2951" w:rsidRDefault="00232118" w:rsidP="00C05FF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 xml:space="preserve">Зародившаяся более двух тысяч лет назад идея выражения понятий, идей в условных изображениях дожила до наших дней. </w:t>
      </w:r>
    </w:p>
    <w:p w:rsidR="00232118" w:rsidRPr="009C2951" w:rsidRDefault="00232118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</w:t>
      </w:r>
      <w:r w:rsidR="008A68BA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Где сей</w:t>
      </w:r>
      <w:r w:rsidR="00C05FF4">
        <w:rPr>
          <w:rFonts w:ascii="Times New Roman" w:hAnsi="Times New Roman" w:cs="Times New Roman"/>
          <w:sz w:val="24"/>
          <w:szCs w:val="24"/>
        </w:rPr>
        <w:t>час можно встретить эмблему? (Н</w:t>
      </w:r>
      <w:r w:rsidRPr="009C2951">
        <w:rPr>
          <w:rFonts w:ascii="Times New Roman" w:hAnsi="Times New Roman" w:cs="Times New Roman"/>
          <w:sz w:val="24"/>
          <w:szCs w:val="24"/>
        </w:rPr>
        <w:t>а монетах, грамотах, на товарных знаках</w:t>
      </w:r>
      <w:r w:rsidR="00C05FF4">
        <w:rPr>
          <w:rFonts w:ascii="Times New Roman" w:hAnsi="Times New Roman" w:cs="Times New Roman"/>
          <w:sz w:val="24"/>
          <w:szCs w:val="24"/>
        </w:rPr>
        <w:t>.</w:t>
      </w:r>
      <w:r w:rsidRPr="009C2951">
        <w:rPr>
          <w:rFonts w:ascii="Times New Roman" w:hAnsi="Times New Roman" w:cs="Times New Roman"/>
          <w:sz w:val="24"/>
          <w:szCs w:val="24"/>
        </w:rPr>
        <w:t>)</w:t>
      </w:r>
    </w:p>
    <w:p w:rsidR="00232118" w:rsidRPr="009C2951" w:rsidRDefault="00232118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-Ребята, а кто придумывает  эмблемы? ( Художник</w:t>
      </w:r>
      <w:r w:rsidR="008A68BA">
        <w:rPr>
          <w:rFonts w:ascii="Times New Roman" w:hAnsi="Times New Roman" w:cs="Times New Roman"/>
          <w:sz w:val="24"/>
          <w:szCs w:val="24"/>
        </w:rPr>
        <w:t>и</w:t>
      </w:r>
      <w:r w:rsidRPr="009C2951">
        <w:rPr>
          <w:rFonts w:ascii="Times New Roman" w:hAnsi="Times New Roman" w:cs="Times New Roman"/>
          <w:sz w:val="24"/>
          <w:szCs w:val="24"/>
        </w:rPr>
        <w:t>)</w:t>
      </w:r>
    </w:p>
    <w:p w:rsidR="00232118" w:rsidRPr="009C2951" w:rsidRDefault="00232118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-Правильно, но для этого он должен знать язык эмблем, т.е. правила.</w:t>
      </w:r>
    </w:p>
    <w:p w:rsidR="00232118" w:rsidRPr="009C2951" w:rsidRDefault="00232118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-Посмотрите еще раз на эмблему  мира –</w:t>
      </w:r>
      <w:r w:rsidR="00C05FF4">
        <w:rPr>
          <w:rFonts w:ascii="Times New Roman" w:hAnsi="Times New Roman" w:cs="Times New Roman"/>
          <w:sz w:val="24"/>
          <w:szCs w:val="24"/>
        </w:rPr>
        <w:t xml:space="preserve"> голубя. Он  такой, </w:t>
      </w:r>
      <w:r w:rsidRPr="009C2951">
        <w:rPr>
          <w:rFonts w:ascii="Times New Roman" w:hAnsi="Times New Roman" w:cs="Times New Roman"/>
          <w:sz w:val="24"/>
          <w:szCs w:val="24"/>
        </w:rPr>
        <w:t xml:space="preserve"> как и в природе или нет? (нет)</w:t>
      </w:r>
    </w:p>
    <w:p w:rsidR="00232118" w:rsidRPr="009C2951" w:rsidRDefault="00232118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</w:t>
      </w:r>
      <w:r w:rsidR="003147D4" w:rsidRPr="009C2951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Что передано в изображении? ( Общие черты)</w:t>
      </w:r>
      <w:r w:rsidR="003147D4" w:rsidRPr="009C2951">
        <w:rPr>
          <w:rFonts w:ascii="Times New Roman" w:hAnsi="Times New Roman" w:cs="Times New Roman"/>
          <w:sz w:val="24"/>
          <w:szCs w:val="24"/>
        </w:rPr>
        <w:t xml:space="preserve"> Правильно.</w:t>
      </w:r>
    </w:p>
    <w:p w:rsidR="00232118" w:rsidRPr="009C2951" w:rsidRDefault="00232118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1)Изображение на эмблемах обобщенное.</w:t>
      </w:r>
    </w:p>
    <w:p w:rsidR="00232118" w:rsidRPr="009C2951" w:rsidRDefault="003147D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2)Узнаваемое, т.е. все люди – взрослые и дети должны понять смысл .</w:t>
      </w:r>
    </w:p>
    <w:p w:rsidR="003147D4" w:rsidRDefault="003147D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3).Ничего не должно быть лишнего</w:t>
      </w:r>
      <w:r w:rsidR="00C05FF4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- лаконичное изображение.</w:t>
      </w:r>
    </w:p>
    <w:p w:rsidR="00C05FF4" w:rsidRPr="009C2951" w:rsidRDefault="00C05FF4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7D4" w:rsidRPr="009C2951" w:rsidRDefault="003147D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C2951">
        <w:rPr>
          <w:rFonts w:ascii="Times New Roman" w:hAnsi="Times New Roman" w:cs="Times New Roman"/>
          <w:sz w:val="24"/>
          <w:szCs w:val="24"/>
        </w:rPr>
        <w:t>. Первичное закрепление.</w:t>
      </w:r>
    </w:p>
    <w:p w:rsidR="003147D4" w:rsidRDefault="003147D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Игра «Угадай эмблему». (Учитель показывает эмблемы, а  учащиеся должны угадать ее смысл).</w:t>
      </w:r>
    </w:p>
    <w:p w:rsidR="008A68BA" w:rsidRDefault="008A68BA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8077" cy="1047145"/>
            <wp:effectExtent l="19050" t="0" r="0" b="0"/>
            <wp:docPr id="33" name="Рисунок 33" descr="http://www.osti.ru/_cache/thumbs/130x420/b0e16648a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osti.ru/_cache/thumbs/130x420/b0e16648a9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1" cy="104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48512" cy="1048512"/>
            <wp:effectExtent l="19050" t="0" r="0" b="0"/>
            <wp:docPr id="39" name="Рисунок 39" descr="http://im5-tub-ru.yandex.net/i?id=436312629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5-tub-ru.yandex.net/i?id=436312629-17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78" cy="10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5E8">
        <w:rPr>
          <w:noProof/>
          <w:lang w:eastAsia="ru-RU"/>
        </w:rPr>
        <w:drawing>
          <wp:inline distT="0" distB="0" distL="0" distR="0">
            <wp:extent cx="945860" cy="1121664"/>
            <wp:effectExtent l="19050" t="0" r="6640" b="0"/>
            <wp:docPr id="45" name="Рисунок 45" descr="http://licegrad.licey21.edusite.ru/images/risuno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icegrad.licey21.edusite.ru/images/risunok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29" cy="112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8240" cy="1109472"/>
            <wp:effectExtent l="19050" t="0" r="3810" b="0"/>
            <wp:docPr id="42" name="Рисунок 42" descr="http://im2-tub-ru.yandex.net/i?id=520439133-5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2-tub-ru.yandex.net/i?id=520439133-5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835" r="1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0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5E8">
        <w:rPr>
          <w:noProof/>
          <w:lang w:eastAsia="ru-RU"/>
        </w:rPr>
        <w:drawing>
          <wp:inline distT="0" distB="0" distL="0" distR="0">
            <wp:extent cx="872235" cy="877824"/>
            <wp:effectExtent l="19050" t="0" r="4065" b="0"/>
            <wp:docPr id="48" name="Рисунок 48" descr="http://www.wiki.vladimir.i-edu.ru/images/7/72/%D0%94%D1%83%D1%85%D0%BE%D0%B2%D0%BD%D0%BE%D1%81%D1%82%D1%8C_%D0%B2%D0%BE%D1%81%D0%BF%D0%B8%D1%82%D0%B0%D0%BD%D0%B8%D0%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wiki.vladimir.i-edu.ru/images/7/72/%D0%94%D1%83%D1%85%D0%BE%D0%B2%D0%BD%D0%BE%D1%81%D1%82%D1%8C_%D0%B2%D0%BE%D1%81%D0%BF%D0%B8%D1%82%D0%B0%D0%BD%D0%B8%D0%B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16" cy="87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5E8">
        <w:rPr>
          <w:noProof/>
          <w:lang w:eastAsia="ru-RU"/>
        </w:rPr>
        <w:drawing>
          <wp:inline distT="0" distB="0" distL="0" distR="0">
            <wp:extent cx="897763" cy="1009171"/>
            <wp:effectExtent l="19050" t="0" r="0" b="0"/>
            <wp:docPr id="51" name="Рисунок 51" descr="http://im3-tub-ru.yandex.net/i?id=80789911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3-tub-ru.yandex.net/i?id=80789911-41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90" cy="101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F4" w:rsidRPr="009C2951" w:rsidRDefault="00C05FF4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47D4" w:rsidRPr="009C2951" w:rsidRDefault="003147D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C295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C2951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1525E8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творческой</w:t>
      </w:r>
      <w:proofErr w:type="gramEnd"/>
      <w:r w:rsidR="008A68BA">
        <w:rPr>
          <w:rFonts w:ascii="Times New Roman" w:hAnsi="Times New Roman" w:cs="Times New Roman"/>
          <w:sz w:val="24"/>
          <w:szCs w:val="24"/>
        </w:rPr>
        <w:t xml:space="preserve"> </w:t>
      </w:r>
      <w:r w:rsidR="00722C97">
        <w:rPr>
          <w:rFonts w:ascii="Times New Roman" w:hAnsi="Times New Roman" w:cs="Times New Roman"/>
          <w:sz w:val="24"/>
          <w:szCs w:val="24"/>
        </w:rPr>
        <w:t xml:space="preserve">  </w:t>
      </w:r>
      <w:r w:rsidRPr="009C2951">
        <w:rPr>
          <w:rFonts w:ascii="Times New Roman" w:hAnsi="Times New Roman" w:cs="Times New Roman"/>
          <w:sz w:val="24"/>
          <w:szCs w:val="24"/>
        </w:rPr>
        <w:t>задачи.</w:t>
      </w:r>
    </w:p>
    <w:p w:rsidR="003147D4" w:rsidRPr="009C2951" w:rsidRDefault="003147D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 Сегодня я предлагаю вам нарисовать  эскиз эмблемы школьного кабинета.   Алг</w:t>
      </w:r>
      <w:r w:rsidR="00C05FF4">
        <w:rPr>
          <w:rFonts w:ascii="Times New Roman" w:hAnsi="Times New Roman" w:cs="Times New Roman"/>
          <w:sz w:val="24"/>
          <w:szCs w:val="24"/>
        </w:rPr>
        <w:t xml:space="preserve">оритм действий: сначала выбери </w:t>
      </w:r>
      <w:r w:rsidRPr="009C2951">
        <w:rPr>
          <w:rFonts w:ascii="Times New Roman" w:hAnsi="Times New Roman" w:cs="Times New Roman"/>
          <w:sz w:val="24"/>
          <w:szCs w:val="24"/>
        </w:rPr>
        <w:t xml:space="preserve"> кабинет; подумай, какие предметы  могут ярко раскрыть смысл этого понятия; выбери форму эмблемы; </w:t>
      </w:r>
      <w:r w:rsidR="00C05FF4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продумай цветовую палитру.</w:t>
      </w:r>
    </w:p>
    <w:p w:rsidR="0039729B" w:rsidRPr="009C2951" w:rsidRDefault="0039729B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29B" w:rsidRDefault="0039729B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C2951">
        <w:rPr>
          <w:rFonts w:ascii="Times New Roman" w:hAnsi="Times New Roman" w:cs="Times New Roman"/>
          <w:sz w:val="24"/>
          <w:szCs w:val="24"/>
        </w:rPr>
        <w:t>. Итог урока.</w:t>
      </w:r>
    </w:p>
    <w:p w:rsidR="009E554E" w:rsidRPr="009C2951" w:rsidRDefault="009E554E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29B" w:rsidRPr="009C2951" w:rsidRDefault="0039729B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-Что такое эмблемы? Зачем они людям?</w:t>
      </w:r>
    </w:p>
    <w:p w:rsidR="0039729B" w:rsidRDefault="0039729B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</w:rPr>
        <w:t>Выставка работ, оценивание.</w:t>
      </w:r>
    </w:p>
    <w:p w:rsidR="009E554E" w:rsidRPr="004E4BA3" w:rsidRDefault="009E554E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3DE" w:rsidRDefault="004403DE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9113" cy="2718816"/>
            <wp:effectExtent l="19050" t="0" r="0" b="0"/>
            <wp:docPr id="3" name="Рисунок 3" descr="C:\Documents and Settings\Andrey\Рабочий стол\IMG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ey\Рабочий стол\IMG_13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64" cy="271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9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446" cy="2725928"/>
            <wp:effectExtent l="19050" t="0" r="0" b="0"/>
            <wp:docPr id="4" name="Рисунок 4" descr="C:\Documents and Settings\Andrey\Рабочий стол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drey\Рабочий стол\IMG_1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89" cy="27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9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438" cy="2640584"/>
            <wp:effectExtent l="19050" t="0" r="762" b="0"/>
            <wp:docPr id="5" name="Рисунок 5" descr="C:\Documents and Settings\Andrey\Рабочий стол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drey\Рабочий стол\IMG_13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38" cy="264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97" w:rsidRPr="00722C97" w:rsidRDefault="00722C9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кабинет математики                      </w:t>
      </w:r>
    </w:p>
    <w:p w:rsidR="009E554E" w:rsidRDefault="009E554E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1398" cy="1531049"/>
            <wp:effectExtent l="19050" t="0" r="0" b="0"/>
            <wp:docPr id="16" name="Рисунок 55" descr="C:\Documents and Settings\Andrey\Рабочий стол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ndrey\Рабочий стол\IMG_13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48556" cy="153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2C9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5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0719" cy="1463040"/>
            <wp:effectExtent l="19050" t="0" r="0" b="0"/>
            <wp:docPr id="17" name="Рисунок 54" descr="C:\Documents and Settings\Andrey\Рабочий стол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ndrey\Рабочий стол\IMG_13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96" cy="146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4E" w:rsidRDefault="009E554E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2C97" w:rsidRDefault="00722C9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   русского языка и литературы                  кабинет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</w:t>
      </w:r>
      <w:proofErr w:type="gramEnd"/>
    </w:p>
    <w:p w:rsidR="00722C97" w:rsidRPr="009E554E" w:rsidRDefault="00722C97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3DE" w:rsidRPr="00C05FF4" w:rsidRDefault="005B09D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12214" cy="2282953"/>
            <wp:effectExtent l="19050" t="0" r="2286" b="0"/>
            <wp:docPr id="10" name="Рисунок 10" descr="C:\Documents and Settings\Andrey\Рабочий стол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ndrey\Рабочий стол\IMG_13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49" cy="22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FF4">
        <w:rPr>
          <w:rFonts w:ascii="Times New Roman" w:hAnsi="Times New Roman" w:cs="Times New Roman"/>
          <w:sz w:val="24"/>
          <w:szCs w:val="24"/>
        </w:rPr>
        <w:t xml:space="preserve">  </w:t>
      </w:r>
      <w:r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673" cy="2268896"/>
            <wp:effectExtent l="19050" t="0" r="0" b="0"/>
            <wp:docPr id="11" name="Рисунок 11" descr="C:\Documents and Settings\Andrey\Рабочий стол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ndrey\Рабочий стол\IMG_13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22" cy="228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FF4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0784" cy="2267712"/>
            <wp:effectExtent l="19050" t="0" r="0" b="0"/>
            <wp:docPr id="12" name="Рисунок 12" descr="C:\Documents and Settings\Andrey\Рабочий стол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ndrey\Рабочий стол\IMG_13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6" cy="227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DE" w:rsidRPr="00C05FF4" w:rsidRDefault="00722C97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эмблема туалета                     столовая                                кабинет биологии</w:t>
      </w:r>
    </w:p>
    <w:p w:rsidR="00722C97" w:rsidRDefault="0039729B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951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C2951">
        <w:rPr>
          <w:rFonts w:ascii="Times New Roman" w:hAnsi="Times New Roman" w:cs="Times New Roman"/>
          <w:sz w:val="24"/>
          <w:szCs w:val="24"/>
        </w:rPr>
        <w:t>.</w:t>
      </w:r>
      <w:r w:rsidR="00C05F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2951">
        <w:rPr>
          <w:rFonts w:ascii="Times New Roman" w:hAnsi="Times New Roman" w:cs="Times New Roman"/>
          <w:sz w:val="24"/>
          <w:szCs w:val="24"/>
        </w:rPr>
        <w:t xml:space="preserve">Домашнее </w:t>
      </w:r>
      <w:r w:rsidR="00C05FF4">
        <w:rPr>
          <w:rFonts w:ascii="Times New Roman" w:hAnsi="Times New Roman" w:cs="Times New Roman"/>
          <w:sz w:val="24"/>
          <w:szCs w:val="24"/>
        </w:rPr>
        <w:t xml:space="preserve"> </w:t>
      </w:r>
      <w:r w:rsidRPr="009C2951">
        <w:rPr>
          <w:rFonts w:ascii="Times New Roman" w:hAnsi="Times New Roman" w:cs="Times New Roman"/>
          <w:sz w:val="24"/>
          <w:szCs w:val="24"/>
        </w:rPr>
        <w:t>задание</w:t>
      </w:r>
      <w:proofErr w:type="gramEnd"/>
      <w:r w:rsidRPr="009C29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29B" w:rsidRDefault="00C05FF4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29B" w:rsidRPr="009C2951">
        <w:rPr>
          <w:rFonts w:ascii="Times New Roman" w:hAnsi="Times New Roman" w:cs="Times New Roman"/>
          <w:sz w:val="24"/>
          <w:szCs w:val="24"/>
        </w:rPr>
        <w:t xml:space="preserve">Поискать эмблемы  на улицах, дома, в книгах. </w:t>
      </w:r>
      <w:r w:rsidR="009E554E">
        <w:rPr>
          <w:rFonts w:ascii="Times New Roman" w:hAnsi="Times New Roman" w:cs="Times New Roman"/>
          <w:sz w:val="24"/>
          <w:szCs w:val="24"/>
        </w:rPr>
        <w:t xml:space="preserve"> </w:t>
      </w:r>
      <w:r w:rsidR="0039729B" w:rsidRPr="009C2951">
        <w:rPr>
          <w:rFonts w:ascii="Times New Roman" w:hAnsi="Times New Roman" w:cs="Times New Roman"/>
          <w:sz w:val="24"/>
          <w:szCs w:val="24"/>
        </w:rPr>
        <w:t>Принести в класс или описать их.</w:t>
      </w:r>
    </w:p>
    <w:p w:rsidR="00722C97" w:rsidRDefault="00722C97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2C97" w:rsidRDefault="00722C97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2C97" w:rsidRDefault="00722C97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2C97" w:rsidRDefault="00722C97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2C97" w:rsidRPr="009C2951" w:rsidRDefault="00722C97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29B" w:rsidRDefault="0039729B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54E" w:rsidRDefault="009E554E" w:rsidP="009C29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Используемая  литература:</w:t>
      </w:r>
    </w:p>
    <w:p w:rsidR="009E554E" w:rsidRDefault="009E554E" w:rsidP="009E55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М.Князева. Твой герб и псевдоним. НПО «Школа»</w:t>
      </w:r>
      <w:r w:rsidR="00722C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722C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издательство «Открытый мир», Москва 1997</w:t>
      </w:r>
    </w:p>
    <w:p w:rsidR="00722C97" w:rsidRDefault="00722C97" w:rsidP="009E55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Н.А. Горяева, О.В. Островская. Декоративно – прикладное искусство в жизни человека. </w:t>
      </w:r>
    </w:p>
    <w:p w:rsidR="009E554E" w:rsidRDefault="00722C97" w:rsidP="00722C9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класс. Москва «Просвещение» 2003.</w:t>
      </w:r>
    </w:p>
    <w:p w:rsidR="00722C97" w:rsidRPr="009E554E" w:rsidRDefault="00722C97" w:rsidP="00722C9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147D4" w:rsidRDefault="003147D4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54E" w:rsidRDefault="009E554E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54E" w:rsidRDefault="009E554E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54E" w:rsidRDefault="009E554E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554E" w:rsidRPr="009C2951" w:rsidRDefault="009E554E" w:rsidP="009C295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E554E" w:rsidRPr="009C2951" w:rsidSect="00D53C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D7500"/>
    <w:multiLevelType w:val="hybridMultilevel"/>
    <w:tmpl w:val="1020F304"/>
    <w:lvl w:ilvl="0" w:tplc="1B88A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35940"/>
    <w:multiLevelType w:val="hybridMultilevel"/>
    <w:tmpl w:val="9A461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BE5BCD"/>
    <w:multiLevelType w:val="hybridMultilevel"/>
    <w:tmpl w:val="C3287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3C87"/>
    <w:rsid w:val="000268A1"/>
    <w:rsid w:val="00041F26"/>
    <w:rsid w:val="001525E8"/>
    <w:rsid w:val="0021166D"/>
    <w:rsid w:val="00232118"/>
    <w:rsid w:val="002B6AAD"/>
    <w:rsid w:val="003147D4"/>
    <w:rsid w:val="0034127D"/>
    <w:rsid w:val="00393D68"/>
    <w:rsid w:val="0039729B"/>
    <w:rsid w:val="004403DE"/>
    <w:rsid w:val="004E4BA3"/>
    <w:rsid w:val="005B09D7"/>
    <w:rsid w:val="00673FA5"/>
    <w:rsid w:val="00722C97"/>
    <w:rsid w:val="00784121"/>
    <w:rsid w:val="008A68BA"/>
    <w:rsid w:val="009C2951"/>
    <w:rsid w:val="009E554E"/>
    <w:rsid w:val="00C05FF4"/>
    <w:rsid w:val="00D30454"/>
    <w:rsid w:val="00D53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C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4</cp:revision>
  <dcterms:created xsi:type="dcterms:W3CDTF">2014-02-08T14:54:00Z</dcterms:created>
  <dcterms:modified xsi:type="dcterms:W3CDTF">2014-02-18T14:42:00Z</dcterms:modified>
</cp:coreProperties>
</file>