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04" w:rsidRDefault="00BA1004" w:rsidP="0047747C">
      <w:pPr>
        <w:rPr>
          <w:b/>
          <w:bCs/>
        </w:rPr>
      </w:pPr>
      <w:r>
        <w:rPr>
          <w:b/>
          <w:bCs/>
        </w:rPr>
        <w:t xml:space="preserve">                            </w:t>
      </w:r>
      <w:r w:rsidR="0047747C" w:rsidRPr="0047747C">
        <w:rPr>
          <w:b/>
          <w:bCs/>
        </w:rPr>
        <w:t>Праздник «В гостях у народных мастеров»</w:t>
      </w:r>
    </w:p>
    <w:p w:rsidR="0047747C" w:rsidRPr="0047747C" w:rsidRDefault="00BA1004" w:rsidP="0047747C">
      <w:r>
        <w:br/>
      </w:r>
      <w:r w:rsidR="00412F40">
        <w:rPr>
          <w:b/>
          <w:bCs/>
        </w:rPr>
        <w:t xml:space="preserve"> </w:t>
      </w:r>
      <w:r>
        <w:rPr>
          <w:b/>
          <w:bCs/>
        </w:rPr>
        <w:t xml:space="preserve">( Праздник проводился  для учащихся 4-х классов после посещения экскурсий, связанных с изучением декоративно-прикладного искусства, где дети принимали участие в мастер-классах – сами лепили из красной глины в Гжели, расписывали подносы в </w:t>
      </w:r>
      <w:proofErr w:type="spellStart"/>
      <w:r>
        <w:rPr>
          <w:b/>
          <w:bCs/>
        </w:rPr>
        <w:t>Жостово</w:t>
      </w:r>
      <w:proofErr w:type="spellEnd"/>
      <w:r>
        <w:rPr>
          <w:b/>
          <w:bCs/>
        </w:rPr>
        <w:t xml:space="preserve">, раскрашивали матрёшек в Сергиевом Посаде и разыгрывали мини-спектакль с участием </w:t>
      </w:r>
      <w:proofErr w:type="spellStart"/>
      <w:r>
        <w:rPr>
          <w:b/>
          <w:bCs/>
        </w:rPr>
        <w:t>Богородской</w:t>
      </w:r>
      <w:proofErr w:type="spellEnd"/>
      <w:r>
        <w:rPr>
          <w:b/>
          <w:bCs/>
        </w:rPr>
        <w:t xml:space="preserve"> игрушки.)</w:t>
      </w:r>
      <w:r w:rsidR="0047747C" w:rsidRPr="0047747C">
        <w:br/>
      </w:r>
      <w:r w:rsidR="0047747C" w:rsidRPr="0047747C">
        <w:br/>
      </w:r>
      <w:r w:rsidR="0047747C" w:rsidRPr="0047747C">
        <w:br/>
      </w:r>
      <w:r>
        <w:rPr>
          <w:b/>
          <w:bCs/>
        </w:rPr>
        <w:t>Сценарий праздника</w:t>
      </w:r>
      <w:r w:rsidR="0047747C" w:rsidRPr="0047747C">
        <w:rPr>
          <w:b/>
          <w:bCs/>
        </w:rPr>
        <w:t>.</w:t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Хозяйки:</w:t>
      </w:r>
      <w:r w:rsidR="0047747C" w:rsidRPr="0047747C">
        <w:br/>
      </w:r>
      <w:r w:rsidR="0047747C" w:rsidRPr="0047747C">
        <w:br/>
        <w:t>- Добро пожаловать, гости дорогие!</w:t>
      </w:r>
      <w:r w:rsidR="0047747C" w:rsidRPr="0047747C">
        <w:br/>
      </w:r>
      <w:r w:rsidR="0047747C" w:rsidRPr="0047747C">
        <w:br/>
        <w:t>- Веселья Вам да радости желаем.</w:t>
      </w:r>
      <w:r w:rsidR="0047747C" w:rsidRPr="0047747C">
        <w:br/>
      </w:r>
      <w:r w:rsidR="0047747C" w:rsidRPr="0047747C">
        <w:br/>
        <w:t>- Давно мы Вас ждём-поджидаем, праздник без Вас не начинаем.</w:t>
      </w:r>
      <w:r w:rsidR="0047747C" w:rsidRPr="0047747C">
        <w:br/>
      </w:r>
      <w:r w:rsidR="0047747C" w:rsidRPr="0047747C">
        <w:br/>
        <w:t>-У нас для каждого найдется местечко и словечко.</w:t>
      </w:r>
      <w:r w:rsidR="0047747C" w:rsidRPr="0047747C">
        <w:br/>
      </w:r>
      <w:r w:rsidR="0047747C" w:rsidRPr="0047747C">
        <w:br/>
        <w:t xml:space="preserve">- Припасли мы для Вас </w:t>
      </w:r>
      <w:proofErr w:type="spellStart"/>
      <w:r w:rsidR="0047747C" w:rsidRPr="0047747C">
        <w:t>забавушек</w:t>
      </w:r>
      <w:proofErr w:type="spellEnd"/>
      <w:r w:rsidR="0047747C" w:rsidRPr="0047747C">
        <w:t xml:space="preserve"> на всякий вкус: кому – сказку, кому – правду, кому – песенку.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Входят гости под музыку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Гость: </w:t>
      </w:r>
      <w:r w:rsidR="0047747C" w:rsidRPr="0047747C">
        <w:t>Гостям-то, известное дело, хватит места, да не тесновато ли хозяевам?</w:t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Хозяйка:</w:t>
      </w:r>
      <w:r w:rsidR="0047747C" w:rsidRPr="0047747C">
        <w:t> В тесноте - не в обиде. Расскажите гости дорогие, откуда прибыли, что интересного в Ваших краях?</w:t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^ Дымковские гости.</w:t>
      </w:r>
      <w:r w:rsidR="0047747C" w:rsidRPr="0047747C">
        <w:br/>
      </w:r>
      <w:r w:rsidR="0047747C" w:rsidRPr="0047747C">
        <w:br/>
        <w:t xml:space="preserve">1. Мы к Вам прибыли из старинного русского города Вятка и </w:t>
      </w:r>
      <w:r w:rsidR="00412F40">
        <w:t>привезли Вам в подарок Дымковску</w:t>
      </w:r>
      <w:r w:rsidR="0047747C" w:rsidRPr="0047747C">
        <w:t>ю игрушку. Чем знаменито Дымково?</w:t>
      </w:r>
      <w:r w:rsidR="0047747C" w:rsidRPr="0047747C">
        <w:br/>
      </w:r>
      <w:r w:rsidR="0047747C" w:rsidRPr="0047747C">
        <w:br/>
        <w:t>2. Игрушкою своей!</w:t>
      </w:r>
      <w:r w:rsidR="0047747C" w:rsidRPr="0047747C">
        <w:br/>
      </w:r>
      <w:r w:rsidR="0047747C" w:rsidRPr="0047747C">
        <w:br/>
        <w:t>В ней нету цвета дымного</w:t>
      </w:r>
      <w:r w:rsidR="0047747C" w:rsidRPr="0047747C">
        <w:br/>
      </w:r>
      <w:r w:rsidR="0047747C" w:rsidRPr="0047747C">
        <w:br/>
        <w:t>Сырости сырой,</w:t>
      </w:r>
      <w:r w:rsidR="0047747C" w:rsidRPr="0047747C">
        <w:br/>
      </w:r>
      <w:r w:rsidR="0047747C" w:rsidRPr="0047747C">
        <w:br/>
        <w:t>В ней есть что-то от радуги,</w:t>
      </w:r>
      <w:r w:rsidR="0047747C" w:rsidRPr="0047747C">
        <w:br/>
      </w:r>
      <w:r w:rsidR="0047747C" w:rsidRPr="0047747C">
        <w:br/>
        <w:t>Гремящей как басы!</w:t>
      </w:r>
      <w:r w:rsidR="0047747C" w:rsidRPr="0047747C">
        <w:br/>
      </w:r>
      <w:r w:rsidR="0047747C" w:rsidRPr="0047747C">
        <w:br/>
      </w:r>
      <w:r w:rsidR="0047747C" w:rsidRPr="0047747C">
        <w:br/>
        <w:t>Она глядит не прянично-</w:t>
      </w:r>
      <w:r w:rsidR="0047747C" w:rsidRPr="0047747C">
        <w:br/>
      </w:r>
      <w:r w:rsidR="0047747C" w:rsidRPr="0047747C">
        <w:lastRenderedPageBreak/>
        <w:br/>
        <w:t>Ликующе и празднично.</w:t>
      </w:r>
      <w:r w:rsidR="0047747C" w:rsidRPr="0047747C">
        <w:br/>
      </w:r>
      <w:r w:rsidR="0047747C" w:rsidRPr="0047747C">
        <w:br/>
        <w:t>В ней молодость - изюминка,</w:t>
      </w:r>
      <w:r w:rsidR="0047747C" w:rsidRPr="0047747C">
        <w:br/>
      </w:r>
      <w:r w:rsidR="0047747C" w:rsidRPr="0047747C">
        <w:br/>
        <w:t>В ней удаль и размах.</w:t>
      </w:r>
      <w:r w:rsidR="0047747C" w:rsidRPr="0047747C">
        <w:br/>
      </w:r>
      <w:r w:rsidR="0047747C" w:rsidRPr="0047747C">
        <w:br/>
        <w:t>Сияйте охра с суриком, по все земле в домах!</w:t>
      </w:r>
      <w:r w:rsidR="0047747C" w:rsidRPr="0047747C">
        <w:br/>
      </w:r>
      <w:r w:rsidR="0047747C" w:rsidRPr="0047747C">
        <w:br/>
        <w:t>И злость, и хмурость льдинкою</w:t>
      </w:r>
      <w:proofErr w:type="gramStart"/>
      <w:r w:rsidR="0047747C" w:rsidRPr="0047747C">
        <w:br/>
      </w:r>
      <w:r w:rsidR="0047747C" w:rsidRPr="0047747C">
        <w:br/>
        <w:t>Б</w:t>
      </w:r>
      <w:proofErr w:type="gramEnd"/>
      <w:r w:rsidR="0047747C" w:rsidRPr="0047747C">
        <w:t>ез всякого следа </w:t>
      </w:r>
      <w:r w:rsidR="0047747C" w:rsidRPr="0047747C">
        <w:br/>
      </w:r>
      <w:r w:rsidR="0047747C" w:rsidRPr="0047747C">
        <w:br/>
        <w:t>Пусть под улыбкой Дымково</w:t>
      </w:r>
      <w:r w:rsidR="0047747C" w:rsidRPr="0047747C">
        <w:br/>
      </w:r>
      <w:r w:rsidR="0047747C" w:rsidRPr="0047747C">
        <w:br/>
        <w:t>Растает навсегда!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br/>
        <w:t xml:space="preserve">3. Дымковская игрушка называется так потому, что родилась она в слободе Дымково, неподалёку от города </w:t>
      </w:r>
      <w:proofErr w:type="spellStart"/>
      <w:r w:rsidR="0047747C" w:rsidRPr="0047747C">
        <w:t>Хлыново</w:t>
      </w:r>
      <w:proofErr w:type="spellEnd"/>
      <w:r w:rsidR="0047747C" w:rsidRPr="0047747C">
        <w:t xml:space="preserve"> – так раньше назывался город Вятка. Игрушки были самым ярким украшением ярмарки, где проходили праздничные гуляния.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^ Танец «Кадриль»</w:t>
      </w:r>
      <w:r w:rsidR="0047747C" w:rsidRPr="0047747C">
        <w:br/>
      </w:r>
      <w:r w:rsidR="0047747C" w:rsidRPr="0047747C">
        <w:br/>
        <w:t>4. Праздничное гулянье с озорным и веселым названием, называется «свистунья».</w:t>
      </w:r>
      <w:r w:rsidR="0047747C" w:rsidRPr="0047747C">
        <w:br/>
      </w:r>
      <w:r w:rsidR="0047747C" w:rsidRPr="0047747C">
        <w:br/>
        <w:t>А почему свистунья? Послушайте, что об этом рассказывает легенда. Однажды к городу подошли враги. Городу грозила неминуемая гибель. Тогда вятичи измыслили хитрость. Все жители города, даже малые дети, получили по глиняной свистульке, подкравшись ночью к вражескому стану, они подняли отчаянный свист. Так, наверное, свистел сказочный Соловей-Разбойник, от свиста которого отлетали маковки на теремах, катались деревья и, замертво, падали кони. Кочевники решили, что их окружают подоспевшие на выручку дружины, и в страхе бежали.</w:t>
      </w:r>
      <w:r w:rsidR="0047747C" w:rsidRPr="0047747C">
        <w:br/>
      </w:r>
      <w:r w:rsidR="0047747C" w:rsidRPr="0047747C">
        <w:br/>
      </w:r>
      <w:r w:rsidR="0047747C" w:rsidRPr="0047747C">
        <w:br/>
        <w:t>5. Звучит шумовой оркестр.</w:t>
      </w:r>
      <w:r w:rsidR="0047747C" w:rsidRPr="0047747C">
        <w:br/>
      </w:r>
      <w:r w:rsidR="0047747C" w:rsidRPr="0047747C">
        <w:br/>
        <w:t>С тех пор и отмечают горожане свой праздник свистунью.</w:t>
      </w:r>
      <w:r w:rsidR="0047747C" w:rsidRPr="0047747C">
        <w:br/>
      </w:r>
      <w:r w:rsidR="0047747C" w:rsidRPr="0047747C">
        <w:br/>
      </w:r>
      <w:r w:rsidR="0047747C" w:rsidRPr="0047747C">
        <w:br/>
        <w:t>6. И ни один праздник не обходится без ярких игрушек.</w:t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^ Каждый из гостей громко читает прибаутку, загадку, читалку, связанную с игрушкой, которую держит в руке.</w:t>
      </w:r>
      <w:r w:rsidR="0047747C" w:rsidRPr="0047747C">
        <w:br/>
      </w:r>
      <w:r w:rsidR="00412F40">
        <w:t>1-ый гость:</w:t>
      </w:r>
      <w:r w:rsidR="0047747C" w:rsidRPr="0047747C">
        <w:br/>
      </w:r>
      <w:proofErr w:type="gramStart"/>
      <w:r w:rsidR="0047747C" w:rsidRPr="0047747C">
        <w:t>Барашек – свисток,</w:t>
      </w:r>
      <w:r w:rsidR="0047747C" w:rsidRPr="0047747C">
        <w:br/>
      </w:r>
      <w:r w:rsidR="0047747C" w:rsidRPr="0047747C">
        <w:br/>
      </w:r>
      <w:r w:rsidR="0047747C" w:rsidRPr="0047747C">
        <w:lastRenderedPageBreak/>
        <w:t>Левый рог – завиток,</w:t>
      </w:r>
      <w:r w:rsidR="0047747C" w:rsidRPr="0047747C">
        <w:br/>
      </w:r>
      <w:r w:rsidR="0047747C" w:rsidRPr="0047747C">
        <w:br/>
        <w:t>Правый рог – завиток,</w:t>
      </w:r>
      <w:r w:rsidR="0047747C" w:rsidRPr="0047747C">
        <w:br/>
      </w:r>
      <w:r w:rsidR="0047747C" w:rsidRPr="0047747C">
        <w:br/>
        <w:t>На груди – цветок.</w:t>
      </w:r>
      <w:r w:rsidR="0047747C" w:rsidRPr="0047747C">
        <w:br/>
      </w:r>
      <w:r w:rsidR="00412F40">
        <w:br/>
      </w:r>
      <w:r w:rsidR="0047747C" w:rsidRPr="0047747C">
        <w:br/>
      </w:r>
      <w:r>
        <w:t>2-ой гость:</w:t>
      </w:r>
      <w:proofErr w:type="gramEnd"/>
      <w:r w:rsidR="0047747C" w:rsidRPr="0047747C">
        <w:br/>
      </w:r>
      <w:r w:rsidR="0047747C" w:rsidRPr="0047747C">
        <w:br/>
        <w:t xml:space="preserve">Утка – </w:t>
      </w:r>
      <w:proofErr w:type="spellStart"/>
      <w:r w:rsidR="0047747C" w:rsidRPr="0047747C">
        <w:t>марфут</w:t>
      </w:r>
      <w:r w:rsidR="00412F40">
        <w:t>ка</w:t>
      </w:r>
      <w:proofErr w:type="spellEnd"/>
      <w:r w:rsidR="00412F40">
        <w:br/>
      </w:r>
      <w:r w:rsidR="00412F40">
        <w:br/>
        <w:t>Бережком идет</w:t>
      </w:r>
      <w:r w:rsidR="00412F40">
        <w:br/>
      </w:r>
      <w:r w:rsidR="00412F40">
        <w:br/>
        <w:t xml:space="preserve">Уточек – </w:t>
      </w:r>
      <w:proofErr w:type="spellStart"/>
      <w:r w:rsidR="00412F40">
        <w:t>марф</w:t>
      </w:r>
      <w:r w:rsidR="0047747C" w:rsidRPr="0047747C">
        <w:t>уто</w:t>
      </w:r>
      <w:r w:rsidR="00412F40">
        <w:t>чек</w:t>
      </w:r>
      <w:proofErr w:type="spellEnd"/>
      <w:proofErr w:type="gramStart"/>
      <w:r w:rsidR="00412F40">
        <w:br/>
      </w:r>
      <w:r w:rsidR="00412F40">
        <w:br/>
        <w:t>К</w:t>
      </w:r>
      <w:proofErr w:type="gramEnd"/>
      <w:r w:rsidR="00412F40">
        <w:t>упат</w:t>
      </w:r>
      <w:r>
        <w:t>ься ведет.</w:t>
      </w:r>
      <w:r>
        <w:br/>
      </w:r>
      <w:r>
        <w:br/>
        <w:t>3-ий гость:</w:t>
      </w:r>
      <w:r w:rsidR="0047747C" w:rsidRPr="0047747C">
        <w:br/>
      </w:r>
      <w:r w:rsidR="0047747C" w:rsidRPr="0047747C">
        <w:br/>
      </w:r>
      <w:r w:rsidR="0047747C" w:rsidRPr="0047747C">
        <w:br/>
        <w:t>Бока крутые,</w:t>
      </w:r>
      <w:r w:rsidR="0047747C" w:rsidRPr="0047747C">
        <w:br/>
      </w:r>
      <w:r w:rsidR="0047747C" w:rsidRPr="0047747C">
        <w:br/>
        <w:t>Рога золотые,</w:t>
      </w:r>
      <w:r w:rsidR="0047747C" w:rsidRPr="0047747C">
        <w:br/>
      </w:r>
      <w:r w:rsidR="0047747C" w:rsidRPr="0047747C">
        <w:br/>
        <w:t>Копыта с оборко</w:t>
      </w:r>
      <w:r w:rsidR="00412F40">
        <w:t>й</w:t>
      </w:r>
      <w:proofErr w:type="gramStart"/>
      <w:r w:rsidR="00412F40">
        <w:br/>
      </w:r>
      <w:r w:rsidR="00412F40">
        <w:br/>
        <w:t>Н</w:t>
      </w:r>
      <w:proofErr w:type="gramEnd"/>
      <w:r w:rsidR="00412F40">
        <w:t>а стене Егорка.</w:t>
      </w:r>
      <w:r w:rsidR="00775665">
        <w:br/>
      </w:r>
      <w:r w:rsidR="00775665">
        <w:br/>
        <w:t>4-ый гость:</w:t>
      </w:r>
      <w:r w:rsidR="0047747C" w:rsidRPr="0047747C">
        <w:br/>
      </w:r>
      <w:r w:rsidR="0047747C" w:rsidRPr="0047747C">
        <w:br/>
      </w:r>
      <w:r w:rsidR="0047747C" w:rsidRPr="0047747C">
        <w:br/>
      </w:r>
      <w:proofErr w:type="spellStart"/>
      <w:r w:rsidR="0047747C" w:rsidRPr="0047747C">
        <w:t>Инда-инда-индючок</w:t>
      </w:r>
      <w:proofErr w:type="spellEnd"/>
      <w:r w:rsidR="0047747C" w:rsidRPr="0047747C">
        <w:t>,</w:t>
      </w:r>
      <w:r w:rsidR="0047747C" w:rsidRPr="0047747C">
        <w:br/>
      </w:r>
      <w:r w:rsidR="0047747C" w:rsidRPr="0047747C">
        <w:br/>
        <w:t>Ты похож на сундучок,</w:t>
      </w:r>
      <w:r w:rsidR="0047747C" w:rsidRPr="0047747C">
        <w:br/>
      </w:r>
      <w:r w:rsidR="0047747C" w:rsidRPr="0047747C">
        <w:br/>
        <w:t>Сундучок не простой</w:t>
      </w:r>
      <w:r w:rsidR="0047747C" w:rsidRPr="0047747C">
        <w:br/>
      </w:r>
      <w:r w:rsidR="0047747C" w:rsidRPr="0047747C">
        <w:br/>
        <w:t>Красный, белый, золот</w:t>
      </w:r>
      <w:r w:rsidR="00775665">
        <w:t>ой!</w:t>
      </w:r>
      <w:r w:rsidR="00775665">
        <w:br/>
      </w:r>
      <w:r w:rsidR="00775665" w:rsidRPr="0047747C">
        <w:t xml:space="preserve"> </w:t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^ Гости уходят под звуки русской народной песни.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Хозяйка:</w:t>
      </w:r>
      <w:r w:rsidR="0047747C" w:rsidRPr="0047747C">
        <w:t> Спасибо гости дорогие. Порадовали Вы нас своими подарками. А что скажите, расскажете вы, гости желанные? (обращение к новым гостям).</w:t>
      </w:r>
      <w:r w:rsidR="0047747C" w:rsidRPr="0047747C">
        <w:br/>
      </w:r>
      <w:r w:rsidR="0047747C" w:rsidRPr="0047747C">
        <w:br/>
      </w:r>
      <w:r w:rsidR="0047747C" w:rsidRPr="0047747C">
        <w:br/>
        <w:t>Гости (держат в руках матрешки).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lastRenderedPageBreak/>
        <w:t>Как две радуги - брови,</w:t>
      </w:r>
      <w:r w:rsidR="0047747C" w:rsidRPr="0047747C">
        <w:br/>
      </w:r>
      <w:r w:rsidR="0047747C" w:rsidRPr="0047747C">
        <w:br/>
        <w:t>Губы – маки,</w:t>
      </w:r>
      <w:r w:rsidR="0047747C" w:rsidRPr="0047747C">
        <w:br/>
      </w:r>
      <w:r w:rsidR="0047747C" w:rsidRPr="0047747C">
        <w:br/>
        <w:t>И румянцем, свежее моркови,</w:t>
      </w:r>
      <w:r w:rsidR="0047747C" w:rsidRPr="0047747C">
        <w:br/>
      </w:r>
      <w:r w:rsidR="0047747C" w:rsidRPr="0047747C">
        <w:br/>
        <w:t>Глянцевитые щеки горят.</w:t>
      </w:r>
      <w:r w:rsidR="0047747C" w:rsidRPr="0047747C">
        <w:br/>
      </w:r>
      <w:r w:rsidR="0047747C" w:rsidRPr="0047747C">
        <w:br/>
      </w:r>
      <w:r w:rsidR="0047747C" w:rsidRPr="0047747C">
        <w:br/>
        <w:t>Ну что, узнали? Это наша матрешка. Ей почти 100 лет. А начиналось всё вот так. В конце прошлого века в художественную мастерскую под Москвой привезли из Японии фигурку игрушечного лысого старика. Кукла раскрывалась, в ней находилось ещё несколько фигур, вложенных одна в другую. Игрушка всем понравилась. И наши мастера решили сделать свою деревянную куклу. Первая матрёшка состояла из восьми фигурок. Изображала она девочку в платье и сарафане с черным петухом в руках. По-разному расписывают игрушки художники, но радость они доставляют всем огромную.</w:t>
      </w:r>
      <w:r w:rsidR="0047747C" w:rsidRPr="0047747C">
        <w:br/>
      </w:r>
      <w:r w:rsidR="0047747C" w:rsidRPr="0047747C">
        <w:br/>
      </w:r>
      <w:r w:rsidR="0047747C" w:rsidRPr="0047747C">
        <w:br/>
        <w:t>1. Кто матрешку сделал, я не знаю.</w:t>
      </w:r>
      <w:r w:rsidR="0047747C" w:rsidRPr="0047747C">
        <w:br/>
      </w:r>
      <w:r w:rsidR="0047747C" w:rsidRPr="0047747C">
        <w:br/>
        <w:t>Но известно, мне, что сотни лет</w:t>
      </w:r>
      <w:proofErr w:type="gramStart"/>
      <w:r w:rsidR="0047747C" w:rsidRPr="0047747C">
        <w:br/>
      </w:r>
      <w:r w:rsidR="0047747C" w:rsidRPr="0047747C">
        <w:br/>
        <w:t>В</w:t>
      </w:r>
      <w:proofErr w:type="gramEnd"/>
      <w:r w:rsidR="0047747C" w:rsidRPr="0047747C">
        <w:t xml:space="preserve">месте в Ванькой - </w:t>
      </w:r>
      <w:proofErr w:type="spellStart"/>
      <w:r w:rsidR="0047747C" w:rsidRPr="0047747C">
        <w:t>встанькой</w:t>
      </w:r>
      <w:proofErr w:type="spellEnd"/>
      <w:r w:rsidR="0047747C" w:rsidRPr="0047747C">
        <w:t>, как живая,</w:t>
      </w:r>
      <w:r w:rsidR="0047747C" w:rsidRPr="0047747C">
        <w:br/>
      </w:r>
      <w:r w:rsidR="0047747C" w:rsidRPr="0047747C">
        <w:br/>
        <w:t>Покоряет кукла белый свет.</w:t>
      </w:r>
      <w:r w:rsidR="0047747C" w:rsidRPr="0047747C">
        <w:br/>
      </w:r>
      <w:r w:rsidR="0047747C" w:rsidRPr="0047747C">
        <w:br/>
        <w:t>Где он краски брал, искусный мастер,</w:t>
      </w:r>
      <w:r w:rsidR="0047747C" w:rsidRPr="0047747C">
        <w:br/>
      </w:r>
      <w:r w:rsidR="0047747C" w:rsidRPr="0047747C">
        <w:br/>
        <w:t>В нивах шумных, в сказочном лесу?</w:t>
      </w:r>
      <w:r w:rsidR="0047747C" w:rsidRPr="0047747C">
        <w:br/>
      </w:r>
      <w:r w:rsidR="0047747C" w:rsidRPr="0047747C">
        <w:br/>
        <w:t>Создал образ неуёмной страсти.</w:t>
      </w:r>
      <w:r w:rsidR="0047747C" w:rsidRPr="0047747C">
        <w:br/>
      </w:r>
      <w:r w:rsidR="0047747C" w:rsidRPr="0047747C">
        <w:br/>
        <w:t>Истинную русскую красу.</w:t>
      </w:r>
      <w:r w:rsidR="0047747C" w:rsidRPr="0047747C">
        <w:br/>
      </w:r>
      <w:r w:rsidR="0047747C" w:rsidRPr="0047747C">
        <w:br/>
      </w:r>
      <w:r w:rsidR="0047747C" w:rsidRPr="0047747C">
        <w:br/>
        <w:t>2. На щеках навел зари румянец,</w:t>
      </w:r>
      <w:r w:rsidR="0047747C" w:rsidRPr="0047747C">
        <w:br/>
      </w:r>
      <w:r w:rsidR="0047747C" w:rsidRPr="0047747C">
        <w:br/>
        <w:t>Неба синь вплеснул в её глаза</w:t>
      </w:r>
      <w:proofErr w:type="gramStart"/>
      <w:r w:rsidR="0047747C" w:rsidRPr="0047747C">
        <w:br/>
      </w:r>
      <w:r w:rsidR="0047747C" w:rsidRPr="0047747C">
        <w:br/>
        <w:t>И</w:t>
      </w:r>
      <w:proofErr w:type="gramEnd"/>
      <w:r w:rsidR="0047747C" w:rsidRPr="0047747C">
        <w:t xml:space="preserve"> пустив неповторимый глянец,</w:t>
      </w:r>
      <w:r w:rsidR="0047747C" w:rsidRPr="0047747C">
        <w:br/>
      </w:r>
      <w:r w:rsidR="0047747C" w:rsidRPr="0047747C">
        <w:br/>
        <w:t>Он, должно быть, весело сказал:</w:t>
      </w:r>
      <w:r w:rsidR="0047747C" w:rsidRPr="0047747C">
        <w:br/>
      </w:r>
      <w:r w:rsidR="0047747C" w:rsidRPr="0047747C">
        <w:br/>
        <w:t>«Ну и ой, гуляй теперь по свету, </w:t>
      </w:r>
      <w:r w:rsidR="0047747C" w:rsidRPr="0047747C">
        <w:br/>
      </w:r>
      <w:r w:rsidR="0047747C" w:rsidRPr="0047747C">
        <w:br/>
        <w:t>Весели себя, честной народ».</w:t>
      </w:r>
      <w:r w:rsidR="0047747C" w:rsidRPr="0047747C">
        <w:br/>
      </w:r>
      <w:r w:rsidR="0047747C" w:rsidRPr="0047747C">
        <w:br/>
        <w:t>И матрёшка через всю планету</w:t>
      </w:r>
      <w:r w:rsidR="0047747C" w:rsidRPr="0047747C">
        <w:br/>
      </w:r>
      <w:r w:rsidR="0047747C" w:rsidRPr="0047747C">
        <w:br/>
        <w:t>До сих пор уверенно идет.</w:t>
      </w:r>
      <w:r w:rsidR="0047747C" w:rsidRPr="0047747C">
        <w:br/>
      </w:r>
      <w:r w:rsidR="0047747C" w:rsidRPr="0047747C">
        <w:lastRenderedPageBreak/>
        <w:br/>
        <w:t>Выступает гордо, величаво,</w:t>
      </w:r>
      <w:r w:rsidR="0047747C" w:rsidRPr="0047747C">
        <w:br/>
      </w:r>
      <w:r w:rsidR="0047747C" w:rsidRPr="0047747C">
        <w:br/>
        <w:t>С удалой улыбкой на лице,</w:t>
      </w:r>
      <w:r w:rsidR="0047747C" w:rsidRPr="0047747C">
        <w:br/>
      </w:r>
      <w:r w:rsidR="0047747C" w:rsidRPr="0047747C">
        <w:br/>
        <w:t>И летит за ней по миру слава</w:t>
      </w:r>
      <w:r w:rsidR="0047747C" w:rsidRPr="0047747C">
        <w:br/>
      </w:r>
      <w:r w:rsidR="0047747C" w:rsidRPr="0047747C">
        <w:br/>
        <w:t>О безвестном мастере – творце!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^ Танец матрешек</w:t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Хозяйка:</w:t>
      </w:r>
      <w:r w:rsidR="0047747C" w:rsidRPr="0047747C">
        <w:t> Спасибо гости дорогие. А теперь слово Вам, мастера гжели. Гости (де</w:t>
      </w:r>
      <w:r w:rsidR="00412F40">
        <w:t>ржат в руках изделия из гжели).</w:t>
      </w:r>
      <w:r w:rsidR="0047747C" w:rsidRPr="0047747C">
        <w:br/>
      </w:r>
      <w:r w:rsidR="00412F40">
        <w:t>Мастер:</w:t>
      </w:r>
      <w:r w:rsidR="0047747C" w:rsidRPr="0047747C">
        <w:br/>
        <w:t>Фарфоровые чайники, </w:t>
      </w:r>
      <w:r w:rsidR="0047747C" w:rsidRPr="0047747C">
        <w:br/>
      </w:r>
      <w:r w:rsidR="0047747C" w:rsidRPr="0047747C">
        <w:br/>
        <w:t>Подсвечники, часы,</w:t>
      </w:r>
      <w:r w:rsidR="0047747C" w:rsidRPr="0047747C">
        <w:br/>
      </w:r>
      <w:r w:rsidR="0047747C" w:rsidRPr="0047747C">
        <w:br/>
        <w:t>Животные и птицы </w:t>
      </w:r>
      <w:r w:rsidR="0047747C" w:rsidRPr="0047747C">
        <w:br/>
      </w:r>
      <w:r w:rsidR="0047747C" w:rsidRPr="0047747C">
        <w:br/>
        <w:t>Невиданной красы.</w:t>
      </w:r>
      <w:r w:rsidR="0047747C" w:rsidRPr="0047747C">
        <w:br/>
      </w:r>
      <w:r w:rsidR="0047747C" w:rsidRPr="0047747C">
        <w:br/>
        <w:t>Деревня в Подмосковье</w:t>
      </w:r>
      <w:proofErr w:type="gramStart"/>
      <w:r w:rsidR="0047747C" w:rsidRPr="0047747C">
        <w:t> </w:t>
      </w:r>
      <w:r w:rsidR="0047747C" w:rsidRPr="0047747C">
        <w:br/>
      </w:r>
      <w:r w:rsidR="0047747C" w:rsidRPr="0047747C">
        <w:br/>
        <w:t>П</w:t>
      </w:r>
      <w:proofErr w:type="gramEnd"/>
      <w:r w:rsidR="0047747C" w:rsidRPr="0047747C">
        <w:t>рославилась теперь,</w:t>
      </w:r>
      <w:r w:rsidR="0047747C" w:rsidRPr="0047747C">
        <w:br/>
      </w:r>
      <w:r w:rsidR="0047747C" w:rsidRPr="0047747C">
        <w:br/>
        <w:t>Известно всем в народе </w:t>
      </w:r>
      <w:r w:rsidR="0047747C" w:rsidRPr="0047747C">
        <w:br/>
      </w:r>
      <w:r w:rsidR="0047747C" w:rsidRPr="0047747C">
        <w:br/>
        <w:t>Её названье Гжель.</w:t>
      </w:r>
      <w:r w:rsidR="0047747C" w:rsidRPr="0047747C">
        <w:br/>
      </w:r>
      <w:r w:rsidR="0047747C" w:rsidRPr="0047747C">
        <w:br/>
        <w:t>Гордятся в гжели жители </w:t>
      </w:r>
      <w:r w:rsidR="0047747C" w:rsidRPr="0047747C">
        <w:br/>
      </w:r>
      <w:r w:rsidR="0047747C" w:rsidRPr="0047747C">
        <w:br/>
        <w:t>Небесной синевой,</w:t>
      </w:r>
      <w:r w:rsidR="0047747C" w:rsidRPr="0047747C">
        <w:br/>
      </w:r>
      <w:r w:rsidR="0047747C" w:rsidRPr="0047747C">
        <w:br/>
        <w:t>Не встретите на свете Вы</w:t>
      </w:r>
      <w:r w:rsidR="0047747C" w:rsidRPr="0047747C">
        <w:br/>
      </w:r>
      <w:r w:rsidR="0047747C" w:rsidRPr="0047747C">
        <w:br/>
        <w:t>Красоты такой.</w:t>
      </w:r>
      <w:r w:rsidR="0047747C" w:rsidRPr="0047747C">
        <w:br/>
      </w:r>
      <w:r w:rsidR="0047747C" w:rsidRPr="0047747C">
        <w:br/>
        <w:t>Голубизну небесную, </w:t>
      </w:r>
      <w:r w:rsidR="0047747C" w:rsidRPr="0047747C">
        <w:br/>
      </w:r>
      <w:r w:rsidR="0047747C" w:rsidRPr="0047747C">
        <w:br/>
        <w:t>Что сердцу так мила,</w:t>
      </w:r>
      <w:r w:rsidR="0047747C" w:rsidRPr="0047747C">
        <w:br/>
      </w:r>
      <w:r w:rsidR="0047747C" w:rsidRPr="0047747C">
        <w:br/>
        <w:t>Кисть мастера на чашку </w:t>
      </w:r>
      <w:r w:rsidR="0047747C" w:rsidRPr="0047747C">
        <w:br/>
      </w:r>
      <w:r w:rsidR="0047747C" w:rsidRPr="0047747C">
        <w:br/>
        <w:t>Легко перенесла.</w:t>
      </w:r>
      <w:r w:rsidR="0047747C" w:rsidRPr="0047747C">
        <w:br/>
      </w:r>
      <w:r w:rsidR="0047747C" w:rsidRPr="0047747C">
        <w:br/>
        <w:t>У каждого художника </w:t>
      </w:r>
      <w:r w:rsidR="0047747C" w:rsidRPr="0047747C">
        <w:br/>
      </w:r>
      <w:r w:rsidR="0047747C" w:rsidRPr="0047747C">
        <w:br/>
      </w:r>
      <w:r w:rsidR="0047747C" w:rsidRPr="0047747C">
        <w:lastRenderedPageBreak/>
        <w:t>Есть свой узор любимый,</w:t>
      </w:r>
      <w:r w:rsidR="0047747C" w:rsidRPr="0047747C">
        <w:br/>
      </w:r>
      <w:r w:rsidR="0047747C" w:rsidRPr="0047747C">
        <w:br/>
        <w:t>И в каждом отражается </w:t>
      </w:r>
      <w:r w:rsidR="0047747C" w:rsidRPr="0047747C">
        <w:br/>
      </w:r>
      <w:r w:rsidR="0047747C" w:rsidRPr="0047747C">
        <w:br/>
        <w:t>Сторонушка родимая.</w:t>
      </w:r>
      <w:r w:rsidR="0047747C" w:rsidRPr="0047747C">
        <w:br/>
      </w:r>
      <w:r w:rsidR="0047747C" w:rsidRPr="0047747C">
        <w:br/>
        <w:t>Её трава шелковая, </w:t>
      </w:r>
      <w:r w:rsidR="0047747C" w:rsidRPr="0047747C">
        <w:br/>
      </w:r>
      <w:r w:rsidR="0047747C" w:rsidRPr="0047747C">
        <w:br/>
        <w:t>Её цветы весенние –</w:t>
      </w:r>
      <w:r w:rsidR="0047747C" w:rsidRPr="0047747C">
        <w:br/>
      </w:r>
      <w:r w:rsidR="0047747C" w:rsidRPr="0047747C">
        <w:br/>
        <w:t>И мастерство волшебное </w:t>
      </w:r>
      <w:r w:rsidR="0047747C" w:rsidRPr="0047747C">
        <w:br/>
      </w:r>
      <w:r w:rsidR="0047747C" w:rsidRPr="0047747C">
        <w:br/>
        <w:t>Достойно восхищения.</w:t>
      </w:r>
      <w:r w:rsidR="0047747C" w:rsidRPr="0047747C">
        <w:br/>
      </w:r>
      <w:r w:rsidR="0047747C" w:rsidRPr="0047747C">
        <w:br/>
        <w:t>Из этих чашек с розами, </w:t>
      </w:r>
      <w:r w:rsidR="0047747C" w:rsidRPr="0047747C">
        <w:br/>
      </w:r>
      <w:r w:rsidR="0047747C" w:rsidRPr="0047747C">
        <w:br/>
        <w:t>Ты выпей чудный чай,</w:t>
      </w:r>
      <w:r w:rsidR="0047747C" w:rsidRPr="0047747C">
        <w:br/>
      </w:r>
      <w:r w:rsidR="0047747C" w:rsidRPr="0047747C">
        <w:br/>
        <w:t>Гостей на праздник радостный </w:t>
      </w:r>
      <w:r w:rsidR="0047747C" w:rsidRPr="0047747C">
        <w:br/>
      </w:r>
      <w:r w:rsidR="00412F40">
        <w:br/>
        <w:t>Сердечнее встречай.</w:t>
      </w:r>
      <w:r w:rsidR="00412F40">
        <w:br/>
      </w:r>
      <w:r w:rsidR="00412F40">
        <w:br/>
      </w:r>
      <w:r w:rsidR="0047747C" w:rsidRPr="0047747C">
        <w:br/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Хозяйка: </w:t>
      </w:r>
      <w:r w:rsidR="0047747C" w:rsidRPr="0047747C">
        <w:t>Подарки Ваши принимаем с радостью. Спасибо вам за них. А теперь наступает черед новых гостей.</w:t>
      </w:r>
      <w:r w:rsidR="0047747C" w:rsidRPr="0047747C">
        <w:br/>
      </w:r>
      <w:r w:rsidR="0047747C" w:rsidRPr="0047747C">
        <w:br/>
      </w:r>
      <w:r w:rsidR="0047747C" w:rsidRPr="0047747C">
        <w:br/>
        <w:t>Под музыку «Ах вы сени» </w:t>
      </w:r>
      <w:r w:rsidR="0047747C" w:rsidRPr="0047747C">
        <w:br/>
      </w:r>
      <w:r w:rsidR="0047747C" w:rsidRPr="0047747C">
        <w:br/>
      </w:r>
      <w:r w:rsidR="0047747C" w:rsidRPr="0047747C">
        <w:rPr>
          <w:b/>
          <w:bCs/>
        </w:rPr>
        <w:t>Гости</w:t>
      </w:r>
      <w:r w:rsidR="0047747C" w:rsidRPr="0047747C">
        <w:t> (с Городецкими игрушками)</w:t>
      </w:r>
      <w:r w:rsidR="0047747C" w:rsidRPr="0047747C">
        <w:br/>
      </w:r>
      <w:r w:rsidR="0047747C" w:rsidRPr="0047747C">
        <w:br/>
      </w:r>
      <w:r w:rsidR="0047747C" w:rsidRPr="0047747C">
        <w:br/>
        <w:t>Привезли Вам поклон </w:t>
      </w:r>
      <w:r w:rsidR="0047747C" w:rsidRPr="0047747C">
        <w:br/>
      </w:r>
      <w:r w:rsidR="0047747C" w:rsidRPr="0047747C">
        <w:br/>
        <w:t>И подарки свои,</w:t>
      </w:r>
      <w:r w:rsidR="0047747C" w:rsidRPr="0047747C">
        <w:br/>
      </w:r>
      <w:r w:rsidR="0047747C" w:rsidRPr="0047747C">
        <w:br/>
        <w:t>Со сторонки родной, </w:t>
      </w:r>
      <w:r w:rsidR="0047747C" w:rsidRPr="0047747C">
        <w:br/>
      </w:r>
      <w:r w:rsidR="0047747C" w:rsidRPr="0047747C">
        <w:br/>
        <w:t>Где живут журавли.</w:t>
      </w:r>
      <w:r w:rsidR="0047747C" w:rsidRPr="0047747C">
        <w:br/>
      </w:r>
      <w:r w:rsidR="0047747C" w:rsidRPr="0047747C">
        <w:br/>
        <w:t>С мест, что Волгой омыты, </w:t>
      </w:r>
      <w:r w:rsidR="0047747C" w:rsidRPr="0047747C">
        <w:br/>
      </w:r>
      <w:r w:rsidR="0047747C" w:rsidRPr="0047747C">
        <w:br/>
        <w:t>Где рассвет золотой,</w:t>
      </w:r>
      <w:r w:rsidR="0047747C" w:rsidRPr="0047747C">
        <w:br/>
      </w:r>
      <w:r w:rsidR="0047747C" w:rsidRPr="0047747C">
        <w:br/>
        <w:t>Где умыты ракиты </w:t>
      </w:r>
      <w:r w:rsidR="0047747C" w:rsidRPr="0047747C">
        <w:br/>
      </w:r>
      <w:r w:rsidR="0047747C" w:rsidRPr="0047747C">
        <w:br/>
        <w:t>Голубою водой.</w:t>
      </w:r>
      <w:r w:rsidR="0047747C" w:rsidRPr="0047747C">
        <w:br/>
      </w:r>
      <w:r w:rsidR="0047747C" w:rsidRPr="0047747C">
        <w:br/>
      </w:r>
      <w:r w:rsidR="0047747C" w:rsidRPr="0047747C">
        <w:lastRenderedPageBreak/>
        <w:t>Городецкая роспись –</w:t>
      </w:r>
      <w:r w:rsidR="0047747C" w:rsidRPr="0047747C">
        <w:br/>
      </w:r>
      <w:r w:rsidR="0047747C" w:rsidRPr="0047747C">
        <w:br/>
        <w:t>Как её нам не знать.</w:t>
      </w:r>
      <w:r w:rsidR="0047747C" w:rsidRPr="0047747C">
        <w:br/>
      </w:r>
      <w:r w:rsidR="0047747C" w:rsidRPr="0047747C">
        <w:br/>
        <w:t>Здесь и жаркие кони, </w:t>
      </w:r>
      <w:r w:rsidR="0047747C" w:rsidRPr="0047747C">
        <w:br/>
      </w:r>
      <w:r w:rsidR="0047747C" w:rsidRPr="0047747C">
        <w:br/>
        <w:t>Молодецкая стать.</w:t>
      </w:r>
      <w:r w:rsidR="0047747C" w:rsidRPr="0047747C">
        <w:br/>
      </w:r>
      <w:r w:rsidR="0047747C" w:rsidRPr="0047747C">
        <w:br/>
        <w:t>Здесь такие букеты, </w:t>
      </w:r>
      <w:r w:rsidR="0047747C" w:rsidRPr="0047747C">
        <w:br/>
      </w:r>
      <w:r w:rsidR="0047747C" w:rsidRPr="0047747C">
        <w:br/>
        <w:t>Что нельзя описать.</w:t>
      </w:r>
      <w:r w:rsidR="0047747C" w:rsidRPr="0047747C">
        <w:br/>
      </w:r>
      <w:r w:rsidR="0047747C" w:rsidRPr="0047747C">
        <w:br/>
        <w:t>Здесь такие сюжеты, </w:t>
      </w:r>
      <w:r w:rsidR="0047747C" w:rsidRPr="0047747C">
        <w:br/>
      </w:r>
      <w:r w:rsidR="0047747C" w:rsidRPr="0047747C">
        <w:br/>
        <w:t>Что ни в сказке сказать.</w:t>
      </w:r>
      <w:r w:rsidR="0047747C" w:rsidRPr="0047747C">
        <w:br/>
      </w:r>
      <w:r w:rsidR="0047747C" w:rsidRPr="0047747C">
        <w:br/>
        <w:t>Посмотрите на роспись – </w:t>
      </w:r>
      <w:r w:rsidR="0047747C" w:rsidRPr="0047747C">
        <w:br/>
      </w:r>
      <w:r w:rsidR="0047747C" w:rsidRPr="0047747C">
        <w:br/>
        <w:t>Сочность красок манит.</w:t>
      </w:r>
      <w:r w:rsidR="0047747C" w:rsidRPr="0047747C">
        <w:br/>
      </w:r>
      <w:r w:rsidR="0047747C" w:rsidRPr="0047747C">
        <w:br/>
        <w:t>Городецкая роспись </w:t>
      </w:r>
      <w:r w:rsidR="0047747C" w:rsidRPr="0047747C">
        <w:br/>
      </w:r>
      <w:r w:rsidR="0047747C" w:rsidRPr="0047747C">
        <w:br/>
        <w:t>Душу нам веселит.</w:t>
      </w:r>
      <w:r w:rsidR="0047747C" w:rsidRPr="0047747C">
        <w:br/>
      </w:r>
      <w:r w:rsidR="0047747C" w:rsidRPr="0047747C">
        <w:br/>
      </w:r>
      <w:r w:rsidR="0047747C" w:rsidRPr="0047747C">
        <w:br/>
      </w:r>
      <w:bookmarkStart w:id="0" w:name="_GoBack"/>
      <w:bookmarkEnd w:id="0"/>
      <w:r w:rsidR="0047747C" w:rsidRPr="0047747C">
        <w:rPr>
          <w:b/>
          <w:bCs/>
        </w:rPr>
        <w:t> Под музыку входят «петрушки» в Городецкой одежде</w:t>
      </w:r>
      <w:r w:rsidR="0047747C" w:rsidRPr="0047747C">
        <w:br/>
      </w:r>
      <w:r w:rsidR="0047747C" w:rsidRPr="0047747C">
        <w:br/>
      </w:r>
    </w:p>
    <w:p w:rsidR="0047747C" w:rsidRPr="0047747C" w:rsidRDefault="0047747C" w:rsidP="0047747C">
      <w:pPr>
        <w:numPr>
          <w:ilvl w:val="0"/>
          <w:numId w:val="1"/>
        </w:numPr>
      </w:pPr>
      <w:r w:rsidRPr="0047747C">
        <w:br/>
        <w:t>Неспроста, друзья, мы кланяемся Вам, </w:t>
      </w:r>
    </w:p>
    <w:p w:rsidR="0047747C" w:rsidRPr="0047747C" w:rsidRDefault="0047747C" w:rsidP="0047747C">
      <w:r w:rsidRPr="0047747C">
        <w:br/>
        <w:t>Прибегая к обходительным словам. 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2"/>
        </w:numPr>
      </w:pPr>
      <w:r w:rsidRPr="0047747C">
        <w:br/>
        <w:t>Нам по нраву ваш характер боевой, </w:t>
      </w:r>
    </w:p>
    <w:p w:rsidR="0047747C" w:rsidRPr="0047747C" w:rsidRDefault="0047747C" w:rsidP="0047747C">
      <w:r w:rsidRPr="0047747C">
        <w:br/>
        <w:t>Темперамент ваш веселый, огневой.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3"/>
        </w:numPr>
      </w:pPr>
      <w:r w:rsidRPr="0047747C">
        <w:br/>
        <w:t>А пришли сюда мы скуку разогнать, </w:t>
      </w:r>
    </w:p>
    <w:p w:rsidR="0047747C" w:rsidRPr="0047747C" w:rsidRDefault="0047747C" w:rsidP="0047747C">
      <w:r w:rsidRPr="0047747C">
        <w:br/>
        <w:t>Мы пришли повеселиться, поиграть.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4"/>
        </w:numPr>
      </w:pPr>
      <w:r w:rsidRPr="0047747C">
        <w:lastRenderedPageBreak/>
        <w:br/>
        <w:t>Вместе с вами песенки попеть, </w:t>
      </w:r>
    </w:p>
    <w:p w:rsidR="0047747C" w:rsidRPr="0047747C" w:rsidRDefault="0047747C" w:rsidP="0047747C">
      <w:r w:rsidRPr="0047747C">
        <w:br/>
        <w:t>На забавы, на потехи посмотреть.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5"/>
        </w:numPr>
      </w:pPr>
      <w:r w:rsidRPr="0047747C">
        <w:br/>
        <w:t>Бой скороговорок </w:t>
      </w:r>
    </w:p>
    <w:p w:rsidR="0047747C" w:rsidRPr="0047747C" w:rsidRDefault="0047747C" w:rsidP="0047747C">
      <w:r w:rsidRPr="0047747C">
        <w:br/>
        <w:t>Разрешите нам начать</w:t>
      </w:r>
      <w:r w:rsidRPr="0047747C">
        <w:br/>
      </w:r>
      <w:r w:rsidRPr="0047747C">
        <w:br/>
        <w:t xml:space="preserve">Кто-то пусть </w:t>
      </w:r>
      <w:proofErr w:type="spellStart"/>
      <w:r w:rsidRPr="0047747C">
        <w:t>скороговорит</w:t>
      </w:r>
      <w:proofErr w:type="spellEnd"/>
      <w:r w:rsidRPr="0047747C">
        <w:t>,</w:t>
      </w:r>
      <w:r w:rsidRPr="0047747C">
        <w:br/>
      </w:r>
      <w:r w:rsidRPr="0047747C">
        <w:br/>
        <w:t>Остальных прошу молчать.</w:t>
      </w:r>
      <w:r w:rsidRPr="0047747C">
        <w:br/>
      </w:r>
      <w:r w:rsidRPr="0047747C">
        <w:br/>
        <w:t>Кто три раз без ошибок </w:t>
      </w:r>
      <w:r w:rsidRPr="0047747C">
        <w:br/>
      </w:r>
      <w:r w:rsidRPr="0047747C">
        <w:br/>
        <w:t>Фразу вслух произнесёт,</w:t>
      </w:r>
      <w:r w:rsidRPr="0047747C">
        <w:br/>
      </w:r>
      <w:r w:rsidRPr="0047747C">
        <w:br/>
        <w:t>Тот конечно, несомненно </w:t>
      </w:r>
      <w:r w:rsidRPr="0047747C">
        <w:br/>
      </w:r>
      <w:r w:rsidRPr="0047747C">
        <w:br/>
        <w:t>Победителем уйдёт.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6"/>
        </w:numPr>
      </w:pPr>
      <w:r w:rsidRPr="0047747C">
        <w:br/>
      </w:r>
      <w:r w:rsidRPr="0047747C">
        <w:rPr>
          <w:b/>
          <w:bCs/>
          <w:i/>
          <w:iCs/>
        </w:rPr>
        <w:t>Враль клал в ларь, </w:t>
      </w:r>
    </w:p>
    <w:p w:rsidR="0047747C" w:rsidRPr="0047747C" w:rsidRDefault="0047747C" w:rsidP="0047747C">
      <w:r w:rsidRPr="0047747C">
        <w:br/>
      </w:r>
      <w:r w:rsidRPr="0047747C">
        <w:rPr>
          <w:b/>
          <w:bCs/>
          <w:i/>
          <w:iCs/>
        </w:rPr>
        <w:t>А враля брала из ларя.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7"/>
        </w:numPr>
      </w:pPr>
      <w:r w:rsidRPr="0047747C">
        <w:br/>
      </w:r>
      <w:r w:rsidRPr="0047747C">
        <w:rPr>
          <w:b/>
          <w:bCs/>
          <w:i/>
          <w:iCs/>
        </w:rPr>
        <w:t>Полпогреба репы, </w:t>
      </w:r>
    </w:p>
    <w:p w:rsidR="0047747C" w:rsidRPr="0047747C" w:rsidRDefault="0047747C" w:rsidP="0047747C">
      <w:r w:rsidRPr="0047747C">
        <w:br/>
      </w:r>
      <w:r w:rsidRPr="0047747C">
        <w:rPr>
          <w:b/>
          <w:bCs/>
          <w:i/>
          <w:iCs/>
        </w:rPr>
        <w:t>Полколпака гороху.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8"/>
        </w:numPr>
      </w:pPr>
      <w:r w:rsidRPr="0047747C">
        <w:br/>
      </w:r>
      <w:r w:rsidRPr="0047747C">
        <w:rPr>
          <w:b/>
          <w:bCs/>
          <w:i/>
          <w:iCs/>
        </w:rPr>
        <w:t>Шел Федор по шоссе, </w:t>
      </w:r>
    </w:p>
    <w:p w:rsidR="0047747C" w:rsidRPr="0047747C" w:rsidRDefault="0047747C" w:rsidP="0047747C">
      <w:r w:rsidRPr="0047747C">
        <w:br/>
      </w:r>
      <w:r w:rsidRPr="0047747C">
        <w:rPr>
          <w:b/>
          <w:bCs/>
          <w:i/>
          <w:iCs/>
        </w:rPr>
        <w:t>к Саше в шашки играть.</w:t>
      </w:r>
      <w:r w:rsidRPr="0047747C">
        <w:br/>
      </w:r>
      <w:r w:rsidRPr="0047747C">
        <w:br/>
      </w:r>
      <w:r w:rsidRPr="0047747C">
        <w:br/>
      </w:r>
      <w:r w:rsidRPr="0047747C">
        <w:rPr>
          <w:b/>
          <w:bCs/>
        </w:rPr>
        <w:t>Игра с залом «Угадай роспись».</w:t>
      </w:r>
      <w:r w:rsidRPr="0047747C">
        <w:br/>
      </w:r>
      <w:r w:rsidRPr="0047747C">
        <w:br/>
      </w:r>
      <w:r w:rsidRPr="0047747C">
        <w:br/>
      </w:r>
      <w:r w:rsidRPr="0047747C">
        <w:rPr>
          <w:b/>
          <w:bCs/>
        </w:rPr>
        <w:lastRenderedPageBreak/>
        <w:t>Хозяйка: </w:t>
      </w:r>
      <w:r w:rsidRPr="0047747C">
        <w:t>Много интересного мы узнали от Вас, гости дорогие. Теперь и наш черёд о себе рассказывать, свои навыки показывать. И начну я с легенды.</w:t>
      </w:r>
      <w:r w:rsidRPr="0047747C">
        <w:br/>
      </w:r>
      <w:r w:rsidRPr="0047747C">
        <w:br/>
        <w:t>Когда-то, давным-давно, от царской немилости бежал в Керженские леса за Волгу мастеровой человек. Срубил себе избу, смастерил лавки, стол, полки, дело дошло и до посуды.</w:t>
      </w:r>
      <w:r w:rsidRPr="0047747C">
        <w:br/>
      </w:r>
      <w:r w:rsidRPr="0047747C">
        <w:br/>
        <w:t>Из дерева же он вырезал себе чашки, плошки, ложки. Прилетали к нему птицы, он стал их кормить пшеном. Однажды среди прочих птиц, прилетела к нему жар-птица. Он и её накормил пшеном. Когда жар-птица улетала, в благодарность за доброту взмахнула она крылом, коснулась его посуды - и она стала золотой.</w:t>
      </w:r>
      <w:r w:rsidRPr="0047747C">
        <w:br/>
      </w:r>
      <w:r w:rsidRPr="0047747C">
        <w:br/>
        <w:t>Ни кто жар-птицу не видел, поэтому каждый хохломской мастер рисует её по-своему. Кроме птиц нарисованных, вырезают и посуду в виде птиц: чаши, ковши. И кроме птиц любят хохломские мастера рисовать различные сказочные, фантастические цветы, различные ягоды: землянику, смородину, рябину, калину.</w:t>
      </w:r>
      <w:r w:rsidRPr="0047747C">
        <w:br/>
      </w:r>
      <w:r w:rsidRPr="0047747C">
        <w:br/>
      </w:r>
      <w:r w:rsidRPr="0047747C">
        <w:br/>
        <w:t>Простой по форме, </w:t>
      </w:r>
      <w:r w:rsidRPr="0047747C">
        <w:br/>
      </w:r>
      <w:r w:rsidRPr="0047747C">
        <w:br/>
        <w:t>И радует взор,</w:t>
      </w:r>
      <w:r w:rsidRPr="0047747C">
        <w:br/>
      </w:r>
      <w:r w:rsidRPr="0047747C">
        <w:br/>
        <w:t>Богат и наряден, </w:t>
      </w:r>
      <w:r w:rsidRPr="0047747C">
        <w:br/>
      </w:r>
      <w:r w:rsidRPr="0047747C">
        <w:br/>
        <w:t>Чудесный узор.</w:t>
      </w:r>
      <w:r w:rsidRPr="0047747C">
        <w:br/>
      </w:r>
      <w:r w:rsidRPr="0047747C">
        <w:br/>
        <w:t>По золоту фона </w:t>
      </w:r>
      <w:r w:rsidRPr="0047747C">
        <w:br/>
      </w:r>
      <w:r w:rsidRPr="0047747C">
        <w:br/>
        <w:t>Затейливой змейкой,</w:t>
      </w:r>
      <w:r w:rsidRPr="0047747C">
        <w:br/>
      </w:r>
      <w:r w:rsidRPr="0047747C">
        <w:br/>
        <w:t>Орнамент здесь вьётся, </w:t>
      </w:r>
      <w:r w:rsidRPr="0047747C">
        <w:br/>
      </w:r>
      <w:r w:rsidRPr="0047747C">
        <w:br/>
        <w:t>Попробуй, сумей-ка.</w:t>
      </w:r>
      <w:r w:rsidRPr="0047747C">
        <w:br/>
      </w:r>
      <w:r w:rsidRPr="0047747C">
        <w:br/>
        <w:t xml:space="preserve">А где-то </w:t>
      </w:r>
      <w:proofErr w:type="spellStart"/>
      <w:r w:rsidRPr="0047747C">
        <w:t>кудрины</w:t>
      </w:r>
      <w:proofErr w:type="spellEnd"/>
      <w:r w:rsidRPr="0047747C">
        <w:t> </w:t>
      </w:r>
      <w:r w:rsidRPr="0047747C">
        <w:br/>
      </w:r>
      <w:r w:rsidRPr="0047747C">
        <w:br/>
        <w:t>По чёрному полю</w:t>
      </w:r>
      <w:r w:rsidRPr="0047747C">
        <w:br/>
      </w:r>
      <w:r w:rsidRPr="0047747C">
        <w:br/>
        <w:t>Мерцают, как звезды, </w:t>
      </w:r>
      <w:r w:rsidRPr="0047747C">
        <w:br/>
      </w:r>
      <w:r w:rsidRPr="0047747C">
        <w:br/>
        <w:t>В небесном раздолье.</w:t>
      </w:r>
      <w:r w:rsidRPr="0047747C">
        <w:br/>
      </w:r>
      <w:r w:rsidRPr="0047747C">
        <w:br/>
        <w:t>Ещё характерен </w:t>
      </w:r>
      <w:r w:rsidRPr="0047747C">
        <w:br/>
      </w:r>
      <w:r w:rsidRPr="0047747C">
        <w:br/>
        <w:t>Для всей хохломы</w:t>
      </w:r>
      <w:r w:rsidRPr="0047747C">
        <w:br/>
      </w:r>
      <w:r w:rsidRPr="0047747C">
        <w:br/>
        <w:t>Чудесный рисунок </w:t>
      </w:r>
      <w:r w:rsidRPr="0047747C">
        <w:br/>
      </w:r>
      <w:r w:rsidRPr="0047747C">
        <w:br/>
        <w:t>Волшебной травы.</w:t>
      </w:r>
      <w:r w:rsidRPr="0047747C">
        <w:br/>
      </w:r>
      <w:r w:rsidRPr="0047747C">
        <w:br/>
        <w:t>А вот посмотрите, </w:t>
      </w:r>
      <w:r w:rsidRPr="0047747C">
        <w:br/>
      </w:r>
      <w:r w:rsidRPr="0047747C">
        <w:lastRenderedPageBreak/>
        <w:br/>
        <w:t>Знакомый сюжет.</w:t>
      </w:r>
      <w:r w:rsidRPr="0047747C">
        <w:br/>
      </w:r>
      <w:r w:rsidRPr="0047747C">
        <w:br/>
        <w:t>Узнали вы сказку?</w:t>
      </w:r>
      <w:r w:rsidRPr="0047747C">
        <w:br/>
      </w:r>
      <w:r w:rsidRPr="0047747C">
        <w:br/>
        <w:t>Узнали иль нет?</w:t>
      </w:r>
      <w:r w:rsidRPr="0047747C">
        <w:br/>
      </w:r>
      <w:r w:rsidRPr="0047747C">
        <w:br/>
        <w:t>Вам мамы её </w:t>
      </w:r>
      <w:r w:rsidRPr="0047747C">
        <w:br/>
      </w:r>
      <w:r w:rsidRPr="0047747C">
        <w:br/>
        <w:t>Рассказали когда-то</w:t>
      </w:r>
      <w:r w:rsidRPr="0047747C">
        <w:br/>
      </w:r>
      <w:r w:rsidRPr="0047747C">
        <w:br/>
        <w:t>Сейчас эту сказку, </w:t>
      </w:r>
      <w:r w:rsidRPr="0047747C">
        <w:br/>
      </w:r>
      <w:r w:rsidRPr="0047747C">
        <w:br/>
        <w:t>Напомнят ребята.</w:t>
      </w:r>
      <w:r w:rsidRPr="0047747C">
        <w:br/>
      </w:r>
      <w:r w:rsidRPr="0047747C">
        <w:br/>
      </w:r>
      <w:r w:rsidRPr="0047747C">
        <w:br/>
      </w:r>
      <w:r w:rsidRPr="0047747C">
        <w:rPr>
          <w:b/>
          <w:bCs/>
        </w:rPr>
        <w:t>^ Ребята разыгрывают инсценировку сказки «Курочка-ряба»</w:t>
      </w:r>
      <w:r w:rsidRPr="0047747C">
        <w:br/>
      </w:r>
      <w:r w:rsidRPr="0047747C">
        <w:br/>
      </w:r>
      <w:r w:rsidRPr="0047747C">
        <w:br/>
      </w:r>
      <w:r w:rsidRPr="0047747C">
        <w:rPr>
          <w:b/>
          <w:bCs/>
        </w:rPr>
        <w:t>Хозяйка:</w:t>
      </w:r>
      <w:r w:rsidRPr="0047747C">
        <w:t> Вот и закончили мы свой рассказ о Хохломе. Смотрю на Ваши подарки, налюбоваться не могу. Трудно выбрать, какие изделия лучше. Да и выбирать я не буду все ремесла хороши!</w:t>
      </w:r>
      <w:r w:rsidRPr="0047747C">
        <w:br/>
      </w:r>
      <w:r w:rsidRPr="0047747C">
        <w:br/>
      </w:r>
      <w:r w:rsidRPr="0047747C">
        <w:rPr>
          <w:b/>
          <w:bCs/>
        </w:rPr>
        <w:t>Хозяйка: </w:t>
      </w:r>
      <w:r w:rsidRPr="0047747C">
        <w:t>Народная мудрость говорит: «где труд, там и счастье». </w:t>
      </w:r>
      <w:r w:rsidRPr="0047747C">
        <w:br/>
      </w:r>
      <w:r w:rsidRPr="0047747C">
        <w:br/>
      </w:r>
      <w:r w:rsidRPr="0047747C">
        <w:br/>
      </w:r>
      <w:r w:rsidRPr="0047747C">
        <w:rPr>
          <w:b/>
          <w:bCs/>
        </w:rPr>
        <w:t>^ Дети поют частушки.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9"/>
        </w:numPr>
      </w:pPr>
      <w:r w:rsidRPr="0047747C">
        <w:br/>
        <w:t>Велика Россия наша, </w:t>
      </w:r>
    </w:p>
    <w:p w:rsidR="0047747C" w:rsidRPr="0047747C" w:rsidRDefault="0047747C" w:rsidP="0047747C">
      <w:r w:rsidRPr="0047747C">
        <w:br/>
        <w:t>И талантлив наш народ,</w:t>
      </w:r>
      <w:r w:rsidRPr="0047747C">
        <w:br/>
      </w:r>
      <w:r w:rsidRPr="0047747C">
        <w:br/>
        <w:t>О Руси родной умельцах</w:t>
      </w:r>
      <w:proofErr w:type="gramStart"/>
      <w:r w:rsidRPr="0047747C">
        <w:t> </w:t>
      </w:r>
      <w:r w:rsidRPr="0047747C">
        <w:br/>
      </w:r>
      <w:r w:rsidRPr="0047747C">
        <w:br/>
        <w:t>Н</w:t>
      </w:r>
      <w:proofErr w:type="gramEnd"/>
      <w:r w:rsidRPr="0047747C">
        <w:t>а весь мир молва идёт. 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10"/>
        </w:numPr>
      </w:pPr>
      <w:r w:rsidRPr="0047747C">
        <w:br/>
        <w:t>Золотая хохлома </w:t>
      </w:r>
    </w:p>
    <w:p w:rsidR="0047747C" w:rsidRPr="0047747C" w:rsidRDefault="0047747C" w:rsidP="0047747C">
      <w:r w:rsidRPr="0047747C">
        <w:br/>
        <w:t>Ей не налюбуются,</w:t>
      </w:r>
      <w:r w:rsidRPr="0047747C">
        <w:br/>
      </w:r>
      <w:r w:rsidRPr="0047747C">
        <w:br/>
        <w:t>И в Париже и в Нью-Йорке </w:t>
      </w:r>
      <w:r w:rsidRPr="0047747C">
        <w:br/>
      </w:r>
      <w:r w:rsidRPr="0047747C">
        <w:br/>
        <w:t>Хохлома красуется.</w:t>
      </w:r>
      <w:r w:rsidRPr="0047747C">
        <w:br/>
      </w:r>
      <w:r w:rsidRPr="0047747C">
        <w:br/>
      </w:r>
    </w:p>
    <w:p w:rsidR="0047747C" w:rsidRPr="0047747C" w:rsidRDefault="00775665" w:rsidP="0047747C">
      <w:pPr>
        <w:numPr>
          <w:ilvl w:val="0"/>
          <w:numId w:val="11"/>
        </w:numPr>
      </w:pPr>
      <w:r>
        <w:lastRenderedPageBreak/>
        <w:br/>
        <w:t>В Г</w:t>
      </w:r>
      <w:r w:rsidR="0047747C" w:rsidRPr="0047747C">
        <w:t>жели делают посуду </w:t>
      </w:r>
    </w:p>
    <w:p w:rsidR="0047747C" w:rsidRPr="0047747C" w:rsidRDefault="0047747C" w:rsidP="0047747C">
      <w:r w:rsidRPr="0047747C">
        <w:br/>
        <w:t>Сколько радости для глаз!</w:t>
      </w:r>
      <w:r w:rsidRPr="0047747C">
        <w:br/>
      </w:r>
      <w:r w:rsidRPr="0047747C">
        <w:br/>
        <w:t>Подрастают мастерицы,</w:t>
      </w:r>
      <w:r w:rsidRPr="0047747C">
        <w:br/>
      </w:r>
      <w:r w:rsidRPr="0047747C">
        <w:br/>
        <w:t>Может быть, и среди нас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12"/>
        </w:numPr>
      </w:pPr>
      <w:r w:rsidRPr="0047747C">
        <w:br/>
        <w:t>Я куплю себе свистульку</w:t>
      </w:r>
    </w:p>
    <w:p w:rsidR="0047747C" w:rsidRPr="0047747C" w:rsidRDefault="0047747C" w:rsidP="0047747C">
      <w:r w:rsidRPr="0047747C">
        <w:br/>
        <w:t>Буду трели выводить,</w:t>
      </w:r>
      <w:r w:rsidRPr="0047747C">
        <w:br/>
      </w:r>
      <w:r w:rsidRPr="0047747C">
        <w:br/>
        <w:t>Мастеров из славной Дымки</w:t>
      </w:r>
      <w:proofErr w:type="gramStart"/>
      <w:r w:rsidRPr="0047747C">
        <w:br/>
      </w:r>
      <w:r w:rsidRPr="0047747C">
        <w:br/>
        <w:t>Н</w:t>
      </w:r>
      <w:proofErr w:type="gramEnd"/>
      <w:r w:rsidRPr="0047747C">
        <w:t>икогда нам не забыть.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13"/>
        </w:numPr>
      </w:pPr>
      <w:r w:rsidRPr="0047747C">
        <w:br/>
        <w:t>Любовались гости чудом,</w:t>
      </w:r>
    </w:p>
    <w:p w:rsidR="0047747C" w:rsidRPr="0047747C" w:rsidRDefault="00775665" w:rsidP="0047747C">
      <w:r>
        <w:br/>
        <w:t xml:space="preserve">Громко </w:t>
      </w:r>
      <w:proofErr w:type="spellStart"/>
      <w:r>
        <w:t>восхищалися</w:t>
      </w:r>
      <w:proofErr w:type="spellEnd"/>
      <w:r>
        <w:t xml:space="preserve"> -</w:t>
      </w:r>
      <w:r>
        <w:br/>
      </w:r>
      <w:r>
        <w:br/>
        <w:t xml:space="preserve">Городецкой </w:t>
      </w:r>
      <w:r w:rsidR="0047747C" w:rsidRPr="0047747C">
        <w:t xml:space="preserve"> красотой </w:t>
      </w:r>
      <w:r w:rsidR="0047747C" w:rsidRPr="0047747C">
        <w:br/>
      </w:r>
      <w:r w:rsidR="0047747C" w:rsidRPr="0047747C">
        <w:br/>
      </w:r>
      <w:proofErr w:type="gramStart"/>
      <w:r w:rsidR="0047747C" w:rsidRPr="0047747C">
        <w:t>Сраженные</w:t>
      </w:r>
      <w:proofErr w:type="gramEnd"/>
      <w:r w:rsidR="0047747C" w:rsidRPr="0047747C">
        <w:t xml:space="preserve"> </w:t>
      </w:r>
      <w:proofErr w:type="spellStart"/>
      <w:r w:rsidR="0047747C" w:rsidRPr="0047747C">
        <w:t>осталися</w:t>
      </w:r>
      <w:proofErr w:type="spellEnd"/>
      <w:r w:rsidR="0047747C" w:rsidRPr="0047747C">
        <w:br/>
      </w:r>
      <w:r w:rsidR="0047747C" w:rsidRPr="0047747C">
        <w:br/>
      </w:r>
    </w:p>
    <w:p w:rsidR="0047747C" w:rsidRPr="0047747C" w:rsidRDefault="0047747C" w:rsidP="0047747C">
      <w:pPr>
        <w:numPr>
          <w:ilvl w:val="0"/>
          <w:numId w:val="14"/>
        </w:numPr>
      </w:pPr>
      <w:r w:rsidRPr="0047747C">
        <w:br/>
        <w:t>Наша русская матрёшка</w:t>
      </w:r>
    </w:p>
    <w:p w:rsidR="0047747C" w:rsidRPr="0047747C" w:rsidRDefault="0047747C" w:rsidP="0047747C">
      <w:r w:rsidRPr="0047747C">
        <w:br/>
        <w:t>Не стареет сотню лет.</w:t>
      </w:r>
      <w:r w:rsidRPr="0047747C">
        <w:br/>
      </w:r>
      <w:r w:rsidRPr="0047747C">
        <w:br/>
        <w:t>В красоте, таланте русском,</w:t>
      </w:r>
      <w:r w:rsidRPr="0047747C">
        <w:br/>
      </w:r>
      <w:r w:rsidRPr="0047747C">
        <w:br/>
        <w:t>Весь находится секрет.</w:t>
      </w:r>
      <w:r w:rsidRPr="0047747C">
        <w:br/>
      </w:r>
      <w:r w:rsidRPr="0047747C">
        <w:br/>
      </w:r>
    </w:p>
    <w:p w:rsidR="0047747C" w:rsidRPr="0047747C" w:rsidRDefault="0047747C" w:rsidP="0047747C">
      <w:pPr>
        <w:numPr>
          <w:ilvl w:val="0"/>
          <w:numId w:val="15"/>
        </w:numPr>
      </w:pPr>
      <w:r w:rsidRPr="0047747C">
        <w:br/>
        <w:t>Ты играй моя гармошка,</w:t>
      </w:r>
    </w:p>
    <w:p w:rsidR="002A348C" w:rsidRDefault="0047747C" w:rsidP="0047747C">
      <w:r w:rsidRPr="0047747C">
        <w:br/>
        <w:t>Ты, подруга, подпевай,</w:t>
      </w:r>
      <w:r w:rsidRPr="0047747C">
        <w:br/>
      </w:r>
      <w:r w:rsidRPr="0047747C">
        <w:br/>
      </w:r>
      <w:r w:rsidRPr="0047747C">
        <w:lastRenderedPageBreak/>
        <w:t>Мастеров Руси великой</w:t>
      </w:r>
      <w:proofErr w:type="gramStart"/>
      <w:r w:rsidRPr="0047747C">
        <w:br/>
      </w:r>
      <w:r w:rsidRPr="0047747C">
        <w:br/>
        <w:t>В</w:t>
      </w:r>
      <w:proofErr w:type="gramEnd"/>
      <w:r w:rsidRPr="0047747C">
        <w:t>о весь голос прославляй.</w:t>
      </w:r>
      <w:r w:rsidRPr="0047747C">
        <w:br/>
      </w:r>
      <w:r w:rsidRPr="0047747C">
        <w:br/>
      </w:r>
      <w:r w:rsidRPr="0047747C">
        <w:br/>
      </w:r>
      <w:r w:rsidRPr="0047747C">
        <w:rPr>
          <w:b/>
          <w:bCs/>
        </w:rPr>
        <w:t>Хозяйка:</w:t>
      </w:r>
      <w:r w:rsidRPr="0047747C">
        <w:t> спасибо гости дорогие, рассказ ваш интересный, да за такие песни угощу я Вас пирогами. (Приглашает хозяйка к чаю и угощает всех сладостями). </w:t>
      </w:r>
      <w:r w:rsidRPr="0047747C">
        <w:br/>
      </w:r>
      <w:r w:rsidRPr="0047747C">
        <w:br/>
        <w:t>Гости – « В гостях хорошо, да дома лучше. Пора и честь знать». </w:t>
      </w:r>
      <w:r>
        <w:br/>
      </w:r>
      <w:r w:rsidRPr="0047747C">
        <w:br/>
        <w:t xml:space="preserve">Звучит песня «Так будьте здоровы, живите богато…». </w:t>
      </w:r>
    </w:p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" name="Рисунок 1" descr="C:\Documents and Settings\User\Рабочий стол\Гжель.мастер класс лепки из красной г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жель.мастер класс лепки из красной гл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>
      <w:r>
        <w:rPr>
          <w:noProof/>
          <w:lang w:eastAsia="ru-RU"/>
        </w:rPr>
        <w:lastRenderedPageBreak/>
        <w:drawing>
          <wp:inline distT="0" distB="0" distL="0" distR="0">
            <wp:extent cx="3016117" cy="4019550"/>
            <wp:effectExtent l="19050" t="0" r="0" b="0"/>
            <wp:docPr id="2" name="Рисунок 2" descr="C:\Documents and Settings\User\Рабочий стол\Разнообразие гжельской пос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азнообразие гжельской посу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78" cy="402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/>
    <w:p w:rsidR="00EB3345" w:rsidRDefault="00EB3345" w:rsidP="0047747C">
      <w:r>
        <w:rPr>
          <w:noProof/>
          <w:lang w:eastAsia="ru-RU"/>
        </w:rPr>
        <w:drawing>
          <wp:inline distT="0" distB="0" distL="0" distR="0">
            <wp:extent cx="3950472" cy="2962275"/>
            <wp:effectExtent l="19050" t="0" r="0" b="0"/>
            <wp:docPr id="3" name="Рисунок 3" descr="C:\Documents and Settings\User\Рабочий стол\г.Сергиев По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.Сергиев Пос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29" cy="296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45" w:rsidRDefault="00EB3345" w:rsidP="0047747C"/>
    <w:p w:rsidR="00CD720B" w:rsidRDefault="00CD720B" w:rsidP="0047747C"/>
    <w:p w:rsidR="00CD720B" w:rsidRDefault="00CD720B" w:rsidP="0047747C"/>
    <w:p w:rsidR="00CD720B" w:rsidRDefault="00CD720B" w:rsidP="0047747C">
      <w:r>
        <w:rPr>
          <w:noProof/>
          <w:lang w:eastAsia="ru-RU"/>
        </w:rPr>
        <w:lastRenderedPageBreak/>
        <w:drawing>
          <wp:inline distT="0" distB="0" distL="0" distR="0">
            <wp:extent cx="4860714" cy="3644824"/>
            <wp:effectExtent l="19050" t="0" r="0" b="0"/>
            <wp:docPr id="4" name="Рисунок 4" descr="C:\Documents and Settings\User\Рабочий стол\Музей Богородской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узей Богородской игруш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714" cy="36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0B" w:rsidSect="00106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0681E"/>
    <w:multiLevelType w:val="multilevel"/>
    <w:tmpl w:val="240C3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B47F3"/>
    <w:multiLevelType w:val="multilevel"/>
    <w:tmpl w:val="0E3ED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EE5D06"/>
    <w:multiLevelType w:val="multilevel"/>
    <w:tmpl w:val="F78C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F82278"/>
    <w:multiLevelType w:val="multilevel"/>
    <w:tmpl w:val="210656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7005C0"/>
    <w:multiLevelType w:val="multilevel"/>
    <w:tmpl w:val="AC1A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D6235"/>
    <w:multiLevelType w:val="multilevel"/>
    <w:tmpl w:val="9D067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5F4174"/>
    <w:multiLevelType w:val="multilevel"/>
    <w:tmpl w:val="8940F2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2E053F"/>
    <w:multiLevelType w:val="multilevel"/>
    <w:tmpl w:val="FDBCBD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6175BB"/>
    <w:multiLevelType w:val="multilevel"/>
    <w:tmpl w:val="C7E2CD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DD77E6"/>
    <w:multiLevelType w:val="multilevel"/>
    <w:tmpl w:val="086A3E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88049B"/>
    <w:multiLevelType w:val="multilevel"/>
    <w:tmpl w:val="9A8C7A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F967D3"/>
    <w:multiLevelType w:val="multilevel"/>
    <w:tmpl w:val="CE54F4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66772F"/>
    <w:multiLevelType w:val="multilevel"/>
    <w:tmpl w:val="3EACC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E8042C"/>
    <w:multiLevelType w:val="multilevel"/>
    <w:tmpl w:val="56B25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1F6153"/>
    <w:multiLevelType w:val="multilevel"/>
    <w:tmpl w:val="12A46D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0"/>
  </w:num>
  <w:num w:numId="5">
    <w:abstractNumId w:val="13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5"/>
  </w:num>
  <w:num w:numId="11">
    <w:abstractNumId w:val="9"/>
  </w:num>
  <w:num w:numId="12">
    <w:abstractNumId w:val="11"/>
  </w:num>
  <w:num w:numId="13">
    <w:abstractNumId w:val="3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47C"/>
    <w:rsid w:val="00106D25"/>
    <w:rsid w:val="002A348C"/>
    <w:rsid w:val="00412F40"/>
    <w:rsid w:val="0047747C"/>
    <w:rsid w:val="004912EF"/>
    <w:rsid w:val="00775665"/>
    <w:rsid w:val="00B54161"/>
    <w:rsid w:val="00BA1004"/>
    <w:rsid w:val="00CD720B"/>
    <w:rsid w:val="00EB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6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4</cp:revision>
  <dcterms:created xsi:type="dcterms:W3CDTF">2014-02-11T13:17:00Z</dcterms:created>
  <dcterms:modified xsi:type="dcterms:W3CDTF">2014-02-14T11:21:00Z</dcterms:modified>
</cp:coreProperties>
</file>