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EA" w:rsidRPr="00C413EA" w:rsidRDefault="00C413EA" w:rsidP="00C413EA">
      <w:pPr>
        <w:shd w:val="clear" w:color="auto" w:fill="FFFFFF"/>
        <w:spacing w:line="216" w:lineRule="exact"/>
        <w:ind w:left="298"/>
        <w:jc w:val="center"/>
      </w:pPr>
      <w:r>
        <w:t>Тестирование по ПДД</w:t>
      </w:r>
    </w:p>
    <w:p w:rsidR="007D5599" w:rsidRDefault="007D5599">
      <w:pPr>
        <w:spacing w:after="25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2539"/>
        <w:gridCol w:w="10"/>
        <w:gridCol w:w="2529"/>
        <w:gridCol w:w="10"/>
        <w:gridCol w:w="2568"/>
        <w:gridCol w:w="18"/>
      </w:tblGrid>
      <w:tr w:rsidR="007D5599">
        <w:trPr>
          <w:trHeight w:hRule="exact" w:val="307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ind w:left="864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Вопросы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ind w:left="787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Ответ № 1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ind w:left="787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Ответ № 2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ind w:left="787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Ответ № 3</w:t>
            </w:r>
          </w:p>
        </w:tc>
      </w:tr>
      <w:tr w:rsidR="007D5599">
        <w:trPr>
          <w:trHeight w:hRule="exact" w:val="1003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left="5" w:right="250" w:firstLine="1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Какую форму и цвет имеет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информационно-указательный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знак "Пешеходный переход"?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7" w:lineRule="exact"/>
              <w:ind w:right="34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Треугольную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с красной каймой, в которой изображен пешеход.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34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Круг, на голубом фоне внутри ко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торого изображен пешеход.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Квадрат голубого цвета, внутри ко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  <w:t>торого имеется треугольник, где изображен пешеход, пересекаю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щий проезжую часть по пешеход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ному переходу - "зебре".</w:t>
            </w:r>
          </w:p>
        </w:tc>
      </w:tr>
      <w:tr w:rsidR="007D5599">
        <w:trPr>
          <w:trHeight w:hRule="exact" w:val="97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87" w:lineRule="exact"/>
              <w:ind w:left="5" w:right="10"/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Где можно ожидать обществен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ный транспорт?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 посадочных площадках, тротуа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 или обочине, где установлены дорожные знаки и указатели оста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новок маршрутных транспортных средств.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 края проезжей части.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На любом месте проезжей части.</w:t>
            </w:r>
          </w:p>
        </w:tc>
      </w:tr>
      <w:tr w:rsidR="007D5599">
        <w:trPr>
          <w:trHeight w:hRule="exact" w:val="432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Как называется знак, на котором изображены бегущие дети?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Беги быстрее.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Дети.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Здесь можно бегать.</w:t>
            </w:r>
          </w:p>
        </w:tc>
      </w:tr>
      <w:tr w:rsidR="007D5599">
        <w:trPr>
          <w:trHeight w:hRule="exact" w:val="446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7" w:lineRule="exact"/>
              <w:ind w:right="274"/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Какую форму и цвет имеют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предписывающие знаки?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Треугольную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с красной полосой.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Круглые голубого цвета.</w:t>
            </w:r>
            <w:proofErr w:type="gramEnd"/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Квадратные синего цвета.</w:t>
            </w:r>
            <w:proofErr w:type="gramEnd"/>
          </w:p>
        </w:tc>
      </w:tr>
      <w:tr w:rsidR="007D5599">
        <w:trPr>
          <w:trHeight w:hRule="exact" w:val="41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82" w:firstLine="5"/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Какими бывают запрещающие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знаки по форме?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Треугольные.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Круглые.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Квадратные.</w:t>
            </w:r>
          </w:p>
        </w:tc>
      </w:tr>
      <w:tr w:rsidR="007D5599">
        <w:trPr>
          <w:trHeight w:hRule="exact" w:val="422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192"/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Что обозначают треугольные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знаки с красной каймой?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Нарисуй треугольник.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Запрещает что-то делать.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Предупреждающие знаки.</w:t>
            </w:r>
          </w:p>
        </w:tc>
      </w:tr>
      <w:tr w:rsidR="007D5599">
        <w:trPr>
          <w:trHeight w:hRule="exact" w:val="634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firstLine="5"/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Какой знак обозначает, что дви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жение на велосипеде запрещено?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  <w:spacing w:line="192" w:lineRule="exact"/>
              <w:ind w:right="125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Круг с красной каймой, внутри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которого изображен велосипед.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20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Круг с синим фоном, внутри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которого изображен велосипед.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96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Треугольник с красной каймой,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внутри которого изображен вело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сипед.</w:t>
            </w:r>
          </w:p>
        </w:tc>
      </w:tr>
      <w:tr w:rsidR="007D5599">
        <w:trPr>
          <w:trHeight w:hRule="exact" w:val="84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10" w:firstLine="1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дороге идет строительство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(ремонт), и проход для пешеходов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закрыт. Какой знак в этом случае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должен быть установлен?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7" w:lineRule="exact"/>
              <w:ind w:right="437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В знаке треугольной формы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изображен человек.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BB1C26">
            <w:pPr>
              <w:shd w:val="clear" w:color="auto" w:fill="FFFFFF"/>
              <w:spacing w:line="192" w:lineRule="exact"/>
              <w:ind w:right="173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круге с красной каймой и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красной диагональю изображен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182" w:hanging="5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В круге синего цвета изображен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человек.</w:t>
            </w:r>
          </w:p>
        </w:tc>
      </w:tr>
      <w:tr w:rsidR="007D5599">
        <w:trPr>
          <w:trHeight w:hRule="exact" w:val="461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87" w:lineRule="exact"/>
              <w:ind w:right="182"/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Что обозначает аббревиатура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"ГИБДД"?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115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Государственный институт безо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пасности дорожного движения.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154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Главный инженер бензоколонки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дорогих джипов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  <w:spacing w:line="192" w:lineRule="exact"/>
              <w:ind w:right="96" w:hanging="5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Государственная инспекция безо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пасности дорожного движения.</w:t>
            </w:r>
          </w:p>
        </w:tc>
      </w:tr>
      <w:tr w:rsidR="007D5599">
        <w:trPr>
          <w:trHeight w:hRule="exact" w:val="792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firstLine="14"/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Что означает дорожный знак в форме треугольника с красной кай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softHyphen/>
              <w:t xml:space="preserve">мой, внутри которого изображена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"батарея"?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Осторожно, забор.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  <w:spacing w:line="192" w:lineRule="exact"/>
              <w:ind w:right="298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Железнодорожный переезд со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шлагбаумом.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Осторожно, железная дорога.</w:t>
            </w:r>
          </w:p>
        </w:tc>
      </w:tr>
      <w:tr w:rsidR="007D5599">
        <w:trPr>
          <w:trHeight w:hRule="exact" w:val="61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168" w:firstLine="14"/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Что означает знак в форме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круга синего цвета, внутри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которого изображен велосипед?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Велосипедная дорожка.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Стоянка велосипедов запрещена.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D5599">
        <w:trPr>
          <w:trHeight w:hRule="exact" w:val="816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235" w:firstLine="19"/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Что означает знак в форме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квадрата синего цвета, внутри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которого изображен человек, спускающийся по ступенькам?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168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Спускаться быстро по лестнице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запрещено.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Подземный пешеходный переход.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Осторожно, скользкая лестница.</w:t>
            </w:r>
          </w:p>
        </w:tc>
      </w:tr>
      <w:tr w:rsidR="007D5599">
        <w:trPr>
          <w:trHeight w:hRule="exact" w:val="653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firstLine="14"/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Что означает знак в форме кру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га синего цвета, внутри которого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изображен человек?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Пешеходная дорожка.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331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Соревнования по спортивной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ходьбе.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Движение пешеходов запрещено.</w:t>
            </w:r>
          </w:p>
        </w:tc>
      </w:tr>
      <w:tr w:rsidR="007D5599">
        <w:trPr>
          <w:trHeight w:hRule="exact" w:val="86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firstLine="19"/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Что означает знак в форме пря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моугольника синего цвета, внутри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которого белый квадрат с телефон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ной трубкой?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Телефонная станция.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Разговаривать по сотовому телефо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ну при движении запрещено.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Телефон.</w:t>
            </w:r>
          </w:p>
        </w:tc>
      </w:tr>
      <w:tr w:rsidR="007D5599">
        <w:trPr>
          <w:trHeight w:hRule="exact" w:val="893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  <w:spacing w:line="192" w:lineRule="exact"/>
              <w:ind w:right="115" w:firstLine="10"/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Как называется знак в форме треугольника с красной каймой, внутри которого изображен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идущий по "зебре".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Игра в классики.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Бег с препятствиями.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599" w:rsidRDefault="00C413EA" w:rsidP="00C413E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Пешеходный переход.</w:t>
            </w:r>
          </w:p>
        </w:tc>
      </w:tr>
      <w:tr w:rsidR="00C413EA">
        <w:trPr>
          <w:gridAfter w:val="1"/>
          <w:wAfter w:w="18" w:type="dxa"/>
          <w:trHeight w:val="8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означает знак квадратной формы синего цвета, внутри которого треугольник с человеком, идущим по "зебре"?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Хождение по рельсам запрещено.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Освещенный переход.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 w:rsidP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Пешеходный переход.</w:t>
            </w:r>
          </w:p>
        </w:tc>
      </w:tr>
      <w:tr w:rsidR="00C413EA">
        <w:trPr>
          <w:gridAfter w:val="1"/>
          <w:wAfter w:w="18" w:type="dxa"/>
          <w:trHeight w:val="816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означает знак прямоуголь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ной формы синего цвета, внутри которого квадрат с красным крес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том?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Пересечение дорог.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Аптека.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 w:rsidP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Пункт первой медицинской помощи.</w:t>
            </w:r>
          </w:p>
        </w:tc>
      </w:tr>
      <w:tr w:rsidR="00C413EA">
        <w:trPr>
          <w:gridAfter w:val="1"/>
          <w:wAfter w:w="18" w:type="dxa"/>
          <w:trHeight w:val="1042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означает знак, имеющий форму вытянутого прямоугольника синего цвета, внутри которого бе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лая вытянутая стрелка (влево, вправо)?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Поворот направо (налево).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Движение прямо.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 w:rsidP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Выезд на дорогу с односторонним движением.</w:t>
            </w:r>
          </w:p>
        </w:tc>
      </w:tr>
      <w:tr w:rsidR="00C413EA">
        <w:trPr>
          <w:gridAfter w:val="1"/>
          <w:wAfter w:w="18" w:type="dxa"/>
          <w:trHeight w:val="66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означает знак круглой формы с красной каймой, внутри которого изображен велосипед?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Осторожно, движение велосипедистов.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 w:rsidP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Движение на велосипедах запрещено.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Велосипедная дорожка.</w:t>
            </w:r>
          </w:p>
        </w:tc>
      </w:tr>
      <w:tr w:rsidR="00C413EA">
        <w:trPr>
          <w:gridAfter w:val="1"/>
          <w:wAfter w:w="18" w:type="dxa"/>
          <w:trHeight w:val="71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означает знак квадратной формы синего цвета, внутри кото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рого стрелка, направленная вверх?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Поворот запрещен.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Движение только прямо.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 w:rsidP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Дорога с односторонним движением.</w:t>
            </w:r>
          </w:p>
        </w:tc>
      </w:tr>
      <w:tr w:rsidR="00C413EA">
        <w:trPr>
          <w:gridAfter w:val="1"/>
          <w:wAfter w:w="18" w:type="dxa"/>
          <w:trHeight w:val="854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 w:rsidP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означает знак в форме треугольника с красной каймой, внут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>ри которого восклицательный знак?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 w:rsidP="00C413EA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Внимание, впереди сотрудник ГИБДД.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Осторожнее.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3EA" w:rsidRDefault="00C413EA" w:rsidP="00C413EA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опасности.</w:t>
            </w:r>
          </w:p>
        </w:tc>
      </w:tr>
    </w:tbl>
    <w:p w:rsidR="00C413EA" w:rsidRPr="00C413EA" w:rsidRDefault="00C413EA">
      <w:pPr>
        <w:shd w:val="clear" w:color="auto" w:fill="FFFFFF"/>
        <w:spacing w:before="370"/>
        <w:ind w:right="29"/>
        <w:jc w:val="center"/>
        <w:rPr>
          <w:lang w:val="en-US"/>
        </w:rPr>
      </w:pPr>
    </w:p>
    <w:sectPr w:rsidR="00C413EA" w:rsidRPr="00C413EA" w:rsidSect="00C413EA">
      <w:type w:val="continuous"/>
      <w:pgSz w:w="11909" w:h="16834"/>
      <w:pgMar w:top="426" w:right="895" w:bottom="142" w:left="7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413EA"/>
    <w:rsid w:val="007D5599"/>
    <w:rsid w:val="00BB1C26"/>
    <w:rsid w:val="00C4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3</cp:revision>
  <cp:lastPrinted>2014-05-15T14:43:00Z</cp:lastPrinted>
  <dcterms:created xsi:type="dcterms:W3CDTF">2014-05-15T14:31:00Z</dcterms:created>
  <dcterms:modified xsi:type="dcterms:W3CDTF">2014-05-15T14:43:00Z</dcterms:modified>
</cp:coreProperties>
</file>