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DB" w:rsidRPr="002805DB" w:rsidRDefault="002805DB" w:rsidP="002805DB">
      <w:pPr>
        <w:jc w:val="both"/>
      </w:pPr>
      <w:r>
        <w:rPr>
          <w:sz w:val="28"/>
          <w:szCs w:val="28"/>
        </w:rPr>
        <w:t xml:space="preserve">        </w:t>
      </w:r>
      <w:r w:rsidRPr="002805DB">
        <w:rPr>
          <w:i/>
        </w:rPr>
        <w:t>Тема</w:t>
      </w:r>
      <w:r w:rsidRPr="002805DB">
        <w:t>:   МУЗЫКА  ВОДЫ.</w:t>
      </w:r>
    </w:p>
    <w:p w:rsidR="002805DB" w:rsidRPr="002805DB" w:rsidRDefault="002805DB" w:rsidP="002805DB">
      <w:pPr>
        <w:jc w:val="both"/>
      </w:pPr>
      <w:r w:rsidRPr="002805DB">
        <w:rPr>
          <w:i/>
        </w:rPr>
        <w:t>Задачи</w:t>
      </w:r>
      <w:r w:rsidRPr="002805DB">
        <w:t>:  расширение  музыкального  кругозора  школьников</w:t>
      </w:r>
    </w:p>
    <w:p w:rsidR="002805DB" w:rsidRPr="002805DB" w:rsidRDefault="002805DB" w:rsidP="002805DB">
      <w:pPr>
        <w:jc w:val="both"/>
      </w:pPr>
      <w:r w:rsidRPr="002805DB">
        <w:t xml:space="preserve">               (музыкально – просветительная  работа);</w:t>
      </w:r>
    </w:p>
    <w:p w:rsidR="002805DB" w:rsidRPr="002805DB" w:rsidRDefault="002805DB" w:rsidP="002805DB">
      <w:pPr>
        <w:jc w:val="both"/>
      </w:pPr>
      <w:r w:rsidRPr="002805DB">
        <w:t xml:space="preserve">             развитие  музыкальной  памяти;</w:t>
      </w:r>
    </w:p>
    <w:p w:rsidR="002805DB" w:rsidRPr="002805DB" w:rsidRDefault="002805DB" w:rsidP="002805DB">
      <w:pPr>
        <w:jc w:val="both"/>
      </w:pPr>
      <w:r w:rsidRPr="002805DB">
        <w:t xml:space="preserve">              развитие  музыкального  воображения  (постоянное  изменение  моря  от  его  спокойного  состояния  до  черной  бури  передаётся  в  поочерёдном  выстраивании  отрывков);</w:t>
      </w:r>
    </w:p>
    <w:p w:rsidR="002805DB" w:rsidRPr="002805DB" w:rsidRDefault="002805DB" w:rsidP="002805DB">
      <w:pPr>
        <w:jc w:val="both"/>
      </w:pPr>
      <w:r w:rsidRPr="002805DB">
        <w:t xml:space="preserve">             повторение  поэтических  произведений («Сказка  о  рыбаке  и  рыбке  А.С. Пушкина);</w:t>
      </w:r>
    </w:p>
    <w:p w:rsidR="002805DB" w:rsidRPr="002805DB" w:rsidRDefault="002805DB" w:rsidP="002805DB">
      <w:pPr>
        <w:jc w:val="both"/>
      </w:pPr>
      <w:r w:rsidRPr="002805DB">
        <w:t xml:space="preserve">             повторение  песни  из  мультфильма  «Летучий  корабль»;</w:t>
      </w:r>
    </w:p>
    <w:p w:rsidR="002805DB" w:rsidRPr="002805DB" w:rsidRDefault="002805DB" w:rsidP="002805DB">
      <w:pPr>
        <w:jc w:val="both"/>
      </w:pPr>
      <w:r w:rsidRPr="002805DB">
        <w:t xml:space="preserve">            закрепление  навыков  пения.</w:t>
      </w:r>
    </w:p>
    <w:p w:rsidR="002805DB" w:rsidRPr="002805DB" w:rsidRDefault="002805DB" w:rsidP="002805DB">
      <w:pPr>
        <w:jc w:val="both"/>
      </w:pPr>
      <w:r w:rsidRPr="002805DB">
        <w:rPr>
          <w:i/>
        </w:rPr>
        <w:t>Участники</w:t>
      </w:r>
      <w:r w:rsidRPr="002805DB">
        <w:t>:  Фея  Музыки,  Водяной,  Шишига.</w:t>
      </w:r>
    </w:p>
    <w:p w:rsidR="002805DB" w:rsidRPr="002805DB" w:rsidRDefault="002805DB" w:rsidP="002805DB">
      <w:pPr>
        <w:jc w:val="both"/>
      </w:pPr>
      <w:r w:rsidRPr="002805DB">
        <w:rPr>
          <w:i/>
        </w:rPr>
        <w:t>Предварительная  подготовка</w:t>
      </w:r>
      <w:r w:rsidRPr="002805DB">
        <w:t>:  готовятся  исполнители,  музыкальные  записи;  изготавливаются  костюмы  для  сказочных  персонажей.</w:t>
      </w:r>
    </w:p>
    <w:p w:rsidR="002805DB" w:rsidRPr="002805DB" w:rsidRDefault="002805DB" w:rsidP="002805DB">
      <w:pPr>
        <w:jc w:val="both"/>
      </w:pPr>
      <w:r w:rsidRPr="002805DB">
        <w:t xml:space="preserve">   Используются  показы  картин  с  морскими  и  речными  пейзажами  разных  характеров.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rPr>
          <w:noProof/>
        </w:rPr>
        <w:drawing>
          <wp:inline distT="0" distB="0" distL="0" distR="0" wp14:anchorId="0B6BE254" wp14:editId="44D674DA">
            <wp:extent cx="6134100" cy="3810000"/>
            <wp:effectExtent l="0" t="0" r="0" b="0"/>
            <wp:docPr id="2" name="Рисунок 2" descr="E:\Пленки\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Пленки\img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>ХОД  ЗАНЯТИЯ.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>ФЕЯ.</w:t>
      </w:r>
    </w:p>
    <w:p w:rsidR="002805DB" w:rsidRPr="002805DB" w:rsidRDefault="002805DB" w:rsidP="002805DB">
      <w:pPr>
        <w:jc w:val="both"/>
      </w:pPr>
      <w:r w:rsidRPr="002805DB">
        <w:t xml:space="preserve">- Сегодня  у  нас  необычная  встреча  с  музыкой.  Давайте  поговорим  о  тех музыкальных  произведениях,  которые  передают  движение  и  характер  воды.  Ведь  водный  мир  такой  необычный,  и  музыка  может  передать  все  его  изменения.  Не  верите?  </w:t>
      </w:r>
    </w:p>
    <w:p w:rsidR="002805DB" w:rsidRPr="002805DB" w:rsidRDefault="002805DB" w:rsidP="002805DB">
      <w:pPr>
        <w:jc w:val="both"/>
      </w:pPr>
      <w:r w:rsidRPr="002805DB">
        <w:t xml:space="preserve">  Закройте  на  секунду  глаза  ладонями  и  представьте,  как  бежит  по  камешкам  ручеёк  или  маленькая  весёлая  речка.  Представили?  Тогда  ответьте  мне, какой  будет  музыка,  рассказывающая  о  такой  воде?  Правильно,  звонкая,  негромкая.</w:t>
      </w:r>
    </w:p>
    <w:p w:rsidR="002805DB" w:rsidRPr="002805DB" w:rsidRDefault="002805DB" w:rsidP="002805DB">
      <w:pPr>
        <w:jc w:val="both"/>
      </w:pPr>
      <w:r w:rsidRPr="002805DB">
        <w:t xml:space="preserve">    А  вот  ещё  пример:   представьте  себе бурю  на  море.  Помните,  как  описал  бурю на  море  в  своей  «Сказке  о  рыбаке  и  рыбке»  поэт  Александр  Сергеевич  Пушкин:  «Так  и  ходят  сердитые  волны,  так  и  стонут,  так  воем  и  воют».  </w:t>
      </w:r>
    </w:p>
    <w:p w:rsidR="002805DB" w:rsidRPr="002805DB" w:rsidRDefault="002805DB" w:rsidP="002805DB">
      <w:pPr>
        <w:jc w:val="both"/>
      </w:pPr>
      <w:r w:rsidRPr="002805DB">
        <w:lastRenderedPageBreak/>
        <w:t>Какой  характер  выбрал  бы  композитор,  чтобы  сочинить  музыку  про  бурю  на  море?  Верно,  громкую,  тревожную,  сердитую.</w:t>
      </w:r>
    </w:p>
    <w:p w:rsidR="002805DB" w:rsidRPr="002805DB" w:rsidRDefault="002805DB" w:rsidP="002805DB">
      <w:pPr>
        <w:jc w:val="both"/>
      </w:pPr>
      <w:r w:rsidRPr="002805DB">
        <w:t>Кто  может  рассказать  сказку?       (Рассказ  детей)</w:t>
      </w:r>
    </w:p>
    <w:p w:rsidR="002805DB" w:rsidRPr="002805DB" w:rsidRDefault="002805DB" w:rsidP="002805DB">
      <w:pPr>
        <w:jc w:val="both"/>
      </w:pPr>
      <w:r w:rsidRPr="002805DB">
        <w:t xml:space="preserve">   Теперь  давайте  обратимся  к  настоящим  музыкальным  произведениям.  Скажем,  вот  пример  того,  как  музыка  может  передать  спокойное  движение  воды.  Послушаем  начало пьесы  великого  русского  композитора  Петра  Ильича  Чайковского  «Май.  Белые  ночи».  (Портрет). </w:t>
      </w:r>
    </w:p>
    <w:p w:rsidR="002805DB" w:rsidRPr="002805DB" w:rsidRDefault="002805DB" w:rsidP="002805DB">
      <w:pPr>
        <w:jc w:val="both"/>
      </w:pPr>
      <w:r w:rsidRPr="002805DB">
        <w:t xml:space="preserve">    Пьеса  рассказывает  о  том,  как  прекрасна  белая  ночь  на  севере  нашей  страны,  когда  солнышко  почти  не  уходит  за  горизонт  и  ночью  светло,  как  днём.  Тогда  ровная  гладь  реки  или  моря  почти  сливается  с  серебристым  цветом  неба,  и  тебя  окружает  необычная,  таинственная  атмосфера.  И  мелодия  пьесы  композитора  Чайковского  передаёт  это  спокойствие,  когда  нет  ветра,  и  вода  лишь  чуть  набегает  на  берег.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  <w:rPr>
          <w:i/>
        </w:rPr>
      </w:pPr>
      <w:r w:rsidRPr="002805DB">
        <w:rPr>
          <w:i/>
        </w:rPr>
        <w:t xml:space="preserve">Звучит  начало  пьесы  </w:t>
      </w:r>
      <w:proofErr w:type="spellStart"/>
      <w:r w:rsidRPr="002805DB">
        <w:rPr>
          <w:i/>
        </w:rPr>
        <w:t>П.И.Чайковского</w:t>
      </w:r>
      <w:proofErr w:type="spellEnd"/>
      <w:r w:rsidRPr="002805DB">
        <w:rPr>
          <w:i/>
        </w:rPr>
        <w:t xml:space="preserve">  «Май.  Белые  ночи».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>ФЕЯ.</w:t>
      </w:r>
    </w:p>
    <w:p w:rsidR="002805DB" w:rsidRPr="002805DB" w:rsidRDefault="002805DB" w:rsidP="002805DB">
      <w:pPr>
        <w:jc w:val="both"/>
      </w:pPr>
      <w:r w:rsidRPr="002805DB">
        <w:t xml:space="preserve">  Но  музыка  способна  показать  и  стремительное,  бурное  движение  воды.  Вот  знаменитая  песня,  которую  написал  австрийский  композитор  Франц  Шуберт.  Называется  она  «В  путь». (Портрет).</w:t>
      </w:r>
    </w:p>
    <w:p w:rsidR="002805DB" w:rsidRPr="002805DB" w:rsidRDefault="002805DB" w:rsidP="002805DB">
      <w:pPr>
        <w:jc w:val="both"/>
      </w:pPr>
      <w:r w:rsidRPr="002805DB">
        <w:t xml:space="preserve">   Человек  идёт  путешествовать  по  свету,  а  в  начале  пути  его  сопровождает  весёлый  ручеёк.  Обратите  внимание  на  музыкальный  аккомпанемент  мелодии.  Сама  мелодия  в  песне  несложная,  а  вот  бурные  переливы,  которые  звучат  в  фортепианном  сопровождении,  имитируют  рокот  перекатов  воды.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  <w:rPr>
          <w:i/>
        </w:rPr>
      </w:pPr>
      <w:r w:rsidRPr="002805DB">
        <w:rPr>
          <w:i/>
        </w:rPr>
        <w:t xml:space="preserve">  Звучит  песня  Ф. Шуберта  «В  путь».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 xml:space="preserve">ФЕЯ.  </w:t>
      </w:r>
    </w:p>
    <w:p w:rsidR="002805DB" w:rsidRPr="002805DB" w:rsidRDefault="002805DB" w:rsidP="002805DB">
      <w:pPr>
        <w:jc w:val="both"/>
      </w:pPr>
      <w:r w:rsidRPr="002805DB">
        <w:t xml:space="preserve">    Но  я  думаю,  вам  будет  интереснее,  если  в  разговоре  о  музыке  воды  с  нами  примет  участие  водный  обитатель.   Я  хочу,  чтобы  по  песенке,  которая  сейчас  прозвучит,  вы  назвали  его  имя.  Эта  песенка  из  мультфильма  «Волшебный  корабль»,  музыку  к  которому  написал  известный  композитор  Максим  Дунаевский.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  <w:rPr>
          <w:i/>
        </w:rPr>
      </w:pPr>
      <w:r w:rsidRPr="002805DB">
        <w:t xml:space="preserve">   </w:t>
      </w:r>
      <w:r w:rsidRPr="002805DB">
        <w:rPr>
          <w:i/>
        </w:rPr>
        <w:t>Звучит  песенка  Водяного  из  мультфильма  «Волшебный  корабль».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>ФЕЯ.</w:t>
      </w:r>
    </w:p>
    <w:p w:rsidR="002805DB" w:rsidRPr="002805DB" w:rsidRDefault="002805DB" w:rsidP="002805DB">
      <w:pPr>
        <w:jc w:val="both"/>
      </w:pPr>
      <w:r w:rsidRPr="002805DB">
        <w:t xml:space="preserve">    Узнали,  как  зовут  этого  персонажа?  Конечно,  это  сказочный  обитатель  лесных  омутов,  глубоких  болот,  и  бурных  рек – Водяной.  </w:t>
      </w:r>
    </w:p>
    <w:p w:rsidR="002805DB" w:rsidRPr="002805DB" w:rsidRDefault="002805DB" w:rsidP="002805DB">
      <w:pPr>
        <w:jc w:val="both"/>
      </w:pPr>
      <w:r w:rsidRPr="002805DB">
        <w:t>(Зовём:   разучиваем,  поём.)</w:t>
      </w:r>
    </w:p>
    <w:p w:rsidR="002805DB" w:rsidRPr="002805DB" w:rsidRDefault="002805DB" w:rsidP="002805DB">
      <w:pPr>
        <w:jc w:val="both"/>
      </w:pPr>
      <w:r w:rsidRPr="002805DB">
        <w:t>Уважаемый  Водяной,  ребята  зовут  вас  в  гости!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  <w:rPr>
          <w:i/>
        </w:rPr>
      </w:pPr>
      <w:r w:rsidRPr="002805DB">
        <w:t xml:space="preserve">      </w:t>
      </w:r>
      <w:r w:rsidRPr="002805DB">
        <w:rPr>
          <w:i/>
        </w:rPr>
        <w:t>Появляется  Водяной.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>ВОДЯНОЙ.</w:t>
      </w:r>
    </w:p>
    <w:p w:rsidR="002805DB" w:rsidRPr="002805DB" w:rsidRDefault="002805DB" w:rsidP="002805DB">
      <w:pPr>
        <w:jc w:val="both"/>
      </w:pPr>
      <w:r w:rsidRPr="002805DB">
        <w:t xml:space="preserve">  Я – Водяной,  я – Водяной.  Никто  не  водится  со  мной.</w:t>
      </w:r>
    </w:p>
    <w:p w:rsidR="002805DB" w:rsidRPr="002805DB" w:rsidRDefault="002805DB" w:rsidP="002805DB">
      <w:pPr>
        <w:jc w:val="both"/>
      </w:pPr>
      <w:r w:rsidRPr="002805DB">
        <w:t>ФЕЯ.</w:t>
      </w:r>
    </w:p>
    <w:p w:rsidR="002805DB" w:rsidRPr="002805DB" w:rsidRDefault="002805DB" w:rsidP="002805DB">
      <w:pPr>
        <w:jc w:val="both"/>
      </w:pPr>
      <w:r w:rsidRPr="002805DB">
        <w:t xml:space="preserve">  Уважаемый  Водяной,  уверяю  вас,  вы  ошибаетесь.  Думаю,  ребятам  будет  приятно,  если  вы  проведёте  нас  по  музыкальным  пьесам,  в  которых  рассказывается  о  воде,  её  движении  или  изменении.</w:t>
      </w:r>
    </w:p>
    <w:p w:rsidR="002805DB" w:rsidRPr="002805DB" w:rsidRDefault="002805DB" w:rsidP="002805DB">
      <w:pPr>
        <w:jc w:val="both"/>
      </w:pPr>
      <w:r w:rsidRPr="002805DB">
        <w:t>ВОДЯНОЙ.</w:t>
      </w:r>
    </w:p>
    <w:p w:rsidR="002805DB" w:rsidRPr="002805DB" w:rsidRDefault="002805DB" w:rsidP="002805DB">
      <w:pPr>
        <w:jc w:val="both"/>
      </w:pPr>
      <w:r w:rsidRPr="002805DB">
        <w:t xml:space="preserve">   Я  люблю  водную  музыку  русского  композитора  Николая   Андреевича  Римского – Корсакова.  (Портрет).   Прежде  чем  стать  композитором,  Николай  Андреевич  был  юнгой,  моряком,  морским  офицером.  Он  плавал  вокруг  света  на  корабле  и  слышал,  как  звучит  море,  когда  оно  бурное  или  тихое,  вечернее,  таинственное  или  ночное – мрачное,  страшное.  У  Николая  Андреевича  Римского – Корсакова  есть  сюита,  написанная  на  сюжет  арабских  сказок  под названием  «1000  и  одна  ночь».  Сюита  носит  название  «</w:t>
      </w:r>
      <w:proofErr w:type="spellStart"/>
      <w:r w:rsidRPr="002805DB">
        <w:t>Шахерезада</w:t>
      </w:r>
      <w:proofErr w:type="spellEnd"/>
      <w:r w:rsidRPr="002805DB">
        <w:t>»,  и   в  ней  несколько  раз  звучанием симфонического  оркестра  рисуется море – то  спокойное,  то  во  время  бури.</w:t>
      </w:r>
    </w:p>
    <w:p w:rsidR="002805DB" w:rsidRPr="002805DB" w:rsidRDefault="002805DB" w:rsidP="002805DB">
      <w:pPr>
        <w:jc w:val="both"/>
      </w:pPr>
      <w:r w:rsidRPr="002805DB">
        <w:lastRenderedPageBreak/>
        <w:t xml:space="preserve">  ФЕЯ.</w:t>
      </w:r>
    </w:p>
    <w:p w:rsidR="002805DB" w:rsidRPr="002805DB" w:rsidRDefault="002805DB" w:rsidP="002805DB">
      <w:pPr>
        <w:jc w:val="both"/>
      </w:pPr>
      <w:r w:rsidRPr="002805DB">
        <w:t xml:space="preserve">    Прекрасно,  что  мы  вспоминаем  творчество  Николая  Андреевича  Римского – Корсакова.  Действительно,  в  мире  больше  нет  такого  великолепного  композитора,  который  умел  бы  изображать  музыку  моря  во  всех  его  настроениях.  Давайте  послушаем  отрывок  из первой  части  его  сюиты  «</w:t>
      </w:r>
      <w:proofErr w:type="spellStart"/>
      <w:r w:rsidRPr="002805DB">
        <w:t>Шахерезада</w:t>
      </w:r>
      <w:proofErr w:type="spellEnd"/>
      <w:r w:rsidRPr="002805DB">
        <w:t xml:space="preserve">»,  который  называется  «Море.  </w:t>
      </w:r>
      <w:proofErr w:type="spellStart"/>
      <w:r w:rsidRPr="002805DB">
        <w:t>Синдбадов</w:t>
      </w:r>
      <w:proofErr w:type="spellEnd"/>
      <w:r w:rsidRPr="002805DB">
        <w:t xml:space="preserve">  корабль».   Поясню  только,  что    </w:t>
      </w:r>
      <w:proofErr w:type="spellStart"/>
      <w:r w:rsidRPr="002805DB">
        <w:t>Синдбадом</w:t>
      </w:r>
      <w:proofErr w:type="spellEnd"/>
      <w:r w:rsidRPr="002805DB">
        <w:t xml:space="preserve">   звали  одного  восточного  купца,  который  отправился  по  морю  в  другие  страны,  чтобы  торговать  там  богатыми  тканями  и  восточными  товарами.   Послушайте,  как  звучит  музыка  моря   в  этом  отрывке – спокойно,  переливчато,  словно  настраивая  сердца  мореплавателей  на  счастливый  лад.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  <w:rPr>
          <w:i/>
        </w:rPr>
      </w:pPr>
      <w:r w:rsidRPr="002805DB">
        <w:rPr>
          <w:i/>
        </w:rPr>
        <w:t xml:space="preserve">Звучит  начало  отрывка  «Море.  </w:t>
      </w:r>
      <w:proofErr w:type="spellStart"/>
      <w:r w:rsidRPr="002805DB">
        <w:rPr>
          <w:i/>
        </w:rPr>
        <w:t>Синдбадов</w:t>
      </w:r>
      <w:proofErr w:type="spellEnd"/>
      <w:r w:rsidRPr="002805DB">
        <w:rPr>
          <w:i/>
        </w:rPr>
        <w:t xml:space="preserve">  корабль»  из  сюиты  Н.А. Римского – Корсакова  «</w:t>
      </w:r>
      <w:proofErr w:type="spellStart"/>
      <w:r w:rsidRPr="002805DB">
        <w:rPr>
          <w:i/>
        </w:rPr>
        <w:t>Шахерезада</w:t>
      </w:r>
      <w:proofErr w:type="spellEnd"/>
      <w:r w:rsidRPr="002805DB">
        <w:rPr>
          <w:i/>
        </w:rPr>
        <w:t>».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>ВОДЯНОЙ.</w:t>
      </w:r>
    </w:p>
    <w:p w:rsidR="002805DB" w:rsidRPr="002805DB" w:rsidRDefault="002805DB" w:rsidP="002805DB">
      <w:pPr>
        <w:jc w:val="both"/>
      </w:pPr>
      <w:r w:rsidRPr="002805DB">
        <w:t xml:space="preserve">   Да,  музыка  словно  рисует  радостное  утро,  которое  встречает  путешественников, - лёгкий  ветерок  шевелит  морские  волны,  и  они  радостно  бегут  вокруг  корабля.  А  вот  последняя  часть  сюиты  «</w:t>
      </w:r>
      <w:proofErr w:type="spellStart"/>
      <w:r w:rsidRPr="002805DB">
        <w:t>Шахерезада</w:t>
      </w:r>
      <w:proofErr w:type="spellEnd"/>
      <w:r w:rsidRPr="002805DB">
        <w:t>».  Она  носит  совсем  иное  название – «Буря  на  море».  Обратите  внимание,  как  грозно  звучит  симфонический  оркестр,  передовая  штормовое  движение  волн.  Музыкальные  мотивы  набегают  один  на  другой,  словно  изображая,  как  волны  вздымаются  всё  выше  и  выше.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  <w:rPr>
          <w:i/>
        </w:rPr>
      </w:pPr>
      <w:r w:rsidRPr="002805DB">
        <w:rPr>
          <w:i/>
        </w:rPr>
        <w:t>Звучит  начало  отрывка  «Буря  на  море»  из  сюиты  Н.А. Римского – Корсакова  «</w:t>
      </w:r>
      <w:proofErr w:type="spellStart"/>
      <w:r w:rsidRPr="002805DB">
        <w:rPr>
          <w:i/>
        </w:rPr>
        <w:t>Шахерезада</w:t>
      </w:r>
      <w:proofErr w:type="spellEnd"/>
      <w:r w:rsidRPr="002805DB">
        <w:rPr>
          <w:i/>
        </w:rPr>
        <w:t>».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>ФЕЯ.</w:t>
      </w:r>
    </w:p>
    <w:p w:rsidR="002805DB" w:rsidRPr="002805DB" w:rsidRDefault="002805DB" w:rsidP="002805DB">
      <w:pPr>
        <w:jc w:val="both"/>
      </w:pPr>
      <w:r w:rsidRPr="002805DB">
        <w:t xml:space="preserve">  Пожалуй,  одна  из  самых  знаменитых  музыкальных  пьес,  передающих  движение  воды,  написана  Петром  Ильичом  Чайковским.  Она  называется  «Июнь.  Баркарола».</w:t>
      </w:r>
    </w:p>
    <w:p w:rsidR="002805DB" w:rsidRPr="002805DB" w:rsidRDefault="002805DB" w:rsidP="002805DB">
      <w:pPr>
        <w:jc w:val="both"/>
      </w:pPr>
      <w:r w:rsidRPr="002805DB">
        <w:t xml:space="preserve"> ВОДЯНОЙ.</w:t>
      </w:r>
    </w:p>
    <w:p w:rsidR="002805DB" w:rsidRPr="002805DB" w:rsidRDefault="002805DB" w:rsidP="002805DB">
      <w:pPr>
        <w:jc w:val="both"/>
      </w:pPr>
      <w:r w:rsidRPr="002805DB">
        <w:t xml:space="preserve">    Должно  быть, эта  пьеса  нарисует  нам  музыкальную  картину,  действия  которой  происходит  на  воде   (картина  с  водным  пейзажем).  Ведь  слово  «барка»  - означает  «лодка».  А  слово  «баркарола» -  означает  песня,  которую  исполняют  лодочники.</w:t>
      </w:r>
    </w:p>
    <w:p w:rsidR="002805DB" w:rsidRPr="002805DB" w:rsidRDefault="002805DB" w:rsidP="002805DB">
      <w:pPr>
        <w:jc w:val="both"/>
      </w:pPr>
      <w:r w:rsidRPr="002805DB">
        <w:t>ФЕЯ.</w:t>
      </w:r>
    </w:p>
    <w:p w:rsidR="002805DB" w:rsidRPr="002805DB" w:rsidRDefault="002805DB" w:rsidP="002805DB">
      <w:pPr>
        <w:jc w:val="both"/>
      </w:pPr>
      <w:r w:rsidRPr="002805DB">
        <w:t>Совершенно  верно.  Итак,  приготовьтесь  услышать  волшебные  переливы  волн.  Сначала  музыкальные  звуки  текут  неторопливо,  изображая  человеческий  голос,  который  поёт   баркаролу.  А  в  середине  произведения  мы   словно  слышим  удары  вёсел  о  воду  и  видим  брызги,  которые  разлетаются  потом  фонтаном,  оставляя  после  себя  волшебную  радугу.  Итак,  композитор  Чайковский,  «Июнь.  Баркарола».   Где  наша  пластинка  с  записью  «Баркаролы»   Чайковского?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>ВОДЯНОЙ.</w:t>
      </w:r>
    </w:p>
    <w:p w:rsidR="002805DB" w:rsidRPr="002805DB" w:rsidRDefault="002805DB" w:rsidP="002805DB">
      <w:pPr>
        <w:jc w:val="both"/>
      </w:pPr>
      <w:r w:rsidRPr="002805DB">
        <w:t xml:space="preserve">   Ах,  что  это?  Запись  похитили!</w:t>
      </w:r>
    </w:p>
    <w:p w:rsidR="002805DB" w:rsidRPr="002805DB" w:rsidRDefault="002805DB" w:rsidP="002805DB">
      <w:pPr>
        <w:jc w:val="both"/>
      </w:pPr>
      <w:r w:rsidRPr="002805DB">
        <w:t xml:space="preserve">ФЕЯ.  </w:t>
      </w:r>
    </w:p>
    <w:p w:rsidR="002805DB" w:rsidRPr="002805DB" w:rsidRDefault="002805DB" w:rsidP="002805DB">
      <w:pPr>
        <w:jc w:val="both"/>
      </w:pPr>
      <w:r w:rsidRPr="002805DB">
        <w:t xml:space="preserve">   Кто  бы  это  мог  сделать?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  <w:rPr>
          <w:i/>
        </w:rPr>
      </w:pPr>
      <w:r w:rsidRPr="002805DB">
        <w:rPr>
          <w:i/>
        </w:rPr>
        <w:t>Появляется  Шишига,  она  тащит  в  охапке  пластинки,  диски.  Вид  у  не</w:t>
      </w:r>
      <w:r w:rsidRPr="002805DB">
        <w:t xml:space="preserve">ё  </w:t>
      </w:r>
      <w:r w:rsidRPr="002805DB">
        <w:rPr>
          <w:i/>
        </w:rPr>
        <w:t>довольный,  она  напевает  мелодию  «Баркаролы».</w:t>
      </w:r>
    </w:p>
    <w:p w:rsidR="002805DB" w:rsidRPr="002805DB" w:rsidRDefault="002805DB" w:rsidP="002805DB">
      <w:pPr>
        <w:jc w:val="both"/>
        <w:rPr>
          <w:i/>
        </w:rPr>
      </w:pPr>
    </w:p>
    <w:p w:rsidR="002805DB" w:rsidRPr="002805DB" w:rsidRDefault="002805DB" w:rsidP="002805DB">
      <w:pPr>
        <w:jc w:val="both"/>
        <w:rPr>
          <w:i/>
        </w:rPr>
      </w:pPr>
    </w:p>
    <w:p w:rsidR="002805DB" w:rsidRPr="002805DB" w:rsidRDefault="002805DB" w:rsidP="002805DB">
      <w:pPr>
        <w:jc w:val="both"/>
      </w:pPr>
      <w:r w:rsidRPr="002805DB">
        <w:rPr>
          <w:noProof/>
        </w:rPr>
        <w:lastRenderedPageBreak/>
        <w:drawing>
          <wp:inline distT="0" distB="0" distL="0" distR="0" wp14:anchorId="724D9BD8" wp14:editId="2660A6B4">
            <wp:extent cx="4953000" cy="2575560"/>
            <wp:effectExtent l="0" t="0" r="0" b="0"/>
            <wp:docPr id="1" name="Рисунок 1" descr="E:\Пленки\img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Пленки\img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DB" w:rsidRPr="002805DB" w:rsidRDefault="002805DB" w:rsidP="002805DB">
      <w:pPr>
        <w:jc w:val="both"/>
      </w:pPr>
      <w:r w:rsidRPr="002805DB">
        <w:t>ШИШИГА.</w:t>
      </w:r>
    </w:p>
    <w:p w:rsidR="002805DB" w:rsidRPr="002805DB" w:rsidRDefault="002805DB" w:rsidP="002805DB">
      <w:pPr>
        <w:jc w:val="both"/>
      </w:pPr>
      <w:r w:rsidRPr="002805DB">
        <w:t xml:space="preserve">Ля – ля – ля!  </w:t>
      </w:r>
      <w:proofErr w:type="gramStart"/>
      <w:r w:rsidRPr="002805DB">
        <w:t xml:space="preserve">Па – </w:t>
      </w:r>
      <w:proofErr w:type="spellStart"/>
      <w:r w:rsidRPr="002805DB">
        <w:t>ру</w:t>
      </w:r>
      <w:proofErr w:type="spellEnd"/>
      <w:proofErr w:type="gramEnd"/>
      <w:r w:rsidRPr="002805DB">
        <w:t xml:space="preserve"> – </w:t>
      </w:r>
      <w:proofErr w:type="spellStart"/>
      <w:r w:rsidRPr="002805DB">
        <w:t>рим</w:t>
      </w:r>
      <w:proofErr w:type="spellEnd"/>
      <w:r w:rsidRPr="002805DB">
        <w:t>!</w:t>
      </w:r>
    </w:p>
    <w:p w:rsidR="002805DB" w:rsidRPr="002805DB" w:rsidRDefault="002805DB" w:rsidP="002805DB">
      <w:pPr>
        <w:jc w:val="both"/>
      </w:pPr>
      <w:r w:rsidRPr="002805DB">
        <w:t>ФЕЯ.</w:t>
      </w:r>
    </w:p>
    <w:p w:rsidR="002805DB" w:rsidRPr="002805DB" w:rsidRDefault="002805DB" w:rsidP="002805DB">
      <w:pPr>
        <w:jc w:val="both"/>
      </w:pPr>
      <w:r w:rsidRPr="002805DB">
        <w:t xml:space="preserve">  Кто  же  это?</w:t>
      </w:r>
    </w:p>
    <w:p w:rsidR="002805DB" w:rsidRPr="002805DB" w:rsidRDefault="002805DB" w:rsidP="002805DB">
      <w:pPr>
        <w:jc w:val="both"/>
      </w:pPr>
      <w:r w:rsidRPr="002805DB">
        <w:t>ШИШИГА.</w:t>
      </w:r>
    </w:p>
    <w:p w:rsidR="002805DB" w:rsidRPr="002805DB" w:rsidRDefault="002805DB" w:rsidP="002805DB">
      <w:pPr>
        <w:jc w:val="both"/>
      </w:pPr>
      <w:r w:rsidRPr="002805DB">
        <w:t xml:space="preserve">  Это  я – Шишига.  Я – подружка  Водяного.  Я,  вылезла  из  речки,  чтобы  послушать  песенку.  (Водяному)!  Что  же  ты,  приятель,  забыл  меня  с  собой  в  гости  захватить?</w:t>
      </w:r>
    </w:p>
    <w:p w:rsidR="002805DB" w:rsidRPr="002805DB" w:rsidRDefault="002805DB" w:rsidP="002805DB">
      <w:pPr>
        <w:jc w:val="both"/>
      </w:pPr>
      <w:r w:rsidRPr="002805DB">
        <w:t>ВОДЯНОЙ.</w:t>
      </w:r>
    </w:p>
    <w:p w:rsidR="002805DB" w:rsidRPr="002805DB" w:rsidRDefault="002805DB" w:rsidP="002805DB">
      <w:pPr>
        <w:jc w:val="both"/>
      </w:pPr>
      <w:r w:rsidRPr="002805DB">
        <w:t xml:space="preserve">  А  зачем  ты  стащила  нашу  запись?</w:t>
      </w:r>
    </w:p>
    <w:p w:rsidR="002805DB" w:rsidRPr="002805DB" w:rsidRDefault="002805DB" w:rsidP="002805DB">
      <w:pPr>
        <w:jc w:val="both"/>
      </w:pPr>
      <w:r w:rsidRPr="002805DB">
        <w:t>ШИШИГА.</w:t>
      </w:r>
    </w:p>
    <w:p w:rsidR="002805DB" w:rsidRPr="002805DB" w:rsidRDefault="002805DB" w:rsidP="002805DB">
      <w:pPr>
        <w:jc w:val="both"/>
      </w:pPr>
      <w:r w:rsidRPr="002805DB">
        <w:t xml:space="preserve">Очень  музыка  </w:t>
      </w:r>
      <w:proofErr w:type="spellStart"/>
      <w:r w:rsidRPr="002805DB">
        <w:t>прэ</w:t>
      </w:r>
      <w:proofErr w:type="spellEnd"/>
      <w:r w:rsidRPr="002805DB">
        <w:t xml:space="preserve"> – </w:t>
      </w:r>
      <w:proofErr w:type="spellStart"/>
      <w:r w:rsidRPr="002805DB">
        <w:t>лэстная</w:t>
      </w:r>
      <w:proofErr w:type="spellEnd"/>
      <w:r w:rsidRPr="002805DB">
        <w:t>!</w:t>
      </w:r>
    </w:p>
    <w:p w:rsidR="002805DB" w:rsidRPr="002805DB" w:rsidRDefault="002805DB" w:rsidP="002805DB">
      <w:pPr>
        <w:jc w:val="both"/>
      </w:pPr>
      <w:r w:rsidRPr="002805DB">
        <w:t>ФЕЯ.</w:t>
      </w:r>
    </w:p>
    <w:p w:rsidR="002805DB" w:rsidRPr="002805DB" w:rsidRDefault="002805DB" w:rsidP="002805DB">
      <w:pPr>
        <w:jc w:val="both"/>
      </w:pPr>
      <w:r w:rsidRPr="002805DB">
        <w:t>Тогда  дай  и  ребятам  послушать.  А  сама  садись  с  нами.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  <w:rPr>
          <w:i/>
        </w:rPr>
      </w:pPr>
      <w:r w:rsidRPr="002805DB">
        <w:t xml:space="preserve">         </w:t>
      </w:r>
      <w:r w:rsidRPr="002805DB">
        <w:rPr>
          <w:i/>
        </w:rPr>
        <w:t xml:space="preserve">  Звучит  пьеса  П.И. Чайковского  «Июнь.  Баркарола».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>ФЕЯ.</w:t>
      </w:r>
    </w:p>
    <w:p w:rsidR="002805DB" w:rsidRPr="002805DB" w:rsidRDefault="002805DB" w:rsidP="002805DB">
      <w:pPr>
        <w:jc w:val="both"/>
      </w:pPr>
      <w:r w:rsidRPr="002805DB">
        <w:t>Мне  кажется,  это  одна  из  самых  замечательных  мелодий,  какая  была  написана  в  мировой  музыке.</w:t>
      </w:r>
    </w:p>
    <w:p w:rsidR="002805DB" w:rsidRPr="002805DB" w:rsidRDefault="002805DB" w:rsidP="002805DB">
      <w:pPr>
        <w:jc w:val="both"/>
      </w:pPr>
      <w:r w:rsidRPr="002805DB">
        <w:t>ВОДЯНОЙ.</w:t>
      </w:r>
    </w:p>
    <w:p w:rsidR="002805DB" w:rsidRPr="002805DB" w:rsidRDefault="002805DB" w:rsidP="002805DB">
      <w:pPr>
        <w:jc w:val="both"/>
      </w:pPr>
      <w:r w:rsidRPr="002805DB">
        <w:t xml:space="preserve">Скажите,  пожалуйста,  а  ещё  у  </w:t>
      </w:r>
      <w:proofErr w:type="gramStart"/>
      <w:r w:rsidRPr="002805DB">
        <w:t xml:space="preserve">каких – </w:t>
      </w:r>
      <w:proofErr w:type="spellStart"/>
      <w:r w:rsidRPr="002805DB">
        <w:t>нибудь</w:t>
      </w:r>
      <w:proofErr w:type="spellEnd"/>
      <w:proofErr w:type="gramEnd"/>
      <w:r w:rsidRPr="002805DB">
        <w:t xml:space="preserve">  композиторов  существуют  пьесы  с  названием  «Баркарола»?</w:t>
      </w:r>
    </w:p>
    <w:p w:rsidR="002805DB" w:rsidRPr="002805DB" w:rsidRDefault="002805DB" w:rsidP="002805DB">
      <w:pPr>
        <w:jc w:val="both"/>
      </w:pPr>
      <w:r w:rsidRPr="002805DB">
        <w:t>ФЕЯ.</w:t>
      </w:r>
    </w:p>
    <w:p w:rsidR="002805DB" w:rsidRPr="002805DB" w:rsidRDefault="002805DB" w:rsidP="002805DB">
      <w:pPr>
        <w:jc w:val="both"/>
      </w:pPr>
      <w:r w:rsidRPr="002805DB">
        <w:t>Конечно,  это  достаточно  популярное  название  произведений.  Например,  у  русских  композиторов   М. Глинки  и  С. Рахманинова  тоже  есть  пьесы  с  названием  «Баркарола».</w:t>
      </w:r>
    </w:p>
    <w:p w:rsidR="002805DB" w:rsidRPr="002805DB" w:rsidRDefault="002805DB" w:rsidP="002805DB">
      <w:pPr>
        <w:jc w:val="both"/>
      </w:pPr>
      <w:r w:rsidRPr="002805DB">
        <w:t>ШИШИГА.</w:t>
      </w:r>
    </w:p>
    <w:p w:rsidR="002805DB" w:rsidRPr="002805DB" w:rsidRDefault="002805DB" w:rsidP="002805DB">
      <w:pPr>
        <w:jc w:val="both"/>
      </w:pPr>
      <w:r w:rsidRPr="002805DB">
        <w:t>И  мы  будем  вместе  с   ребятами  слушать  эти  произведения?</w:t>
      </w:r>
    </w:p>
    <w:p w:rsidR="002805DB" w:rsidRPr="002805DB" w:rsidRDefault="002805DB" w:rsidP="002805DB">
      <w:pPr>
        <w:jc w:val="both"/>
      </w:pPr>
      <w:r w:rsidRPr="002805DB">
        <w:t>ФЕЯ.  (Рефлексия)</w:t>
      </w:r>
    </w:p>
    <w:p w:rsidR="002805DB" w:rsidRPr="002805DB" w:rsidRDefault="002805DB" w:rsidP="002805DB">
      <w:pPr>
        <w:jc w:val="both"/>
      </w:pPr>
      <w:r w:rsidRPr="002805DB">
        <w:t>Конечно,  только  давайте  сделаем  это  во  время  другой  встречи  с  музыкой.  Ведь  сегодня   ребятам  пришлось  послушать  несколько  произведений,  рисующих  разное  состояние  наших  рек  и  морей.  В  пьесах  Чайковского  «Май.  Белые  ночи»  и  «Баркарола»  ребята  услышали,  как  музыка  передаёт  покой  и  безмятежность.  А  в  отрывке  Римского – Корсакова  «Буря  на  море»   музыкальными  звуками  нам  нарисовали  настоящий  шторм.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>ВОДЯНОЙ.</w:t>
      </w:r>
    </w:p>
    <w:p w:rsidR="002805DB" w:rsidRPr="002805DB" w:rsidRDefault="002805DB" w:rsidP="002805DB">
      <w:pPr>
        <w:jc w:val="both"/>
      </w:pPr>
      <w:r w:rsidRPr="002805DB">
        <w:t xml:space="preserve">    Тогда  можно,  чтобы  в  следующем   рассказе  о  музыке  воды  мы  с  Шишигой  снова  пришли   бы  в  гости  к  ребятам?  А  ребята  послушают  дома  музыку  воды  и  расскажут  нам.</w:t>
      </w:r>
    </w:p>
    <w:p w:rsidR="002805DB" w:rsidRPr="002805DB" w:rsidRDefault="002805DB" w:rsidP="002805DB">
      <w:pPr>
        <w:jc w:val="both"/>
      </w:pPr>
    </w:p>
    <w:p w:rsidR="002805DB" w:rsidRPr="002805DB" w:rsidRDefault="002805DB" w:rsidP="002805DB">
      <w:pPr>
        <w:jc w:val="both"/>
      </w:pPr>
      <w:r w:rsidRPr="002805DB">
        <w:t>ФЕЯ.</w:t>
      </w:r>
    </w:p>
    <w:p w:rsidR="002805DB" w:rsidRPr="002805DB" w:rsidRDefault="002805DB" w:rsidP="002805DB">
      <w:pPr>
        <w:jc w:val="both"/>
      </w:pPr>
      <w:r w:rsidRPr="002805DB">
        <w:t xml:space="preserve">   Конечно,  мы  всегда  рады  гостям.</w:t>
      </w:r>
    </w:p>
    <w:p w:rsidR="00F845D1" w:rsidRPr="002805DB" w:rsidRDefault="00F845D1">
      <w:bookmarkStart w:id="0" w:name="_GoBack"/>
      <w:bookmarkEnd w:id="0"/>
    </w:p>
    <w:sectPr w:rsidR="00F845D1" w:rsidRPr="002805DB" w:rsidSect="00280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EB"/>
    <w:rsid w:val="002805DB"/>
    <w:rsid w:val="008169EB"/>
    <w:rsid w:val="00F8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2012-12-26T03:07:00Z</dcterms:created>
  <dcterms:modified xsi:type="dcterms:W3CDTF">2012-12-26T03:10:00Z</dcterms:modified>
</cp:coreProperties>
</file>