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3" w:rsidRPr="00022B26" w:rsidRDefault="00217872" w:rsidP="00217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у</w:t>
      </w:r>
      <w:r w:rsidR="00022B26" w:rsidRPr="00022B26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2B26" w:rsidRPr="00022B26">
        <w:rPr>
          <w:rFonts w:ascii="Times New Roman" w:hAnsi="Times New Roman" w:cs="Times New Roman"/>
          <w:sz w:val="24"/>
          <w:szCs w:val="24"/>
        </w:rPr>
        <w:t xml:space="preserve"> музыки в 4 классе</w:t>
      </w:r>
    </w:p>
    <w:p w:rsidR="00022B26" w:rsidRDefault="00022B26" w:rsidP="00217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72">
        <w:rPr>
          <w:rFonts w:ascii="Times New Roman" w:hAnsi="Times New Roman" w:cs="Times New Roman"/>
          <w:b/>
          <w:sz w:val="24"/>
          <w:szCs w:val="24"/>
        </w:rPr>
        <w:t>«Как появилась песня»</w:t>
      </w:r>
    </w:p>
    <w:p w:rsidR="000F2A35" w:rsidRPr="00217872" w:rsidRDefault="000F2A35" w:rsidP="000F2A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Конистерова В. В.</w:t>
      </w:r>
    </w:p>
    <w:p w:rsidR="00217872" w:rsidRPr="00022B26" w:rsidRDefault="00217872" w:rsidP="00217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68E9" w:rsidRPr="008668E9" w:rsidRDefault="00022B26" w:rsidP="00022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8E9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  <w:r w:rsidR="008668E9" w:rsidRPr="008668E9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Pr="008668E9">
        <w:rPr>
          <w:rFonts w:ascii="Times New Roman" w:hAnsi="Times New Roman" w:cs="Times New Roman"/>
          <w:sz w:val="24"/>
          <w:szCs w:val="24"/>
        </w:rPr>
        <w:t>:</w:t>
      </w:r>
    </w:p>
    <w:p w:rsidR="008668E9" w:rsidRPr="008668E9" w:rsidRDefault="0051700F" w:rsidP="00866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2B26" w:rsidRPr="008668E9">
        <w:rPr>
          <w:rFonts w:ascii="Times New Roman" w:hAnsi="Times New Roman" w:cs="Times New Roman"/>
          <w:sz w:val="24"/>
          <w:szCs w:val="24"/>
        </w:rPr>
        <w:t xml:space="preserve">ознакомить детей с жанрами народных песен; </w:t>
      </w:r>
    </w:p>
    <w:p w:rsidR="00022B26" w:rsidRPr="008668E9" w:rsidRDefault="008668E9" w:rsidP="00866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2B26" w:rsidRPr="008668E9">
        <w:rPr>
          <w:rFonts w:ascii="Times New Roman" w:hAnsi="Times New Roman" w:cs="Times New Roman"/>
          <w:sz w:val="24"/>
          <w:szCs w:val="24"/>
        </w:rPr>
        <w:t>оказать, что народные песни связаны с жизненными образами, событиями, явлениями</w:t>
      </w:r>
      <w:r w:rsidR="00217872" w:rsidRPr="008668E9">
        <w:rPr>
          <w:rFonts w:ascii="Times New Roman" w:hAnsi="Times New Roman" w:cs="Times New Roman"/>
          <w:sz w:val="24"/>
          <w:szCs w:val="24"/>
        </w:rPr>
        <w:t>.</w:t>
      </w:r>
    </w:p>
    <w:p w:rsidR="008668E9" w:rsidRPr="008668E9" w:rsidRDefault="008668E9" w:rsidP="00866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интерес и любовь к народной музыке и народному творчеству</w:t>
      </w:r>
    </w:p>
    <w:p w:rsidR="008668E9" w:rsidRPr="008668E9" w:rsidRDefault="008668E9" w:rsidP="00866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8E9">
        <w:rPr>
          <w:rFonts w:ascii="Times New Roman" w:hAnsi="Times New Roman" w:cs="Times New Roman"/>
          <w:sz w:val="24"/>
          <w:szCs w:val="24"/>
        </w:rPr>
        <w:t>Развивать у</w:t>
      </w:r>
      <w:r w:rsidR="0051700F">
        <w:rPr>
          <w:rFonts w:ascii="Times New Roman" w:hAnsi="Times New Roman" w:cs="Times New Roman"/>
          <w:sz w:val="24"/>
          <w:szCs w:val="24"/>
        </w:rPr>
        <w:t>мение выделять особенности народной музыки</w:t>
      </w:r>
    </w:p>
    <w:p w:rsidR="008668E9" w:rsidRPr="008668E9" w:rsidRDefault="008668E9" w:rsidP="00866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8E9">
        <w:rPr>
          <w:rFonts w:ascii="Times New Roman" w:hAnsi="Times New Roman" w:cs="Times New Roman"/>
          <w:sz w:val="24"/>
          <w:szCs w:val="24"/>
        </w:rPr>
        <w:t>Расширить музыкальный кругозор учащихся.</w:t>
      </w:r>
    </w:p>
    <w:p w:rsidR="008668E9" w:rsidRPr="008668E9" w:rsidRDefault="008668E9" w:rsidP="00022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7872" w:rsidRDefault="00217872" w:rsidP="00022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8E9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 w:rsidRPr="008668E9">
        <w:rPr>
          <w:rFonts w:ascii="Times New Roman" w:hAnsi="Times New Roman" w:cs="Times New Roman"/>
          <w:sz w:val="24"/>
          <w:szCs w:val="24"/>
        </w:rPr>
        <w:t xml:space="preserve"> русские народные песни: </w:t>
      </w:r>
      <w:r w:rsidR="0051700F">
        <w:rPr>
          <w:rFonts w:ascii="Times New Roman" w:hAnsi="Times New Roman" w:cs="Times New Roman"/>
          <w:sz w:val="24"/>
          <w:szCs w:val="24"/>
        </w:rPr>
        <w:t xml:space="preserve">«Тонкая рябина», </w:t>
      </w:r>
      <w:r w:rsidRPr="008668E9">
        <w:rPr>
          <w:rFonts w:ascii="Times New Roman" w:hAnsi="Times New Roman" w:cs="Times New Roman"/>
          <w:sz w:val="24"/>
          <w:szCs w:val="24"/>
        </w:rPr>
        <w:t>«Колыбельная, «У зори-то у зорюшки», «Милый мой хоровод», «А мы просо сеяли», «Солдатушки, бравы ребятушки»</w:t>
      </w:r>
      <w:r w:rsidR="008668E9">
        <w:rPr>
          <w:rFonts w:ascii="Times New Roman" w:hAnsi="Times New Roman" w:cs="Times New Roman"/>
          <w:sz w:val="24"/>
          <w:szCs w:val="24"/>
        </w:rPr>
        <w:t>.</w:t>
      </w:r>
    </w:p>
    <w:p w:rsidR="008668E9" w:rsidRPr="008668E9" w:rsidRDefault="008668E9" w:rsidP="00022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8E9" w:rsidRPr="008668E9" w:rsidRDefault="008668E9" w:rsidP="008668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8E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8668E9">
        <w:rPr>
          <w:rFonts w:ascii="Times New Roman" w:hAnsi="Times New Roman" w:cs="Times New Roman"/>
          <w:sz w:val="24"/>
          <w:szCs w:val="24"/>
        </w:rPr>
        <w:t>: фортепиано, С</w:t>
      </w:r>
      <w:proofErr w:type="gramStart"/>
      <w:r w:rsidRPr="008668E9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8668E9">
        <w:rPr>
          <w:rFonts w:ascii="Times New Roman" w:hAnsi="Times New Roman" w:cs="Times New Roman"/>
          <w:sz w:val="24"/>
          <w:szCs w:val="24"/>
        </w:rPr>
        <w:t xml:space="preserve"> – запись, </w:t>
      </w:r>
      <w:r>
        <w:rPr>
          <w:rFonts w:ascii="Times New Roman" w:hAnsi="Times New Roman" w:cs="Times New Roman"/>
          <w:sz w:val="24"/>
          <w:szCs w:val="24"/>
        </w:rPr>
        <w:t xml:space="preserve"> иллюстрация картины К. Петрова-Водкина «Полдень»</w:t>
      </w:r>
      <w:r w:rsidRPr="008668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рассказ М. Горького «Как сложили песню», </w:t>
      </w:r>
      <w:r w:rsidR="0051700F">
        <w:rPr>
          <w:rFonts w:ascii="Times New Roman" w:hAnsi="Times New Roman" w:cs="Times New Roman"/>
          <w:sz w:val="24"/>
          <w:szCs w:val="24"/>
        </w:rPr>
        <w:t xml:space="preserve">стихотворение Г. Серебрякова «Ты откуда, русская, зародилась музыка?», </w:t>
      </w:r>
      <w:r w:rsidRPr="008668E9">
        <w:rPr>
          <w:rFonts w:ascii="Times New Roman" w:hAnsi="Times New Roman" w:cs="Times New Roman"/>
          <w:sz w:val="24"/>
          <w:szCs w:val="24"/>
        </w:rPr>
        <w:t>нотный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(фрагменты русских народных песен)</w:t>
      </w:r>
      <w:r w:rsidRPr="008668E9">
        <w:rPr>
          <w:rFonts w:ascii="Times New Roman" w:hAnsi="Times New Roman" w:cs="Times New Roman"/>
          <w:sz w:val="24"/>
          <w:szCs w:val="24"/>
        </w:rPr>
        <w:t>.</w:t>
      </w:r>
    </w:p>
    <w:p w:rsidR="008668E9" w:rsidRPr="008668E9" w:rsidRDefault="008668E9" w:rsidP="00866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8E9" w:rsidRPr="008668E9" w:rsidRDefault="008668E9" w:rsidP="00022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B26" w:rsidRPr="008668E9" w:rsidRDefault="00022B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269"/>
        <w:gridCol w:w="4394"/>
        <w:gridCol w:w="3226"/>
      </w:tblGrid>
      <w:tr w:rsidR="0051700F" w:rsidRPr="008668E9" w:rsidTr="00C0396A">
        <w:tc>
          <w:tcPr>
            <w:tcW w:w="2269" w:type="dxa"/>
          </w:tcPr>
          <w:p w:rsidR="008668E9" w:rsidRPr="00C0396A" w:rsidRDefault="008668E9" w:rsidP="00AE24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8668E9" w:rsidRPr="00C0396A" w:rsidRDefault="008668E9" w:rsidP="009F07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деятельность учителя</w:t>
            </w:r>
          </w:p>
        </w:tc>
        <w:tc>
          <w:tcPr>
            <w:tcW w:w="3226" w:type="dxa"/>
          </w:tcPr>
          <w:p w:rsidR="008668E9" w:rsidRPr="00C0396A" w:rsidRDefault="008668E9" w:rsidP="009F07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Предполагаемая деятельность учащихся</w:t>
            </w:r>
          </w:p>
        </w:tc>
      </w:tr>
      <w:tr w:rsidR="0051700F" w:rsidRPr="008668E9" w:rsidTr="00C0396A">
        <w:tc>
          <w:tcPr>
            <w:tcW w:w="2269" w:type="dxa"/>
          </w:tcPr>
          <w:p w:rsidR="008668E9" w:rsidRPr="00C0396A" w:rsidRDefault="0051700F" w:rsidP="005170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</w:tcPr>
          <w:p w:rsidR="0051700F" w:rsidRPr="0051700F" w:rsidRDefault="0051700F" w:rsidP="00517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F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 учителя.</w:t>
            </w:r>
          </w:p>
          <w:p w:rsidR="008668E9" w:rsidRPr="008668E9" w:rsidRDefault="00866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668E9" w:rsidRPr="008668E9" w:rsidRDefault="00866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0F" w:rsidRPr="008668E9" w:rsidTr="00C0396A">
        <w:trPr>
          <w:trHeight w:val="1407"/>
        </w:trPr>
        <w:tc>
          <w:tcPr>
            <w:tcW w:w="2269" w:type="dxa"/>
          </w:tcPr>
          <w:p w:rsidR="00AE2419" w:rsidRPr="00C0396A" w:rsidRDefault="00AE2419" w:rsidP="00AE2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деятельность учащихся</w:t>
            </w:r>
          </w:p>
          <w:p w:rsidR="00AE2419" w:rsidRPr="00C0396A" w:rsidRDefault="00AE2419" w:rsidP="00AE24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8E9" w:rsidRPr="00C0396A" w:rsidRDefault="00866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8E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русская народная песня «Тонкая рябина»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скажете о музыке, которая сейчас прозвучала?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необычного услышали?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почему?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9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в далекие времена, когда зарождались народные песни.</w:t>
            </w: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по-вашему</w:t>
            </w:r>
            <w:r w:rsidR="00C03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появлялись народные песни?</w:t>
            </w: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рассказ М. Горького «Как сложили песню»</w:t>
            </w: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что вы можете сказать о том, как  появлялись народные песни?</w:t>
            </w:r>
          </w:p>
          <w:p w:rsidR="006B5B88" w:rsidRDefault="006B5B88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88" w:rsidRDefault="006B5B88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88" w:rsidRDefault="006B5B88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88" w:rsidRDefault="006B5B88" w:rsidP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88" w:rsidRPr="00CB6600" w:rsidRDefault="006B5B88" w:rsidP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Иногда песни были похожи на рассказ, и такое исполнение называется </w:t>
            </w:r>
            <w:r w:rsidRPr="00C0396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музыкальным речитативом</w:t>
            </w:r>
            <w:r w:rsidR="00CB6600" w:rsidRPr="00C039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8668E9" w:rsidRDefault="00866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песня. Песня протяжная, грустная.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Звучал только голос, музыкального сопровождения не было.</w:t>
            </w:r>
          </w:p>
          <w:p w:rsidR="00AE2419" w:rsidRDefault="00A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это - народная песня.</w:t>
            </w: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сочинял слова, а кто-то музыку.</w:t>
            </w: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0C" w:rsidRDefault="003D5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появлялись из раздумий, душевных переживаний</w:t>
            </w:r>
            <w:r w:rsidR="006B5B88">
              <w:rPr>
                <w:rFonts w:ascii="Times New Roman" w:hAnsi="Times New Roman" w:cs="Times New Roman"/>
                <w:sz w:val="24"/>
                <w:szCs w:val="24"/>
              </w:rPr>
              <w:t xml:space="preserve">. Их складывали, распевая простой текст, который возникал в беседе, в </w:t>
            </w:r>
            <w:r w:rsidR="006B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душевном разговоре.</w:t>
            </w:r>
          </w:p>
          <w:p w:rsidR="00CB6600" w:rsidRDefault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00" w:rsidRPr="008668E9" w:rsidRDefault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65" w:rsidRPr="008668E9" w:rsidTr="00C0396A">
        <w:trPr>
          <w:trHeight w:val="5381"/>
        </w:trPr>
        <w:tc>
          <w:tcPr>
            <w:tcW w:w="2269" w:type="dxa"/>
          </w:tcPr>
          <w:p w:rsidR="00CA1C65" w:rsidRPr="00C0396A" w:rsidRDefault="00CA1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Активизация исполнительской деятельности</w:t>
            </w:r>
          </w:p>
        </w:tc>
        <w:tc>
          <w:tcPr>
            <w:tcW w:w="4394" w:type="dxa"/>
          </w:tcPr>
          <w:p w:rsidR="00CA1C65" w:rsidRDefault="00CA1C65" w:rsidP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 попробуем распеть несколько строчек из известного вам стихотворения.</w:t>
            </w:r>
          </w:p>
          <w:p w:rsidR="00C0396A" w:rsidRDefault="00C0396A" w:rsidP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6A" w:rsidRDefault="00C0396A" w:rsidP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Г. Серебрякова «Ты откуда, русская, зародилась музыка?»</w:t>
            </w:r>
          </w:p>
          <w:p w:rsidR="00C0396A" w:rsidRDefault="00C0396A" w:rsidP="00CB6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оно?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была помощницей и другом в разных жизненных ситуациях. 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иллюстрацию картины К</w:t>
            </w:r>
            <w:r w:rsidR="00C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– Водкина «Полдень».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события из жизни человека изобразил художник?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картине соединены важнейшие события жизни человека: радостные и печальные. Так и в музыке несколько мелодий сливаются в стройное многоголосие.</w:t>
            </w:r>
          </w:p>
          <w:p w:rsidR="00CA1C65" w:rsidRPr="008668E9" w:rsidRDefault="00CA1C65" w:rsidP="0086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A1C65" w:rsidRPr="008668E9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пробуют распевать  известные им стихи.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6A" w:rsidRDefault="00C0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Default="00C03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сопровождали наших предков с самого рождения.</w:t>
            </w: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5" w:rsidRPr="008668E9" w:rsidRDefault="00CA1C65" w:rsidP="00BC0F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Труд, отдых, материнство, похороны.</w:t>
            </w:r>
          </w:p>
        </w:tc>
      </w:tr>
      <w:tr w:rsidR="0051700F" w:rsidRPr="008668E9" w:rsidTr="00C0396A">
        <w:tc>
          <w:tcPr>
            <w:tcW w:w="2269" w:type="dxa"/>
          </w:tcPr>
          <w:p w:rsidR="008668E9" w:rsidRPr="00C0396A" w:rsidRDefault="007214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слушательской деятельности</w:t>
            </w:r>
          </w:p>
        </w:tc>
        <w:tc>
          <w:tcPr>
            <w:tcW w:w="4394" w:type="dxa"/>
          </w:tcPr>
          <w:p w:rsidR="008668E9" w:rsidRDefault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1C65">
              <w:rPr>
                <w:rFonts w:ascii="Times New Roman" w:hAnsi="Times New Roman" w:cs="Times New Roman"/>
                <w:sz w:val="24"/>
                <w:szCs w:val="24"/>
              </w:rPr>
              <w:t>ослушайте фрагменты русских народных песен.</w:t>
            </w:r>
          </w:p>
          <w:p w:rsidR="00CA1C65" w:rsidRDefault="00CA1C6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Определите, к каким жанрам относятся эти песни.</w:t>
            </w:r>
          </w:p>
          <w:p w:rsidR="00805AD7" w:rsidRDefault="00805AD7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</w:t>
            </w:r>
            <w:r w:rsidR="00931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«жанр»</w:t>
            </w:r>
            <w:r w:rsidR="009317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1C65" w:rsidRDefault="00CA1C6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Звучат фрагменты песен  </w:t>
            </w:r>
            <w:r w:rsidRPr="008668E9">
              <w:rPr>
                <w:rFonts w:ascii="Times New Roman" w:hAnsi="Times New Roman" w:cs="Times New Roman"/>
                <w:sz w:val="24"/>
                <w:szCs w:val="24"/>
              </w:rPr>
              <w:t>«Колыбельная, «У зори-то у зорюшки», «Милый мой хоровод», «А мы просо сеяли»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C65" w:rsidRDefault="007214E4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характерные интонации, особенности ритма, темпа  и другие средства выразительности отличают колыбельную песню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плясовой, лирическую от хороводной</w:t>
            </w:r>
            <w:r w:rsidR="00931775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1775" w:rsidRDefault="00931775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народные песни?</w:t>
            </w:r>
          </w:p>
          <w:p w:rsidR="00931775" w:rsidRDefault="00931775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</w:t>
            </w:r>
            <w:r w:rsidR="008608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08AE" w:rsidRDefault="008608AE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дает для песни образы и звуки:</w:t>
            </w:r>
          </w:p>
          <w:p w:rsidR="008608AE" w:rsidRDefault="008608AE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 ли она радость, даст ли скорбь и муки,</w:t>
            </w:r>
          </w:p>
          <w:p w:rsidR="008608AE" w:rsidRDefault="008608AE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 ли день роскошный, тьму ли без рассвета – </w:t>
            </w:r>
          </w:p>
          <w:p w:rsidR="008608AE" w:rsidRDefault="008608AE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 отразится в песне у поэта».</w:t>
            </w:r>
          </w:p>
          <w:p w:rsidR="00931775" w:rsidRPr="008668E9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говорится в нем?</w:t>
            </w:r>
          </w:p>
        </w:tc>
        <w:tc>
          <w:tcPr>
            <w:tcW w:w="3226" w:type="dxa"/>
          </w:tcPr>
          <w:p w:rsidR="00CA1C65" w:rsidRDefault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6A" w:rsidRDefault="00C0396A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Default="00805AD7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– это вид</w:t>
            </w:r>
            <w:r w:rsidR="00931775">
              <w:rPr>
                <w:rFonts w:ascii="Times New Roman" w:hAnsi="Times New Roman" w:cs="Times New Roman"/>
                <w:sz w:val="24"/>
                <w:szCs w:val="24"/>
              </w:rPr>
              <w:t xml:space="preserve">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CA1C65" w:rsidRDefault="00CA1C6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Колыбельная, лирическая, хороводная, плясовая, трудовая.</w:t>
            </w: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75" w:rsidRDefault="00931775" w:rsidP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природе, об истории, о человеческих отношениях.</w:t>
            </w:r>
          </w:p>
          <w:p w:rsidR="00931775" w:rsidRDefault="00931775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E" w:rsidRPr="008668E9" w:rsidRDefault="008608AE" w:rsidP="00CA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что в песнях отражена жизнь человека.</w:t>
            </w:r>
          </w:p>
        </w:tc>
      </w:tr>
      <w:tr w:rsidR="0051700F" w:rsidRPr="008668E9" w:rsidTr="00C0396A">
        <w:tc>
          <w:tcPr>
            <w:tcW w:w="2269" w:type="dxa"/>
          </w:tcPr>
          <w:p w:rsidR="00931775" w:rsidRPr="00931775" w:rsidRDefault="00931775" w:rsidP="009317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7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исполнительская деятельность</w:t>
            </w:r>
          </w:p>
          <w:p w:rsidR="00931775" w:rsidRDefault="00931775" w:rsidP="00931775">
            <w:pPr>
              <w:pStyle w:val="a3"/>
              <w:rPr>
                <w:b/>
              </w:rPr>
            </w:pPr>
          </w:p>
          <w:p w:rsidR="008668E9" w:rsidRPr="008668E9" w:rsidRDefault="00866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68E9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я предлагаю послушать еще одну народную песню.</w:t>
            </w:r>
          </w:p>
          <w:p w:rsidR="00805AD7" w:rsidRPr="008608AE" w:rsidRDefault="00805A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Звучит песня «Солдатушки, бравы </w:t>
            </w:r>
            <w:r w:rsidRPr="00860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ребятушки».</w:t>
            </w: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жанру вы бы отнесли эту песню?</w:t>
            </w: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чего нужна была песня солдатам?</w:t>
            </w: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разучить эту песню.</w:t>
            </w:r>
          </w:p>
          <w:p w:rsidR="00805AD7" w:rsidRPr="008608AE" w:rsidRDefault="00805A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песни «Солдатушки, бравы ребятушки».</w:t>
            </w:r>
          </w:p>
        </w:tc>
        <w:tc>
          <w:tcPr>
            <w:tcW w:w="3226" w:type="dxa"/>
          </w:tcPr>
          <w:p w:rsidR="008668E9" w:rsidRDefault="00866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Солдатская.</w:t>
            </w:r>
          </w:p>
          <w:p w:rsidR="00805AD7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D7" w:rsidRPr="008668E9" w:rsidRDefault="00805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Поддерживала боевой дух.</w:t>
            </w:r>
          </w:p>
        </w:tc>
      </w:tr>
      <w:tr w:rsidR="0051700F" w:rsidRPr="008668E9" w:rsidTr="00C0396A">
        <w:trPr>
          <w:trHeight w:val="1448"/>
        </w:trPr>
        <w:tc>
          <w:tcPr>
            <w:tcW w:w="2269" w:type="dxa"/>
          </w:tcPr>
          <w:p w:rsidR="008668E9" w:rsidRPr="008608AE" w:rsidRDefault="009317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4394" w:type="dxa"/>
          </w:tcPr>
          <w:p w:rsidR="008668E9" w:rsidRDefault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8608AE" w:rsidRDefault="00860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жанры русской народной песни теперь знаете?</w:t>
            </w:r>
          </w:p>
          <w:p w:rsidR="00C0396A" w:rsidRDefault="00860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</w:t>
            </w:r>
            <w:r w:rsidR="00C0396A">
              <w:rPr>
                <w:rFonts w:ascii="Times New Roman" w:hAnsi="Times New Roman" w:cs="Times New Roman"/>
                <w:sz w:val="24"/>
                <w:szCs w:val="24"/>
              </w:rPr>
              <w:t>го складывалась песня?</w:t>
            </w:r>
          </w:p>
          <w:p w:rsidR="00931775" w:rsidRPr="008668E9" w:rsidRDefault="00931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668E9" w:rsidRPr="008668E9" w:rsidRDefault="00931775" w:rsidP="00860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 р</w:t>
            </w:r>
            <w:r w:rsidR="008608AE">
              <w:rPr>
                <w:rFonts w:ascii="Times New Roman" w:hAnsi="Times New Roman" w:cs="Times New Roman"/>
                <w:sz w:val="24"/>
                <w:szCs w:val="24"/>
              </w:rPr>
              <w:t>ассказывает о жизни, поэтому разнообразие жанров. Песня рождалась в беседе, разговоре.</w:t>
            </w:r>
          </w:p>
        </w:tc>
      </w:tr>
    </w:tbl>
    <w:p w:rsidR="00217872" w:rsidRPr="008668E9" w:rsidRDefault="002178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7872" w:rsidRPr="008668E9" w:rsidSect="0048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83B"/>
    <w:multiLevelType w:val="hybridMultilevel"/>
    <w:tmpl w:val="F8AEBCF0"/>
    <w:lvl w:ilvl="0" w:tplc="90CE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65E4"/>
    <w:multiLevelType w:val="hybridMultilevel"/>
    <w:tmpl w:val="3EA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588B"/>
    <w:multiLevelType w:val="hybridMultilevel"/>
    <w:tmpl w:val="C436F9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9F517AE"/>
    <w:multiLevelType w:val="hybridMultilevel"/>
    <w:tmpl w:val="DD36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61E0"/>
    <w:multiLevelType w:val="hybridMultilevel"/>
    <w:tmpl w:val="59D4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26"/>
    <w:rsid w:val="00022B26"/>
    <w:rsid w:val="000A6D31"/>
    <w:rsid w:val="000F2A35"/>
    <w:rsid w:val="00217872"/>
    <w:rsid w:val="003D540C"/>
    <w:rsid w:val="004538EA"/>
    <w:rsid w:val="00481D33"/>
    <w:rsid w:val="0051700F"/>
    <w:rsid w:val="006B5B88"/>
    <w:rsid w:val="007214E4"/>
    <w:rsid w:val="00805AD7"/>
    <w:rsid w:val="008608AE"/>
    <w:rsid w:val="008668E9"/>
    <w:rsid w:val="00931775"/>
    <w:rsid w:val="00AE2419"/>
    <w:rsid w:val="00C0396A"/>
    <w:rsid w:val="00C24E4C"/>
    <w:rsid w:val="00CA1C65"/>
    <w:rsid w:val="00CB6600"/>
    <w:rsid w:val="00D7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B26"/>
    <w:pPr>
      <w:spacing w:after="0" w:line="240" w:lineRule="auto"/>
    </w:pPr>
  </w:style>
  <w:style w:type="table" w:styleId="a4">
    <w:name w:val="Table Grid"/>
    <w:basedOn w:val="a1"/>
    <w:uiPriority w:val="59"/>
    <w:rsid w:val="0021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Name</cp:lastModifiedBy>
  <cp:revision>3</cp:revision>
  <cp:lastPrinted>2012-10-23T10:41:00Z</cp:lastPrinted>
  <dcterms:created xsi:type="dcterms:W3CDTF">2012-10-14T07:14:00Z</dcterms:created>
  <dcterms:modified xsi:type="dcterms:W3CDTF">2012-10-23T10:45:00Z</dcterms:modified>
</cp:coreProperties>
</file>