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5" w:type="dxa"/>
        <w:tblInd w:w="108" w:type="dxa"/>
        <w:tblLook w:val="04A0"/>
      </w:tblPr>
      <w:tblGrid>
        <w:gridCol w:w="2092"/>
        <w:gridCol w:w="2045"/>
        <w:gridCol w:w="2045"/>
        <w:gridCol w:w="2044"/>
        <w:gridCol w:w="2091"/>
        <w:gridCol w:w="1997"/>
        <w:gridCol w:w="2032"/>
        <w:gridCol w:w="2098"/>
        <w:gridCol w:w="141"/>
      </w:tblGrid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рать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ивая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см..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ьчак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ал</w:t>
            </w:r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илась</w:t>
            </w:r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ок</w:t>
            </w:r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ичка</w:t>
            </w:r>
            <w:proofErr w:type="spellEnd"/>
          </w:p>
        </w:tc>
      </w:tr>
      <w:tr w:rsidR="00A50862" w:rsidRPr="000B4400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ник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теть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вистый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</w:t>
            </w:r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ать</w:t>
            </w:r>
            <w:proofErr w:type="spellEnd"/>
          </w:p>
        </w:tc>
        <w:tc>
          <w:tcPr>
            <w:tcW w:w="1997" w:type="dxa"/>
          </w:tcPr>
          <w:p w:rsidR="00A50862" w:rsidRPr="000B4400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0B4400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 w:rsidRPr="000B4400">
              <w:rPr>
                <w:rFonts w:ascii="Times New Roman" w:hAnsi="Times New Roman" w:cs="Times New Roman"/>
                <w:sz w:val="32"/>
                <w:szCs w:val="32"/>
              </w:rPr>
              <w:t>илось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8" w:type="dxa"/>
          </w:tcPr>
          <w:p w:rsidR="00A50862" w:rsidRPr="000B440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0B4400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End"/>
            <w:r w:rsidRPr="000B4400">
              <w:rPr>
                <w:rFonts w:ascii="Times New Roman" w:hAnsi="Times New Roman" w:cs="Times New Roman"/>
                <w:sz w:val="36"/>
                <w:szCs w:val="36"/>
              </w:rPr>
              <w:t>овик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ать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ёк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елить</w:t>
            </w:r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нёвый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окая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еет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ить</w:t>
            </w:r>
          </w:p>
        </w:tc>
        <w:tc>
          <w:tcPr>
            <w:tcW w:w="2045" w:type="dxa"/>
          </w:tcPr>
          <w:p w:rsidR="00A50862" w:rsidRPr="00963C9A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повстр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963C9A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Pr="00963C9A">
              <w:rPr>
                <w:rFonts w:ascii="Times New Roman" w:hAnsi="Times New Roman" w:cs="Times New Roman"/>
                <w:sz w:val="32"/>
                <w:szCs w:val="32"/>
              </w:rPr>
              <w:t>али</w:t>
            </w:r>
            <w:proofErr w:type="spellEnd"/>
          </w:p>
        </w:tc>
        <w:tc>
          <w:tcPr>
            <w:tcW w:w="2045" w:type="dxa"/>
          </w:tcPr>
          <w:p w:rsidR="00A50862" w:rsidRPr="00963C9A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963C9A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963C9A">
              <w:rPr>
                <w:rFonts w:ascii="Times New Roman" w:hAnsi="Times New Roman" w:cs="Times New Roman"/>
                <w:sz w:val="32"/>
                <w:szCs w:val="32"/>
              </w:rPr>
              <w:t>допад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ивый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вяк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тит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ец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ёрка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М...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хаил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ил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овый</w:t>
            </w:r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елели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ина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ить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ают</w:t>
            </w:r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яток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жит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ать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заскр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ели</w:t>
            </w:r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ач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ает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ять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анка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жка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еть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ить</w:t>
            </w:r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пор..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ел</w:t>
            </w:r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ись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еса</w:t>
            </w:r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долёт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созр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ает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разгл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еть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ица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ья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яной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истая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натые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ка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ат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диться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ерний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ал</w:t>
            </w:r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еть</w:t>
            </w:r>
            <w:proofErr w:type="spellEnd"/>
          </w:p>
        </w:tc>
        <w:tc>
          <w:tcPr>
            <w:tcW w:w="2091" w:type="dxa"/>
          </w:tcPr>
          <w:p w:rsidR="00A50862" w:rsidRPr="000B4400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уд..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0B440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0B4400">
              <w:rPr>
                <w:rFonts w:ascii="Times New Roman" w:hAnsi="Times New Roman" w:cs="Times New Roman"/>
                <w:sz w:val="32"/>
                <w:szCs w:val="32"/>
              </w:rPr>
              <w:t>ительно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нота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ают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ать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итель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кучий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жал</w:t>
            </w:r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защ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ать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ой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З...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наида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ел</w:t>
            </w:r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</w:t>
            </w:r>
            <w:proofErr w:type="spellEnd"/>
          </w:p>
        </w:tc>
      </w:tr>
      <w:tr w:rsidR="00A50862" w:rsidRPr="00A15A68" w:rsidTr="00A50862">
        <w:trPr>
          <w:gridAfter w:val="8"/>
          <w:wAfter w:w="14493" w:type="dxa"/>
          <w:trHeight w:val="97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овщик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ался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рец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Т...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тьяна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мы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онка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рец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ное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ты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ыши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ил</w:t>
            </w:r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М...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рия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езнь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няк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лёнок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ишко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ьшой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ить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одный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евать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евая</w:t>
            </w:r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еко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ать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ус..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ил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фы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ить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разн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ить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ил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ить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ник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чал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тливая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A15A68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 w:rsidRPr="00A15A68">
              <w:rPr>
                <w:rFonts w:ascii="Times New Roman" w:hAnsi="Times New Roman" w:cs="Times New Roman"/>
                <w:sz w:val="36"/>
                <w:szCs w:val="36"/>
              </w:rPr>
              <w:t>енье</w:t>
            </w:r>
            <w:proofErr w:type="spellEnd"/>
          </w:p>
        </w:tc>
        <w:tc>
          <w:tcPr>
            <w:tcW w:w="1997" w:type="dxa"/>
          </w:tcPr>
          <w:p w:rsidR="00A50862" w:rsidRPr="00565622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6562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Pr="0056562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Start"/>
            <w:r w:rsidRPr="0056562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565622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proofErr w:type="gramEnd"/>
            <w:r w:rsidRPr="00565622">
              <w:rPr>
                <w:rFonts w:ascii="Times New Roman" w:hAnsi="Times New Roman" w:cs="Times New Roman"/>
                <w:sz w:val="32"/>
                <w:szCs w:val="32"/>
              </w:rPr>
              <w:t>дливый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оп..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ают</w:t>
            </w:r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трить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бы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вчина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чата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жник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яют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тальон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ючие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ить</w:t>
            </w:r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ели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ашний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юшня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силий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очки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ьзить</w:t>
            </w:r>
            <w:proofErr w:type="spellEnd"/>
          </w:p>
        </w:tc>
        <w:tc>
          <w:tcPr>
            <w:tcW w:w="2045" w:type="dxa"/>
          </w:tcPr>
          <w:p w:rsidR="00A50862" w:rsidRPr="00905B42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905B42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Pr="00905B42">
              <w:rPr>
                <w:rFonts w:ascii="Times New Roman" w:hAnsi="Times New Roman" w:cs="Times New Roman"/>
                <w:sz w:val="32"/>
                <w:szCs w:val="32"/>
              </w:rPr>
              <w:t>ливый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еть</w:t>
            </w:r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но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урка</w:t>
            </w:r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тух</w:t>
            </w:r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овник</w:t>
            </w:r>
            <w:proofErr w:type="spellEnd"/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см..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spellEnd"/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иный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уст..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еть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цы</w:t>
            </w:r>
            <w:proofErr w:type="spellEnd"/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ища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ачий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см..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реть</w:t>
            </w:r>
          </w:p>
        </w:tc>
      </w:tr>
      <w:tr w:rsidR="00A50862" w:rsidRPr="00A15A68" w:rsidTr="00A50862">
        <w:trPr>
          <w:gridAfter w:val="1"/>
          <w:wAfter w:w="141" w:type="dxa"/>
          <w:trHeight w:val="561"/>
        </w:trPr>
        <w:tc>
          <w:tcPr>
            <w:tcW w:w="209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овой</w:t>
            </w:r>
          </w:p>
        </w:tc>
        <w:tc>
          <w:tcPr>
            <w:tcW w:w="2045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4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сок</w:t>
            </w:r>
            <w:proofErr w:type="spellEnd"/>
          </w:p>
        </w:tc>
        <w:tc>
          <w:tcPr>
            <w:tcW w:w="2091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ной</w:t>
            </w:r>
          </w:p>
        </w:tc>
        <w:tc>
          <w:tcPr>
            <w:tcW w:w="1997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рвара</w:t>
            </w:r>
            <w:proofErr w:type="spellEnd"/>
          </w:p>
        </w:tc>
        <w:tc>
          <w:tcPr>
            <w:tcW w:w="2032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инка</w:t>
            </w:r>
            <w:proofErr w:type="spellEnd"/>
          </w:p>
        </w:tc>
        <w:tc>
          <w:tcPr>
            <w:tcW w:w="2098" w:type="dxa"/>
          </w:tcPr>
          <w:p w:rsidR="00A50862" w:rsidRPr="00A15A68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ик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но..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пейза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ми..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лягу..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рома..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пробе..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труси..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ло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поду..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ладо..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чертё...</w:t>
            </w:r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луко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гармо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карто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стару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ча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коре..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мы..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руба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стру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бума..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бедня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кру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пиро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бука..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варе..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экипа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игру..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корму..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ё...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хоро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у...</w:t>
            </w:r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подру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кни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каранда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1ED0">
              <w:rPr>
                <w:rFonts w:ascii="Times New Roman" w:hAnsi="Times New Roman" w:cs="Times New Roman"/>
                <w:sz w:val="32"/>
                <w:szCs w:val="32"/>
              </w:rPr>
              <w:t>поварё..</w:t>
            </w:r>
            <w:proofErr w:type="gramStart"/>
            <w:r w:rsidRPr="00901ED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малы..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доро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приго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пры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клю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гара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брати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сне..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теле..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сне..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ме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мор...</w:t>
            </w:r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камы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избу..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глу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глу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фла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сапо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эта...</w:t>
            </w:r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мо..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дети..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дру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ланды...</w:t>
            </w:r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пта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пля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ти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зайчи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дро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стра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дро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серё..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ши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бага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опу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зиму..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ча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gridAfter w:val="8"/>
          <w:wAfter w:w="14493" w:type="dxa"/>
          <w:trHeight w:val="97"/>
        </w:trPr>
        <w:tc>
          <w:tcPr>
            <w:tcW w:w="2092" w:type="dxa"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ре..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ий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арбу...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гры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но...</w:t>
            </w:r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наве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ле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голу..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ни..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ий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гру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интере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выре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сколь..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ий</w:t>
            </w:r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подно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ще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пуго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моро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пару...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гла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полю...</w:t>
            </w:r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па..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бище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со..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хле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тра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вя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замёр...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пови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коло...</w:t>
            </w:r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реди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ду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сли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парово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изморо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вни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кара..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не..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ми..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гер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коро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берё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ужа...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повя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надпи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пол..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исче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скри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була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слё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ска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блу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па..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.т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ух</w:t>
            </w:r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сала..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до..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голу..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жира...</w:t>
            </w:r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пово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га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бли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ий</w:t>
            </w:r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ре..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ба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голо...</w:t>
            </w:r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про..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сне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у..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ий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витя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ука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про..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ба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ве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гру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.ч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ик</w:t>
            </w:r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клу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мя..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ий</w:t>
            </w:r>
          </w:p>
        </w:tc>
      </w:tr>
      <w:tr w:rsidR="00A50862" w:rsidRPr="00901ED0" w:rsidTr="00A50862">
        <w:trPr>
          <w:trHeight w:val="561"/>
        </w:trPr>
        <w:tc>
          <w:tcPr>
            <w:tcW w:w="209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вку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...</w:t>
            </w:r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ры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зама..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44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покра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2091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развя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proofErr w:type="spellEnd"/>
          </w:p>
        </w:tc>
        <w:tc>
          <w:tcPr>
            <w:tcW w:w="1997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вя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ий</w:t>
            </w:r>
          </w:p>
        </w:tc>
        <w:tc>
          <w:tcPr>
            <w:tcW w:w="2032" w:type="dxa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прору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Pr="00901ED0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ло</w:t>
            </w:r>
            <w:proofErr w:type="spell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.к</w:t>
            </w:r>
            <w:proofErr w:type="gramEnd"/>
            <w:r w:rsidRPr="00901ED0">
              <w:rPr>
                <w:rFonts w:ascii="Times New Roman" w:hAnsi="Times New Roman" w:cs="Times New Roman"/>
                <w:sz w:val="36"/>
                <w:szCs w:val="36"/>
              </w:rPr>
              <w:t>ий</w:t>
            </w:r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Pr="00DB1D67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плат..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осен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коз..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белич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мурав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учен..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дочер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жиль..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папвлин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рыб..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гост..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солов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умен..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га</w:t>
            </w:r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жит..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волч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бар..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чирикан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тетрад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лист..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собач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1997" w:type="dxa"/>
            <w:hideMark/>
          </w:tcPr>
          <w:p w:rsidR="00A50862" w:rsidRPr="008F4DA8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4DA8">
              <w:rPr>
                <w:rFonts w:ascii="Times New Roman" w:hAnsi="Times New Roman" w:cs="Times New Roman"/>
                <w:sz w:val="32"/>
                <w:szCs w:val="32"/>
              </w:rPr>
              <w:t>попрыгун..</w:t>
            </w:r>
            <w:proofErr w:type="gramStart"/>
            <w:r w:rsidRPr="008F4DA8"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счаст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здоров..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сынов..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друз..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сер..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зный</w:t>
            </w:r>
            <w:proofErr w:type="spellEnd"/>
          </w:p>
        </w:tc>
        <w:tc>
          <w:tcPr>
            <w:tcW w:w="2032" w:type="dxa"/>
            <w:hideMark/>
          </w:tcPr>
          <w:p w:rsidR="00A50862" w:rsidRPr="00E53AA1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осен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мелоч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гост..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сирен..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медвеж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ладон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са</w:t>
            </w:r>
            <w:proofErr w:type="spell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шалун..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олад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брош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прут..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медал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крыл..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жил..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пыл..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дерев..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лист..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ми</w:t>
            </w:r>
            <w:proofErr w:type="spell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хлоп..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здоров..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завист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пряд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вороб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заяч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руж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звен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варен..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весел..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стул..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птич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ворон..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сиден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</w:tr>
      <w:tr w:rsidR="00A50862" w:rsidTr="00A50862">
        <w:trPr>
          <w:gridAfter w:val="8"/>
          <w:wAfter w:w="14493" w:type="dxa"/>
          <w:trHeight w:val="97"/>
        </w:trPr>
        <w:tc>
          <w:tcPr>
            <w:tcW w:w="2092" w:type="dxa"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брат..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ненаст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осен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белич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учен..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собач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счаст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</w:tr>
      <w:tr w:rsidR="00A50862" w:rsidRPr="00E53AA1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певун..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степ..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свежест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жиль..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гост..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умен..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Pr="00E53AA1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жадност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здоров..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гряз..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жит..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чирикан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медвеж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шалун..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бездел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вещ..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медал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жил..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грозд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тиш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Pr="00DB1D67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плат..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папвлин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сынов..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бур..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радост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дочер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гост..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осен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коп..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скатерт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га</w:t>
            </w:r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коз..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мурав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лист..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ладон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обез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на</w:t>
            </w:r>
            <w:proofErr w:type="spell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смелост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тетрад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рыб..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солов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друз..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Pr="008F4DA8" w:rsidRDefault="00A50862" w:rsidP="00A508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4DA8">
              <w:rPr>
                <w:rFonts w:ascii="Times New Roman" w:hAnsi="Times New Roman" w:cs="Times New Roman"/>
                <w:sz w:val="32"/>
                <w:szCs w:val="32"/>
              </w:rPr>
              <w:t>попрыгун..</w:t>
            </w:r>
            <w:proofErr w:type="gramStart"/>
            <w:r w:rsidRPr="008F4DA8"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бур..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proofErr w:type="spell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чут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печен..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здоров..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волч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.и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бар..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сирен..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сер..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ё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зный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коп..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</w:tr>
      <w:tr w:rsidR="00A50862" w:rsidTr="00A50862">
        <w:trPr>
          <w:trHeight w:val="561"/>
        </w:trPr>
        <w:tc>
          <w:tcPr>
            <w:tcW w:w="209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.ё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ател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45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мелоч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весел..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.е</w:t>
            </w:r>
            <w:proofErr w:type="gramEnd"/>
          </w:p>
        </w:tc>
        <w:tc>
          <w:tcPr>
            <w:tcW w:w="2091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ноч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proofErr w:type="spellEnd"/>
            <w:proofErr w:type="gramEnd"/>
          </w:p>
        </w:tc>
        <w:tc>
          <w:tcPr>
            <w:tcW w:w="1997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прут..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.я</w:t>
            </w:r>
            <w:proofErr w:type="gramEnd"/>
          </w:p>
        </w:tc>
        <w:tc>
          <w:tcPr>
            <w:tcW w:w="2032" w:type="dxa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са</w:t>
            </w:r>
            <w:proofErr w:type="spellEnd"/>
          </w:p>
        </w:tc>
        <w:tc>
          <w:tcPr>
            <w:tcW w:w="2239" w:type="dxa"/>
            <w:gridSpan w:val="2"/>
            <w:hideMark/>
          </w:tcPr>
          <w:p w:rsidR="00A50862" w:rsidRDefault="00A50862" w:rsidP="00A508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обез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на</w:t>
            </w:r>
            <w:proofErr w:type="spellEnd"/>
          </w:p>
        </w:tc>
      </w:tr>
    </w:tbl>
    <w:p w:rsidR="00880EB8" w:rsidRDefault="00880EB8" w:rsidP="00880EB8"/>
    <w:sectPr w:rsidR="00880EB8" w:rsidSect="00A50862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862"/>
    <w:rsid w:val="001C6F58"/>
    <w:rsid w:val="00432AC9"/>
    <w:rsid w:val="00753447"/>
    <w:rsid w:val="007C7131"/>
    <w:rsid w:val="00880EB8"/>
    <w:rsid w:val="00A5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3</cp:revision>
  <dcterms:created xsi:type="dcterms:W3CDTF">2014-01-05T18:28:00Z</dcterms:created>
  <dcterms:modified xsi:type="dcterms:W3CDTF">2014-03-14T17:09:00Z</dcterms:modified>
</cp:coreProperties>
</file>