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574" w:rsidRPr="00D84574" w:rsidRDefault="00D84574" w:rsidP="00D84574">
      <w:pPr>
        <w:widowControl w:val="0"/>
        <w:autoSpaceDE w:val="0"/>
        <w:autoSpaceDN w:val="0"/>
        <w:adjustRightInd w:val="0"/>
        <w:spacing w:after="0" w:line="360" w:lineRule="auto"/>
        <w:jc w:val="center"/>
        <w:rPr>
          <w:rFonts w:ascii="Times New Roman CYR" w:eastAsia="Times New Roman" w:hAnsi="Times New Roman CYR" w:cs="Times New Roman CYR"/>
          <w:b/>
          <w:bCs/>
          <w:sz w:val="28"/>
          <w:szCs w:val="28"/>
          <w:lang w:eastAsia="ru-RU"/>
        </w:rPr>
      </w:pPr>
      <w:r w:rsidRPr="00D84574">
        <w:rPr>
          <w:rFonts w:ascii="Times New Roman CYR" w:eastAsia="Times New Roman" w:hAnsi="Times New Roman CYR" w:cs="Times New Roman CYR"/>
          <w:b/>
          <w:bCs/>
          <w:sz w:val="28"/>
          <w:szCs w:val="28"/>
          <w:lang w:eastAsia="ru-RU"/>
        </w:rPr>
        <w:t xml:space="preserve">Описание системы работы </w:t>
      </w:r>
    </w:p>
    <w:p w:rsidR="00D84574" w:rsidRPr="00D84574" w:rsidRDefault="00D84574" w:rsidP="00D84574">
      <w:pPr>
        <w:widowControl w:val="0"/>
        <w:autoSpaceDE w:val="0"/>
        <w:autoSpaceDN w:val="0"/>
        <w:adjustRightInd w:val="0"/>
        <w:spacing w:after="0" w:line="360" w:lineRule="auto"/>
        <w:jc w:val="center"/>
        <w:rPr>
          <w:rFonts w:ascii="Times New Roman CYR" w:eastAsia="Times New Roman" w:hAnsi="Times New Roman CYR" w:cs="Times New Roman CYR"/>
          <w:b/>
          <w:bCs/>
          <w:sz w:val="28"/>
          <w:szCs w:val="28"/>
          <w:lang w:eastAsia="ru-RU"/>
        </w:rPr>
      </w:pPr>
      <w:r w:rsidRPr="00D84574">
        <w:rPr>
          <w:rFonts w:ascii="Times New Roman CYR" w:eastAsia="Times New Roman" w:hAnsi="Times New Roman CYR" w:cs="Times New Roman CYR"/>
          <w:b/>
          <w:bCs/>
          <w:sz w:val="28"/>
          <w:szCs w:val="28"/>
          <w:lang w:eastAsia="ru-RU"/>
        </w:rPr>
        <w:t xml:space="preserve"> </w:t>
      </w:r>
      <w:proofErr w:type="spellStart"/>
      <w:r w:rsidRPr="00D84574">
        <w:rPr>
          <w:rFonts w:ascii="Times New Roman CYR" w:eastAsia="Times New Roman" w:hAnsi="Times New Roman CYR" w:cs="Times New Roman CYR"/>
          <w:b/>
          <w:bCs/>
          <w:sz w:val="28"/>
          <w:szCs w:val="28"/>
          <w:lang w:eastAsia="ru-RU"/>
        </w:rPr>
        <w:t>Носковой</w:t>
      </w:r>
      <w:proofErr w:type="spellEnd"/>
      <w:r w:rsidRPr="00D84574">
        <w:rPr>
          <w:rFonts w:ascii="Times New Roman CYR" w:eastAsia="Times New Roman" w:hAnsi="Times New Roman CYR" w:cs="Times New Roman CYR"/>
          <w:b/>
          <w:bCs/>
          <w:sz w:val="28"/>
          <w:szCs w:val="28"/>
          <w:lang w:eastAsia="ru-RU"/>
        </w:rPr>
        <w:t xml:space="preserve"> Ирины Юрьевны, учителя начальных классов</w:t>
      </w:r>
    </w:p>
    <w:p w:rsidR="00D84574" w:rsidRPr="00D84574" w:rsidRDefault="00D84574" w:rsidP="00D84574">
      <w:pPr>
        <w:widowControl w:val="0"/>
        <w:autoSpaceDE w:val="0"/>
        <w:autoSpaceDN w:val="0"/>
        <w:adjustRightInd w:val="0"/>
        <w:spacing w:after="0" w:line="360" w:lineRule="auto"/>
        <w:jc w:val="center"/>
        <w:rPr>
          <w:rFonts w:ascii="Times New Roman CYR" w:eastAsia="Times New Roman" w:hAnsi="Times New Roman CYR" w:cs="Times New Roman CYR"/>
          <w:b/>
          <w:bCs/>
          <w:sz w:val="28"/>
          <w:szCs w:val="28"/>
          <w:lang w:eastAsia="ru-RU"/>
        </w:rPr>
      </w:pPr>
      <w:r w:rsidRPr="00D84574">
        <w:rPr>
          <w:rFonts w:ascii="Times New Roman CYR" w:eastAsia="Times New Roman" w:hAnsi="Times New Roman CYR" w:cs="Times New Roman CYR"/>
          <w:b/>
          <w:bCs/>
          <w:sz w:val="28"/>
          <w:szCs w:val="28"/>
          <w:lang w:eastAsia="ru-RU"/>
        </w:rPr>
        <w:t xml:space="preserve">МБУ гимназии №77  </w:t>
      </w:r>
    </w:p>
    <w:p w:rsidR="00D84574" w:rsidRPr="00D84574" w:rsidRDefault="00D84574" w:rsidP="00D84574">
      <w:pPr>
        <w:widowControl w:val="0"/>
        <w:autoSpaceDE w:val="0"/>
        <w:autoSpaceDN w:val="0"/>
        <w:adjustRightInd w:val="0"/>
        <w:spacing w:after="0"/>
        <w:jc w:val="center"/>
        <w:rPr>
          <w:rFonts w:ascii="Times New Roman CYR" w:eastAsia="Times New Roman" w:hAnsi="Times New Roman CYR" w:cs="Times New Roman CYR"/>
          <w:b/>
          <w:bCs/>
          <w:sz w:val="28"/>
          <w:szCs w:val="28"/>
          <w:lang w:eastAsia="ru-RU"/>
        </w:rPr>
      </w:pPr>
    </w:p>
    <w:p w:rsidR="00D84574" w:rsidRPr="00D84574" w:rsidRDefault="00715ADB" w:rsidP="00D84574">
      <w:pPr>
        <w:widowControl w:val="0"/>
        <w:autoSpaceDE w:val="0"/>
        <w:autoSpaceDN w:val="0"/>
        <w:adjustRightInd w:val="0"/>
        <w:spacing w:after="0" w:line="360" w:lineRule="auto"/>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«Использование инструментов ТРИЗ</w:t>
      </w:r>
    </w:p>
    <w:p w:rsidR="00D84574" w:rsidRPr="00D84574" w:rsidRDefault="00D84574" w:rsidP="00D84574">
      <w:pPr>
        <w:widowControl w:val="0"/>
        <w:autoSpaceDE w:val="0"/>
        <w:autoSpaceDN w:val="0"/>
        <w:adjustRightInd w:val="0"/>
        <w:spacing w:after="0" w:line="360" w:lineRule="auto"/>
        <w:jc w:val="center"/>
        <w:rPr>
          <w:rFonts w:ascii="Times New Roman CYR" w:eastAsia="Times New Roman" w:hAnsi="Times New Roman CYR" w:cs="Times New Roman CYR"/>
          <w:b/>
          <w:bCs/>
          <w:sz w:val="28"/>
          <w:szCs w:val="28"/>
          <w:lang w:eastAsia="ru-RU"/>
        </w:rPr>
      </w:pPr>
      <w:r w:rsidRPr="00D84574">
        <w:rPr>
          <w:rFonts w:ascii="Times New Roman CYR" w:eastAsia="Times New Roman" w:hAnsi="Times New Roman CYR" w:cs="Times New Roman CYR"/>
          <w:b/>
          <w:bCs/>
          <w:sz w:val="28"/>
          <w:szCs w:val="28"/>
          <w:lang w:eastAsia="ru-RU"/>
        </w:rPr>
        <w:t xml:space="preserve">на уроках русского языка, чтения, окружающего мира </w:t>
      </w:r>
    </w:p>
    <w:p w:rsidR="00D84574" w:rsidRPr="00D84574" w:rsidRDefault="00D84574" w:rsidP="00D84574">
      <w:pPr>
        <w:widowControl w:val="0"/>
        <w:autoSpaceDE w:val="0"/>
        <w:autoSpaceDN w:val="0"/>
        <w:adjustRightInd w:val="0"/>
        <w:spacing w:after="0" w:line="360" w:lineRule="auto"/>
        <w:jc w:val="center"/>
        <w:rPr>
          <w:rFonts w:ascii="Times New Roman CYR" w:eastAsia="Times New Roman" w:hAnsi="Times New Roman CYR" w:cs="Times New Roman CYR"/>
          <w:b/>
          <w:bCs/>
          <w:sz w:val="28"/>
          <w:szCs w:val="28"/>
          <w:lang w:eastAsia="ru-RU"/>
        </w:rPr>
      </w:pPr>
      <w:r w:rsidRPr="00D84574">
        <w:rPr>
          <w:rFonts w:ascii="Times New Roman CYR" w:eastAsia="Times New Roman" w:hAnsi="Times New Roman CYR" w:cs="Times New Roman CYR"/>
          <w:b/>
          <w:bCs/>
          <w:sz w:val="28"/>
          <w:szCs w:val="28"/>
          <w:lang w:eastAsia="ru-RU"/>
        </w:rPr>
        <w:t>как средства развития мыслительной деятельности учащихся».</w:t>
      </w:r>
    </w:p>
    <w:p w:rsidR="00D84574" w:rsidRPr="00D84574" w:rsidRDefault="00D84574" w:rsidP="00D84574">
      <w:pPr>
        <w:widowControl w:val="0"/>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p>
    <w:p w:rsidR="00D84574" w:rsidRPr="00D84574" w:rsidRDefault="00D84574" w:rsidP="00D84574">
      <w:pPr>
        <w:spacing w:after="0" w:line="240" w:lineRule="auto"/>
        <w:jc w:val="right"/>
        <w:rPr>
          <w:rFonts w:ascii="Times New Roman" w:eastAsia="Times New Roman" w:hAnsi="Times New Roman" w:cs="Times New Roman"/>
          <w:i/>
          <w:iCs/>
          <w:sz w:val="28"/>
          <w:szCs w:val="24"/>
          <w:lang w:eastAsia="ru-RU"/>
        </w:rPr>
      </w:pPr>
      <w:r w:rsidRPr="00D84574">
        <w:rPr>
          <w:rFonts w:ascii="Times New Roman" w:eastAsia="Times New Roman" w:hAnsi="Times New Roman" w:cs="Times New Roman"/>
          <w:i/>
          <w:iCs/>
          <w:sz w:val="28"/>
          <w:szCs w:val="24"/>
          <w:lang w:eastAsia="ru-RU"/>
        </w:rPr>
        <w:t xml:space="preserve">«Обучение, построенное на усвоении конкретных фактов, </w:t>
      </w:r>
    </w:p>
    <w:p w:rsidR="00D84574" w:rsidRPr="00D84574" w:rsidRDefault="00D84574" w:rsidP="00D84574">
      <w:pPr>
        <w:spacing w:after="0" w:line="240" w:lineRule="auto"/>
        <w:jc w:val="right"/>
        <w:rPr>
          <w:rFonts w:ascii="Times New Roman" w:eastAsia="Times New Roman" w:hAnsi="Times New Roman" w:cs="Times New Roman"/>
          <w:i/>
          <w:iCs/>
          <w:sz w:val="28"/>
          <w:szCs w:val="24"/>
          <w:lang w:eastAsia="ru-RU"/>
        </w:rPr>
      </w:pPr>
      <w:r w:rsidRPr="00D84574">
        <w:rPr>
          <w:rFonts w:ascii="Times New Roman" w:eastAsia="Times New Roman" w:hAnsi="Times New Roman" w:cs="Times New Roman"/>
          <w:i/>
          <w:iCs/>
          <w:sz w:val="28"/>
          <w:szCs w:val="24"/>
          <w:lang w:eastAsia="ru-RU"/>
        </w:rPr>
        <w:t>изжило себя в принципе,</w:t>
      </w:r>
      <w:r w:rsidRPr="00D84574">
        <w:rPr>
          <w:rFonts w:ascii="Times New Roman" w:eastAsia="Times New Roman" w:hAnsi="Times New Roman" w:cs="Times New Roman"/>
          <w:i/>
          <w:iCs/>
          <w:sz w:val="28"/>
          <w:szCs w:val="24"/>
          <w:lang w:eastAsia="ru-RU"/>
        </w:rPr>
        <w:br/>
        <w:t xml:space="preserve">ибо факты быстро устаревают, </w:t>
      </w:r>
    </w:p>
    <w:p w:rsidR="00D84574" w:rsidRPr="00D84574" w:rsidRDefault="00D84574" w:rsidP="00D84574">
      <w:pPr>
        <w:spacing w:after="0" w:line="240" w:lineRule="auto"/>
        <w:jc w:val="right"/>
        <w:rPr>
          <w:rFonts w:ascii="Times New Roman" w:eastAsia="Times New Roman" w:hAnsi="Times New Roman" w:cs="Times New Roman"/>
          <w:sz w:val="28"/>
          <w:szCs w:val="24"/>
          <w:lang w:eastAsia="ru-RU"/>
        </w:rPr>
      </w:pPr>
      <w:r w:rsidRPr="00D84574">
        <w:rPr>
          <w:rFonts w:ascii="Times New Roman" w:eastAsia="Times New Roman" w:hAnsi="Times New Roman" w:cs="Times New Roman"/>
          <w:i/>
          <w:iCs/>
          <w:sz w:val="28"/>
          <w:szCs w:val="24"/>
          <w:lang w:eastAsia="ru-RU"/>
        </w:rPr>
        <w:t>а их объем стремится к бесконечности».</w:t>
      </w:r>
      <w:r w:rsidRPr="00D84574">
        <w:rPr>
          <w:rFonts w:ascii="Times New Roman" w:eastAsia="Times New Roman" w:hAnsi="Times New Roman" w:cs="Times New Roman"/>
          <w:sz w:val="28"/>
          <w:szCs w:val="24"/>
          <w:lang w:eastAsia="ru-RU"/>
        </w:rPr>
        <w:t xml:space="preserve">                                                                                                                                      А. </w:t>
      </w:r>
      <w:proofErr w:type="spellStart"/>
      <w:r w:rsidRPr="00D84574">
        <w:rPr>
          <w:rFonts w:ascii="Times New Roman" w:eastAsia="Times New Roman" w:hAnsi="Times New Roman" w:cs="Times New Roman"/>
          <w:sz w:val="28"/>
          <w:szCs w:val="24"/>
          <w:lang w:eastAsia="ru-RU"/>
        </w:rPr>
        <w:t>Гин</w:t>
      </w:r>
      <w:proofErr w:type="spellEnd"/>
    </w:p>
    <w:p w:rsidR="00D84574" w:rsidRPr="00D84574" w:rsidRDefault="00D84574" w:rsidP="00D84574">
      <w:pPr>
        <w:spacing w:after="0"/>
        <w:jc w:val="right"/>
        <w:rPr>
          <w:rFonts w:ascii="Times New Roman" w:eastAsia="Times New Roman" w:hAnsi="Times New Roman" w:cs="Times New Roman"/>
          <w:i/>
          <w:sz w:val="28"/>
          <w:szCs w:val="28"/>
          <w:lang w:eastAsia="ru-RU"/>
        </w:rPr>
      </w:pPr>
      <w:r w:rsidRPr="00D84574">
        <w:rPr>
          <w:rFonts w:ascii="Times New Roman" w:eastAsia="Times New Roman" w:hAnsi="Times New Roman" w:cs="Times New Roman"/>
          <w:i/>
          <w:sz w:val="28"/>
          <w:szCs w:val="28"/>
          <w:lang w:eastAsia="ru-RU"/>
        </w:rPr>
        <w:t>«ТРИЗ – азбука талантливого мышления,</w:t>
      </w:r>
    </w:p>
    <w:p w:rsidR="00D84574" w:rsidRPr="00D84574" w:rsidRDefault="00D84574" w:rsidP="00D84574">
      <w:pPr>
        <w:spacing w:after="0"/>
        <w:jc w:val="right"/>
        <w:rPr>
          <w:rFonts w:ascii="Times New Roman" w:eastAsia="Times New Roman" w:hAnsi="Times New Roman" w:cs="Times New Roman"/>
          <w:i/>
          <w:sz w:val="28"/>
          <w:szCs w:val="28"/>
          <w:lang w:eastAsia="ru-RU"/>
        </w:rPr>
      </w:pPr>
      <w:r w:rsidRPr="00D84574">
        <w:rPr>
          <w:rFonts w:ascii="Times New Roman" w:eastAsia="Times New Roman" w:hAnsi="Times New Roman" w:cs="Times New Roman"/>
          <w:i/>
          <w:sz w:val="28"/>
          <w:szCs w:val="28"/>
          <w:lang w:eastAsia="ru-RU"/>
        </w:rPr>
        <w:t xml:space="preserve">                                      каждый человек обязан быть творчески грамотным».</w:t>
      </w:r>
    </w:p>
    <w:p w:rsidR="00D84574" w:rsidRPr="00D84574" w:rsidRDefault="00D84574" w:rsidP="00D84574">
      <w:pPr>
        <w:spacing w:after="0"/>
        <w:jc w:val="right"/>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 xml:space="preserve">Г. С. </w:t>
      </w:r>
      <w:proofErr w:type="spellStart"/>
      <w:r w:rsidRPr="00D84574">
        <w:rPr>
          <w:rFonts w:ascii="Times New Roman" w:eastAsia="Times New Roman" w:hAnsi="Times New Roman" w:cs="Times New Roman"/>
          <w:sz w:val="28"/>
          <w:szCs w:val="28"/>
          <w:lang w:eastAsia="ru-RU"/>
        </w:rPr>
        <w:t>Альтшуллер</w:t>
      </w:r>
      <w:proofErr w:type="spellEnd"/>
    </w:p>
    <w:p w:rsidR="00D84574" w:rsidRPr="00D84574" w:rsidRDefault="00D84574" w:rsidP="00D84574">
      <w:pPr>
        <w:widowControl w:val="0"/>
        <w:autoSpaceDE w:val="0"/>
        <w:autoSpaceDN w:val="0"/>
        <w:adjustRightInd w:val="0"/>
        <w:spacing w:after="0" w:line="360" w:lineRule="auto"/>
        <w:jc w:val="right"/>
        <w:rPr>
          <w:rFonts w:ascii="Times New Roman CYR" w:eastAsia="Times New Roman" w:hAnsi="Times New Roman CYR" w:cs="Times New Roman CYR"/>
          <w:b/>
          <w:bCs/>
          <w:sz w:val="32"/>
          <w:szCs w:val="28"/>
          <w:lang w:eastAsia="ru-RU"/>
        </w:rPr>
      </w:pPr>
    </w:p>
    <w:p w:rsidR="00D84574" w:rsidRPr="00D84574" w:rsidRDefault="00D84574" w:rsidP="00D84574">
      <w:pPr>
        <w:widowControl w:val="0"/>
        <w:autoSpaceDE w:val="0"/>
        <w:autoSpaceDN w:val="0"/>
        <w:adjustRightInd w:val="0"/>
        <w:spacing w:after="0" w:line="360" w:lineRule="auto"/>
        <w:jc w:val="both"/>
        <w:rPr>
          <w:rFonts w:ascii="Times New Roman CYR" w:eastAsia="Times New Roman" w:hAnsi="Times New Roman CYR" w:cs="Times New Roman CYR"/>
          <w:b/>
          <w:bCs/>
          <w:sz w:val="32"/>
          <w:szCs w:val="28"/>
          <w:lang w:eastAsia="ru-RU"/>
        </w:rPr>
      </w:pPr>
    </w:p>
    <w:p w:rsidR="00D84574" w:rsidRPr="00D84574" w:rsidRDefault="00D84574" w:rsidP="00D84574">
      <w:pPr>
        <w:widowControl w:val="0"/>
        <w:autoSpaceDE w:val="0"/>
        <w:autoSpaceDN w:val="0"/>
        <w:adjustRightInd w:val="0"/>
        <w:spacing w:after="0" w:line="360" w:lineRule="auto"/>
        <w:jc w:val="both"/>
        <w:rPr>
          <w:rFonts w:ascii="Times New Roman CYR" w:eastAsia="Times New Roman" w:hAnsi="Times New Roman CYR" w:cs="Times New Roman CYR"/>
          <w:b/>
          <w:bCs/>
          <w:sz w:val="28"/>
          <w:szCs w:val="28"/>
          <w:lang w:eastAsia="ru-RU"/>
        </w:rPr>
      </w:pPr>
      <w:r w:rsidRPr="00D84574">
        <w:rPr>
          <w:rFonts w:ascii="Times New Roman CYR" w:eastAsia="Times New Roman" w:hAnsi="Times New Roman CYR" w:cs="Times New Roman CYR"/>
          <w:b/>
          <w:bCs/>
          <w:sz w:val="28"/>
          <w:szCs w:val="28"/>
          <w:lang w:eastAsia="ru-RU"/>
        </w:rPr>
        <w:t>Актуальность опыта.</w:t>
      </w:r>
      <w:r w:rsidRPr="00D84574">
        <w:rPr>
          <w:rFonts w:ascii="Arial CYR" w:eastAsia="Times New Roman" w:hAnsi="Arial CYR" w:cs="Arial CYR"/>
          <w:sz w:val="28"/>
          <w:szCs w:val="28"/>
          <w:lang w:eastAsia="ru-RU"/>
        </w:rPr>
        <w:t xml:space="preserve"> </w:t>
      </w:r>
    </w:p>
    <w:p w:rsidR="00D84574" w:rsidRPr="00D84574" w:rsidRDefault="00D84574" w:rsidP="00D84574">
      <w:pPr>
        <w:widowControl w:val="0"/>
        <w:autoSpaceDE w:val="0"/>
        <w:autoSpaceDN w:val="0"/>
        <w:adjustRightInd w:val="0"/>
        <w:spacing w:after="0" w:line="360" w:lineRule="auto"/>
        <w:jc w:val="both"/>
        <w:rPr>
          <w:rFonts w:ascii="Times New Roman" w:eastAsia="Times New Roman" w:hAnsi="Times New Roman" w:cs="Times New Roman"/>
          <w:sz w:val="28"/>
          <w:szCs w:val="24"/>
          <w:lang w:eastAsia="ru-RU"/>
        </w:rPr>
      </w:pPr>
      <w:r w:rsidRPr="00D84574">
        <w:rPr>
          <w:rFonts w:ascii="Times New Roman CYR" w:eastAsia="Times New Roman" w:hAnsi="Times New Roman CYR" w:cs="Times New Roman CYR"/>
          <w:sz w:val="28"/>
          <w:szCs w:val="28"/>
          <w:lang w:eastAsia="ru-RU"/>
        </w:rPr>
        <w:t xml:space="preserve">             Ученые  отмечают, что в наше быстро меняющееся время,  с которым связывают стремительный рост информации, высокими темпами происходит увеличение объёма знаний человека в структуре мышления.</w:t>
      </w:r>
      <w:r w:rsidRPr="00D84574">
        <w:rPr>
          <w:rFonts w:ascii="Times New Roman" w:eastAsia="Times New Roman" w:hAnsi="Times New Roman" w:cs="Times New Roman"/>
          <w:sz w:val="24"/>
          <w:szCs w:val="24"/>
          <w:lang w:eastAsia="ru-RU"/>
        </w:rPr>
        <w:t xml:space="preserve"> </w:t>
      </w:r>
      <w:r w:rsidRPr="00D84574">
        <w:rPr>
          <w:rFonts w:ascii="Times New Roman" w:eastAsia="Times New Roman" w:hAnsi="Times New Roman" w:cs="Times New Roman"/>
          <w:sz w:val="28"/>
          <w:szCs w:val="24"/>
          <w:lang w:eastAsia="ru-RU"/>
        </w:rPr>
        <w:t>Наиболее четко и коротко идеал системы образования XXI века можно сформулировать следующим образом: «</w:t>
      </w:r>
      <w:r w:rsidRPr="00D84574">
        <w:rPr>
          <w:rFonts w:ascii="Times New Roman" w:eastAsia="Times New Roman" w:hAnsi="Times New Roman" w:cs="Times New Roman"/>
          <w:bCs/>
          <w:sz w:val="28"/>
          <w:szCs w:val="24"/>
          <w:lang w:eastAsia="ru-RU"/>
        </w:rPr>
        <w:t>В основе преподавания будет лежать обучение мышлению".</w:t>
      </w:r>
      <w:r w:rsidRPr="00D84574">
        <w:rPr>
          <w:rFonts w:ascii="Times New Roman" w:eastAsia="Times New Roman" w:hAnsi="Times New Roman" w:cs="Times New Roman"/>
          <w:sz w:val="28"/>
          <w:szCs w:val="24"/>
          <w:lang w:eastAsia="ru-RU"/>
        </w:rPr>
        <w:t xml:space="preserve"> </w:t>
      </w:r>
      <w:r w:rsidRPr="00D84574">
        <w:rPr>
          <w:rFonts w:ascii="Times New Roman CYR" w:eastAsia="Times New Roman" w:hAnsi="Times New Roman CYR" w:cs="Times New Roman CYR"/>
          <w:sz w:val="28"/>
          <w:szCs w:val="28"/>
          <w:lang w:eastAsia="ru-RU"/>
        </w:rPr>
        <w:t xml:space="preserve">Но с точки зрения овладения логическими законами процесс мышления протекает, как правило, стихийно. Поэтому продуктивность мыслительной деятельности школьников, к сожалению, остаётся далеко позади их  возможностей и не в полной мере отвечает задачам современного обучения. Сегодня вопрос о развитии мыслительной деятельности  учащихся в теории и практике обучения стоит особенно остро, так как исследования последнего времени выявили у школьников  большие возможности усваивать научные понятия, применять знания и умения, как в привычной, так и в нестандартной ситуации. Трудно себе представить сферу жизни, где </w:t>
      </w:r>
      <w:r w:rsidRPr="00D84574">
        <w:rPr>
          <w:rFonts w:ascii="Times New Roman CYR" w:eastAsia="Times New Roman" w:hAnsi="Times New Roman CYR" w:cs="Times New Roman CYR"/>
          <w:sz w:val="28"/>
          <w:szCs w:val="28"/>
          <w:lang w:eastAsia="ru-RU"/>
        </w:rPr>
        <w:lastRenderedPageBreak/>
        <w:t>способность ясно мыслить была бы не нужна.</w:t>
      </w:r>
      <w:r>
        <w:rPr>
          <w:rFonts w:ascii="Times New Roman" w:eastAsia="Times New Roman" w:hAnsi="Times New Roman" w:cs="Times New Roman"/>
          <w:sz w:val="28"/>
          <w:szCs w:val="24"/>
          <w:lang w:eastAsia="ru-RU"/>
        </w:rPr>
        <w:t xml:space="preserve"> </w:t>
      </w:r>
      <w:r w:rsidRPr="00D84574">
        <w:rPr>
          <w:rFonts w:ascii="Times New Roman CYR" w:eastAsia="Times New Roman" w:hAnsi="Times New Roman CYR" w:cs="Times New Roman CYR"/>
          <w:sz w:val="28"/>
          <w:szCs w:val="28"/>
          <w:lang w:eastAsia="ru-RU"/>
        </w:rPr>
        <w:t xml:space="preserve">Мыслительный процесс начинается тогда, когда </w:t>
      </w:r>
      <w:r w:rsidRPr="00D84574">
        <w:rPr>
          <w:rFonts w:ascii="Times New Roman CYR" w:eastAsia="Times New Roman" w:hAnsi="Times New Roman CYR" w:cs="Times New Roman CYR"/>
          <w:bCs/>
          <w:sz w:val="28"/>
          <w:szCs w:val="28"/>
          <w:lang w:eastAsia="ru-RU"/>
        </w:rPr>
        <w:t>возникает задача или проблема</w:t>
      </w:r>
      <w:r w:rsidRPr="00D84574">
        <w:rPr>
          <w:rFonts w:ascii="Times New Roman CYR" w:eastAsia="Times New Roman" w:hAnsi="Times New Roman CYR" w:cs="Times New Roman CYR"/>
          <w:sz w:val="28"/>
          <w:szCs w:val="28"/>
          <w:lang w:eastAsia="ru-RU"/>
        </w:rPr>
        <w:t>, у которой нет готового способа решения. Если есть стремление что-то понять, в чём-то разобраться, то здесь тоже речь идёт о мышлении. Поэтому я считаю, что развитие мыслительной деятельности младших школьников – это и есть актуальная проблема, которую необходимо решать. Именно благодаря способности человека мыслить решаются трудные задачи, делаются открытия, появляются изобретения. Развивать мышление – значит развивать умение думать.</w:t>
      </w:r>
    </w:p>
    <w:p w:rsidR="00D84574" w:rsidRPr="00D84574" w:rsidRDefault="00D84574" w:rsidP="00D84574">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Pr>
          <w:rFonts w:ascii="Times New Roman" w:eastAsia="Times New Roman" w:hAnsi="Times New Roman" w:cs="Times New Roman"/>
          <w:sz w:val="28"/>
          <w:szCs w:val="28"/>
          <w:lang w:eastAsia="ru-RU"/>
        </w:rPr>
        <w:t xml:space="preserve">          </w:t>
      </w:r>
      <w:r w:rsidRPr="00D84574">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ехнология решения изобретательских задач (ТРИЗ)</w:t>
      </w:r>
      <w:r w:rsidRPr="00D84574">
        <w:rPr>
          <w:rFonts w:ascii="Times New Roman" w:eastAsia="Times New Roman" w:hAnsi="Times New Roman" w:cs="Times New Roman"/>
          <w:sz w:val="28"/>
          <w:szCs w:val="28"/>
          <w:lang w:eastAsia="ru-RU"/>
        </w:rPr>
        <w:t xml:space="preserve"> позволяет снять психологический барьер, убрать боязнь перед новым, неизвестным, сформировать восприятие жизненных и учебных проблем не как неопределённых препятствий, а как очередных задач, которые надо решить.</w:t>
      </w:r>
    </w:p>
    <w:p w:rsidR="00D84574" w:rsidRPr="00D84574" w:rsidRDefault="00D84574" w:rsidP="00D84574">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D84574">
        <w:rPr>
          <w:rFonts w:ascii="Times New Roman CYR" w:eastAsia="Times New Roman" w:hAnsi="Times New Roman CYR" w:cs="Times New Roman CYR"/>
          <w:bCs/>
          <w:sz w:val="28"/>
          <w:szCs w:val="28"/>
          <w:lang w:eastAsia="ru-RU"/>
        </w:rPr>
        <w:t>Причины,</w:t>
      </w:r>
      <w:r w:rsidRPr="00D84574">
        <w:rPr>
          <w:rFonts w:ascii="Times New Roman CYR" w:eastAsia="Times New Roman" w:hAnsi="Times New Roman CYR" w:cs="Times New Roman CYR"/>
          <w:sz w:val="28"/>
          <w:szCs w:val="28"/>
          <w:lang w:eastAsia="ru-RU"/>
        </w:rPr>
        <w:t xml:space="preserve"> побудившие к решению данной проблемы:</w:t>
      </w:r>
    </w:p>
    <w:p w:rsidR="00D84574" w:rsidRPr="00D84574" w:rsidRDefault="00D84574" w:rsidP="00D84574">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D84574">
        <w:rPr>
          <w:rFonts w:ascii="Times New Roman CYR" w:eastAsia="Times New Roman" w:hAnsi="Times New Roman CYR" w:cs="Times New Roman CYR"/>
          <w:sz w:val="28"/>
          <w:szCs w:val="28"/>
          <w:lang w:eastAsia="ru-RU"/>
        </w:rPr>
        <w:t>- неумение учащихся устанавливать причинно-следственные связи;</w:t>
      </w:r>
    </w:p>
    <w:p w:rsidR="00D84574" w:rsidRPr="00D84574" w:rsidRDefault="00D84574" w:rsidP="00D84574">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D84574">
        <w:rPr>
          <w:rFonts w:ascii="Times New Roman CYR" w:eastAsia="Times New Roman" w:hAnsi="Times New Roman CYR" w:cs="Times New Roman CYR"/>
          <w:sz w:val="28"/>
          <w:szCs w:val="28"/>
          <w:lang w:eastAsia="ru-RU"/>
        </w:rPr>
        <w:t>- неумение учеников применять знания в нестандартной ситуации;</w:t>
      </w:r>
    </w:p>
    <w:p w:rsidR="00D84574" w:rsidRPr="00D84574" w:rsidRDefault="00D84574" w:rsidP="00D84574">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D84574">
        <w:rPr>
          <w:rFonts w:ascii="Times New Roman CYR" w:eastAsia="Times New Roman" w:hAnsi="Times New Roman CYR" w:cs="Times New Roman CYR"/>
          <w:sz w:val="28"/>
          <w:szCs w:val="28"/>
          <w:lang w:eastAsia="ru-RU"/>
        </w:rPr>
        <w:t xml:space="preserve">- неумение </w:t>
      </w:r>
      <w:proofErr w:type="gramStart"/>
      <w:r w:rsidRPr="00D84574">
        <w:rPr>
          <w:rFonts w:ascii="Times New Roman CYR" w:eastAsia="Times New Roman" w:hAnsi="Times New Roman CYR" w:cs="Times New Roman CYR"/>
          <w:sz w:val="28"/>
          <w:szCs w:val="28"/>
          <w:lang w:eastAsia="ru-RU"/>
        </w:rPr>
        <w:t>обучающихся</w:t>
      </w:r>
      <w:proofErr w:type="gramEnd"/>
      <w:r w:rsidRPr="00D84574">
        <w:rPr>
          <w:rFonts w:ascii="Times New Roman CYR" w:eastAsia="Times New Roman" w:hAnsi="Times New Roman CYR" w:cs="Times New Roman CYR"/>
          <w:sz w:val="28"/>
          <w:szCs w:val="28"/>
          <w:lang w:eastAsia="ru-RU"/>
        </w:rPr>
        <w:t xml:space="preserve"> отделять главное от несущественного.</w:t>
      </w:r>
    </w:p>
    <w:p w:rsidR="00D84574" w:rsidRPr="00D84574" w:rsidRDefault="00D84574" w:rsidP="00D84574">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84574">
        <w:rPr>
          <w:rFonts w:ascii="Times New Roman" w:eastAsia="Times New Roman" w:hAnsi="Times New Roman" w:cs="Times New Roman"/>
          <w:sz w:val="28"/>
          <w:szCs w:val="28"/>
          <w:lang w:eastAsia="ru-RU"/>
        </w:rPr>
        <w:t xml:space="preserve">Основная идея моего педагогического опыта состоит в том, что новые знания не даются в готовом виде. Дети «открывают» их сами в процессе самостоятельной исследовательской деятельности. Они становятся маленькими учеными, делающими свое собственное открытие. Учитель должен организовать исследовательскую работу детей, чтобы они сами додумались до решения проблемы урока и сами объяснили, как надо действовать в новых условиях. </w:t>
      </w:r>
    </w:p>
    <w:p w:rsidR="00D84574" w:rsidRPr="00D84574" w:rsidRDefault="00D84574" w:rsidP="00D8457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84574">
        <w:rPr>
          <w:rFonts w:ascii="Times New Roman" w:eastAsia="Times New Roman" w:hAnsi="Times New Roman" w:cs="Times New Roman"/>
          <w:sz w:val="28"/>
          <w:szCs w:val="28"/>
          <w:lang w:eastAsia="ru-RU"/>
        </w:rPr>
        <w:t>Цель моей работы:</w:t>
      </w:r>
      <w:r w:rsidRPr="00D8457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создание условий</w:t>
      </w:r>
      <w:r w:rsidRPr="00D84574">
        <w:rPr>
          <w:rFonts w:ascii="Times New Roman" w:eastAsia="Times New Roman" w:hAnsi="Times New Roman" w:cs="Times New Roman"/>
          <w:sz w:val="28"/>
          <w:szCs w:val="28"/>
          <w:lang w:eastAsia="ru-RU"/>
        </w:rPr>
        <w:t xml:space="preserve"> по повышению качества знаний учащихся и их мотивации к учению с использованием инструментов ОТСМ – ТРИЗ.</w:t>
      </w:r>
    </w:p>
    <w:p w:rsidR="00D84574" w:rsidRPr="00D84574" w:rsidRDefault="00D84574" w:rsidP="00D8457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84574">
        <w:rPr>
          <w:rFonts w:ascii="Times New Roman" w:eastAsia="Times New Roman" w:hAnsi="Times New Roman" w:cs="Times New Roman"/>
          <w:sz w:val="28"/>
          <w:szCs w:val="28"/>
          <w:lang w:eastAsia="ru-RU"/>
        </w:rPr>
        <w:t xml:space="preserve">Новизна опыта заключается в разработке  уроков с использованием инструментов ОТСМ – ТРИЗ. </w:t>
      </w:r>
    </w:p>
    <w:p w:rsidR="00D84574" w:rsidRPr="00D84574" w:rsidRDefault="00D84574" w:rsidP="00D84574">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       </w:t>
      </w:r>
      <w:r w:rsidRPr="00D84574">
        <w:rPr>
          <w:rFonts w:ascii="Times New Roman" w:eastAsia="Times New Roman" w:hAnsi="Times New Roman" w:cs="Times New Roman"/>
          <w:sz w:val="28"/>
          <w:szCs w:val="28"/>
          <w:lang w:eastAsia="ru-RU"/>
        </w:rPr>
        <w:t>Для достижения поставленной цели  мною определены следующие</w:t>
      </w:r>
      <w:r w:rsidRPr="00D84574">
        <w:rPr>
          <w:rFonts w:ascii="Times New Roman" w:eastAsia="Times New Roman" w:hAnsi="Times New Roman" w:cs="Times New Roman"/>
          <w:b/>
          <w:sz w:val="28"/>
          <w:szCs w:val="28"/>
          <w:lang w:eastAsia="ru-RU"/>
        </w:rPr>
        <w:t xml:space="preserve"> </w:t>
      </w:r>
      <w:r w:rsidRPr="00D84574">
        <w:rPr>
          <w:rFonts w:ascii="Times New Roman" w:eastAsia="Times New Roman" w:hAnsi="Times New Roman" w:cs="Times New Roman"/>
          <w:sz w:val="28"/>
          <w:szCs w:val="28"/>
          <w:lang w:eastAsia="ru-RU"/>
        </w:rPr>
        <w:t>задачи:</w:t>
      </w:r>
    </w:p>
    <w:p w:rsidR="00D84574" w:rsidRPr="00D84574" w:rsidRDefault="00D84574" w:rsidP="00D84574">
      <w:pPr>
        <w:numPr>
          <w:ilvl w:val="0"/>
          <w:numId w:val="1"/>
        </w:numPr>
        <w:spacing w:after="0" w:line="360" w:lineRule="auto"/>
        <w:contextualSpacing/>
        <w:jc w:val="both"/>
        <w:rPr>
          <w:rFonts w:ascii="Times New Roman" w:eastAsia="Calibri" w:hAnsi="Times New Roman" w:cs="Times New Roman"/>
          <w:b/>
          <w:sz w:val="28"/>
          <w:szCs w:val="28"/>
        </w:rPr>
      </w:pPr>
      <w:r w:rsidRPr="00D84574">
        <w:rPr>
          <w:rFonts w:ascii="Times New Roman CYR" w:eastAsia="Calibri" w:hAnsi="Times New Roman CYR" w:cs="Times New Roman CYR"/>
          <w:sz w:val="28"/>
          <w:szCs w:val="28"/>
        </w:rPr>
        <w:t>Показать положительное влияние использования технологии ТРИЗ для развития  мысл</w:t>
      </w:r>
      <w:r>
        <w:rPr>
          <w:rFonts w:ascii="Times New Roman CYR" w:eastAsia="Calibri" w:hAnsi="Times New Roman CYR" w:cs="Times New Roman CYR"/>
          <w:sz w:val="28"/>
          <w:szCs w:val="28"/>
        </w:rPr>
        <w:t>ительной  деятельности учащихся.</w:t>
      </w:r>
    </w:p>
    <w:p w:rsidR="00D84574" w:rsidRPr="00D84574" w:rsidRDefault="00D84574" w:rsidP="00D84574">
      <w:pPr>
        <w:numPr>
          <w:ilvl w:val="0"/>
          <w:numId w:val="1"/>
        </w:numPr>
        <w:spacing w:after="0" w:line="360" w:lineRule="auto"/>
        <w:contextualSpacing/>
        <w:jc w:val="both"/>
        <w:rPr>
          <w:rFonts w:ascii="Times New Roman" w:eastAsia="Calibri" w:hAnsi="Times New Roman" w:cs="Times New Roman"/>
          <w:b/>
          <w:sz w:val="28"/>
          <w:szCs w:val="28"/>
        </w:rPr>
      </w:pPr>
      <w:r w:rsidRPr="00D84574">
        <w:rPr>
          <w:rFonts w:ascii="Times New Roman" w:eastAsia="Calibri" w:hAnsi="Times New Roman" w:cs="Times New Roman"/>
          <w:sz w:val="28"/>
          <w:szCs w:val="28"/>
        </w:rPr>
        <w:t>Учить детей рассуждать, мыслить, делать выводы, выдвигать гипотезы</w:t>
      </w:r>
      <w:r>
        <w:rPr>
          <w:rFonts w:ascii="Times New Roman" w:eastAsia="Calibri" w:hAnsi="Times New Roman" w:cs="Times New Roman"/>
          <w:sz w:val="28"/>
          <w:szCs w:val="28"/>
        </w:rPr>
        <w:t>.</w:t>
      </w:r>
    </w:p>
    <w:p w:rsidR="00D84574" w:rsidRPr="00D84574" w:rsidRDefault="00D84574" w:rsidP="00D84574">
      <w:pPr>
        <w:numPr>
          <w:ilvl w:val="0"/>
          <w:numId w:val="1"/>
        </w:numPr>
        <w:spacing w:after="0" w:line="360" w:lineRule="auto"/>
        <w:contextualSpacing/>
        <w:jc w:val="both"/>
        <w:rPr>
          <w:rFonts w:ascii="Times New Roman" w:eastAsia="Calibri" w:hAnsi="Times New Roman" w:cs="Times New Roman"/>
          <w:b/>
          <w:sz w:val="28"/>
          <w:szCs w:val="28"/>
        </w:rPr>
      </w:pPr>
      <w:r w:rsidRPr="00D84574">
        <w:rPr>
          <w:rFonts w:ascii="Times New Roman" w:eastAsia="Calibri" w:hAnsi="Times New Roman" w:cs="Times New Roman"/>
          <w:sz w:val="28"/>
          <w:szCs w:val="28"/>
        </w:rPr>
        <w:t>Создать систему обучения, направленную на повышение качества знаний, мотивации к учению и стимулирование познавательной активности учащихся</w:t>
      </w:r>
      <w:r>
        <w:rPr>
          <w:rFonts w:ascii="Times New Roman" w:eastAsia="Calibri" w:hAnsi="Times New Roman" w:cs="Times New Roman"/>
          <w:sz w:val="28"/>
          <w:szCs w:val="28"/>
        </w:rPr>
        <w:t>.</w:t>
      </w:r>
    </w:p>
    <w:p w:rsidR="00D84574" w:rsidRPr="003566ED" w:rsidRDefault="00D84574" w:rsidP="003566ED">
      <w:pPr>
        <w:numPr>
          <w:ilvl w:val="0"/>
          <w:numId w:val="1"/>
        </w:numPr>
        <w:spacing w:after="0" w:line="360" w:lineRule="auto"/>
        <w:contextualSpacing/>
        <w:jc w:val="both"/>
        <w:rPr>
          <w:rFonts w:ascii="Times New Roman" w:eastAsia="Calibri" w:hAnsi="Times New Roman" w:cs="Times New Roman"/>
          <w:b/>
          <w:sz w:val="28"/>
          <w:szCs w:val="28"/>
        </w:rPr>
      </w:pPr>
      <w:r w:rsidRPr="00D84574">
        <w:rPr>
          <w:rFonts w:ascii="Times New Roman" w:eastAsia="Calibri" w:hAnsi="Times New Roman" w:cs="Times New Roman"/>
          <w:sz w:val="28"/>
          <w:szCs w:val="28"/>
        </w:rPr>
        <w:t>Сформировать «методическую копилку» по проблеме использования инструментов ОТСМ – ТРИЗ в обучении.</w:t>
      </w:r>
    </w:p>
    <w:p w:rsidR="00D84574" w:rsidRPr="003566ED" w:rsidRDefault="00D84574" w:rsidP="003566ED">
      <w:pPr>
        <w:spacing w:after="0" w:line="360" w:lineRule="auto"/>
        <w:jc w:val="both"/>
        <w:rPr>
          <w:rFonts w:ascii="Times New Roman" w:eastAsia="Times New Roman" w:hAnsi="Times New Roman" w:cs="Times New Roman"/>
          <w:sz w:val="28"/>
          <w:szCs w:val="24"/>
          <w:lang w:eastAsia="ru-RU"/>
        </w:rPr>
      </w:pPr>
      <w:r>
        <w:rPr>
          <w:rFonts w:ascii="Times New Roman CYR" w:eastAsia="Times New Roman" w:hAnsi="Times New Roman CYR" w:cs="Times New Roman CYR"/>
          <w:sz w:val="28"/>
          <w:szCs w:val="28"/>
          <w:lang w:eastAsia="ru-RU"/>
        </w:rPr>
        <w:t xml:space="preserve">            </w:t>
      </w:r>
      <w:r w:rsidRPr="00D84574">
        <w:rPr>
          <w:rFonts w:ascii="Times New Roman" w:eastAsia="Times New Roman" w:hAnsi="Times New Roman" w:cs="Times New Roman"/>
          <w:sz w:val="28"/>
          <w:szCs w:val="28"/>
          <w:lang w:eastAsia="ru-RU"/>
        </w:rPr>
        <w:t xml:space="preserve">Современная жизнь устанавливает свои приоритеты: не простое  знание фактов, не умения, как таковые, а способность  пользоваться </w:t>
      </w:r>
      <w:proofErr w:type="gramStart"/>
      <w:r w:rsidRPr="00D84574">
        <w:rPr>
          <w:rFonts w:ascii="Times New Roman" w:eastAsia="Times New Roman" w:hAnsi="Times New Roman" w:cs="Times New Roman"/>
          <w:sz w:val="28"/>
          <w:szCs w:val="28"/>
          <w:lang w:eastAsia="ru-RU"/>
        </w:rPr>
        <w:t>приобретенным</w:t>
      </w:r>
      <w:proofErr w:type="gramEnd"/>
      <w:r w:rsidRPr="00D84574">
        <w:rPr>
          <w:rFonts w:ascii="Times New Roman" w:eastAsia="Times New Roman" w:hAnsi="Times New Roman" w:cs="Times New Roman"/>
          <w:sz w:val="28"/>
          <w:szCs w:val="28"/>
          <w:lang w:eastAsia="ru-RU"/>
        </w:rPr>
        <w:t xml:space="preserve">; не объем информации, а умение получать ее и моделировать; не </w:t>
      </w:r>
      <w:proofErr w:type="spellStart"/>
      <w:r w:rsidRPr="00D84574">
        <w:rPr>
          <w:rFonts w:ascii="Times New Roman" w:eastAsia="Times New Roman" w:hAnsi="Times New Roman" w:cs="Times New Roman"/>
          <w:sz w:val="28"/>
          <w:szCs w:val="28"/>
          <w:lang w:eastAsia="ru-RU"/>
        </w:rPr>
        <w:t>потребительство</w:t>
      </w:r>
      <w:proofErr w:type="spellEnd"/>
      <w:r w:rsidRPr="00D84574">
        <w:rPr>
          <w:rFonts w:ascii="Times New Roman" w:eastAsia="Times New Roman" w:hAnsi="Times New Roman" w:cs="Times New Roman"/>
          <w:sz w:val="28"/>
          <w:szCs w:val="28"/>
          <w:lang w:eastAsia="ru-RU"/>
        </w:rPr>
        <w:t xml:space="preserve">, а созидание и сотрудничество. Включение в учебный процесс работы по технологии ТРИЗ и дает возможность  личностного роста ребенка, развития его индивидуальности, развития мыслительной деятельности. </w:t>
      </w:r>
      <w:r w:rsidRPr="00D84574">
        <w:rPr>
          <w:rFonts w:ascii="Times New Roman" w:eastAsia="Times New Roman" w:hAnsi="Times New Roman" w:cs="Times New Roman"/>
          <w:sz w:val="24"/>
          <w:szCs w:val="24"/>
          <w:lang w:eastAsia="ru-RU"/>
        </w:rPr>
        <w:t xml:space="preserve">       </w:t>
      </w:r>
      <w:r w:rsidRPr="00D84574">
        <w:rPr>
          <w:rFonts w:ascii="Times New Roman" w:eastAsia="Times New Roman" w:hAnsi="Times New Roman" w:cs="Times New Roman"/>
          <w:sz w:val="28"/>
          <w:szCs w:val="24"/>
          <w:lang w:eastAsia="ru-RU"/>
        </w:rPr>
        <w:t>В результате у учащихся формируется мышление, способное оперировать наиболее общими фундаментальными закономерностями, осваивать на их основе частные законы различных наук и объяснять явления окружающей действительности.</w:t>
      </w:r>
      <w:r w:rsidRPr="00D84574">
        <w:rPr>
          <w:rFonts w:ascii="Times New Roman" w:eastAsia="Times New Roman" w:hAnsi="Times New Roman" w:cs="Times New Roman"/>
          <w:sz w:val="28"/>
          <w:szCs w:val="24"/>
          <w:lang w:eastAsia="ru-RU"/>
        </w:rPr>
        <w:br/>
        <w:t xml:space="preserve">       Первоначально ТРИЗ, </w:t>
      </w:r>
      <w:proofErr w:type="gramStart"/>
      <w:r w:rsidRPr="00D84574">
        <w:rPr>
          <w:rFonts w:ascii="Times New Roman" w:eastAsia="Times New Roman" w:hAnsi="Times New Roman" w:cs="Times New Roman"/>
          <w:sz w:val="28"/>
          <w:szCs w:val="24"/>
          <w:lang w:eastAsia="ru-RU"/>
        </w:rPr>
        <w:t>созданная</w:t>
      </w:r>
      <w:proofErr w:type="gramEnd"/>
      <w:r w:rsidRPr="00D84574">
        <w:rPr>
          <w:rFonts w:ascii="Times New Roman" w:eastAsia="Times New Roman" w:hAnsi="Times New Roman" w:cs="Times New Roman"/>
          <w:sz w:val="28"/>
          <w:szCs w:val="24"/>
          <w:lang w:eastAsia="ru-RU"/>
        </w:rPr>
        <w:t xml:space="preserve"> около 50 лет назад, применялась только для решения инженерно-технических задач, но давно уже превратилась в универсальную технологию анализа и решения проблем в различных областях человеческой деятельности.</w:t>
      </w:r>
      <w:r>
        <w:rPr>
          <w:rFonts w:ascii="Times New Roman" w:eastAsia="Times New Roman" w:hAnsi="Times New Roman" w:cs="Times New Roman"/>
          <w:sz w:val="28"/>
          <w:szCs w:val="24"/>
          <w:lang w:eastAsia="ru-RU"/>
        </w:rPr>
        <w:t xml:space="preserve"> </w:t>
      </w:r>
      <w:r w:rsidRPr="00D84574">
        <w:rPr>
          <w:rFonts w:ascii="Times New Roman" w:eastAsia="Times New Roman" w:hAnsi="Times New Roman" w:cs="Times New Roman"/>
          <w:sz w:val="28"/>
          <w:szCs w:val="28"/>
          <w:lang w:eastAsia="ru-RU"/>
        </w:rPr>
        <w:t xml:space="preserve">Главная цель современного образования – </w:t>
      </w:r>
      <w:r>
        <w:rPr>
          <w:rFonts w:ascii="Times New Roman" w:eastAsia="Times New Roman" w:hAnsi="Times New Roman" w:cs="Times New Roman"/>
          <w:sz w:val="28"/>
          <w:szCs w:val="28"/>
          <w:lang w:eastAsia="ru-RU"/>
        </w:rPr>
        <w:t xml:space="preserve"> </w:t>
      </w:r>
      <w:r w:rsidRPr="00D84574">
        <w:rPr>
          <w:rFonts w:ascii="Times New Roman" w:eastAsia="Times New Roman" w:hAnsi="Times New Roman" w:cs="Times New Roman"/>
          <w:sz w:val="28"/>
          <w:szCs w:val="28"/>
          <w:lang w:eastAsia="ru-RU"/>
        </w:rPr>
        <w:t>формирование у детей творческого мышления, т.е. воспитание творческой личности, подготовленной к стабильному решению нестандартных задач в различных областях деятельности. В процессе</w:t>
      </w:r>
      <w:r w:rsidRPr="00D84574">
        <w:rPr>
          <w:rFonts w:ascii="Verdana" w:eastAsia="Times New Roman" w:hAnsi="Verdana" w:cs="Times New Roman"/>
          <w:sz w:val="18"/>
          <w:szCs w:val="18"/>
          <w:lang w:eastAsia="ru-RU"/>
        </w:rPr>
        <w:t xml:space="preserve"> </w:t>
      </w:r>
      <w:r w:rsidRPr="00D84574">
        <w:rPr>
          <w:rFonts w:ascii="Times New Roman" w:eastAsia="Times New Roman" w:hAnsi="Times New Roman" w:cs="Times New Roman"/>
          <w:sz w:val="28"/>
          <w:szCs w:val="28"/>
          <w:lang w:eastAsia="ru-RU"/>
        </w:rPr>
        <w:t xml:space="preserve">использования в обучении технологии ОТСМ - ТРИЗ формируется стиль мышления, направленный не на приобретение готовых знаний, а на их </w:t>
      </w:r>
      <w:r w:rsidRPr="00D84574">
        <w:rPr>
          <w:rFonts w:ascii="Times New Roman" w:eastAsia="Times New Roman" w:hAnsi="Times New Roman" w:cs="Times New Roman"/>
          <w:sz w:val="28"/>
          <w:szCs w:val="28"/>
          <w:lang w:eastAsia="ru-RU"/>
        </w:rPr>
        <w:lastRenderedPageBreak/>
        <w:t>самостоятельную генерацию; умение видеть, ставить и решать проблемные задачи в своей области деятельности; умение выделять закономерности, воспитание мировоззренческой установки восприятия жизни как динамического пространства открытых задач.</w:t>
      </w:r>
      <w:r w:rsidR="003566ED">
        <w:rPr>
          <w:rFonts w:ascii="Times New Roman" w:eastAsia="Times New Roman" w:hAnsi="Times New Roman" w:cs="Times New Roman"/>
          <w:sz w:val="28"/>
          <w:szCs w:val="24"/>
          <w:lang w:eastAsia="ru-RU"/>
        </w:rPr>
        <w:t xml:space="preserve"> </w:t>
      </w:r>
      <w:r w:rsidRPr="00D84574">
        <w:rPr>
          <w:rFonts w:ascii="Times New Roman" w:eastAsia="Times New Roman" w:hAnsi="Times New Roman" w:cs="Times New Roman"/>
          <w:sz w:val="28"/>
          <w:szCs w:val="28"/>
          <w:lang w:eastAsia="ru-RU"/>
        </w:rPr>
        <w:t xml:space="preserve">Специалистами по ТРИЗ </w:t>
      </w:r>
      <w:proofErr w:type="spellStart"/>
      <w:r w:rsidRPr="00D84574">
        <w:rPr>
          <w:rFonts w:ascii="Times New Roman" w:eastAsia="Times New Roman" w:hAnsi="Times New Roman" w:cs="Times New Roman"/>
          <w:sz w:val="28"/>
          <w:szCs w:val="28"/>
          <w:lang w:eastAsia="ru-RU"/>
        </w:rPr>
        <w:t>Злотиным</w:t>
      </w:r>
      <w:proofErr w:type="spellEnd"/>
      <w:r w:rsidRPr="00D84574">
        <w:rPr>
          <w:rFonts w:ascii="Times New Roman" w:eastAsia="Times New Roman" w:hAnsi="Times New Roman" w:cs="Times New Roman"/>
          <w:sz w:val="28"/>
          <w:szCs w:val="28"/>
          <w:lang w:eastAsia="ru-RU"/>
        </w:rPr>
        <w:t xml:space="preserve"> Б.Л, </w:t>
      </w:r>
      <w:proofErr w:type="spellStart"/>
      <w:r w:rsidRPr="00D84574">
        <w:rPr>
          <w:rFonts w:ascii="Times New Roman" w:eastAsia="Times New Roman" w:hAnsi="Times New Roman" w:cs="Times New Roman"/>
          <w:sz w:val="28"/>
          <w:szCs w:val="28"/>
          <w:lang w:eastAsia="ru-RU"/>
        </w:rPr>
        <w:t>Зусман</w:t>
      </w:r>
      <w:proofErr w:type="spellEnd"/>
      <w:r w:rsidRPr="00D84574">
        <w:rPr>
          <w:rFonts w:ascii="Times New Roman" w:eastAsia="Times New Roman" w:hAnsi="Times New Roman" w:cs="Times New Roman"/>
          <w:sz w:val="28"/>
          <w:szCs w:val="28"/>
          <w:lang w:eastAsia="ru-RU"/>
        </w:rPr>
        <w:t> А.В. были проанализированы, согласно теории Ж. Пиаже, основные черты детского мышления и так называемого «</w:t>
      </w:r>
      <w:proofErr w:type="spellStart"/>
      <w:r w:rsidRPr="00D84574">
        <w:rPr>
          <w:rFonts w:ascii="Times New Roman" w:eastAsia="Times New Roman" w:hAnsi="Times New Roman" w:cs="Times New Roman"/>
          <w:sz w:val="28"/>
          <w:szCs w:val="28"/>
          <w:lang w:eastAsia="ru-RU"/>
        </w:rPr>
        <w:t>тризовского</w:t>
      </w:r>
      <w:proofErr w:type="spellEnd"/>
      <w:r w:rsidRPr="00D84574">
        <w:rPr>
          <w:rFonts w:ascii="Times New Roman" w:eastAsia="Times New Roman" w:hAnsi="Times New Roman" w:cs="Times New Roman"/>
          <w:sz w:val="28"/>
          <w:szCs w:val="28"/>
          <w:lang w:eastAsia="ru-RU"/>
        </w:rPr>
        <w:t>» мышления, формирующегося при обучении приемам и методам ТРИЗ:</w:t>
      </w:r>
    </w:p>
    <w:tbl>
      <w:tblPr>
        <w:tblW w:w="0" w:type="auto"/>
        <w:tblInd w:w="-634" w:type="dxa"/>
        <w:tblBorders>
          <w:top w:val="single" w:sz="6" w:space="0" w:color="C8C3A7"/>
          <w:left w:val="single" w:sz="6" w:space="0" w:color="C8C3A7"/>
          <w:bottom w:val="single" w:sz="6" w:space="0" w:color="C8C3A7"/>
          <w:right w:val="single" w:sz="6" w:space="0" w:color="C8C3A7"/>
        </w:tblBorders>
        <w:tblLayout w:type="fixed"/>
        <w:tblCellMar>
          <w:left w:w="0" w:type="dxa"/>
          <w:right w:w="0" w:type="dxa"/>
        </w:tblCellMar>
        <w:tblLook w:val="04A0" w:firstRow="1" w:lastRow="0" w:firstColumn="1" w:lastColumn="0" w:noHBand="0" w:noVBand="1"/>
      </w:tblPr>
      <w:tblGrid>
        <w:gridCol w:w="3143"/>
        <w:gridCol w:w="3662"/>
        <w:gridCol w:w="3334"/>
      </w:tblGrid>
      <w:tr w:rsidR="00D84574" w:rsidRPr="00D84574" w:rsidTr="00D84574">
        <w:tc>
          <w:tcPr>
            <w:tcW w:w="3143"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jc w:val="center"/>
              <w:rPr>
                <w:rFonts w:ascii="Times New Roman" w:eastAsia="Times New Roman" w:hAnsi="Times New Roman" w:cs="Times New Roman"/>
                <w:b/>
                <w:sz w:val="28"/>
                <w:szCs w:val="28"/>
              </w:rPr>
            </w:pPr>
            <w:r w:rsidRPr="00D84574">
              <w:rPr>
                <w:rFonts w:ascii="Times New Roman" w:eastAsia="Times New Roman" w:hAnsi="Times New Roman" w:cs="Times New Roman"/>
                <w:b/>
                <w:sz w:val="28"/>
                <w:szCs w:val="28"/>
              </w:rPr>
              <w:t>«взрослое» мышление</w:t>
            </w:r>
          </w:p>
        </w:tc>
        <w:tc>
          <w:tcPr>
            <w:tcW w:w="3662"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jc w:val="center"/>
              <w:rPr>
                <w:rFonts w:ascii="Times New Roman" w:eastAsia="Times New Roman" w:hAnsi="Times New Roman" w:cs="Times New Roman"/>
                <w:b/>
                <w:sz w:val="28"/>
                <w:szCs w:val="28"/>
              </w:rPr>
            </w:pPr>
            <w:r w:rsidRPr="00D84574">
              <w:rPr>
                <w:rFonts w:ascii="Times New Roman" w:eastAsia="Times New Roman" w:hAnsi="Times New Roman" w:cs="Times New Roman"/>
                <w:b/>
                <w:sz w:val="28"/>
                <w:szCs w:val="28"/>
              </w:rPr>
              <w:t>«детское» мышление</w:t>
            </w:r>
          </w:p>
        </w:tc>
        <w:tc>
          <w:tcPr>
            <w:tcW w:w="3334"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jc w:val="center"/>
              <w:rPr>
                <w:rFonts w:ascii="Times New Roman" w:eastAsia="Times New Roman" w:hAnsi="Times New Roman" w:cs="Times New Roman"/>
                <w:b/>
                <w:sz w:val="28"/>
                <w:szCs w:val="28"/>
              </w:rPr>
            </w:pPr>
            <w:r w:rsidRPr="00D84574">
              <w:rPr>
                <w:rFonts w:ascii="Times New Roman" w:eastAsia="Times New Roman" w:hAnsi="Times New Roman" w:cs="Times New Roman"/>
                <w:b/>
                <w:sz w:val="28"/>
                <w:szCs w:val="28"/>
              </w:rPr>
              <w:t>«</w:t>
            </w:r>
            <w:proofErr w:type="spellStart"/>
            <w:r w:rsidRPr="00D84574">
              <w:rPr>
                <w:rFonts w:ascii="Times New Roman" w:eastAsia="Times New Roman" w:hAnsi="Times New Roman" w:cs="Times New Roman"/>
                <w:b/>
                <w:sz w:val="28"/>
                <w:szCs w:val="28"/>
              </w:rPr>
              <w:t>тризовское</w:t>
            </w:r>
            <w:proofErr w:type="spellEnd"/>
            <w:r w:rsidRPr="00D84574">
              <w:rPr>
                <w:rFonts w:ascii="Times New Roman" w:eastAsia="Times New Roman" w:hAnsi="Times New Roman" w:cs="Times New Roman"/>
                <w:b/>
                <w:sz w:val="28"/>
                <w:szCs w:val="28"/>
              </w:rPr>
              <w:t>» мышление</w:t>
            </w:r>
          </w:p>
        </w:tc>
      </w:tr>
      <w:tr w:rsidR="00D84574" w:rsidRPr="00D84574" w:rsidTr="00D84574">
        <w:tc>
          <w:tcPr>
            <w:tcW w:w="3143"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Страх перед противоречиями, стремление их избегать</w:t>
            </w:r>
          </w:p>
        </w:tc>
        <w:tc>
          <w:tcPr>
            <w:tcW w:w="3662"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Нечувствительность к противоречиям, отсутствие стремления избегать их в рассуждениях</w:t>
            </w:r>
          </w:p>
        </w:tc>
        <w:tc>
          <w:tcPr>
            <w:tcW w:w="3334"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«Любовь» к противоречиям, поиск их в задачах, умение выявлять и формулировать противоречия</w:t>
            </w:r>
          </w:p>
        </w:tc>
      </w:tr>
      <w:tr w:rsidR="00D84574" w:rsidRPr="00D84574" w:rsidTr="00D84574">
        <w:tc>
          <w:tcPr>
            <w:tcW w:w="3143"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Рассмотрение объектов, процессов и явлений в отрыве друг от друга, не системно</w:t>
            </w:r>
          </w:p>
        </w:tc>
        <w:tc>
          <w:tcPr>
            <w:tcW w:w="3662"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Синкретизм, стремление связывать «все со всем»</w:t>
            </w:r>
          </w:p>
        </w:tc>
        <w:tc>
          <w:tcPr>
            <w:tcW w:w="3334"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Системный подход, стремление выявить связи даже между отдаленными, внешне не связанными объектами, процессами и явлениями</w:t>
            </w:r>
          </w:p>
        </w:tc>
      </w:tr>
      <w:tr w:rsidR="00D84574" w:rsidRPr="00D84574" w:rsidTr="00D84574">
        <w:tc>
          <w:tcPr>
            <w:tcW w:w="3143"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Неорганизованное сочетание разных типов умозаключений (индукции и дедукции), часто с ошибочным применением</w:t>
            </w:r>
          </w:p>
        </w:tc>
        <w:tc>
          <w:tcPr>
            <w:tcW w:w="3662"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Трансдукция, неверный с точки зрения классической логики тип умозаключения, заключающийся в выводах «от частного к частному», т.е. в переносе идей и решений между системами, часто выбранными случайно</w:t>
            </w:r>
          </w:p>
        </w:tc>
        <w:tc>
          <w:tcPr>
            <w:tcW w:w="3334"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Аналоговое мышление, перенос выводов, идей, решений между разными системами, выбранными в результате анализа, т.е. организованное сочетание индукции, дедукции и трансдукции</w:t>
            </w:r>
          </w:p>
        </w:tc>
      </w:tr>
      <w:tr w:rsidR="00D84574" w:rsidRPr="00D84574" w:rsidTr="00D84574">
        <w:tc>
          <w:tcPr>
            <w:tcW w:w="3143"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Опора на сочетание логического мышления и природной интуиции</w:t>
            </w:r>
          </w:p>
        </w:tc>
        <w:tc>
          <w:tcPr>
            <w:tcW w:w="3662"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Опора на природную, врожденную способность к интуитивному выводу</w:t>
            </w:r>
          </w:p>
        </w:tc>
        <w:tc>
          <w:tcPr>
            <w:tcW w:w="3334"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Опора на сочетание логики и целенаправленно сформированной интуиции</w:t>
            </w:r>
          </w:p>
        </w:tc>
      </w:tr>
      <w:tr w:rsidR="00D84574" w:rsidRPr="00D84574" w:rsidTr="00D84574">
        <w:tc>
          <w:tcPr>
            <w:tcW w:w="3143"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 xml:space="preserve">«Законопослушность», использование известных интуитивных или </w:t>
            </w:r>
            <w:proofErr w:type="spellStart"/>
            <w:r w:rsidRPr="00D84574">
              <w:rPr>
                <w:rFonts w:ascii="Times New Roman" w:eastAsia="Times New Roman" w:hAnsi="Times New Roman" w:cs="Times New Roman"/>
                <w:sz w:val="28"/>
                <w:szCs w:val="28"/>
              </w:rPr>
              <w:t>вербализованных</w:t>
            </w:r>
            <w:proofErr w:type="spellEnd"/>
            <w:r w:rsidRPr="00D84574">
              <w:rPr>
                <w:rFonts w:ascii="Times New Roman" w:eastAsia="Times New Roman" w:hAnsi="Times New Roman" w:cs="Times New Roman"/>
                <w:sz w:val="28"/>
                <w:szCs w:val="28"/>
              </w:rPr>
              <w:t xml:space="preserve"> закономерностей</w:t>
            </w:r>
          </w:p>
        </w:tc>
        <w:tc>
          <w:tcPr>
            <w:tcW w:w="3662"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 xml:space="preserve">«Законотворчество» — стихийный поиск и выработка интуитивных и </w:t>
            </w:r>
            <w:proofErr w:type="spellStart"/>
            <w:r w:rsidRPr="00D84574">
              <w:rPr>
                <w:rFonts w:ascii="Times New Roman" w:eastAsia="Times New Roman" w:hAnsi="Times New Roman" w:cs="Times New Roman"/>
                <w:sz w:val="28"/>
                <w:szCs w:val="28"/>
              </w:rPr>
              <w:t>вербализованных</w:t>
            </w:r>
            <w:proofErr w:type="spellEnd"/>
            <w:r w:rsidRPr="00D84574">
              <w:rPr>
                <w:rFonts w:ascii="Times New Roman" w:eastAsia="Times New Roman" w:hAnsi="Times New Roman" w:cs="Times New Roman"/>
                <w:sz w:val="28"/>
                <w:szCs w:val="28"/>
              </w:rPr>
              <w:t xml:space="preserve"> закономерностей</w:t>
            </w:r>
          </w:p>
        </w:tc>
        <w:tc>
          <w:tcPr>
            <w:tcW w:w="3334"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 xml:space="preserve">Целенаправленный поиск и выработка закономерностей, вербализация интуитивных </w:t>
            </w:r>
            <w:r w:rsidRPr="00D84574">
              <w:rPr>
                <w:rFonts w:ascii="Times New Roman" w:eastAsia="Times New Roman" w:hAnsi="Times New Roman" w:cs="Times New Roman"/>
                <w:sz w:val="28"/>
                <w:szCs w:val="28"/>
              </w:rPr>
              <w:lastRenderedPageBreak/>
              <w:t>закономерностей</w:t>
            </w:r>
          </w:p>
        </w:tc>
      </w:tr>
      <w:tr w:rsidR="00D84574" w:rsidRPr="00D84574" w:rsidTr="00D84574">
        <w:tc>
          <w:tcPr>
            <w:tcW w:w="3143"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lastRenderedPageBreak/>
              <w:t>Попытки штурма неразрешимой задачи «в лоб», отступление и отказ от решения при неудачах</w:t>
            </w:r>
          </w:p>
        </w:tc>
        <w:tc>
          <w:tcPr>
            <w:tcW w:w="3662"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 xml:space="preserve">Замена задачи: </w:t>
            </w:r>
            <w:proofErr w:type="gramStart"/>
            <w:r w:rsidRPr="00D84574">
              <w:rPr>
                <w:rFonts w:ascii="Times New Roman" w:eastAsia="Times New Roman" w:hAnsi="Times New Roman" w:cs="Times New Roman"/>
                <w:sz w:val="28"/>
                <w:szCs w:val="28"/>
              </w:rPr>
              <w:t>ребенок</w:t>
            </w:r>
            <w:proofErr w:type="gramEnd"/>
            <w:r w:rsidRPr="00D84574">
              <w:rPr>
                <w:rFonts w:ascii="Times New Roman" w:eastAsia="Times New Roman" w:hAnsi="Times New Roman" w:cs="Times New Roman"/>
                <w:sz w:val="28"/>
                <w:szCs w:val="28"/>
              </w:rPr>
              <w:t xml:space="preserve"> поставленный перед задачей, которую он не может решить, произвольно меняет условия и правила, решая задачу, которую может решить</w:t>
            </w:r>
          </w:p>
        </w:tc>
        <w:tc>
          <w:tcPr>
            <w:tcW w:w="3334"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Замена по определенным правилам неразрешимой задачи другой, поддающейся решению и позволяющей получить нужный эффект</w:t>
            </w:r>
          </w:p>
        </w:tc>
      </w:tr>
    </w:tbl>
    <w:p w:rsidR="00D84574" w:rsidRPr="00D84574" w:rsidRDefault="00D84574" w:rsidP="00D84574">
      <w:pPr>
        <w:shd w:val="clear" w:color="auto" w:fill="FFFFFF"/>
        <w:spacing w:before="165" w:after="0" w:line="360" w:lineRule="auto"/>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 xml:space="preserve">Сравнительная характеристика показывает, что природные механизмы особенностей детского мышления достаточно близки к специально </w:t>
      </w:r>
      <w:proofErr w:type="gramStart"/>
      <w:r w:rsidRPr="00D84574">
        <w:rPr>
          <w:rFonts w:ascii="Times New Roman" w:eastAsia="Times New Roman" w:hAnsi="Times New Roman" w:cs="Times New Roman"/>
          <w:sz w:val="28"/>
          <w:szCs w:val="28"/>
          <w:lang w:eastAsia="ru-RU"/>
        </w:rPr>
        <w:t>организованному</w:t>
      </w:r>
      <w:proofErr w:type="gramEnd"/>
      <w:r w:rsidRPr="00D84574">
        <w:rPr>
          <w:rFonts w:ascii="Times New Roman" w:eastAsia="Times New Roman" w:hAnsi="Times New Roman" w:cs="Times New Roman"/>
          <w:sz w:val="28"/>
          <w:szCs w:val="28"/>
          <w:lang w:eastAsia="ru-RU"/>
        </w:rPr>
        <w:t xml:space="preserve"> при помощи изучения ТРИЗ, что позволяет сделать вывод о возможности использования достижений теории в  </w:t>
      </w:r>
      <w:r>
        <w:rPr>
          <w:rFonts w:ascii="Times New Roman" w:eastAsia="Times New Roman" w:hAnsi="Times New Roman" w:cs="Times New Roman"/>
          <w:sz w:val="28"/>
          <w:szCs w:val="28"/>
          <w:lang w:eastAsia="ru-RU"/>
        </w:rPr>
        <w:t xml:space="preserve">преподавании предметов </w:t>
      </w:r>
      <w:r w:rsidRPr="00D84574">
        <w:rPr>
          <w:rFonts w:ascii="Times New Roman" w:eastAsia="Times New Roman" w:hAnsi="Times New Roman" w:cs="Times New Roman"/>
          <w:sz w:val="28"/>
          <w:szCs w:val="28"/>
          <w:lang w:eastAsia="ru-RU"/>
        </w:rPr>
        <w:t>начальной школ</w:t>
      </w:r>
      <w:r>
        <w:rPr>
          <w:rFonts w:ascii="Times New Roman" w:eastAsia="Times New Roman" w:hAnsi="Times New Roman" w:cs="Times New Roman"/>
          <w:sz w:val="28"/>
          <w:szCs w:val="28"/>
          <w:lang w:eastAsia="ru-RU"/>
        </w:rPr>
        <w:t>ы</w:t>
      </w:r>
      <w:r w:rsidRPr="00D84574">
        <w:rPr>
          <w:rFonts w:ascii="Times New Roman" w:eastAsia="Times New Roman" w:hAnsi="Times New Roman" w:cs="Times New Roman"/>
          <w:sz w:val="28"/>
          <w:szCs w:val="28"/>
          <w:lang w:eastAsia="ru-RU"/>
        </w:rPr>
        <w:t>.</w:t>
      </w:r>
      <w:r w:rsidRPr="00D84574">
        <w:rPr>
          <w:rFonts w:ascii="Times New Roman" w:eastAsia="Times New Roman" w:hAnsi="Times New Roman" w:cs="Times New Roman"/>
          <w:sz w:val="28"/>
          <w:szCs w:val="24"/>
          <w:lang w:eastAsia="ru-RU"/>
        </w:rPr>
        <w:br/>
      </w:r>
      <w:r w:rsidRPr="00D84574">
        <w:rPr>
          <w:rFonts w:ascii="Times New Roman CYR" w:eastAsia="Times New Roman" w:hAnsi="Times New Roman CYR" w:cs="Times New Roman CYR"/>
          <w:sz w:val="28"/>
          <w:szCs w:val="28"/>
          <w:lang w:eastAsia="ru-RU"/>
        </w:rPr>
        <w:t xml:space="preserve">               Я хочу поделиться своими наработками использования некоторых   приёмов ОТСМ - ТРИЗ на уроках  чтения, окружающего мира, русского языка, которыми пользуюсь и  которые, на мой взгляд, дают хорошие результаты.</w:t>
      </w:r>
    </w:p>
    <w:p w:rsidR="00D84574" w:rsidRPr="00942F7F" w:rsidRDefault="00D84574" w:rsidP="00942F7F">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D84574">
        <w:rPr>
          <w:rFonts w:ascii="Times New Roman CYR" w:eastAsia="Times New Roman" w:hAnsi="Times New Roman CYR" w:cs="Times New Roman CYR"/>
          <w:sz w:val="28"/>
          <w:szCs w:val="28"/>
          <w:lang w:eastAsia="ru-RU"/>
        </w:rPr>
        <w:t xml:space="preserve">        Технология ОТСМ - ТРИЗ – </w:t>
      </w:r>
      <w:proofErr w:type="spellStart"/>
      <w:r w:rsidRPr="00D84574">
        <w:rPr>
          <w:rFonts w:ascii="Times New Roman CYR" w:eastAsia="Times New Roman" w:hAnsi="Times New Roman CYR" w:cs="Times New Roman CYR"/>
          <w:sz w:val="28"/>
          <w:szCs w:val="28"/>
          <w:lang w:eastAsia="ru-RU"/>
        </w:rPr>
        <w:t>надпредметная</w:t>
      </w:r>
      <w:proofErr w:type="spellEnd"/>
      <w:r w:rsidRPr="00D84574">
        <w:rPr>
          <w:rFonts w:ascii="Times New Roman CYR" w:eastAsia="Times New Roman" w:hAnsi="Times New Roman CYR" w:cs="Times New Roman CYR"/>
          <w:sz w:val="28"/>
          <w:szCs w:val="28"/>
          <w:lang w:eastAsia="ru-RU"/>
        </w:rPr>
        <w:t>, проникающая, она применим</w:t>
      </w:r>
      <w:r w:rsidR="00942F7F">
        <w:rPr>
          <w:rFonts w:ascii="Times New Roman CYR" w:eastAsia="Times New Roman" w:hAnsi="Times New Roman CYR" w:cs="Times New Roman CYR"/>
          <w:sz w:val="28"/>
          <w:szCs w:val="28"/>
          <w:lang w:eastAsia="ru-RU"/>
        </w:rPr>
        <w:t xml:space="preserve">а в любых программе и предмете. </w:t>
      </w:r>
      <w:r w:rsidRPr="00D84574">
        <w:rPr>
          <w:rFonts w:ascii="Times New Roman" w:eastAsia="Times New Roman" w:hAnsi="Times New Roman" w:cs="Times New Roman"/>
          <w:sz w:val="28"/>
          <w:szCs w:val="24"/>
          <w:lang w:eastAsia="ru-RU"/>
        </w:rPr>
        <w:t xml:space="preserve">Освоение инструментов проблемно-ориентированного обучения можно начать с игровых тренингов. Игровые тренинги создают условия для освоения инструментов проблемно-ориентированного обучения: обеспечивают интерес к познанию, преобразованию, созданию и применению объектов окружающего мира, обогащают опыт работы с этими объектами, формируют логические и познавательные универсальные учебные действия. В первом классе в рамках проблемно-ориентированного обучения упор делается на освоение признаков объектов и использование полученного опыта в различных проблемных ситуациях. Поэтому, изучив весь набор тренингов, представленный в электронной книге «Мастерская знаний», выбрала для более тщательного изучения игры, которые, на мой  взгляд, подходят для решения указанных задач. Планируя уроки, я выбирала подходящую игру и подбирала к ней учебный материал. Ниже описаны наиболее популярные игры в нашем </w:t>
      </w:r>
      <w:r w:rsidRPr="00D84574">
        <w:rPr>
          <w:rFonts w:ascii="Times New Roman" w:eastAsia="Times New Roman" w:hAnsi="Times New Roman" w:cs="Times New Roman"/>
          <w:sz w:val="28"/>
          <w:szCs w:val="24"/>
          <w:lang w:eastAsia="ru-RU"/>
        </w:rPr>
        <w:lastRenderedPageBreak/>
        <w:t>классе и примеры их применения на уроках.</w:t>
      </w:r>
    </w:p>
    <w:p w:rsidR="00D84574" w:rsidRPr="00D84574" w:rsidRDefault="00D84574" w:rsidP="00D84574">
      <w:pPr>
        <w:shd w:val="clear" w:color="auto" w:fill="FFFFFF"/>
        <w:spacing w:after="0" w:line="360" w:lineRule="auto"/>
        <w:jc w:val="center"/>
        <w:rPr>
          <w:rFonts w:ascii="Times New Roman" w:eastAsia="Times New Roman" w:hAnsi="Times New Roman" w:cs="Times New Roman"/>
          <w:b/>
          <w:sz w:val="28"/>
          <w:szCs w:val="24"/>
          <w:lang w:eastAsia="ru-RU"/>
        </w:rPr>
      </w:pPr>
      <w:r w:rsidRPr="00D84574">
        <w:rPr>
          <w:rFonts w:ascii="Times New Roman" w:eastAsia="Times New Roman" w:hAnsi="Times New Roman" w:cs="Times New Roman"/>
          <w:b/>
          <w:sz w:val="28"/>
          <w:szCs w:val="24"/>
          <w:lang w:eastAsia="ru-RU"/>
        </w:rPr>
        <w:t>Игра «Да – нет»</w:t>
      </w:r>
      <w:r w:rsidR="00942F7F">
        <w:rPr>
          <w:rFonts w:ascii="Times New Roman" w:eastAsia="Times New Roman" w:hAnsi="Times New Roman" w:cs="Times New Roman"/>
          <w:b/>
          <w:sz w:val="28"/>
          <w:szCs w:val="24"/>
          <w:lang w:eastAsia="ru-RU"/>
        </w:rPr>
        <w:t>.</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Учитель загадывает объект или ситуацию. Учащиеся задают вопросы, на которые можно ответить только «Да» или «Нет». Цель игры – найти ответ за минимальное количество вопросов. Периодически учитель останавливает игру и просит детей сообщить, что уже удалось выяснить в процессе решения. В процессе игры дети учатся задавать вопросы, эффективно сужающие поисковое поле.</w:t>
      </w:r>
    </w:p>
    <w:p w:rsidR="00D84574" w:rsidRPr="00D84574" w:rsidRDefault="00D84574" w:rsidP="00D84574">
      <w:pPr>
        <w:spacing w:after="0" w:line="360" w:lineRule="auto"/>
        <w:rPr>
          <w:rFonts w:ascii="Times New Roman" w:eastAsia="Times New Roman" w:hAnsi="Times New Roman" w:cs="Times New Roman"/>
          <w:b/>
          <w:sz w:val="28"/>
          <w:szCs w:val="28"/>
          <w:lang w:eastAsia="ru-RU"/>
        </w:rPr>
      </w:pPr>
      <w:proofErr w:type="gramStart"/>
      <w:r w:rsidRPr="00D84574">
        <w:rPr>
          <w:rFonts w:ascii="Times New Roman" w:eastAsia="Times New Roman" w:hAnsi="Times New Roman" w:cs="Times New Roman"/>
          <w:b/>
          <w:sz w:val="28"/>
          <w:szCs w:val="28"/>
          <w:lang w:eastAsia="ru-RU"/>
        </w:rPr>
        <w:t>Линейная</w:t>
      </w:r>
      <w:proofErr w:type="gramEnd"/>
      <w:r w:rsidRPr="00D84574">
        <w:rPr>
          <w:rFonts w:ascii="Times New Roman" w:eastAsia="Times New Roman" w:hAnsi="Times New Roman" w:cs="Times New Roman"/>
          <w:b/>
          <w:sz w:val="28"/>
          <w:szCs w:val="28"/>
          <w:lang w:eastAsia="ru-RU"/>
        </w:rPr>
        <w:t xml:space="preserve"> «Да – Нет» (Окружающий мир, 3 класс)</w:t>
      </w:r>
      <w:r w:rsidR="00942F7F">
        <w:rPr>
          <w:rFonts w:ascii="Times New Roman" w:eastAsia="Times New Roman" w:hAnsi="Times New Roman" w:cs="Times New Roman"/>
          <w:b/>
          <w:sz w:val="28"/>
          <w:szCs w:val="28"/>
          <w:lang w:eastAsia="ru-RU"/>
        </w:rPr>
        <w:t>.</w:t>
      </w:r>
    </w:p>
    <w:p w:rsidR="00D84574" w:rsidRPr="00D84574" w:rsidRDefault="00942F7F" w:rsidP="00D8457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84574" w:rsidRPr="00D84574">
        <w:rPr>
          <w:rFonts w:ascii="Times New Roman" w:eastAsia="Times New Roman" w:hAnsi="Times New Roman" w:cs="Times New Roman"/>
          <w:sz w:val="28"/>
          <w:szCs w:val="28"/>
          <w:lang w:eastAsia="ru-RU"/>
        </w:rPr>
        <w:t xml:space="preserve">еред </w:t>
      </w:r>
      <w:r>
        <w:rPr>
          <w:rFonts w:ascii="Times New Roman" w:eastAsia="Times New Roman" w:hAnsi="Times New Roman" w:cs="Times New Roman"/>
          <w:sz w:val="28"/>
          <w:szCs w:val="28"/>
          <w:lang w:eastAsia="ru-RU"/>
        </w:rPr>
        <w:t>учениками</w:t>
      </w:r>
      <w:r w:rsidR="00D84574" w:rsidRPr="00D84574">
        <w:rPr>
          <w:rFonts w:ascii="Times New Roman" w:eastAsia="Times New Roman" w:hAnsi="Times New Roman" w:cs="Times New Roman"/>
          <w:sz w:val="28"/>
          <w:szCs w:val="28"/>
          <w:lang w:eastAsia="ru-RU"/>
        </w:rPr>
        <w:t xml:space="preserve"> «лента времени», на которой расположены исторические события</w:t>
      </w:r>
      <w:r>
        <w:rPr>
          <w:rFonts w:ascii="Times New Roman" w:eastAsia="Times New Roman" w:hAnsi="Times New Roman" w:cs="Times New Roman"/>
          <w:sz w:val="28"/>
          <w:szCs w:val="28"/>
          <w:lang w:eastAsia="ru-RU"/>
        </w:rPr>
        <w:t xml:space="preserve"> </w:t>
      </w:r>
      <w:r w:rsidRPr="00D84574">
        <w:rPr>
          <w:rFonts w:ascii="Times New Roman" w:eastAsia="Times New Roman" w:hAnsi="Times New Roman" w:cs="Times New Roman"/>
          <w:sz w:val="28"/>
          <w:szCs w:val="28"/>
          <w:lang w:eastAsia="ru-RU"/>
        </w:rPr>
        <w:t>от 988г. до 1991г</w:t>
      </w:r>
      <w:r w:rsidR="00D84574" w:rsidRPr="00D84574">
        <w:rPr>
          <w:rFonts w:ascii="Times New Roman" w:eastAsia="Times New Roman" w:hAnsi="Times New Roman" w:cs="Times New Roman"/>
          <w:sz w:val="28"/>
          <w:szCs w:val="28"/>
          <w:lang w:eastAsia="ru-RU"/>
        </w:rPr>
        <w:t>, о которых мы говорили в течени</w:t>
      </w:r>
      <w:r>
        <w:rPr>
          <w:rFonts w:ascii="Times New Roman" w:eastAsia="Times New Roman" w:hAnsi="Times New Roman" w:cs="Times New Roman"/>
          <w:sz w:val="28"/>
          <w:szCs w:val="28"/>
          <w:lang w:eastAsia="ru-RU"/>
        </w:rPr>
        <w:t>е</w:t>
      </w:r>
      <w:r w:rsidR="00D84574" w:rsidRPr="00D84574">
        <w:rPr>
          <w:rFonts w:ascii="Times New Roman" w:eastAsia="Times New Roman" w:hAnsi="Times New Roman" w:cs="Times New Roman"/>
          <w:sz w:val="28"/>
          <w:szCs w:val="28"/>
          <w:lang w:eastAsia="ru-RU"/>
        </w:rPr>
        <w:t xml:space="preserve"> года. Вам надо за минимальное количество вопросов отгадать задуманное мною историческое событие (</w:t>
      </w:r>
      <w:r>
        <w:rPr>
          <w:rFonts w:ascii="Times New Roman" w:eastAsia="Times New Roman" w:hAnsi="Times New Roman" w:cs="Times New Roman"/>
          <w:sz w:val="28"/>
          <w:szCs w:val="28"/>
          <w:lang w:eastAsia="ru-RU"/>
        </w:rPr>
        <w:t xml:space="preserve">например, </w:t>
      </w:r>
      <w:r w:rsidR="00D84574" w:rsidRPr="00D84574">
        <w:rPr>
          <w:rFonts w:ascii="Times New Roman" w:eastAsia="Times New Roman" w:hAnsi="Times New Roman" w:cs="Times New Roman"/>
          <w:sz w:val="28"/>
          <w:szCs w:val="28"/>
          <w:lang w:eastAsia="ru-RU"/>
        </w:rPr>
        <w:t>Куликовская битва)</w:t>
      </w:r>
    </w:p>
    <w:p w:rsidR="00D84574" w:rsidRPr="00D84574" w:rsidRDefault="00D84574" w:rsidP="00D84574">
      <w:pPr>
        <w:spacing w:after="0" w:line="360" w:lineRule="auto"/>
        <w:rPr>
          <w:rFonts w:ascii="Times New Roman" w:eastAsia="Times New Roman" w:hAnsi="Times New Roman" w:cs="Times New Roman"/>
          <w:b/>
          <w:sz w:val="28"/>
          <w:szCs w:val="28"/>
          <w:lang w:eastAsia="ru-RU"/>
        </w:rPr>
      </w:pPr>
      <w:proofErr w:type="gramStart"/>
      <w:r w:rsidRPr="00D84574">
        <w:rPr>
          <w:rFonts w:ascii="Times New Roman" w:eastAsia="Times New Roman" w:hAnsi="Times New Roman" w:cs="Times New Roman"/>
          <w:b/>
          <w:sz w:val="28"/>
          <w:szCs w:val="28"/>
          <w:lang w:eastAsia="ru-RU"/>
        </w:rPr>
        <w:t>Классификационная</w:t>
      </w:r>
      <w:proofErr w:type="gramEnd"/>
      <w:r w:rsidRPr="00D84574">
        <w:rPr>
          <w:rFonts w:ascii="Times New Roman" w:eastAsia="Times New Roman" w:hAnsi="Times New Roman" w:cs="Times New Roman"/>
          <w:b/>
          <w:sz w:val="28"/>
          <w:szCs w:val="28"/>
          <w:lang w:eastAsia="ru-RU"/>
        </w:rPr>
        <w:t xml:space="preserve"> «Да-Нет» (Русский язык, 1 класс)</w:t>
      </w:r>
      <w:r w:rsidR="00942F7F">
        <w:rPr>
          <w:rFonts w:ascii="Times New Roman" w:eastAsia="Times New Roman" w:hAnsi="Times New Roman" w:cs="Times New Roman"/>
          <w:b/>
          <w:sz w:val="28"/>
          <w:szCs w:val="28"/>
          <w:lang w:eastAsia="ru-RU"/>
        </w:rPr>
        <w:t>.</w:t>
      </w:r>
    </w:p>
    <w:p w:rsidR="00D84574" w:rsidRPr="00D84574" w:rsidRDefault="00D84574" w:rsidP="00D84574">
      <w:pPr>
        <w:spacing w:after="0" w:line="360" w:lineRule="auto"/>
        <w:rPr>
          <w:rFonts w:ascii="Times New Roman" w:eastAsia="Times New Roman" w:hAnsi="Times New Roman" w:cs="Times New Roman"/>
          <w:sz w:val="28"/>
          <w:szCs w:val="28"/>
          <w:lang w:eastAsia="ru-RU"/>
        </w:rPr>
      </w:pPr>
      <w:proofErr w:type="gramStart"/>
      <w:r w:rsidRPr="00D84574">
        <w:rPr>
          <w:rFonts w:ascii="Times New Roman" w:eastAsia="Times New Roman" w:hAnsi="Times New Roman" w:cs="Times New Roman"/>
          <w:sz w:val="28"/>
          <w:szCs w:val="28"/>
          <w:lang w:eastAsia="ru-RU"/>
        </w:rPr>
        <w:t>Д</w:t>
      </w:r>
      <w:r w:rsidR="00942F7F">
        <w:rPr>
          <w:rFonts w:ascii="Times New Roman" w:eastAsia="Times New Roman" w:hAnsi="Times New Roman" w:cs="Times New Roman"/>
          <w:sz w:val="28"/>
          <w:szCs w:val="28"/>
          <w:lang w:eastAsia="ru-RU"/>
        </w:rPr>
        <w:t>ети записали словарные слова: п</w:t>
      </w:r>
      <w:r w:rsidRPr="00D84574">
        <w:rPr>
          <w:rFonts w:ascii="Times New Roman" w:eastAsia="Times New Roman" w:hAnsi="Times New Roman" w:cs="Times New Roman"/>
          <w:sz w:val="28"/>
          <w:szCs w:val="28"/>
          <w:lang w:eastAsia="ru-RU"/>
        </w:rPr>
        <w:t>енал, класс, русский, машина, Москва, Россия, язык.</w:t>
      </w:r>
      <w:proofErr w:type="gramEnd"/>
    </w:p>
    <w:p w:rsidR="00D84574" w:rsidRPr="00D84574" w:rsidRDefault="00942F7F" w:rsidP="00D8457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w:t>
      </w:r>
      <w:r w:rsidR="00D84574" w:rsidRPr="00D84574">
        <w:rPr>
          <w:rFonts w:ascii="Times New Roman" w:eastAsia="Times New Roman" w:hAnsi="Times New Roman" w:cs="Times New Roman"/>
          <w:sz w:val="28"/>
          <w:szCs w:val="28"/>
          <w:lang w:eastAsia="ru-RU"/>
        </w:rPr>
        <w:t xml:space="preserve">Я загадала одно из этих слов. Вы можете задавать любые вопросы, </w:t>
      </w:r>
      <w:r>
        <w:rPr>
          <w:rFonts w:ascii="Times New Roman" w:eastAsia="Times New Roman" w:hAnsi="Times New Roman" w:cs="Times New Roman"/>
          <w:sz w:val="28"/>
          <w:szCs w:val="28"/>
          <w:lang w:eastAsia="ru-RU"/>
        </w:rPr>
        <w:t>на которые я могу ответить «Да» или «Н</w:t>
      </w:r>
      <w:r w:rsidR="00D84574" w:rsidRPr="00D84574">
        <w:rPr>
          <w:rFonts w:ascii="Times New Roman" w:eastAsia="Times New Roman" w:hAnsi="Times New Roman" w:cs="Times New Roman"/>
          <w:sz w:val="28"/>
          <w:szCs w:val="28"/>
          <w:lang w:eastAsia="ru-RU"/>
        </w:rPr>
        <w:t>ет»</w:t>
      </w:r>
      <w:r>
        <w:rPr>
          <w:rFonts w:ascii="Times New Roman" w:eastAsia="Times New Roman" w:hAnsi="Times New Roman" w:cs="Times New Roman"/>
          <w:sz w:val="28"/>
          <w:szCs w:val="28"/>
          <w:lang w:eastAsia="ru-RU"/>
        </w:rPr>
        <w:t>.</w:t>
      </w:r>
    </w:p>
    <w:p w:rsidR="00D84574" w:rsidRPr="00D84574" w:rsidRDefault="00D84574" w:rsidP="00D84574">
      <w:pPr>
        <w:spacing w:after="0" w:line="360" w:lineRule="auto"/>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Д</w:t>
      </w:r>
      <w:r w:rsidR="00942F7F">
        <w:rPr>
          <w:rFonts w:ascii="Times New Roman" w:eastAsia="Times New Roman" w:hAnsi="Times New Roman" w:cs="Times New Roman"/>
          <w:sz w:val="28"/>
          <w:szCs w:val="28"/>
          <w:lang w:eastAsia="ru-RU"/>
        </w:rPr>
        <w:t>ети:</w:t>
      </w:r>
      <w:r w:rsidRPr="00D84574">
        <w:rPr>
          <w:rFonts w:ascii="Times New Roman" w:eastAsia="Times New Roman" w:hAnsi="Times New Roman" w:cs="Times New Roman"/>
          <w:sz w:val="28"/>
          <w:szCs w:val="28"/>
          <w:lang w:eastAsia="ru-RU"/>
        </w:rPr>
        <w:t xml:space="preserve"> Это слово называет предмет?</w:t>
      </w:r>
    </w:p>
    <w:p w:rsidR="00D84574" w:rsidRPr="00D84574" w:rsidRDefault="00D84574" w:rsidP="00D84574">
      <w:pPr>
        <w:spacing w:after="0" w:line="360" w:lineRule="auto"/>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У</w:t>
      </w:r>
      <w:r w:rsidR="00942F7F">
        <w:rPr>
          <w:rFonts w:ascii="Times New Roman" w:eastAsia="Times New Roman" w:hAnsi="Times New Roman" w:cs="Times New Roman"/>
          <w:sz w:val="28"/>
          <w:szCs w:val="28"/>
          <w:lang w:eastAsia="ru-RU"/>
        </w:rPr>
        <w:t>читель:</w:t>
      </w:r>
      <w:r w:rsidRPr="00D84574">
        <w:rPr>
          <w:rFonts w:ascii="Times New Roman" w:eastAsia="Times New Roman" w:hAnsi="Times New Roman" w:cs="Times New Roman"/>
          <w:sz w:val="28"/>
          <w:szCs w:val="28"/>
          <w:lang w:eastAsia="ru-RU"/>
        </w:rPr>
        <w:t xml:space="preserve"> Да.</w:t>
      </w:r>
    </w:p>
    <w:p w:rsidR="00D84574" w:rsidRPr="00D84574" w:rsidRDefault="00D84574" w:rsidP="00D84574">
      <w:pPr>
        <w:spacing w:after="0" w:line="360" w:lineRule="auto"/>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Д</w:t>
      </w:r>
      <w:r w:rsidR="00942F7F">
        <w:rPr>
          <w:rFonts w:ascii="Times New Roman" w:eastAsia="Times New Roman" w:hAnsi="Times New Roman" w:cs="Times New Roman"/>
          <w:sz w:val="28"/>
          <w:szCs w:val="28"/>
          <w:lang w:eastAsia="ru-RU"/>
        </w:rPr>
        <w:t>ети:</w:t>
      </w:r>
      <w:r w:rsidRPr="00D84574">
        <w:rPr>
          <w:rFonts w:ascii="Times New Roman" w:eastAsia="Times New Roman" w:hAnsi="Times New Roman" w:cs="Times New Roman"/>
          <w:sz w:val="28"/>
          <w:szCs w:val="28"/>
          <w:lang w:eastAsia="ru-RU"/>
        </w:rPr>
        <w:t xml:space="preserve"> Это слов</w:t>
      </w:r>
      <w:proofErr w:type="gramStart"/>
      <w:r w:rsidRPr="00D84574">
        <w:rPr>
          <w:rFonts w:ascii="Times New Roman" w:eastAsia="Times New Roman" w:hAnsi="Times New Roman" w:cs="Times New Roman"/>
          <w:sz w:val="28"/>
          <w:szCs w:val="28"/>
          <w:lang w:eastAsia="ru-RU"/>
        </w:rPr>
        <w:t>о</w:t>
      </w:r>
      <w:r w:rsidR="00942F7F">
        <w:rPr>
          <w:rFonts w:ascii="Times New Roman" w:eastAsia="Times New Roman" w:hAnsi="Times New Roman" w:cs="Times New Roman"/>
          <w:sz w:val="28"/>
          <w:szCs w:val="28"/>
          <w:lang w:eastAsia="ru-RU"/>
        </w:rPr>
        <w:t>-</w:t>
      </w:r>
      <w:proofErr w:type="gramEnd"/>
      <w:r w:rsidR="00942F7F">
        <w:rPr>
          <w:rFonts w:ascii="Times New Roman" w:eastAsia="Times New Roman" w:hAnsi="Times New Roman" w:cs="Times New Roman"/>
          <w:sz w:val="28"/>
          <w:szCs w:val="28"/>
          <w:lang w:eastAsia="ru-RU"/>
        </w:rPr>
        <w:t xml:space="preserve"> имя</w:t>
      </w:r>
      <w:r w:rsidRPr="00D84574">
        <w:rPr>
          <w:rFonts w:ascii="Times New Roman" w:eastAsia="Times New Roman" w:hAnsi="Times New Roman" w:cs="Times New Roman"/>
          <w:sz w:val="28"/>
          <w:szCs w:val="28"/>
          <w:lang w:eastAsia="ru-RU"/>
        </w:rPr>
        <w:t xml:space="preserve"> собственное?</w:t>
      </w:r>
    </w:p>
    <w:p w:rsidR="00D84574" w:rsidRPr="00D84574" w:rsidRDefault="00D84574" w:rsidP="00D84574">
      <w:pPr>
        <w:spacing w:after="0" w:line="360" w:lineRule="auto"/>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У</w:t>
      </w:r>
      <w:r w:rsidR="00942F7F">
        <w:rPr>
          <w:rFonts w:ascii="Times New Roman" w:eastAsia="Times New Roman" w:hAnsi="Times New Roman" w:cs="Times New Roman"/>
          <w:sz w:val="28"/>
          <w:szCs w:val="28"/>
          <w:lang w:eastAsia="ru-RU"/>
        </w:rPr>
        <w:t>читель:</w:t>
      </w:r>
      <w:r w:rsidRPr="00D84574">
        <w:rPr>
          <w:rFonts w:ascii="Times New Roman" w:eastAsia="Times New Roman" w:hAnsi="Times New Roman" w:cs="Times New Roman"/>
          <w:sz w:val="28"/>
          <w:szCs w:val="28"/>
          <w:lang w:eastAsia="ru-RU"/>
        </w:rPr>
        <w:t xml:space="preserve"> Нет.</w:t>
      </w:r>
    </w:p>
    <w:p w:rsidR="00D84574" w:rsidRPr="00942F7F" w:rsidRDefault="00D84574" w:rsidP="00942F7F">
      <w:pPr>
        <w:spacing w:after="0" w:line="360" w:lineRule="auto"/>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Д</w:t>
      </w:r>
      <w:r w:rsidR="00942F7F">
        <w:rPr>
          <w:rFonts w:ascii="Times New Roman" w:eastAsia="Times New Roman" w:hAnsi="Times New Roman" w:cs="Times New Roman"/>
          <w:sz w:val="28"/>
          <w:szCs w:val="28"/>
          <w:lang w:eastAsia="ru-RU"/>
        </w:rPr>
        <w:t>ети: В этом слове два слога? И т.д.</w:t>
      </w:r>
    </w:p>
    <w:p w:rsidR="00D84574" w:rsidRPr="00D84574" w:rsidRDefault="00D84574" w:rsidP="00D84574">
      <w:pPr>
        <w:shd w:val="clear" w:color="auto" w:fill="FFFFFF"/>
        <w:spacing w:after="0" w:line="360" w:lineRule="auto"/>
        <w:jc w:val="center"/>
        <w:rPr>
          <w:rFonts w:ascii="Times New Roman" w:eastAsia="Times New Roman" w:hAnsi="Times New Roman" w:cs="Times New Roman"/>
          <w:b/>
          <w:sz w:val="28"/>
          <w:szCs w:val="24"/>
          <w:lang w:eastAsia="ru-RU"/>
        </w:rPr>
      </w:pPr>
      <w:r w:rsidRPr="00D84574">
        <w:rPr>
          <w:rFonts w:ascii="Times New Roman" w:eastAsia="Times New Roman" w:hAnsi="Times New Roman" w:cs="Times New Roman"/>
          <w:b/>
          <w:sz w:val="28"/>
          <w:szCs w:val="24"/>
          <w:lang w:eastAsia="ru-RU"/>
        </w:rPr>
        <w:t>Игра «Мои друзья»</w:t>
      </w:r>
      <w:r w:rsidR="00942F7F">
        <w:rPr>
          <w:rFonts w:ascii="Times New Roman" w:eastAsia="Times New Roman" w:hAnsi="Times New Roman" w:cs="Times New Roman"/>
          <w:b/>
          <w:sz w:val="28"/>
          <w:szCs w:val="24"/>
          <w:lang w:eastAsia="ru-RU"/>
        </w:rPr>
        <w:t>.</w:t>
      </w:r>
    </w:p>
    <w:p w:rsidR="00D84574" w:rsidRPr="00D84574" w:rsidRDefault="00942F7F" w:rsidP="00D84574">
      <w:pPr>
        <w:shd w:val="clear" w:color="auto" w:fill="FFFFFF"/>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84574" w:rsidRPr="00D84574">
        <w:rPr>
          <w:rFonts w:ascii="Times New Roman" w:eastAsia="Times New Roman" w:hAnsi="Times New Roman" w:cs="Times New Roman"/>
          <w:sz w:val="28"/>
          <w:szCs w:val="24"/>
          <w:lang w:eastAsia="ru-RU"/>
        </w:rPr>
        <w:t>Каждый ребёнок получает один или несколько объектов из изучаемой группы (например, объекты из копилки слов, собранных по определенному признаку)</w:t>
      </w:r>
      <w:r>
        <w:rPr>
          <w:rFonts w:ascii="Times New Roman" w:eastAsia="Times New Roman" w:hAnsi="Times New Roman" w:cs="Times New Roman"/>
          <w:sz w:val="28"/>
          <w:szCs w:val="24"/>
          <w:lang w:eastAsia="ru-RU"/>
        </w:rPr>
        <w:t xml:space="preserve">, </w:t>
      </w:r>
      <w:r w:rsidR="00D84574" w:rsidRPr="00D84574">
        <w:rPr>
          <w:rFonts w:ascii="Times New Roman" w:eastAsia="Times New Roman" w:hAnsi="Times New Roman" w:cs="Times New Roman"/>
          <w:sz w:val="28"/>
          <w:szCs w:val="24"/>
          <w:lang w:eastAsia="ru-RU"/>
        </w:rPr>
        <w:t xml:space="preserve"> учитель называет, по какому признаку он собирает друзей. Дети, в чьих объектах есть указанный признак, подбегают учителю со своими карточками, все остальные дети выступают в роли контролёров. В процессе </w:t>
      </w:r>
      <w:r w:rsidR="00D84574" w:rsidRPr="00D84574">
        <w:rPr>
          <w:rFonts w:ascii="Times New Roman" w:eastAsia="Times New Roman" w:hAnsi="Times New Roman" w:cs="Times New Roman"/>
          <w:sz w:val="28"/>
          <w:szCs w:val="24"/>
          <w:lang w:eastAsia="ru-RU"/>
        </w:rPr>
        <w:lastRenderedPageBreak/>
        <w:t>игры дети учатся определять объект по наличию у него заданного значения признака, проверять, что объект обладает заданным значением признака.</w:t>
      </w:r>
    </w:p>
    <w:p w:rsidR="00942F7F"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b/>
          <w:i/>
          <w:sz w:val="28"/>
          <w:szCs w:val="24"/>
          <w:lang w:eastAsia="ru-RU"/>
        </w:rPr>
        <w:t>Математика</w:t>
      </w:r>
      <w:r w:rsidR="00942F7F">
        <w:rPr>
          <w:rFonts w:ascii="Times New Roman" w:eastAsia="Times New Roman" w:hAnsi="Times New Roman" w:cs="Times New Roman"/>
          <w:b/>
          <w:i/>
          <w:sz w:val="28"/>
          <w:szCs w:val="24"/>
          <w:lang w:eastAsia="ru-RU"/>
        </w:rPr>
        <w:t>,</w:t>
      </w:r>
      <w:r w:rsidRPr="00D84574">
        <w:rPr>
          <w:rFonts w:ascii="Times New Roman" w:eastAsia="Times New Roman" w:hAnsi="Times New Roman" w:cs="Times New Roman"/>
          <w:b/>
          <w:i/>
          <w:sz w:val="28"/>
          <w:szCs w:val="24"/>
          <w:lang w:eastAsia="ru-RU"/>
        </w:rPr>
        <w:t xml:space="preserve"> 1 класс.</w:t>
      </w:r>
      <w:r w:rsidRPr="00D84574">
        <w:rPr>
          <w:rFonts w:ascii="Times New Roman" w:eastAsia="Times New Roman" w:hAnsi="Times New Roman" w:cs="Times New Roman"/>
          <w:sz w:val="28"/>
          <w:szCs w:val="24"/>
          <w:lang w:eastAsia="ru-RU"/>
        </w:rPr>
        <w:t xml:space="preserve"> </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У детей на столах к</w:t>
      </w:r>
      <w:r w:rsidR="00942F7F">
        <w:rPr>
          <w:rFonts w:ascii="Times New Roman" w:eastAsia="Times New Roman" w:hAnsi="Times New Roman" w:cs="Times New Roman"/>
          <w:sz w:val="28"/>
          <w:szCs w:val="24"/>
          <w:lang w:eastAsia="ru-RU"/>
        </w:rPr>
        <w:t xml:space="preserve">арточки с выражениями (10 – 7, </w:t>
      </w:r>
      <w:r w:rsidRPr="00D84574">
        <w:rPr>
          <w:rFonts w:ascii="Times New Roman" w:eastAsia="Times New Roman" w:hAnsi="Times New Roman" w:cs="Times New Roman"/>
          <w:sz w:val="28"/>
          <w:szCs w:val="24"/>
          <w:lang w:eastAsia="ru-RU"/>
        </w:rPr>
        <w:t>3 + 4, 6 + 1, 9 – 6 и т.д.)</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 Мои друзья те ребята, у кого сумма равна 7.</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 Мои друзья те ребята, у кого разность равна 3.</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 Мои друзья те ребята, у кого 1 слагаемое больше 2</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 Мои друзья те ребята, у кого разность больше 5 и т.д.</w:t>
      </w:r>
    </w:p>
    <w:p w:rsidR="00942F7F"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b/>
          <w:i/>
          <w:sz w:val="28"/>
          <w:szCs w:val="24"/>
          <w:lang w:eastAsia="ru-RU"/>
        </w:rPr>
        <w:t>Русский язык</w:t>
      </w:r>
      <w:r w:rsidR="00942F7F">
        <w:rPr>
          <w:rFonts w:ascii="Times New Roman" w:eastAsia="Times New Roman" w:hAnsi="Times New Roman" w:cs="Times New Roman"/>
          <w:b/>
          <w:i/>
          <w:sz w:val="28"/>
          <w:szCs w:val="24"/>
          <w:lang w:eastAsia="ru-RU"/>
        </w:rPr>
        <w:t>,</w:t>
      </w:r>
      <w:r w:rsidRPr="00D84574">
        <w:rPr>
          <w:rFonts w:ascii="Times New Roman" w:eastAsia="Times New Roman" w:hAnsi="Times New Roman" w:cs="Times New Roman"/>
          <w:b/>
          <w:i/>
          <w:sz w:val="28"/>
          <w:szCs w:val="24"/>
          <w:lang w:eastAsia="ru-RU"/>
        </w:rPr>
        <w:t xml:space="preserve"> 1 класс.</w:t>
      </w:r>
      <w:r w:rsidRPr="00D84574">
        <w:rPr>
          <w:rFonts w:ascii="Times New Roman" w:eastAsia="Times New Roman" w:hAnsi="Times New Roman" w:cs="Times New Roman"/>
          <w:sz w:val="28"/>
          <w:szCs w:val="24"/>
          <w:lang w:eastAsia="ru-RU"/>
        </w:rPr>
        <w:t xml:space="preserve"> </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 xml:space="preserve">Дети работают в парах. Придумывают и записывают </w:t>
      </w:r>
      <w:r w:rsidR="00942F7F">
        <w:rPr>
          <w:rFonts w:ascii="Times New Roman" w:eastAsia="Times New Roman" w:hAnsi="Times New Roman" w:cs="Times New Roman"/>
          <w:sz w:val="28"/>
          <w:szCs w:val="24"/>
          <w:lang w:eastAsia="ru-RU"/>
        </w:rPr>
        <w:t xml:space="preserve">слова </w:t>
      </w:r>
      <w:r w:rsidRPr="00D84574">
        <w:rPr>
          <w:rFonts w:ascii="Times New Roman" w:eastAsia="Times New Roman" w:hAnsi="Times New Roman" w:cs="Times New Roman"/>
          <w:sz w:val="28"/>
          <w:szCs w:val="24"/>
          <w:lang w:eastAsia="ru-RU"/>
        </w:rPr>
        <w:t xml:space="preserve">на листах по заданию учителя, потом </w:t>
      </w:r>
      <w:r w:rsidR="00942F7F">
        <w:rPr>
          <w:rFonts w:ascii="Times New Roman" w:eastAsia="Times New Roman" w:hAnsi="Times New Roman" w:cs="Times New Roman"/>
          <w:sz w:val="28"/>
          <w:szCs w:val="24"/>
          <w:lang w:eastAsia="ru-RU"/>
        </w:rPr>
        <w:t>проводится</w:t>
      </w:r>
      <w:r w:rsidRPr="00D84574">
        <w:rPr>
          <w:rFonts w:ascii="Times New Roman" w:eastAsia="Times New Roman" w:hAnsi="Times New Roman" w:cs="Times New Roman"/>
          <w:sz w:val="28"/>
          <w:szCs w:val="24"/>
          <w:lang w:eastAsia="ru-RU"/>
        </w:rPr>
        <w:t xml:space="preserve"> проверка.</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 Мои друзья те ребята, слова которых начинаются с мягкого звука р</w:t>
      </w:r>
      <w:r w:rsidR="00942F7F">
        <w:rPr>
          <w:rFonts w:ascii="Times New Roman" w:eastAsia="Times New Roman" w:hAnsi="Times New Roman" w:cs="Times New Roman"/>
          <w:sz w:val="28"/>
          <w:szCs w:val="24"/>
          <w:lang w:eastAsia="ru-RU"/>
        </w:rPr>
        <w:t>.</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 Мои друзья те ребята, слова которых начинаются с твёрдого звука р.</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 Мои друзья те ребята, в словах которых два слога.</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 Мои друзья те ребята, в словах которых ударение падает на первый слог.</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 Мои друзья те ребята, в словах которых есть н</w:t>
      </w:r>
      <w:r w:rsidR="00942F7F">
        <w:rPr>
          <w:rFonts w:ascii="Times New Roman" w:eastAsia="Times New Roman" w:hAnsi="Times New Roman" w:cs="Times New Roman"/>
          <w:sz w:val="28"/>
          <w:szCs w:val="24"/>
          <w:lang w:eastAsia="ru-RU"/>
        </w:rPr>
        <w:t>епарный мягкий согласный и т.д.</w:t>
      </w:r>
    </w:p>
    <w:p w:rsidR="00D84574" w:rsidRPr="00D84574" w:rsidRDefault="00D84574" w:rsidP="00D84574">
      <w:pPr>
        <w:shd w:val="clear" w:color="auto" w:fill="FFFFFF"/>
        <w:spacing w:after="0" w:line="360" w:lineRule="auto"/>
        <w:jc w:val="center"/>
        <w:rPr>
          <w:rFonts w:ascii="Times New Roman" w:eastAsia="Times New Roman" w:hAnsi="Times New Roman" w:cs="Times New Roman"/>
          <w:b/>
          <w:sz w:val="28"/>
          <w:szCs w:val="24"/>
          <w:lang w:eastAsia="ru-RU"/>
        </w:rPr>
      </w:pPr>
      <w:r w:rsidRPr="00D84574">
        <w:rPr>
          <w:rFonts w:ascii="Times New Roman" w:eastAsia="Times New Roman" w:hAnsi="Times New Roman" w:cs="Times New Roman"/>
          <w:b/>
          <w:sz w:val="28"/>
          <w:szCs w:val="24"/>
          <w:lang w:eastAsia="ru-RU"/>
        </w:rPr>
        <w:t xml:space="preserve">Игра «Теремок» (автор игры – </w:t>
      </w:r>
      <w:proofErr w:type="spellStart"/>
      <w:r w:rsidRPr="00D84574">
        <w:rPr>
          <w:rFonts w:ascii="Times New Roman" w:eastAsia="Times New Roman" w:hAnsi="Times New Roman" w:cs="Times New Roman"/>
          <w:b/>
          <w:sz w:val="28"/>
          <w:szCs w:val="24"/>
          <w:lang w:eastAsia="ru-RU"/>
        </w:rPr>
        <w:t>Мурашковска</w:t>
      </w:r>
      <w:proofErr w:type="spellEnd"/>
      <w:r w:rsidRPr="00D84574">
        <w:rPr>
          <w:rFonts w:ascii="Times New Roman" w:eastAsia="Times New Roman" w:hAnsi="Times New Roman" w:cs="Times New Roman"/>
          <w:b/>
          <w:sz w:val="28"/>
          <w:szCs w:val="24"/>
          <w:lang w:eastAsia="ru-RU"/>
        </w:rPr>
        <w:t xml:space="preserve"> И.Н.)</w:t>
      </w:r>
      <w:r w:rsidR="00942F7F">
        <w:rPr>
          <w:rFonts w:ascii="Times New Roman" w:eastAsia="Times New Roman" w:hAnsi="Times New Roman" w:cs="Times New Roman"/>
          <w:b/>
          <w:sz w:val="28"/>
          <w:szCs w:val="24"/>
          <w:lang w:eastAsia="ru-RU"/>
        </w:rPr>
        <w:t>.</w:t>
      </w:r>
    </w:p>
    <w:p w:rsidR="00D84574" w:rsidRPr="00D84574" w:rsidRDefault="00942F7F" w:rsidP="00D84574">
      <w:pPr>
        <w:shd w:val="clear" w:color="auto" w:fill="FFFFFF"/>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84574" w:rsidRPr="00D84574">
        <w:rPr>
          <w:rFonts w:ascii="Times New Roman" w:eastAsia="Times New Roman" w:hAnsi="Times New Roman" w:cs="Times New Roman"/>
          <w:sz w:val="28"/>
          <w:szCs w:val="24"/>
          <w:lang w:eastAsia="ru-RU"/>
        </w:rPr>
        <w:t>Каждый ребёнок играет роль какого-либо объекта. По очереди дети заселяют теремок. Нового «героя» в  теремок пускают только в том случае, если он указал, чем похож на последнего, вошедшего в теремок «героя». Нельзя повторять ранее названные признаки. В процессе игры дети учатся сравнивать объекты. У детей накапливается информация о признаках объектов в конкретных областях знаний.</w:t>
      </w:r>
    </w:p>
    <w:p w:rsidR="00D84574" w:rsidRPr="00D84574" w:rsidRDefault="00D84574" w:rsidP="00D84574">
      <w:pPr>
        <w:shd w:val="clear" w:color="auto" w:fill="FFFFFF"/>
        <w:spacing w:after="0" w:line="360" w:lineRule="auto"/>
        <w:jc w:val="both"/>
        <w:rPr>
          <w:rFonts w:ascii="Times New Roman" w:eastAsia="Times New Roman" w:hAnsi="Times New Roman" w:cs="Times New Roman"/>
          <w:b/>
          <w:i/>
          <w:sz w:val="28"/>
          <w:szCs w:val="24"/>
          <w:lang w:eastAsia="ru-RU"/>
        </w:rPr>
      </w:pPr>
      <w:r w:rsidRPr="00D84574">
        <w:rPr>
          <w:rFonts w:ascii="Times New Roman" w:eastAsia="Times New Roman" w:hAnsi="Times New Roman" w:cs="Times New Roman"/>
          <w:b/>
          <w:i/>
          <w:sz w:val="28"/>
          <w:szCs w:val="24"/>
          <w:lang w:eastAsia="ru-RU"/>
        </w:rPr>
        <w:t>Русский язык, 2 класс.</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У</w:t>
      </w:r>
      <w:r w:rsidR="00942F7F">
        <w:rPr>
          <w:rFonts w:ascii="Times New Roman" w:eastAsia="Times New Roman" w:hAnsi="Times New Roman" w:cs="Times New Roman"/>
          <w:sz w:val="28"/>
          <w:szCs w:val="24"/>
          <w:lang w:eastAsia="ru-RU"/>
        </w:rPr>
        <w:t>читель:</w:t>
      </w:r>
      <w:r w:rsidRPr="00D84574">
        <w:rPr>
          <w:rFonts w:ascii="Times New Roman" w:eastAsia="Times New Roman" w:hAnsi="Times New Roman" w:cs="Times New Roman"/>
          <w:sz w:val="28"/>
          <w:szCs w:val="24"/>
          <w:lang w:eastAsia="ru-RU"/>
        </w:rPr>
        <w:t xml:space="preserve"> Стоит в поле теремок, он н</w:t>
      </w:r>
      <w:r w:rsidR="00942F7F">
        <w:rPr>
          <w:rFonts w:ascii="Times New Roman" w:eastAsia="Times New Roman" w:hAnsi="Times New Roman" w:cs="Times New Roman"/>
          <w:sz w:val="28"/>
          <w:szCs w:val="24"/>
          <w:lang w:eastAsia="ru-RU"/>
        </w:rPr>
        <w:t>е</w:t>
      </w:r>
      <w:r w:rsidRPr="00D84574">
        <w:rPr>
          <w:rFonts w:ascii="Times New Roman" w:eastAsia="Times New Roman" w:hAnsi="Times New Roman" w:cs="Times New Roman"/>
          <w:sz w:val="28"/>
          <w:szCs w:val="24"/>
          <w:lang w:eastAsia="ru-RU"/>
        </w:rPr>
        <w:t xml:space="preserve"> низок, не высок. И живёт в теремке слово </w:t>
      </w:r>
      <w:r w:rsidRPr="00942F7F">
        <w:rPr>
          <w:rFonts w:ascii="Times New Roman" w:eastAsia="Times New Roman" w:hAnsi="Times New Roman" w:cs="Times New Roman"/>
          <w:sz w:val="28"/>
          <w:szCs w:val="24"/>
          <w:lang w:eastAsia="ru-RU"/>
        </w:rPr>
        <w:t>«кричать».</w:t>
      </w:r>
      <w:r w:rsidRPr="00D84574">
        <w:rPr>
          <w:rFonts w:ascii="Times New Roman" w:eastAsia="Times New Roman" w:hAnsi="Times New Roman" w:cs="Times New Roman"/>
          <w:sz w:val="28"/>
          <w:szCs w:val="24"/>
          <w:lang w:eastAsia="ru-RU"/>
        </w:rPr>
        <w:t xml:space="preserve"> На доске слова: крик, </w:t>
      </w:r>
      <w:proofErr w:type="gramStart"/>
      <w:r w:rsidRPr="00D84574">
        <w:rPr>
          <w:rFonts w:ascii="Times New Roman" w:eastAsia="Times New Roman" w:hAnsi="Times New Roman" w:cs="Times New Roman"/>
          <w:sz w:val="28"/>
          <w:szCs w:val="24"/>
          <w:lang w:eastAsia="ru-RU"/>
        </w:rPr>
        <w:t>крикливый</w:t>
      </w:r>
      <w:proofErr w:type="gramEnd"/>
      <w:r w:rsidRPr="00D84574">
        <w:rPr>
          <w:rFonts w:ascii="Times New Roman" w:eastAsia="Times New Roman" w:hAnsi="Times New Roman" w:cs="Times New Roman"/>
          <w:sz w:val="28"/>
          <w:szCs w:val="24"/>
          <w:lang w:eastAsia="ru-RU"/>
        </w:rPr>
        <w:t>, мычать, жить, бегун.</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 xml:space="preserve">Ученик стучится в теремок, называя любую запись, которая есть на доске, и говорит, чем они похожи с объектами из теремка. После этого заселяется в дом. </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lastRenderedPageBreak/>
        <w:t>Д</w:t>
      </w:r>
      <w:r w:rsidR="00942F7F">
        <w:rPr>
          <w:rFonts w:ascii="Times New Roman" w:eastAsia="Times New Roman" w:hAnsi="Times New Roman" w:cs="Times New Roman"/>
          <w:sz w:val="28"/>
          <w:szCs w:val="24"/>
          <w:lang w:eastAsia="ru-RU"/>
        </w:rPr>
        <w:t>ети:</w:t>
      </w:r>
      <w:r w:rsidRPr="00D84574">
        <w:rPr>
          <w:rFonts w:ascii="Times New Roman" w:eastAsia="Times New Roman" w:hAnsi="Times New Roman" w:cs="Times New Roman"/>
          <w:sz w:val="28"/>
          <w:szCs w:val="24"/>
          <w:lang w:eastAsia="ru-RU"/>
        </w:rPr>
        <w:t xml:space="preserve"> Я слово «</w:t>
      </w:r>
      <w:proofErr w:type="gramStart"/>
      <w:r w:rsidRPr="00D84574">
        <w:rPr>
          <w:rFonts w:ascii="Times New Roman" w:eastAsia="Times New Roman" w:hAnsi="Times New Roman" w:cs="Times New Roman"/>
          <w:sz w:val="28"/>
          <w:szCs w:val="24"/>
          <w:lang w:eastAsia="ru-RU"/>
        </w:rPr>
        <w:t>крикливый</w:t>
      </w:r>
      <w:proofErr w:type="gramEnd"/>
      <w:r w:rsidRPr="00D84574">
        <w:rPr>
          <w:rFonts w:ascii="Times New Roman" w:eastAsia="Times New Roman" w:hAnsi="Times New Roman" w:cs="Times New Roman"/>
          <w:sz w:val="28"/>
          <w:szCs w:val="24"/>
          <w:lang w:eastAsia="ru-RU"/>
        </w:rPr>
        <w:t>», пусти меня к себе жить.</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У</w:t>
      </w:r>
      <w:r w:rsidR="00942F7F">
        <w:rPr>
          <w:rFonts w:ascii="Times New Roman" w:eastAsia="Times New Roman" w:hAnsi="Times New Roman" w:cs="Times New Roman"/>
          <w:sz w:val="28"/>
          <w:szCs w:val="24"/>
          <w:lang w:eastAsia="ru-RU"/>
        </w:rPr>
        <w:t>читель:</w:t>
      </w:r>
      <w:r w:rsidRPr="00D84574">
        <w:rPr>
          <w:rFonts w:ascii="Times New Roman" w:eastAsia="Times New Roman" w:hAnsi="Times New Roman" w:cs="Times New Roman"/>
          <w:sz w:val="28"/>
          <w:szCs w:val="24"/>
          <w:lang w:eastAsia="ru-RU"/>
        </w:rPr>
        <w:t xml:space="preserve"> А чем ты на меня похоже?</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Д</w:t>
      </w:r>
      <w:r w:rsidR="00942F7F">
        <w:rPr>
          <w:rFonts w:ascii="Times New Roman" w:eastAsia="Times New Roman" w:hAnsi="Times New Roman" w:cs="Times New Roman"/>
          <w:sz w:val="28"/>
          <w:szCs w:val="24"/>
          <w:lang w:eastAsia="ru-RU"/>
        </w:rPr>
        <w:t>ети:</w:t>
      </w:r>
      <w:r w:rsidRPr="00D84574">
        <w:rPr>
          <w:rFonts w:ascii="Times New Roman" w:eastAsia="Times New Roman" w:hAnsi="Times New Roman" w:cs="Times New Roman"/>
          <w:sz w:val="28"/>
          <w:szCs w:val="24"/>
          <w:lang w:eastAsia="ru-RU"/>
        </w:rPr>
        <w:t xml:space="preserve"> Я твой родственник, у меня такой же корень</w:t>
      </w:r>
      <w:r w:rsidR="00942F7F">
        <w:rPr>
          <w:rFonts w:ascii="Times New Roman" w:eastAsia="Times New Roman" w:hAnsi="Times New Roman" w:cs="Times New Roman"/>
          <w:sz w:val="28"/>
          <w:szCs w:val="24"/>
          <w:lang w:eastAsia="ru-RU"/>
        </w:rPr>
        <w:t>,</w:t>
      </w:r>
      <w:r w:rsidRPr="00D84574">
        <w:rPr>
          <w:rFonts w:ascii="Times New Roman" w:eastAsia="Times New Roman" w:hAnsi="Times New Roman" w:cs="Times New Roman"/>
          <w:sz w:val="28"/>
          <w:szCs w:val="24"/>
          <w:lang w:eastAsia="ru-RU"/>
        </w:rPr>
        <w:t xml:space="preserve"> как у тебя. И т.д.</w:t>
      </w:r>
    </w:p>
    <w:p w:rsidR="00D84574" w:rsidRPr="00D84574" w:rsidRDefault="00D84574" w:rsidP="00D84574">
      <w:pPr>
        <w:shd w:val="clear" w:color="auto" w:fill="FFFFFF"/>
        <w:spacing w:after="0" w:line="360" w:lineRule="auto"/>
        <w:jc w:val="center"/>
        <w:rPr>
          <w:rFonts w:ascii="Times New Roman" w:eastAsia="Times New Roman" w:hAnsi="Times New Roman" w:cs="Times New Roman"/>
          <w:b/>
          <w:sz w:val="28"/>
          <w:szCs w:val="24"/>
          <w:lang w:eastAsia="ru-RU"/>
        </w:rPr>
      </w:pPr>
      <w:r w:rsidRPr="00D84574">
        <w:rPr>
          <w:rFonts w:ascii="Times New Roman" w:eastAsia="Times New Roman" w:hAnsi="Times New Roman" w:cs="Times New Roman"/>
          <w:b/>
          <w:sz w:val="28"/>
          <w:szCs w:val="24"/>
          <w:lang w:eastAsia="ru-RU"/>
        </w:rPr>
        <w:t>Игра «Я беру тебя с собой»</w:t>
      </w:r>
      <w:r w:rsidR="00942F7F">
        <w:rPr>
          <w:rFonts w:ascii="Times New Roman" w:eastAsia="Times New Roman" w:hAnsi="Times New Roman" w:cs="Times New Roman"/>
          <w:b/>
          <w:sz w:val="28"/>
          <w:szCs w:val="24"/>
          <w:lang w:eastAsia="ru-RU"/>
        </w:rPr>
        <w:t>.</w:t>
      </w:r>
    </w:p>
    <w:p w:rsidR="00D84574" w:rsidRPr="00D84574" w:rsidRDefault="00942F7F" w:rsidP="00D84574">
      <w:pPr>
        <w:shd w:val="clear" w:color="auto" w:fill="FFFFFF"/>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84574" w:rsidRPr="00D84574">
        <w:rPr>
          <w:rFonts w:ascii="Times New Roman" w:eastAsia="Times New Roman" w:hAnsi="Times New Roman" w:cs="Times New Roman"/>
          <w:sz w:val="28"/>
          <w:szCs w:val="24"/>
          <w:lang w:eastAsia="ru-RU"/>
        </w:rPr>
        <w:t>Учитель сообщает классу, что собирается в путешествие и берет с собой объекты, которые чем-то похожи. Детям требуется угадать, по какому признаку собираются объекты. Для этого они предлагают свои объекты, а учитель говорит, берет ли он их с собой. Задача детей – анализировать по ходу игры, какие объекты попадают в</w:t>
      </w:r>
      <w:r>
        <w:rPr>
          <w:rFonts w:ascii="Times New Roman" w:eastAsia="Times New Roman" w:hAnsi="Times New Roman" w:cs="Times New Roman"/>
          <w:sz w:val="28"/>
          <w:szCs w:val="24"/>
          <w:lang w:eastAsia="ru-RU"/>
        </w:rPr>
        <w:t>о</w:t>
      </w:r>
      <w:r w:rsidR="00D84574" w:rsidRPr="00D84574">
        <w:rPr>
          <w:rFonts w:ascii="Times New Roman" w:eastAsia="Times New Roman" w:hAnsi="Times New Roman" w:cs="Times New Roman"/>
          <w:sz w:val="28"/>
          <w:szCs w:val="24"/>
          <w:lang w:eastAsia="ru-RU"/>
        </w:rPr>
        <w:t xml:space="preserve"> множество разрешений, а какие – нет. Игра продолжается до тех пор, пока кто-то не угадает, по какому признаку собираются объекты в группу. </w:t>
      </w:r>
      <w:r>
        <w:rPr>
          <w:rFonts w:ascii="Times New Roman" w:eastAsia="Times New Roman" w:hAnsi="Times New Roman" w:cs="Times New Roman"/>
          <w:sz w:val="28"/>
          <w:szCs w:val="24"/>
          <w:lang w:eastAsia="ru-RU"/>
        </w:rPr>
        <w:t>В ходе этой игры</w:t>
      </w:r>
      <w:r w:rsidR="00D84574" w:rsidRPr="00D84574">
        <w:rPr>
          <w:rFonts w:ascii="Times New Roman" w:eastAsia="Times New Roman" w:hAnsi="Times New Roman" w:cs="Times New Roman"/>
          <w:sz w:val="28"/>
          <w:szCs w:val="24"/>
          <w:lang w:eastAsia="ru-RU"/>
        </w:rPr>
        <w:t xml:space="preserve"> дети научатся объединять объекты по общему значению признака; определять имя признака; сопоставлять, сравнивать большое количество объектов; составлять целостный образ объекта из отдельных его признаков.</w:t>
      </w:r>
    </w:p>
    <w:p w:rsidR="00D84574" w:rsidRPr="00D84574" w:rsidRDefault="00D84574" w:rsidP="00D84574">
      <w:pPr>
        <w:shd w:val="clear" w:color="auto" w:fill="FFFFFF"/>
        <w:spacing w:after="0" w:line="360" w:lineRule="auto"/>
        <w:jc w:val="both"/>
        <w:rPr>
          <w:rFonts w:ascii="Times New Roman" w:eastAsia="Times New Roman" w:hAnsi="Times New Roman" w:cs="Times New Roman"/>
          <w:b/>
          <w:i/>
          <w:sz w:val="28"/>
          <w:szCs w:val="24"/>
          <w:lang w:eastAsia="ru-RU"/>
        </w:rPr>
      </w:pPr>
      <w:r w:rsidRPr="00D84574">
        <w:rPr>
          <w:rFonts w:ascii="Times New Roman" w:eastAsia="Times New Roman" w:hAnsi="Times New Roman" w:cs="Times New Roman"/>
          <w:b/>
          <w:i/>
          <w:sz w:val="28"/>
          <w:szCs w:val="24"/>
          <w:lang w:eastAsia="ru-RU"/>
        </w:rPr>
        <w:t>Обучение грамоте, 1 класс.</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У</w:t>
      </w:r>
      <w:r w:rsidR="00942F7F">
        <w:rPr>
          <w:rFonts w:ascii="Times New Roman" w:eastAsia="Times New Roman" w:hAnsi="Times New Roman" w:cs="Times New Roman"/>
          <w:sz w:val="28"/>
          <w:szCs w:val="24"/>
          <w:lang w:eastAsia="ru-RU"/>
        </w:rPr>
        <w:t>читель:</w:t>
      </w:r>
      <w:r w:rsidRPr="00D84574">
        <w:rPr>
          <w:rFonts w:ascii="Times New Roman" w:eastAsia="Times New Roman" w:hAnsi="Times New Roman" w:cs="Times New Roman"/>
          <w:sz w:val="28"/>
          <w:szCs w:val="24"/>
          <w:lang w:eastAsia="ru-RU"/>
        </w:rPr>
        <w:t xml:space="preserve"> Я собралась в путешествие. Я беру с собой объекты, которые чем-то похожи. Угадайте, по какому признаку я собираю объекты. Я беру с собой юлу. А что у вас?</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Д</w:t>
      </w:r>
      <w:r w:rsidR="00942F7F">
        <w:rPr>
          <w:rFonts w:ascii="Times New Roman" w:eastAsia="Times New Roman" w:hAnsi="Times New Roman" w:cs="Times New Roman"/>
          <w:sz w:val="28"/>
          <w:szCs w:val="24"/>
          <w:lang w:eastAsia="ru-RU"/>
        </w:rPr>
        <w:t>ети:</w:t>
      </w:r>
      <w:r w:rsidRPr="00D84574">
        <w:rPr>
          <w:rFonts w:ascii="Times New Roman" w:eastAsia="Times New Roman" w:hAnsi="Times New Roman" w:cs="Times New Roman"/>
          <w:sz w:val="28"/>
          <w:szCs w:val="24"/>
          <w:lang w:eastAsia="ru-RU"/>
        </w:rPr>
        <w:t xml:space="preserve"> Я возьму куклу.</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У</w:t>
      </w:r>
      <w:r w:rsidR="00942F7F">
        <w:rPr>
          <w:rFonts w:ascii="Times New Roman" w:eastAsia="Times New Roman" w:hAnsi="Times New Roman" w:cs="Times New Roman"/>
          <w:sz w:val="28"/>
          <w:szCs w:val="24"/>
          <w:lang w:eastAsia="ru-RU"/>
        </w:rPr>
        <w:t>читель:</w:t>
      </w:r>
      <w:r w:rsidRPr="00D84574">
        <w:rPr>
          <w:rFonts w:ascii="Times New Roman" w:eastAsia="Times New Roman" w:hAnsi="Times New Roman" w:cs="Times New Roman"/>
          <w:sz w:val="28"/>
          <w:szCs w:val="24"/>
          <w:lang w:eastAsia="ru-RU"/>
        </w:rPr>
        <w:t xml:space="preserve"> Я не беру тебя с собой.</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Д</w:t>
      </w:r>
      <w:r w:rsidR="00942F7F">
        <w:rPr>
          <w:rFonts w:ascii="Times New Roman" w:eastAsia="Times New Roman" w:hAnsi="Times New Roman" w:cs="Times New Roman"/>
          <w:sz w:val="28"/>
          <w:szCs w:val="24"/>
          <w:lang w:eastAsia="ru-RU"/>
        </w:rPr>
        <w:t>ети:</w:t>
      </w:r>
      <w:r w:rsidRPr="00D84574">
        <w:rPr>
          <w:rFonts w:ascii="Times New Roman" w:eastAsia="Times New Roman" w:hAnsi="Times New Roman" w:cs="Times New Roman"/>
          <w:sz w:val="28"/>
          <w:szCs w:val="24"/>
          <w:lang w:eastAsia="ru-RU"/>
        </w:rPr>
        <w:t xml:space="preserve"> Я возьму апельсин.</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У</w:t>
      </w:r>
      <w:r w:rsidR="00942F7F">
        <w:rPr>
          <w:rFonts w:ascii="Times New Roman" w:eastAsia="Times New Roman" w:hAnsi="Times New Roman" w:cs="Times New Roman"/>
          <w:sz w:val="28"/>
          <w:szCs w:val="24"/>
          <w:lang w:eastAsia="ru-RU"/>
        </w:rPr>
        <w:t>читель:</w:t>
      </w:r>
      <w:r w:rsidRPr="00D84574">
        <w:rPr>
          <w:rFonts w:ascii="Times New Roman" w:eastAsia="Times New Roman" w:hAnsi="Times New Roman" w:cs="Times New Roman"/>
          <w:sz w:val="28"/>
          <w:szCs w:val="24"/>
          <w:lang w:eastAsia="ru-RU"/>
        </w:rPr>
        <w:t xml:space="preserve"> Я не беру тебя с собой.</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Д</w:t>
      </w:r>
      <w:r w:rsidR="00942F7F">
        <w:rPr>
          <w:rFonts w:ascii="Times New Roman" w:eastAsia="Times New Roman" w:hAnsi="Times New Roman" w:cs="Times New Roman"/>
          <w:sz w:val="28"/>
          <w:szCs w:val="24"/>
          <w:lang w:eastAsia="ru-RU"/>
        </w:rPr>
        <w:t>ети:</w:t>
      </w:r>
      <w:r w:rsidRPr="00D84574">
        <w:rPr>
          <w:rFonts w:ascii="Times New Roman" w:eastAsia="Times New Roman" w:hAnsi="Times New Roman" w:cs="Times New Roman"/>
          <w:sz w:val="28"/>
          <w:szCs w:val="24"/>
          <w:lang w:eastAsia="ru-RU"/>
        </w:rPr>
        <w:t xml:space="preserve"> Я возьму ёжика.</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У</w:t>
      </w:r>
      <w:r w:rsidR="00942F7F">
        <w:rPr>
          <w:rFonts w:ascii="Times New Roman" w:eastAsia="Times New Roman" w:hAnsi="Times New Roman" w:cs="Times New Roman"/>
          <w:sz w:val="28"/>
          <w:szCs w:val="24"/>
          <w:lang w:eastAsia="ru-RU"/>
        </w:rPr>
        <w:t>читель:</w:t>
      </w:r>
      <w:r w:rsidRPr="00D84574">
        <w:rPr>
          <w:rFonts w:ascii="Times New Roman" w:eastAsia="Times New Roman" w:hAnsi="Times New Roman" w:cs="Times New Roman"/>
          <w:sz w:val="28"/>
          <w:szCs w:val="24"/>
          <w:lang w:eastAsia="ru-RU"/>
        </w:rPr>
        <w:t xml:space="preserve"> Я  беру тебя с собой.</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Д</w:t>
      </w:r>
      <w:r w:rsidR="00942F7F">
        <w:rPr>
          <w:rFonts w:ascii="Times New Roman" w:eastAsia="Times New Roman" w:hAnsi="Times New Roman" w:cs="Times New Roman"/>
          <w:sz w:val="28"/>
          <w:szCs w:val="24"/>
          <w:lang w:eastAsia="ru-RU"/>
        </w:rPr>
        <w:t>ети:</w:t>
      </w:r>
      <w:r w:rsidRPr="00D84574">
        <w:rPr>
          <w:rFonts w:ascii="Times New Roman" w:eastAsia="Times New Roman" w:hAnsi="Times New Roman" w:cs="Times New Roman"/>
          <w:sz w:val="28"/>
          <w:szCs w:val="24"/>
          <w:lang w:eastAsia="ru-RU"/>
        </w:rPr>
        <w:t xml:space="preserve"> Я возьму Юлю.</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У</w:t>
      </w:r>
      <w:r w:rsidR="00942F7F">
        <w:rPr>
          <w:rFonts w:ascii="Times New Roman" w:eastAsia="Times New Roman" w:hAnsi="Times New Roman" w:cs="Times New Roman"/>
          <w:sz w:val="28"/>
          <w:szCs w:val="24"/>
          <w:lang w:eastAsia="ru-RU"/>
        </w:rPr>
        <w:t>читель:</w:t>
      </w:r>
      <w:r w:rsidRPr="00D84574">
        <w:rPr>
          <w:rFonts w:ascii="Times New Roman" w:eastAsia="Times New Roman" w:hAnsi="Times New Roman" w:cs="Times New Roman"/>
          <w:sz w:val="28"/>
          <w:szCs w:val="24"/>
          <w:lang w:eastAsia="ru-RU"/>
        </w:rPr>
        <w:t xml:space="preserve"> Я  беру тебя с собой.</w:t>
      </w:r>
    </w:p>
    <w:p w:rsidR="00D84574" w:rsidRP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Д</w:t>
      </w:r>
      <w:r w:rsidR="00942F7F">
        <w:rPr>
          <w:rFonts w:ascii="Times New Roman" w:eastAsia="Times New Roman" w:hAnsi="Times New Roman" w:cs="Times New Roman"/>
          <w:sz w:val="28"/>
          <w:szCs w:val="24"/>
          <w:lang w:eastAsia="ru-RU"/>
        </w:rPr>
        <w:t>ети:</w:t>
      </w:r>
      <w:r w:rsidRPr="00D84574">
        <w:rPr>
          <w:rFonts w:ascii="Times New Roman" w:eastAsia="Times New Roman" w:hAnsi="Times New Roman" w:cs="Times New Roman"/>
          <w:sz w:val="28"/>
          <w:szCs w:val="24"/>
          <w:lang w:eastAsia="ru-RU"/>
        </w:rPr>
        <w:t xml:space="preserve"> Вы берете все предметы, начинаю</w:t>
      </w:r>
      <w:r w:rsidR="00997A85">
        <w:rPr>
          <w:rFonts w:ascii="Times New Roman" w:eastAsia="Times New Roman" w:hAnsi="Times New Roman" w:cs="Times New Roman"/>
          <w:sz w:val="28"/>
          <w:szCs w:val="24"/>
          <w:lang w:eastAsia="ru-RU"/>
        </w:rPr>
        <w:t>щиеся</w:t>
      </w:r>
      <w:r w:rsidRPr="00D84574">
        <w:rPr>
          <w:rFonts w:ascii="Times New Roman" w:eastAsia="Times New Roman" w:hAnsi="Times New Roman" w:cs="Times New Roman"/>
          <w:sz w:val="28"/>
          <w:szCs w:val="24"/>
          <w:lang w:eastAsia="ru-RU"/>
        </w:rPr>
        <w:t xml:space="preserve"> с гласных, которые обозначают два звука в начале слова.</w:t>
      </w:r>
    </w:p>
    <w:p w:rsidR="00D84574" w:rsidRDefault="00D84574" w:rsidP="00D84574">
      <w:pPr>
        <w:shd w:val="clear" w:color="auto" w:fill="FFFFFF"/>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У</w:t>
      </w:r>
      <w:r w:rsidR="00997A85">
        <w:rPr>
          <w:rFonts w:ascii="Times New Roman" w:eastAsia="Times New Roman" w:hAnsi="Times New Roman" w:cs="Times New Roman"/>
          <w:sz w:val="28"/>
          <w:szCs w:val="24"/>
          <w:lang w:eastAsia="ru-RU"/>
        </w:rPr>
        <w:t>читель:</w:t>
      </w:r>
      <w:r w:rsidRPr="00D84574">
        <w:rPr>
          <w:rFonts w:ascii="Times New Roman" w:eastAsia="Times New Roman" w:hAnsi="Times New Roman" w:cs="Times New Roman"/>
          <w:sz w:val="28"/>
          <w:szCs w:val="24"/>
          <w:lang w:eastAsia="ru-RU"/>
        </w:rPr>
        <w:t xml:space="preserve"> Да!</w:t>
      </w:r>
    </w:p>
    <w:p w:rsidR="003566ED" w:rsidRPr="00D84574" w:rsidRDefault="003566ED" w:rsidP="00D84574">
      <w:pPr>
        <w:shd w:val="clear" w:color="auto" w:fill="FFFFFF"/>
        <w:spacing w:after="0" w:line="360" w:lineRule="auto"/>
        <w:jc w:val="both"/>
        <w:rPr>
          <w:rFonts w:ascii="Times New Roman" w:eastAsia="Times New Roman" w:hAnsi="Times New Roman" w:cs="Times New Roman"/>
          <w:sz w:val="28"/>
          <w:szCs w:val="24"/>
          <w:lang w:eastAsia="ru-RU"/>
        </w:rPr>
      </w:pPr>
    </w:p>
    <w:p w:rsidR="00D84574" w:rsidRPr="00D84574" w:rsidRDefault="00D84574" w:rsidP="00D84574">
      <w:pPr>
        <w:spacing w:after="0" w:line="360" w:lineRule="auto"/>
        <w:jc w:val="center"/>
        <w:rPr>
          <w:rFonts w:ascii="Times New Roman" w:eastAsia="Times New Roman" w:hAnsi="Times New Roman" w:cs="Times New Roman"/>
          <w:b/>
          <w:sz w:val="28"/>
          <w:szCs w:val="24"/>
          <w:lang w:eastAsia="ru-RU"/>
        </w:rPr>
      </w:pPr>
      <w:r w:rsidRPr="00D84574">
        <w:rPr>
          <w:rFonts w:ascii="Times New Roman" w:eastAsia="Times New Roman" w:hAnsi="Times New Roman" w:cs="Times New Roman"/>
          <w:b/>
          <w:sz w:val="28"/>
          <w:szCs w:val="24"/>
          <w:lang w:eastAsia="ru-RU"/>
        </w:rPr>
        <w:lastRenderedPageBreak/>
        <w:t>Игра «Цепочка».</w:t>
      </w:r>
    </w:p>
    <w:p w:rsidR="00D84574" w:rsidRPr="00D84574" w:rsidRDefault="00997A85" w:rsidP="00D84574">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Дети становятся в круг</w:t>
      </w:r>
      <w:r w:rsidR="00D84574" w:rsidRPr="00D84574">
        <w:rPr>
          <w:rFonts w:ascii="Times New Roman" w:eastAsia="Times New Roman" w:hAnsi="Times New Roman" w:cs="Times New Roman"/>
          <w:sz w:val="28"/>
          <w:szCs w:val="24"/>
          <w:lang w:eastAsia="ru-RU"/>
        </w:rPr>
        <w:t xml:space="preserve">. Учитель бросает мяч и называет любое слово (существительное). Ученик возвращает мяч или передает мяч </w:t>
      </w:r>
      <w:proofErr w:type="gramStart"/>
      <w:r w:rsidR="00D84574" w:rsidRPr="00D84574">
        <w:rPr>
          <w:rFonts w:ascii="Times New Roman" w:eastAsia="Times New Roman" w:hAnsi="Times New Roman" w:cs="Times New Roman"/>
          <w:sz w:val="28"/>
          <w:szCs w:val="24"/>
          <w:lang w:eastAsia="ru-RU"/>
        </w:rPr>
        <w:t>другому</w:t>
      </w:r>
      <w:proofErr w:type="gramEnd"/>
      <w:r w:rsidR="00D84574" w:rsidRPr="00D84574">
        <w:rPr>
          <w:rFonts w:ascii="Times New Roman" w:eastAsia="Times New Roman" w:hAnsi="Times New Roman" w:cs="Times New Roman"/>
          <w:sz w:val="28"/>
          <w:szCs w:val="24"/>
          <w:lang w:eastAsia="ru-RU"/>
        </w:rPr>
        <w:t>, называя признак или действие данного объекта (прилагательное).</w:t>
      </w:r>
      <w:r>
        <w:rPr>
          <w:rFonts w:ascii="Times New Roman" w:eastAsia="Times New Roman" w:hAnsi="Times New Roman" w:cs="Times New Roman"/>
          <w:sz w:val="28"/>
          <w:szCs w:val="24"/>
          <w:lang w:eastAsia="ru-RU"/>
        </w:rPr>
        <w:t xml:space="preserve"> </w:t>
      </w:r>
      <w:r w:rsidR="00D84574" w:rsidRPr="00D84574">
        <w:rPr>
          <w:rFonts w:ascii="Times New Roman" w:eastAsia="Times New Roman" w:hAnsi="Times New Roman" w:cs="Times New Roman"/>
          <w:sz w:val="28"/>
          <w:szCs w:val="24"/>
          <w:lang w:eastAsia="ru-RU"/>
        </w:rPr>
        <w:t>Следующий придумывает другой объект, обладающий т</w:t>
      </w:r>
      <w:r>
        <w:rPr>
          <w:rFonts w:ascii="Times New Roman" w:eastAsia="Times New Roman" w:hAnsi="Times New Roman" w:cs="Times New Roman"/>
          <w:sz w:val="28"/>
          <w:szCs w:val="24"/>
          <w:lang w:eastAsia="ru-RU"/>
        </w:rPr>
        <w:t>аким же признаком или действием</w:t>
      </w:r>
      <w:r w:rsidR="00D84574" w:rsidRPr="00D84574">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00D84574" w:rsidRPr="00D84574">
        <w:rPr>
          <w:rFonts w:ascii="Times New Roman" w:eastAsia="Times New Roman" w:hAnsi="Times New Roman" w:cs="Times New Roman"/>
          <w:sz w:val="28"/>
          <w:szCs w:val="24"/>
          <w:lang w:eastAsia="ru-RU"/>
        </w:rPr>
        <w:t xml:space="preserve">и бросает мяч следующему ученику. И т.д. </w:t>
      </w:r>
    </w:p>
    <w:p w:rsidR="00D84574" w:rsidRPr="00D84574" w:rsidRDefault="00D84574" w:rsidP="00D84574">
      <w:pPr>
        <w:spacing w:after="0" w:line="360" w:lineRule="auto"/>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 xml:space="preserve">Пример: </w:t>
      </w:r>
      <w:proofErr w:type="gramStart"/>
      <w:r w:rsidRPr="00D84574">
        <w:rPr>
          <w:rFonts w:ascii="Times New Roman" w:eastAsia="Times New Roman" w:hAnsi="Times New Roman" w:cs="Times New Roman"/>
          <w:sz w:val="28"/>
          <w:szCs w:val="24"/>
          <w:lang w:eastAsia="ru-RU"/>
        </w:rPr>
        <w:t>Облако - белое – вата</w:t>
      </w:r>
      <w:r w:rsidR="00997A85">
        <w:rPr>
          <w:rFonts w:ascii="Times New Roman" w:eastAsia="Times New Roman" w:hAnsi="Times New Roman" w:cs="Times New Roman"/>
          <w:sz w:val="28"/>
          <w:szCs w:val="24"/>
          <w:lang w:eastAsia="ru-RU"/>
        </w:rPr>
        <w:t xml:space="preserve"> </w:t>
      </w:r>
      <w:r w:rsidRPr="00D84574">
        <w:rPr>
          <w:rFonts w:ascii="Times New Roman" w:eastAsia="Times New Roman" w:hAnsi="Times New Roman" w:cs="Times New Roman"/>
          <w:sz w:val="28"/>
          <w:szCs w:val="24"/>
          <w:lang w:eastAsia="ru-RU"/>
        </w:rPr>
        <w:t xml:space="preserve">– мягкая – трава – гладкая – бумага – лёгкая – задача – длинная – верёвка – мокрая – земля – грязная – одежда </w:t>
      </w:r>
      <w:r w:rsidR="00997A85">
        <w:rPr>
          <w:rFonts w:ascii="Times New Roman" w:eastAsia="Times New Roman" w:hAnsi="Times New Roman" w:cs="Times New Roman"/>
          <w:sz w:val="28"/>
          <w:szCs w:val="24"/>
          <w:lang w:eastAsia="ru-RU"/>
        </w:rPr>
        <w:t xml:space="preserve">– дорогая – ваза – стеклянная. </w:t>
      </w:r>
      <w:proofErr w:type="gramEnd"/>
    </w:p>
    <w:p w:rsidR="00D84574" w:rsidRPr="00D84574" w:rsidRDefault="00D84574" w:rsidP="00D84574">
      <w:pPr>
        <w:spacing w:after="0" w:line="360" w:lineRule="auto"/>
        <w:jc w:val="center"/>
        <w:rPr>
          <w:rFonts w:ascii="Times New Roman" w:eastAsia="Times New Roman" w:hAnsi="Times New Roman" w:cs="Times New Roman"/>
          <w:b/>
          <w:sz w:val="28"/>
          <w:szCs w:val="24"/>
          <w:lang w:eastAsia="ru-RU"/>
        </w:rPr>
      </w:pPr>
      <w:r w:rsidRPr="00D84574">
        <w:rPr>
          <w:rFonts w:ascii="Times New Roman" w:eastAsia="Times New Roman" w:hAnsi="Times New Roman" w:cs="Times New Roman"/>
          <w:b/>
          <w:sz w:val="28"/>
          <w:szCs w:val="24"/>
          <w:lang w:eastAsia="ru-RU"/>
        </w:rPr>
        <w:t>Игра «Поезд».</w:t>
      </w:r>
    </w:p>
    <w:p w:rsidR="00D84574" w:rsidRPr="00D84574" w:rsidRDefault="00997A85" w:rsidP="00D84574">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84574" w:rsidRPr="00D84574">
        <w:rPr>
          <w:rFonts w:ascii="Times New Roman" w:eastAsia="Times New Roman" w:hAnsi="Times New Roman" w:cs="Times New Roman"/>
          <w:sz w:val="28"/>
          <w:szCs w:val="24"/>
          <w:lang w:eastAsia="ru-RU"/>
        </w:rPr>
        <w:t xml:space="preserve">Ученики называют любые слова. Учитель записывает 10-12 слов в строчку на доске. Это поезд, состоящий из слов-вагонов. Но вагоны должны быть хорошо сцеплены между собой: слова должны иметь сходство. </w:t>
      </w:r>
    </w:p>
    <w:p w:rsidR="00D84574" w:rsidRPr="00D84574" w:rsidRDefault="00D84574" w:rsidP="00D84574">
      <w:pPr>
        <w:spacing w:after="0" w:line="360" w:lineRule="auto"/>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Задание: записать в тетради общие признаки каждой</w:t>
      </w:r>
      <w:r w:rsidR="00997A85">
        <w:rPr>
          <w:rFonts w:ascii="Times New Roman" w:eastAsia="Times New Roman" w:hAnsi="Times New Roman" w:cs="Times New Roman"/>
          <w:sz w:val="28"/>
          <w:szCs w:val="24"/>
          <w:lang w:eastAsia="ru-RU"/>
        </w:rPr>
        <w:t>,</w:t>
      </w:r>
      <w:r w:rsidRPr="00D84574">
        <w:rPr>
          <w:rFonts w:ascii="Times New Roman" w:eastAsia="Times New Roman" w:hAnsi="Times New Roman" w:cs="Times New Roman"/>
          <w:sz w:val="28"/>
          <w:szCs w:val="24"/>
          <w:lang w:eastAsia="ru-RU"/>
        </w:rPr>
        <w:t xml:space="preserve"> рядом стоящей пары. </w:t>
      </w:r>
    </w:p>
    <w:p w:rsidR="00D84574" w:rsidRPr="00D84574" w:rsidRDefault="00997A85" w:rsidP="00D84574">
      <w:pPr>
        <w:spacing w:after="0" w:line="360" w:lineRule="auto"/>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Пример: на доске записаны слова</w:t>
      </w:r>
      <w:r w:rsidR="00D84574" w:rsidRPr="00D84574">
        <w:rPr>
          <w:rFonts w:ascii="Times New Roman" w:eastAsia="Times New Roman" w:hAnsi="Times New Roman" w:cs="Times New Roman"/>
          <w:sz w:val="28"/>
          <w:szCs w:val="24"/>
          <w:lang w:eastAsia="ru-RU"/>
        </w:rPr>
        <w:t>: музыка – игра – лягушка – карандаш – и т.д.</w:t>
      </w:r>
      <w:proofErr w:type="gramEnd"/>
      <w:r w:rsidR="00D84574" w:rsidRPr="00D84574">
        <w:rPr>
          <w:rFonts w:ascii="Times New Roman" w:eastAsia="Times New Roman" w:hAnsi="Times New Roman" w:cs="Times New Roman"/>
          <w:sz w:val="28"/>
          <w:szCs w:val="24"/>
          <w:lang w:eastAsia="ru-RU"/>
        </w:rPr>
        <w:t xml:space="preserve"> Признаки сходства: музыка и игра – их придумывают люди; игра и лягушка – бывают подвижными; лягушка и карандаш – бывают зелеными и т.д. </w:t>
      </w:r>
    </w:p>
    <w:p w:rsidR="00D84574" w:rsidRPr="00D84574" w:rsidRDefault="00D84574" w:rsidP="00D84574">
      <w:pPr>
        <w:spacing w:after="0" w:line="360" w:lineRule="auto"/>
        <w:jc w:val="center"/>
        <w:rPr>
          <w:rFonts w:ascii="Times New Roman" w:eastAsia="Times New Roman" w:hAnsi="Times New Roman" w:cs="Times New Roman"/>
          <w:b/>
          <w:sz w:val="28"/>
          <w:szCs w:val="24"/>
          <w:lang w:eastAsia="ru-RU"/>
        </w:rPr>
      </w:pPr>
      <w:r w:rsidRPr="00D84574">
        <w:rPr>
          <w:rFonts w:ascii="Times New Roman" w:eastAsia="Times New Roman" w:hAnsi="Times New Roman" w:cs="Times New Roman"/>
          <w:b/>
          <w:sz w:val="28"/>
          <w:szCs w:val="24"/>
          <w:lang w:eastAsia="ru-RU"/>
        </w:rPr>
        <w:t>Игра «Паутинка».</w:t>
      </w:r>
    </w:p>
    <w:p w:rsidR="00D84574" w:rsidRPr="00D84574" w:rsidRDefault="00997A85" w:rsidP="00D84574">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84574" w:rsidRPr="00D84574">
        <w:rPr>
          <w:rFonts w:ascii="Times New Roman" w:eastAsia="Times New Roman" w:hAnsi="Times New Roman" w:cs="Times New Roman"/>
          <w:sz w:val="28"/>
          <w:szCs w:val="24"/>
          <w:lang w:eastAsia="ru-RU"/>
        </w:rPr>
        <w:t>Цель</w:t>
      </w:r>
      <w:r>
        <w:rPr>
          <w:rFonts w:ascii="Times New Roman" w:eastAsia="Times New Roman" w:hAnsi="Times New Roman" w:cs="Times New Roman"/>
          <w:sz w:val="28"/>
          <w:szCs w:val="24"/>
          <w:lang w:eastAsia="ru-RU"/>
        </w:rPr>
        <w:t xml:space="preserve"> игры</w:t>
      </w:r>
      <w:r w:rsidR="00D84574" w:rsidRPr="00D84574">
        <w:rPr>
          <w:rFonts w:ascii="Times New Roman" w:eastAsia="Times New Roman" w:hAnsi="Times New Roman" w:cs="Times New Roman"/>
          <w:sz w:val="28"/>
          <w:szCs w:val="24"/>
          <w:lang w:eastAsia="ru-RU"/>
        </w:rPr>
        <w:t>: учиться находить даже самые тонкие, невидимые связи, соединяющие далёкие на пер</w:t>
      </w:r>
      <w:r>
        <w:rPr>
          <w:rFonts w:ascii="Times New Roman" w:eastAsia="Times New Roman" w:hAnsi="Times New Roman" w:cs="Times New Roman"/>
          <w:sz w:val="28"/>
          <w:szCs w:val="24"/>
          <w:lang w:eastAsia="ru-RU"/>
        </w:rPr>
        <w:t xml:space="preserve">вый взгляд предметы и явления. </w:t>
      </w:r>
      <w:r w:rsidR="00D84574" w:rsidRPr="00D84574">
        <w:rPr>
          <w:rFonts w:ascii="Times New Roman" w:eastAsia="Times New Roman" w:hAnsi="Times New Roman" w:cs="Times New Roman"/>
          <w:sz w:val="28"/>
          <w:szCs w:val="24"/>
          <w:lang w:eastAsia="ru-RU"/>
        </w:rPr>
        <w:t xml:space="preserve">Ведущий называет два предмета (явления). Играющие по очереди объясняют, каким образом эти системы взаимосвязаны. Ответы могут быть в письменной форме. </w:t>
      </w:r>
    </w:p>
    <w:p w:rsidR="00D84574" w:rsidRPr="00D84574" w:rsidRDefault="00D84574" w:rsidP="00D84574">
      <w:pPr>
        <w:spacing w:after="0" w:line="360" w:lineRule="auto"/>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Пример: Сено и авторучка</w:t>
      </w:r>
      <w:r w:rsidR="00997A85">
        <w:rPr>
          <w:rFonts w:ascii="Times New Roman" w:eastAsia="Times New Roman" w:hAnsi="Times New Roman" w:cs="Times New Roman"/>
          <w:sz w:val="28"/>
          <w:szCs w:val="24"/>
          <w:lang w:eastAsia="ru-RU"/>
        </w:rPr>
        <w:t>.</w:t>
      </w:r>
      <w:r w:rsidRPr="00D84574">
        <w:rPr>
          <w:rFonts w:ascii="Times New Roman" w:eastAsia="Times New Roman" w:hAnsi="Times New Roman" w:cs="Times New Roman"/>
          <w:sz w:val="28"/>
          <w:szCs w:val="24"/>
          <w:lang w:eastAsia="ru-RU"/>
        </w:rPr>
        <w:t xml:space="preserve"> </w:t>
      </w:r>
    </w:p>
    <w:p w:rsidR="00D84574" w:rsidRPr="00D84574" w:rsidRDefault="00D84574" w:rsidP="00D84574">
      <w:pPr>
        <w:spacing w:after="0" w:line="360" w:lineRule="auto"/>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 xml:space="preserve">Варианты ответов: </w:t>
      </w:r>
    </w:p>
    <w:p w:rsidR="00D84574" w:rsidRPr="00D84574" w:rsidRDefault="00D84574" w:rsidP="00D84574">
      <w:pPr>
        <w:spacing w:after="0" w:line="360" w:lineRule="auto"/>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 xml:space="preserve">а) ручка выпала и затерялась в сене; </w:t>
      </w:r>
    </w:p>
    <w:p w:rsidR="00D84574" w:rsidRPr="00D84574" w:rsidRDefault="00D84574" w:rsidP="00D84574">
      <w:pPr>
        <w:spacing w:after="0" w:line="360" w:lineRule="auto"/>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 xml:space="preserve">б) новая игра: отыскать авторучку в стоге сена; </w:t>
      </w:r>
    </w:p>
    <w:p w:rsidR="00D84574" w:rsidRPr="00D84574" w:rsidRDefault="00D84574" w:rsidP="00D84574">
      <w:pPr>
        <w:spacing w:after="0" w:line="360" w:lineRule="auto"/>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 xml:space="preserve">в) пейзаж со стогом мена, нарисованный авторучкой; </w:t>
      </w:r>
    </w:p>
    <w:p w:rsidR="00D84574" w:rsidRPr="00D84574" w:rsidRDefault="00D84574" w:rsidP="00D84574">
      <w:pPr>
        <w:spacing w:after="0" w:line="360" w:lineRule="auto"/>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lastRenderedPageBreak/>
        <w:t xml:space="preserve">г) идею создания авторучки изобретателю подсказала соломинка с водой внутри. </w:t>
      </w:r>
    </w:p>
    <w:p w:rsidR="00D84574" w:rsidRPr="00D84574" w:rsidRDefault="00D84574" w:rsidP="00D84574">
      <w:pPr>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 xml:space="preserve"> </w:t>
      </w:r>
      <w:r w:rsidR="00997A85">
        <w:rPr>
          <w:rFonts w:ascii="Times New Roman" w:eastAsia="Times New Roman" w:hAnsi="Times New Roman" w:cs="Times New Roman"/>
          <w:sz w:val="28"/>
          <w:szCs w:val="24"/>
          <w:lang w:eastAsia="ru-RU"/>
        </w:rPr>
        <w:t xml:space="preserve">    </w:t>
      </w:r>
      <w:r w:rsidRPr="00D84574">
        <w:rPr>
          <w:rFonts w:ascii="Times New Roman" w:eastAsia="Times New Roman" w:hAnsi="Times New Roman" w:cs="Times New Roman"/>
          <w:sz w:val="28"/>
          <w:szCs w:val="24"/>
          <w:lang w:eastAsia="ru-RU"/>
        </w:rPr>
        <w:t>Описанные игры  – лишь пример того, как можно на основе некоторых приемов ТРИЗ</w:t>
      </w:r>
      <w:r w:rsidR="00997A85">
        <w:rPr>
          <w:rFonts w:ascii="Times New Roman" w:eastAsia="Times New Roman" w:hAnsi="Times New Roman" w:cs="Times New Roman"/>
          <w:sz w:val="28"/>
          <w:szCs w:val="24"/>
          <w:lang w:eastAsia="ru-RU"/>
        </w:rPr>
        <w:t xml:space="preserve">-технологии </w:t>
      </w:r>
      <w:r w:rsidRPr="00D84574">
        <w:rPr>
          <w:rFonts w:ascii="Times New Roman" w:eastAsia="Times New Roman" w:hAnsi="Times New Roman" w:cs="Times New Roman"/>
          <w:sz w:val="28"/>
          <w:szCs w:val="24"/>
          <w:lang w:eastAsia="ru-RU"/>
        </w:rPr>
        <w:t xml:space="preserve"> использовать стандартный учебный материал для формирования нестандартного творческого мышления, научить детей приёмам прикладной диалектики.  Кроме того, элементы этих приёмов можно использовать на уроках литературного чтения (при изучении раздела "Устное народное творчество"), музыки, русского языка, рисования и т. д. Такой подход к обучению повышает интерес ученика, его самосознание, формирует творческие способности, увере</w:t>
      </w:r>
      <w:r w:rsidR="00997A85">
        <w:rPr>
          <w:rFonts w:ascii="Times New Roman" w:eastAsia="Times New Roman" w:hAnsi="Times New Roman" w:cs="Times New Roman"/>
          <w:sz w:val="28"/>
          <w:szCs w:val="24"/>
          <w:lang w:eastAsia="ru-RU"/>
        </w:rPr>
        <w:t xml:space="preserve">нность в себе и в своих силах. </w:t>
      </w:r>
    </w:p>
    <w:p w:rsidR="00D84574" w:rsidRPr="00D84574" w:rsidRDefault="00997A85" w:rsidP="00997A85">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84574" w:rsidRPr="00D84574">
        <w:rPr>
          <w:rFonts w:ascii="Times New Roman" w:eastAsia="Times New Roman" w:hAnsi="Times New Roman" w:cs="Times New Roman"/>
          <w:sz w:val="28"/>
          <w:szCs w:val="24"/>
          <w:lang w:eastAsia="ru-RU"/>
        </w:rPr>
        <w:t xml:space="preserve">Ещё один инструмент ТРИЗ </w:t>
      </w:r>
      <w:r w:rsidR="00D84574" w:rsidRPr="00D84574">
        <w:rPr>
          <w:rFonts w:ascii="Times New Roman" w:eastAsia="Times New Roman" w:hAnsi="Times New Roman" w:cs="Times New Roman"/>
          <w:b/>
          <w:sz w:val="28"/>
          <w:szCs w:val="28"/>
          <w:lang w:eastAsia="ru-RU"/>
        </w:rPr>
        <w:t xml:space="preserve">- </w:t>
      </w:r>
      <w:r w:rsidR="00D84574" w:rsidRPr="00997A85">
        <w:rPr>
          <w:rFonts w:ascii="Times New Roman" w:eastAsia="Times New Roman" w:hAnsi="Times New Roman" w:cs="Times New Roman"/>
          <w:sz w:val="28"/>
          <w:szCs w:val="28"/>
          <w:lang w:eastAsia="ru-RU"/>
        </w:rPr>
        <w:t>модель “</w:t>
      </w:r>
      <w:r w:rsidR="00D84574" w:rsidRPr="00997A85">
        <w:rPr>
          <w:rFonts w:ascii="Times New Roman" w:eastAsia="Times New Roman" w:hAnsi="Times New Roman" w:cs="Times New Roman"/>
          <w:iCs/>
          <w:sz w:val="28"/>
          <w:szCs w:val="28"/>
          <w:lang w:eastAsia="ru-RU"/>
        </w:rPr>
        <w:t>Элемент - имя признака - значение признака</w:t>
      </w:r>
      <w:r w:rsidR="00D84574" w:rsidRPr="00997A85">
        <w:rPr>
          <w:rFonts w:ascii="Times New Roman" w:eastAsia="Times New Roman" w:hAnsi="Times New Roman" w:cs="Times New Roman"/>
          <w:sz w:val="28"/>
          <w:szCs w:val="28"/>
          <w:lang w:eastAsia="ru-RU"/>
        </w:rPr>
        <w:t>”</w:t>
      </w:r>
      <w:r>
        <w:rPr>
          <w:rFonts w:ascii="Times New Roman" w:eastAsia="Times New Roman" w:hAnsi="Times New Roman" w:cs="Times New Roman"/>
          <w:sz w:val="24"/>
          <w:szCs w:val="24"/>
          <w:lang w:eastAsia="ru-RU"/>
        </w:rPr>
        <w:t xml:space="preserve">. </w:t>
      </w:r>
      <w:r w:rsidR="00D84574" w:rsidRPr="00D84574">
        <w:rPr>
          <w:rFonts w:ascii="Times New Roman" w:eastAsia="Times New Roman" w:hAnsi="Times New Roman" w:cs="Times New Roman"/>
          <w:sz w:val="28"/>
          <w:szCs w:val="24"/>
          <w:lang w:eastAsia="ru-RU"/>
        </w:rPr>
        <w:t>Всё, о чём можно получить информацию, можно назвать ЭЛЕМЕНТАМИ МИРА. Элементы мира могут быть материальными, то есть существовать на самом деле, а могут быть нематериальными, то есть присутствовать только в нашем воображении. Материальные элементы мира можно назвать объектами. Информацию об элементах мира мы получаем с помощью вопросов. Чтобы информацией удобно было пользоваться, вопросы часто представляют в виде кратких назывных предложений. Так</w:t>
      </w:r>
      <w:r>
        <w:rPr>
          <w:rFonts w:ascii="Times New Roman" w:eastAsia="Times New Roman" w:hAnsi="Times New Roman" w:cs="Times New Roman"/>
          <w:sz w:val="28"/>
          <w:szCs w:val="24"/>
          <w:lang w:eastAsia="ru-RU"/>
        </w:rPr>
        <w:t>, например,</w:t>
      </w:r>
      <w:r w:rsidR="00D84574" w:rsidRPr="00D84574">
        <w:rPr>
          <w:rFonts w:ascii="Times New Roman" w:eastAsia="Times New Roman" w:hAnsi="Times New Roman" w:cs="Times New Roman"/>
          <w:sz w:val="28"/>
          <w:szCs w:val="24"/>
          <w:lang w:eastAsia="ru-RU"/>
        </w:rPr>
        <w:t xml:space="preserve"> на </w:t>
      </w:r>
      <w:proofErr w:type="gramStart"/>
      <w:r w:rsidR="00D84574" w:rsidRPr="00D84574">
        <w:rPr>
          <w:rFonts w:ascii="Times New Roman" w:eastAsia="Times New Roman" w:hAnsi="Times New Roman" w:cs="Times New Roman"/>
          <w:sz w:val="28"/>
          <w:szCs w:val="24"/>
          <w:lang w:eastAsia="ru-RU"/>
        </w:rPr>
        <w:t>вопрос</w:t>
      </w:r>
      <w:proofErr w:type="gramEnd"/>
      <w:r w:rsidR="00D84574" w:rsidRPr="00D84574">
        <w:rPr>
          <w:rFonts w:ascii="Times New Roman" w:eastAsia="Times New Roman" w:hAnsi="Times New Roman" w:cs="Times New Roman"/>
          <w:sz w:val="28"/>
          <w:szCs w:val="24"/>
          <w:lang w:eastAsia="ru-RU"/>
        </w:rPr>
        <w:t xml:space="preserve"> «Какого цвета?» обозначают просто словом «</w:t>
      </w:r>
      <w:r>
        <w:rPr>
          <w:rFonts w:ascii="Times New Roman" w:eastAsia="Times New Roman" w:hAnsi="Times New Roman" w:cs="Times New Roman"/>
          <w:sz w:val="28"/>
          <w:szCs w:val="24"/>
          <w:lang w:eastAsia="ru-RU"/>
        </w:rPr>
        <w:t>ц</w:t>
      </w:r>
      <w:r w:rsidR="00D84574" w:rsidRPr="00D84574">
        <w:rPr>
          <w:rFonts w:ascii="Times New Roman" w:eastAsia="Times New Roman" w:hAnsi="Times New Roman" w:cs="Times New Roman"/>
          <w:sz w:val="28"/>
          <w:szCs w:val="24"/>
          <w:lang w:eastAsia="ru-RU"/>
        </w:rPr>
        <w:t>вет», а вопрос «Для чего предназначен объект?» - словом «функция». Эта модель может быть использована практически на всех уроках. Работая с этой моделью</w:t>
      </w:r>
      <w:r>
        <w:rPr>
          <w:rFonts w:ascii="Times New Roman" w:eastAsia="Times New Roman" w:hAnsi="Times New Roman" w:cs="Times New Roman"/>
          <w:sz w:val="28"/>
          <w:szCs w:val="24"/>
          <w:lang w:eastAsia="ru-RU"/>
        </w:rPr>
        <w:t>,</w:t>
      </w:r>
      <w:r w:rsidR="00D84574" w:rsidRPr="00D84574">
        <w:rPr>
          <w:rFonts w:ascii="Times New Roman" w:eastAsia="Times New Roman" w:hAnsi="Times New Roman" w:cs="Times New Roman"/>
          <w:sz w:val="28"/>
          <w:szCs w:val="24"/>
          <w:lang w:eastAsia="ru-RU"/>
        </w:rPr>
        <w:t xml:space="preserve"> дети учатся структурировать информацию, применять на практике полученные знания. Приведу примеры.</w:t>
      </w:r>
    </w:p>
    <w:p w:rsidR="00D84574" w:rsidRPr="00997A85" w:rsidRDefault="00997A85" w:rsidP="00D84574">
      <w:pPr>
        <w:spacing w:after="0" w:line="36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Обучение грамоте. Звук [</w:t>
      </w:r>
      <w:r w:rsidR="00D84574" w:rsidRPr="00997A85">
        <w:rPr>
          <w:rFonts w:ascii="Times New Roman" w:eastAsia="Times New Roman" w:hAnsi="Times New Roman" w:cs="Times New Roman"/>
          <w:b/>
          <w:sz w:val="28"/>
          <w:szCs w:val="24"/>
          <w:lang w:eastAsia="ru-RU"/>
        </w:rPr>
        <w:t xml:space="preserve">щ], буква </w:t>
      </w:r>
      <w:proofErr w:type="spellStart"/>
      <w:r w:rsidR="00D84574" w:rsidRPr="00997A85">
        <w:rPr>
          <w:rFonts w:ascii="Times New Roman" w:eastAsia="Times New Roman" w:hAnsi="Times New Roman" w:cs="Times New Roman"/>
          <w:b/>
          <w:sz w:val="28"/>
          <w:szCs w:val="24"/>
          <w:lang w:eastAsia="ru-RU"/>
        </w:rPr>
        <w:t>Щщ</w:t>
      </w:r>
      <w:proofErr w:type="spellEnd"/>
      <w:r w:rsidR="00D84574" w:rsidRPr="00997A85">
        <w:rPr>
          <w:rFonts w:ascii="Times New Roman" w:eastAsia="Times New Roman" w:hAnsi="Times New Roman" w:cs="Times New Roman"/>
          <w:b/>
          <w:sz w:val="28"/>
          <w:szCs w:val="24"/>
          <w:lang w:eastAsia="ru-RU"/>
        </w:rPr>
        <w:t>.</w:t>
      </w:r>
    </w:p>
    <w:p w:rsidR="00D84574" w:rsidRPr="00D84574" w:rsidRDefault="00997A85" w:rsidP="00D84574">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84574" w:rsidRPr="00D84574">
        <w:rPr>
          <w:rFonts w:ascii="Times New Roman" w:eastAsia="Times New Roman" w:hAnsi="Times New Roman" w:cs="Times New Roman"/>
          <w:sz w:val="28"/>
          <w:szCs w:val="24"/>
          <w:lang w:eastAsia="ru-RU"/>
        </w:rPr>
        <w:t>Используя модель «ЭИЗ», в начале урока составляем паспорт объекта. Объектом служит буква «ща». Затем в данную модель помещаем слово «щавель», причём 2 раза. Дети отгадывают имена признаков. Сначала таблицы выглядят таким образом:</w:t>
      </w:r>
    </w:p>
    <w:tbl>
      <w:tblPr>
        <w:tblStyle w:val="aa"/>
        <w:tblW w:w="0" w:type="auto"/>
        <w:tblLook w:val="04A0" w:firstRow="1" w:lastRow="0" w:firstColumn="1" w:lastColumn="0" w:noHBand="0" w:noVBand="1"/>
      </w:tblPr>
      <w:tblGrid>
        <w:gridCol w:w="2413"/>
        <w:gridCol w:w="3939"/>
        <w:gridCol w:w="3219"/>
      </w:tblGrid>
      <w:tr w:rsidR="00D84574" w:rsidRPr="00997A85" w:rsidTr="00D84574">
        <w:tc>
          <w:tcPr>
            <w:tcW w:w="2660"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Элемент мира</w:t>
            </w:r>
          </w:p>
        </w:tc>
        <w:tc>
          <w:tcPr>
            <w:tcW w:w="44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Имя признака</w:t>
            </w:r>
          </w:p>
        </w:tc>
        <w:tc>
          <w:tcPr>
            <w:tcW w:w="35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Значение признака</w:t>
            </w:r>
          </w:p>
        </w:tc>
      </w:tr>
      <w:tr w:rsidR="00D84574" w:rsidRPr="00997A85" w:rsidTr="00D84574">
        <w:tc>
          <w:tcPr>
            <w:tcW w:w="2660" w:type="dxa"/>
            <w:vMerge w:val="restart"/>
            <w:tcBorders>
              <w:top w:val="single" w:sz="4" w:space="0" w:color="auto"/>
              <w:left w:val="single" w:sz="4" w:space="0" w:color="auto"/>
              <w:bottom w:val="single" w:sz="4" w:space="0" w:color="auto"/>
              <w:right w:val="single" w:sz="4" w:space="0" w:color="auto"/>
            </w:tcBorders>
          </w:tcPr>
          <w:p w:rsidR="00D84574" w:rsidRPr="00997A85" w:rsidRDefault="00D84574" w:rsidP="00D84574">
            <w:pPr>
              <w:jc w:val="center"/>
              <w:rPr>
                <w:sz w:val="24"/>
                <w:szCs w:val="24"/>
                <w:lang w:eastAsia="ru-RU"/>
              </w:rPr>
            </w:pPr>
          </w:p>
          <w:p w:rsidR="00D84574" w:rsidRPr="00997A85" w:rsidRDefault="00D84574" w:rsidP="00D84574">
            <w:pPr>
              <w:jc w:val="center"/>
              <w:rPr>
                <w:sz w:val="24"/>
                <w:szCs w:val="24"/>
                <w:lang w:eastAsia="ru-RU"/>
              </w:rPr>
            </w:pPr>
            <w:r w:rsidRPr="00997A85">
              <w:rPr>
                <w:sz w:val="24"/>
                <w:szCs w:val="24"/>
                <w:lang w:eastAsia="ru-RU"/>
              </w:rPr>
              <w:t>Щавель</w:t>
            </w:r>
          </w:p>
        </w:tc>
        <w:tc>
          <w:tcPr>
            <w:tcW w:w="44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w:t>
            </w:r>
          </w:p>
        </w:tc>
        <w:tc>
          <w:tcPr>
            <w:tcW w:w="35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Кислый</w:t>
            </w:r>
          </w:p>
        </w:tc>
      </w:tr>
      <w:tr w:rsidR="00D84574" w:rsidRPr="00997A85"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997A85" w:rsidRDefault="00D84574" w:rsidP="00D84574">
            <w:pPr>
              <w:rPr>
                <w:sz w:val="24"/>
                <w:szCs w:val="24"/>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w:t>
            </w:r>
          </w:p>
        </w:tc>
        <w:tc>
          <w:tcPr>
            <w:tcW w:w="35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Зелёный</w:t>
            </w:r>
          </w:p>
        </w:tc>
      </w:tr>
      <w:tr w:rsidR="00D84574" w:rsidRPr="00997A85"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997A85" w:rsidRDefault="00D84574" w:rsidP="00D84574">
            <w:pPr>
              <w:rPr>
                <w:sz w:val="24"/>
                <w:szCs w:val="24"/>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w:t>
            </w:r>
          </w:p>
        </w:tc>
        <w:tc>
          <w:tcPr>
            <w:tcW w:w="35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Съедобный</w:t>
            </w:r>
          </w:p>
        </w:tc>
      </w:tr>
    </w:tbl>
    <w:p w:rsidR="00D84574" w:rsidRPr="00D84574" w:rsidRDefault="00D84574" w:rsidP="00D84574">
      <w:pPr>
        <w:spacing w:after="0" w:line="240" w:lineRule="auto"/>
        <w:rPr>
          <w:rFonts w:ascii="Times New Roman" w:eastAsia="Times New Roman" w:hAnsi="Times New Roman" w:cs="Times New Roman"/>
          <w:szCs w:val="24"/>
          <w:lang w:eastAsia="ru-RU"/>
        </w:rPr>
      </w:pPr>
    </w:p>
    <w:p w:rsidR="00D84574" w:rsidRPr="00D84574" w:rsidRDefault="00D84574" w:rsidP="00D84574">
      <w:pPr>
        <w:spacing w:after="0" w:line="240" w:lineRule="auto"/>
        <w:rPr>
          <w:rFonts w:ascii="Times New Roman" w:eastAsia="Times New Roman" w:hAnsi="Times New Roman" w:cs="Times New Roman"/>
          <w:szCs w:val="24"/>
          <w:lang w:eastAsia="ru-RU"/>
        </w:rPr>
      </w:pPr>
    </w:p>
    <w:tbl>
      <w:tblPr>
        <w:tblStyle w:val="aa"/>
        <w:tblW w:w="0" w:type="auto"/>
        <w:tblLook w:val="04A0" w:firstRow="1" w:lastRow="0" w:firstColumn="1" w:lastColumn="0" w:noHBand="0" w:noVBand="1"/>
      </w:tblPr>
      <w:tblGrid>
        <w:gridCol w:w="2421"/>
        <w:gridCol w:w="3955"/>
        <w:gridCol w:w="3195"/>
      </w:tblGrid>
      <w:tr w:rsidR="00D84574" w:rsidRPr="00997A85" w:rsidTr="00D84574">
        <w:tc>
          <w:tcPr>
            <w:tcW w:w="2660"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Элемент мира</w:t>
            </w:r>
          </w:p>
        </w:tc>
        <w:tc>
          <w:tcPr>
            <w:tcW w:w="44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Имя признака</w:t>
            </w:r>
          </w:p>
        </w:tc>
        <w:tc>
          <w:tcPr>
            <w:tcW w:w="35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Значение признака</w:t>
            </w:r>
          </w:p>
        </w:tc>
      </w:tr>
      <w:tr w:rsidR="00D84574" w:rsidRPr="00997A85" w:rsidTr="00D84574">
        <w:tc>
          <w:tcPr>
            <w:tcW w:w="2660" w:type="dxa"/>
            <w:vMerge w:val="restart"/>
            <w:tcBorders>
              <w:top w:val="single" w:sz="4" w:space="0" w:color="auto"/>
              <w:left w:val="single" w:sz="4" w:space="0" w:color="auto"/>
              <w:bottom w:val="single" w:sz="4" w:space="0" w:color="auto"/>
              <w:right w:val="single" w:sz="4" w:space="0" w:color="auto"/>
            </w:tcBorders>
          </w:tcPr>
          <w:p w:rsidR="00D84574" w:rsidRPr="00997A85" w:rsidRDefault="00D84574" w:rsidP="00D84574">
            <w:pPr>
              <w:jc w:val="center"/>
              <w:rPr>
                <w:sz w:val="24"/>
                <w:szCs w:val="24"/>
                <w:lang w:eastAsia="ru-RU"/>
              </w:rPr>
            </w:pPr>
          </w:p>
          <w:p w:rsidR="00D84574" w:rsidRPr="00997A85" w:rsidRDefault="00D84574" w:rsidP="00D84574">
            <w:pPr>
              <w:jc w:val="center"/>
              <w:rPr>
                <w:sz w:val="24"/>
                <w:szCs w:val="24"/>
                <w:lang w:eastAsia="ru-RU"/>
              </w:rPr>
            </w:pPr>
          </w:p>
          <w:p w:rsidR="00D84574" w:rsidRPr="00997A85" w:rsidRDefault="00D84574" w:rsidP="00D84574">
            <w:pPr>
              <w:jc w:val="center"/>
              <w:rPr>
                <w:sz w:val="24"/>
                <w:szCs w:val="24"/>
                <w:lang w:eastAsia="ru-RU"/>
              </w:rPr>
            </w:pPr>
            <w:r w:rsidRPr="00997A85">
              <w:rPr>
                <w:sz w:val="24"/>
                <w:szCs w:val="24"/>
                <w:lang w:eastAsia="ru-RU"/>
              </w:rPr>
              <w:t>Щавель</w:t>
            </w:r>
          </w:p>
        </w:tc>
        <w:tc>
          <w:tcPr>
            <w:tcW w:w="44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w:t>
            </w:r>
          </w:p>
        </w:tc>
        <w:tc>
          <w:tcPr>
            <w:tcW w:w="35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6</w:t>
            </w:r>
          </w:p>
        </w:tc>
      </w:tr>
      <w:tr w:rsidR="00D84574" w:rsidRPr="00997A85"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997A85" w:rsidRDefault="00D84574" w:rsidP="00D84574">
            <w:pPr>
              <w:rPr>
                <w:sz w:val="24"/>
                <w:szCs w:val="24"/>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w:t>
            </w:r>
          </w:p>
        </w:tc>
        <w:tc>
          <w:tcPr>
            <w:tcW w:w="35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5</w:t>
            </w:r>
          </w:p>
        </w:tc>
      </w:tr>
      <w:tr w:rsidR="00D84574" w:rsidRPr="00997A85"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997A85" w:rsidRDefault="00D84574" w:rsidP="00D84574">
            <w:pPr>
              <w:rPr>
                <w:sz w:val="24"/>
                <w:szCs w:val="24"/>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w:t>
            </w:r>
          </w:p>
        </w:tc>
        <w:tc>
          <w:tcPr>
            <w:tcW w:w="35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2</w:t>
            </w:r>
          </w:p>
        </w:tc>
      </w:tr>
      <w:tr w:rsidR="00D84574" w:rsidRPr="00997A85"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997A85" w:rsidRDefault="00D84574" w:rsidP="00D84574">
            <w:pPr>
              <w:rPr>
                <w:sz w:val="24"/>
                <w:szCs w:val="24"/>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w:t>
            </w:r>
          </w:p>
        </w:tc>
        <w:tc>
          <w:tcPr>
            <w:tcW w:w="35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2</w:t>
            </w:r>
          </w:p>
        </w:tc>
      </w:tr>
      <w:tr w:rsidR="00D84574" w:rsidRPr="00997A85"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997A85" w:rsidRDefault="00D84574" w:rsidP="00D84574">
            <w:pPr>
              <w:rPr>
                <w:sz w:val="24"/>
                <w:szCs w:val="24"/>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w:t>
            </w:r>
          </w:p>
        </w:tc>
        <w:tc>
          <w:tcPr>
            <w:tcW w:w="35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0</w:t>
            </w:r>
          </w:p>
        </w:tc>
      </w:tr>
      <w:tr w:rsidR="00D84574" w:rsidRPr="00997A85"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997A85" w:rsidRDefault="00D84574" w:rsidP="00D84574">
            <w:pPr>
              <w:rPr>
                <w:sz w:val="24"/>
                <w:szCs w:val="24"/>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w:t>
            </w:r>
          </w:p>
        </w:tc>
        <w:tc>
          <w:tcPr>
            <w:tcW w:w="35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3</w:t>
            </w:r>
          </w:p>
        </w:tc>
      </w:tr>
      <w:tr w:rsidR="00D84574" w:rsidRPr="00997A85"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997A85" w:rsidRDefault="00D84574" w:rsidP="00D84574">
            <w:pPr>
              <w:rPr>
                <w:sz w:val="24"/>
                <w:szCs w:val="24"/>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w:t>
            </w:r>
          </w:p>
        </w:tc>
        <w:tc>
          <w:tcPr>
            <w:tcW w:w="35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1</w:t>
            </w:r>
          </w:p>
        </w:tc>
      </w:tr>
      <w:tr w:rsidR="00D84574" w:rsidRPr="00997A85"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997A85" w:rsidRDefault="00D84574" w:rsidP="00D84574">
            <w:pPr>
              <w:rPr>
                <w:sz w:val="24"/>
                <w:szCs w:val="24"/>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w:t>
            </w:r>
          </w:p>
        </w:tc>
        <w:tc>
          <w:tcPr>
            <w:tcW w:w="35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2</w:t>
            </w:r>
          </w:p>
        </w:tc>
      </w:tr>
      <w:tr w:rsidR="00D84574" w:rsidRPr="00997A85"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997A85" w:rsidRDefault="00D84574" w:rsidP="00D84574">
            <w:pPr>
              <w:rPr>
                <w:sz w:val="24"/>
                <w:szCs w:val="24"/>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w:t>
            </w:r>
          </w:p>
        </w:tc>
        <w:tc>
          <w:tcPr>
            <w:tcW w:w="35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1</w:t>
            </w:r>
          </w:p>
        </w:tc>
      </w:tr>
      <w:tr w:rsidR="00D84574" w:rsidRPr="00997A85"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997A85" w:rsidRDefault="00D84574" w:rsidP="00D84574">
            <w:pPr>
              <w:rPr>
                <w:sz w:val="24"/>
                <w:szCs w:val="24"/>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w:t>
            </w:r>
          </w:p>
        </w:tc>
        <w:tc>
          <w:tcPr>
            <w:tcW w:w="35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1</w:t>
            </w:r>
          </w:p>
        </w:tc>
      </w:tr>
      <w:tr w:rsidR="00D84574" w:rsidRPr="00997A85"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997A85" w:rsidRDefault="00D84574" w:rsidP="00D84574">
            <w:pPr>
              <w:rPr>
                <w:sz w:val="24"/>
                <w:szCs w:val="24"/>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w:t>
            </w:r>
          </w:p>
        </w:tc>
        <w:tc>
          <w:tcPr>
            <w:tcW w:w="35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1</w:t>
            </w:r>
          </w:p>
        </w:tc>
      </w:tr>
    </w:tbl>
    <w:p w:rsidR="00D84574" w:rsidRPr="00D84574" w:rsidRDefault="00D84574" w:rsidP="00D84574">
      <w:pPr>
        <w:spacing w:after="0" w:line="360" w:lineRule="auto"/>
        <w:rPr>
          <w:rFonts w:ascii="Times New Roman" w:eastAsia="Times New Roman" w:hAnsi="Times New Roman" w:cs="Times New Roman"/>
          <w:sz w:val="28"/>
          <w:szCs w:val="24"/>
          <w:lang w:eastAsia="ru-RU"/>
        </w:rPr>
      </w:pPr>
    </w:p>
    <w:p w:rsidR="00D84574" w:rsidRPr="00D84574" w:rsidRDefault="00D84574" w:rsidP="00D84574">
      <w:pPr>
        <w:spacing w:after="0" w:line="240" w:lineRule="auto"/>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Затем вместо вопросов появляются слова, которые называют учащиеся:</w:t>
      </w:r>
    </w:p>
    <w:p w:rsidR="00D84574" w:rsidRPr="00D84574" w:rsidRDefault="00D84574" w:rsidP="00D84574">
      <w:pPr>
        <w:spacing w:after="0" w:line="240" w:lineRule="auto"/>
        <w:rPr>
          <w:rFonts w:ascii="Times New Roman" w:eastAsia="Times New Roman" w:hAnsi="Times New Roman" w:cs="Times New Roman"/>
          <w:sz w:val="28"/>
          <w:szCs w:val="28"/>
          <w:lang w:eastAsia="ru-RU"/>
        </w:rPr>
      </w:pPr>
    </w:p>
    <w:tbl>
      <w:tblPr>
        <w:tblStyle w:val="aa"/>
        <w:tblW w:w="0" w:type="auto"/>
        <w:tblLook w:val="04A0" w:firstRow="1" w:lastRow="0" w:firstColumn="1" w:lastColumn="0" w:noHBand="0" w:noVBand="1"/>
      </w:tblPr>
      <w:tblGrid>
        <w:gridCol w:w="2344"/>
        <w:gridCol w:w="4103"/>
        <w:gridCol w:w="3124"/>
      </w:tblGrid>
      <w:tr w:rsidR="00D84574" w:rsidRPr="00D84574" w:rsidTr="00D84574">
        <w:tc>
          <w:tcPr>
            <w:tcW w:w="2660"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Элемент мира</w:t>
            </w:r>
          </w:p>
        </w:tc>
        <w:tc>
          <w:tcPr>
            <w:tcW w:w="44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Имя признака</w:t>
            </w:r>
          </w:p>
        </w:tc>
        <w:tc>
          <w:tcPr>
            <w:tcW w:w="35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Значение признака</w:t>
            </w:r>
          </w:p>
        </w:tc>
      </w:tr>
      <w:tr w:rsidR="00D84574" w:rsidRPr="00D84574" w:rsidTr="00D84574">
        <w:tc>
          <w:tcPr>
            <w:tcW w:w="2660" w:type="dxa"/>
            <w:vMerge w:val="restart"/>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Щавель</w:t>
            </w:r>
          </w:p>
        </w:tc>
        <w:tc>
          <w:tcPr>
            <w:tcW w:w="44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rPr>
                <w:sz w:val="24"/>
                <w:szCs w:val="24"/>
                <w:lang w:eastAsia="ru-RU"/>
              </w:rPr>
            </w:pPr>
            <w:r w:rsidRPr="00997A85">
              <w:rPr>
                <w:sz w:val="24"/>
                <w:szCs w:val="24"/>
                <w:lang w:eastAsia="ru-RU"/>
              </w:rPr>
              <w:t>Вкус</w:t>
            </w:r>
          </w:p>
        </w:tc>
        <w:tc>
          <w:tcPr>
            <w:tcW w:w="35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4"/>
                <w:lang w:eastAsia="ru-RU"/>
              </w:rPr>
            </w:pPr>
            <w:r w:rsidRPr="00997A85">
              <w:rPr>
                <w:sz w:val="24"/>
                <w:szCs w:val="24"/>
                <w:lang w:eastAsia="ru-RU"/>
              </w:rPr>
              <w:t>Кислый</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4"/>
                <w:szCs w:val="28"/>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rPr>
                <w:sz w:val="24"/>
                <w:szCs w:val="28"/>
                <w:lang w:eastAsia="ru-RU"/>
              </w:rPr>
            </w:pPr>
            <w:r w:rsidRPr="00D84574">
              <w:rPr>
                <w:sz w:val="24"/>
                <w:szCs w:val="28"/>
                <w:lang w:eastAsia="ru-RU"/>
              </w:rPr>
              <w:t>Цвет</w:t>
            </w:r>
          </w:p>
        </w:tc>
        <w:tc>
          <w:tcPr>
            <w:tcW w:w="35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4"/>
                <w:szCs w:val="28"/>
                <w:lang w:eastAsia="ru-RU"/>
              </w:rPr>
            </w:pPr>
            <w:r w:rsidRPr="00D84574">
              <w:rPr>
                <w:sz w:val="24"/>
                <w:szCs w:val="28"/>
                <w:lang w:eastAsia="ru-RU"/>
              </w:rPr>
              <w:t>Зелёный</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4"/>
                <w:szCs w:val="28"/>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rPr>
                <w:sz w:val="24"/>
                <w:szCs w:val="28"/>
                <w:lang w:eastAsia="ru-RU"/>
              </w:rPr>
            </w:pPr>
            <w:r w:rsidRPr="00D84574">
              <w:rPr>
                <w:sz w:val="24"/>
                <w:szCs w:val="28"/>
                <w:lang w:eastAsia="ru-RU"/>
              </w:rPr>
              <w:t>Съедобное/несъедобное</w:t>
            </w:r>
          </w:p>
        </w:tc>
        <w:tc>
          <w:tcPr>
            <w:tcW w:w="35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4"/>
                <w:szCs w:val="28"/>
                <w:lang w:eastAsia="ru-RU"/>
              </w:rPr>
            </w:pPr>
            <w:r w:rsidRPr="00D84574">
              <w:rPr>
                <w:sz w:val="24"/>
                <w:szCs w:val="28"/>
                <w:lang w:eastAsia="ru-RU"/>
              </w:rPr>
              <w:t>Съедобный</w:t>
            </w:r>
          </w:p>
        </w:tc>
      </w:tr>
    </w:tbl>
    <w:p w:rsidR="00D84574" w:rsidRPr="00D84574" w:rsidRDefault="00D84574" w:rsidP="00D84574">
      <w:pPr>
        <w:spacing w:after="0" w:line="240" w:lineRule="auto"/>
        <w:rPr>
          <w:rFonts w:ascii="Times New Roman" w:eastAsia="Times New Roman" w:hAnsi="Times New Roman" w:cs="Times New Roman"/>
          <w:szCs w:val="24"/>
          <w:lang w:eastAsia="ru-RU"/>
        </w:rPr>
      </w:pPr>
    </w:p>
    <w:tbl>
      <w:tblPr>
        <w:tblStyle w:val="aa"/>
        <w:tblW w:w="0" w:type="auto"/>
        <w:tblLook w:val="04A0" w:firstRow="1" w:lastRow="0" w:firstColumn="1" w:lastColumn="0" w:noHBand="0" w:noVBand="1"/>
      </w:tblPr>
      <w:tblGrid>
        <w:gridCol w:w="2411"/>
        <w:gridCol w:w="3979"/>
        <w:gridCol w:w="3181"/>
      </w:tblGrid>
      <w:tr w:rsidR="00D84574" w:rsidRPr="00D84574" w:rsidTr="00D84574">
        <w:tc>
          <w:tcPr>
            <w:tcW w:w="2660"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8"/>
                <w:lang w:eastAsia="ru-RU"/>
              </w:rPr>
            </w:pPr>
            <w:r w:rsidRPr="00997A85">
              <w:rPr>
                <w:sz w:val="24"/>
                <w:szCs w:val="28"/>
                <w:lang w:eastAsia="ru-RU"/>
              </w:rPr>
              <w:t>Элемент мира</w:t>
            </w:r>
          </w:p>
        </w:tc>
        <w:tc>
          <w:tcPr>
            <w:tcW w:w="44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8"/>
                <w:lang w:eastAsia="ru-RU"/>
              </w:rPr>
            </w:pPr>
            <w:r w:rsidRPr="00997A85">
              <w:rPr>
                <w:sz w:val="24"/>
                <w:szCs w:val="28"/>
                <w:lang w:eastAsia="ru-RU"/>
              </w:rPr>
              <w:t>Имя признака</w:t>
            </w:r>
          </w:p>
        </w:tc>
        <w:tc>
          <w:tcPr>
            <w:tcW w:w="3561" w:type="dxa"/>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4"/>
                <w:szCs w:val="28"/>
                <w:lang w:eastAsia="ru-RU"/>
              </w:rPr>
            </w:pPr>
            <w:r w:rsidRPr="00997A85">
              <w:rPr>
                <w:sz w:val="24"/>
                <w:szCs w:val="28"/>
                <w:lang w:eastAsia="ru-RU"/>
              </w:rPr>
              <w:t>Значение признака</w:t>
            </w:r>
          </w:p>
        </w:tc>
      </w:tr>
      <w:tr w:rsidR="00D84574" w:rsidRPr="00D84574" w:rsidTr="00D84574">
        <w:tc>
          <w:tcPr>
            <w:tcW w:w="2660" w:type="dxa"/>
            <w:vMerge w:val="restart"/>
            <w:tcBorders>
              <w:top w:val="single" w:sz="4" w:space="0" w:color="auto"/>
              <w:left w:val="single" w:sz="4" w:space="0" w:color="auto"/>
              <w:bottom w:val="single" w:sz="4" w:space="0" w:color="auto"/>
              <w:right w:val="single" w:sz="4" w:space="0" w:color="auto"/>
            </w:tcBorders>
          </w:tcPr>
          <w:p w:rsidR="00D84574" w:rsidRPr="00D84574" w:rsidRDefault="00D84574" w:rsidP="00D84574">
            <w:pPr>
              <w:jc w:val="center"/>
              <w:rPr>
                <w:b/>
                <w:sz w:val="28"/>
                <w:szCs w:val="28"/>
                <w:lang w:eastAsia="ru-RU"/>
              </w:rPr>
            </w:pPr>
          </w:p>
          <w:p w:rsidR="00D84574" w:rsidRPr="00997A85" w:rsidRDefault="00D84574" w:rsidP="00D84574">
            <w:pPr>
              <w:jc w:val="center"/>
              <w:rPr>
                <w:sz w:val="24"/>
                <w:szCs w:val="24"/>
                <w:lang w:eastAsia="ru-RU"/>
              </w:rPr>
            </w:pPr>
            <w:r w:rsidRPr="00997A85">
              <w:rPr>
                <w:sz w:val="24"/>
                <w:szCs w:val="24"/>
                <w:lang w:eastAsia="ru-RU"/>
              </w:rPr>
              <w:t>Щавель</w:t>
            </w:r>
          </w:p>
        </w:tc>
        <w:tc>
          <w:tcPr>
            <w:tcW w:w="44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rPr>
                <w:sz w:val="24"/>
                <w:szCs w:val="28"/>
                <w:lang w:eastAsia="ru-RU"/>
              </w:rPr>
            </w:pPr>
            <w:r w:rsidRPr="00D84574">
              <w:rPr>
                <w:sz w:val="24"/>
                <w:szCs w:val="28"/>
                <w:lang w:eastAsia="ru-RU"/>
              </w:rPr>
              <w:t>Количество букв</w:t>
            </w:r>
          </w:p>
        </w:tc>
        <w:tc>
          <w:tcPr>
            <w:tcW w:w="35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4"/>
                <w:szCs w:val="28"/>
                <w:lang w:eastAsia="ru-RU"/>
              </w:rPr>
            </w:pPr>
            <w:r w:rsidRPr="00D84574">
              <w:rPr>
                <w:sz w:val="24"/>
                <w:szCs w:val="28"/>
                <w:lang w:eastAsia="ru-RU"/>
              </w:rPr>
              <w:t>6</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8"/>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rPr>
                <w:sz w:val="24"/>
                <w:szCs w:val="28"/>
                <w:lang w:eastAsia="ru-RU"/>
              </w:rPr>
            </w:pPr>
            <w:r w:rsidRPr="00D84574">
              <w:rPr>
                <w:sz w:val="24"/>
                <w:szCs w:val="28"/>
                <w:lang w:eastAsia="ru-RU"/>
              </w:rPr>
              <w:t>Количество звуков</w:t>
            </w:r>
          </w:p>
        </w:tc>
        <w:tc>
          <w:tcPr>
            <w:tcW w:w="35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4"/>
                <w:szCs w:val="28"/>
                <w:lang w:eastAsia="ru-RU"/>
              </w:rPr>
            </w:pPr>
            <w:r w:rsidRPr="00D84574">
              <w:rPr>
                <w:sz w:val="24"/>
                <w:szCs w:val="28"/>
                <w:lang w:eastAsia="ru-RU"/>
              </w:rPr>
              <w:t>5</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8"/>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rPr>
                <w:sz w:val="24"/>
                <w:szCs w:val="28"/>
                <w:lang w:eastAsia="ru-RU"/>
              </w:rPr>
            </w:pPr>
            <w:r w:rsidRPr="00D84574">
              <w:rPr>
                <w:sz w:val="24"/>
                <w:szCs w:val="28"/>
                <w:lang w:eastAsia="ru-RU"/>
              </w:rPr>
              <w:t>Количество слогов</w:t>
            </w:r>
          </w:p>
        </w:tc>
        <w:tc>
          <w:tcPr>
            <w:tcW w:w="35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4"/>
                <w:szCs w:val="28"/>
                <w:lang w:eastAsia="ru-RU"/>
              </w:rPr>
            </w:pPr>
            <w:r w:rsidRPr="00D84574">
              <w:rPr>
                <w:sz w:val="24"/>
                <w:szCs w:val="28"/>
                <w:lang w:eastAsia="ru-RU"/>
              </w:rPr>
              <w:t>2</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8"/>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rPr>
                <w:sz w:val="24"/>
                <w:szCs w:val="28"/>
                <w:lang w:eastAsia="ru-RU"/>
              </w:rPr>
            </w:pPr>
            <w:r w:rsidRPr="00D84574">
              <w:rPr>
                <w:sz w:val="24"/>
                <w:szCs w:val="28"/>
                <w:lang w:eastAsia="ru-RU"/>
              </w:rPr>
              <w:t>Место ударного слога</w:t>
            </w:r>
          </w:p>
        </w:tc>
        <w:tc>
          <w:tcPr>
            <w:tcW w:w="35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4"/>
                <w:szCs w:val="28"/>
                <w:lang w:eastAsia="ru-RU"/>
              </w:rPr>
            </w:pPr>
            <w:r w:rsidRPr="00D84574">
              <w:rPr>
                <w:sz w:val="24"/>
                <w:szCs w:val="28"/>
                <w:lang w:eastAsia="ru-RU"/>
              </w:rPr>
              <w:t>2</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8"/>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rPr>
                <w:sz w:val="24"/>
                <w:szCs w:val="28"/>
                <w:lang w:eastAsia="ru-RU"/>
              </w:rPr>
            </w:pPr>
            <w:r w:rsidRPr="00D84574">
              <w:rPr>
                <w:sz w:val="24"/>
                <w:szCs w:val="28"/>
                <w:lang w:eastAsia="ru-RU"/>
              </w:rPr>
              <w:t>Количество твёрдых согласных</w:t>
            </w:r>
          </w:p>
        </w:tc>
        <w:tc>
          <w:tcPr>
            <w:tcW w:w="35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4"/>
                <w:szCs w:val="28"/>
                <w:lang w:eastAsia="ru-RU"/>
              </w:rPr>
            </w:pPr>
            <w:r w:rsidRPr="00D84574">
              <w:rPr>
                <w:sz w:val="24"/>
                <w:szCs w:val="28"/>
                <w:lang w:eastAsia="ru-RU"/>
              </w:rPr>
              <w:t>0</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8"/>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rPr>
                <w:sz w:val="24"/>
                <w:szCs w:val="28"/>
                <w:lang w:eastAsia="ru-RU"/>
              </w:rPr>
            </w:pPr>
            <w:r w:rsidRPr="00D84574">
              <w:rPr>
                <w:sz w:val="24"/>
                <w:szCs w:val="28"/>
                <w:lang w:eastAsia="ru-RU"/>
              </w:rPr>
              <w:t>Количество мягких согласных</w:t>
            </w:r>
          </w:p>
        </w:tc>
        <w:tc>
          <w:tcPr>
            <w:tcW w:w="35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4"/>
                <w:szCs w:val="28"/>
                <w:lang w:eastAsia="ru-RU"/>
              </w:rPr>
            </w:pPr>
            <w:r w:rsidRPr="00D84574">
              <w:rPr>
                <w:sz w:val="24"/>
                <w:szCs w:val="28"/>
                <w:lang w:eastAsia="ru-RU"/>
              </w:rPr>
              <w:t>3</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8"/>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rPr>
                <w:sz w:val="24"/>
                <w:szCs w:val="28"/>
                <w:lang w:eastAsia="ru-RU"/>
              </w:rPr>
            </w:pPr>
            <w:r w:rsidRPr="00D84574">
              <w:rPr>
                <w:sz w:val="24"/>
                <w:szCs w:val="28"/>
                <w:lang w:eastAsia="ru-RU"/>
              </w:rPr>
              <w:t>Количество всегда мягких согласных</w:t>
            </w:r>
          </w:p>
        </w:tc>
        <w:tc>
          <w:tcPr>
            <w:tcW w:w="35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4"/>
                <w:szCs w:val="28"/>
                <w:lang w:eastAsia="ru-RU"/>
              </w:rPr>
            </w:pPr>
            <w:r w:rsidRPr="00D84574">
              <w:rPr>
                <w:sz w:val="24"/>
                <w:szCs w:val="28"/>
                <w:lang w:eastAsia="ru-RU"/>
              </w:rPr>
              <w:t>1</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8"/>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rPr>
                <w:sz w:val="24"/>
                <w:szCs w:val="28"/>
                <w:lang w:eastAsia="ru-RU"/>
              </w:rPr>
            </w:pPr>
            <w:r w:rsidRPr="00D84574">
              <w:rPr>
                <w:sz w:val="24"/>
                <w:szCs w:val="28"/>
                <w:lang w:eastAsia="ru-RU"/>
              </w:rPr>
              <w:t>Количество звонких согласных</w:t>
            </w:r>
          </w:p>
        </w:tc>
        <w:tc>
          <w:tcPr>
            <w:tcW w:w="35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4"/>
                <w:szCs w:val="28"/>
                <w:lang w:eastAsia="ru-RU"/>
              </w:rPr>
            </w:pPr>
            <w:r w:rsidRPr="00D84574">
              <w:rPr>
                <w:sz w:val="24"/>
                <w:szCs w:val="28"/>
                <w:lang w:eastAsia="ru-RU"/>
              </w:rPr>
              <w:t>2</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8"/>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rPr>
                <w:sz w:val="24"/>
                <w:szCs w:val="28"/>
                <w:lang w:eastAsia="ru-RU"/>
              </w:rPr>
            </w:pPr>
            <w:r w:rsidRPr="00D84574">
              <w:rPr>
                <w:sz w:val="24"/>
                <w:szCs w:val="28"/>
                <w:lang w:eastAsia="ru-RU"/>
              </w:rPr>
              <w:t>Количество глухих согласных</w:t>
            </w:r>
          </w:p>
        </w:tc>
        <w:tc>
          <w:tcPr>
            <w:tcW w:w="35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4"/>
                <w:szCs w:val="28"/>
                <w:lang w:eastAsia="ru-RU"/>
              </w:rPr>
            </w:pPr>
            <w:r w:rsidRPr="00D84574">
              <w:rPr>
                <w:sz w:val="24"/>
                <w:szCs w:val="28"/>
                <w:lang w:eastAsia="ru-RU"/>
              </w:rPr>
              <w:t>1</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8"/>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rPr>
                <w:sz w:val="24"/>
                <w:szCs w:val="28"/>
                <w:lang w:eastAsia="ru-RU"/>
              </w:rPr>
            </w:pPr>
            <w:r w:rsidRPr="00D84574">
              <w:rPr>
                <w:sz w:val="24"/>
                <w:szCs w:val="28"/>
                <w:lang w:eastAsia="ru-RU"/>
              </w:rPr>
              <w:t>Количество непарных звонких согласных</w:t>
            </w:r>
          </w:p>
        </w:tc>
        <w:tc>
          <w:tcPr>
            <w:tcW w:w="35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4"/>
                <w:szCs w:val="28"/>
                <w:lang w:eastAsia="ru-RU"/>
              </w:rPr>
            </w:pPr>
            <w:r w:rsidRPr="00D84574">
              <w:rPr>
                <w:sz w:val="24"/>
                <w:szCs w:val="28"/>
                <w:lang w:eastAsia="ru-RU"/>
              </w:rPr>
              <w:t>1</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8"/>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rPr>
                <w:sz w:val="24"/>
                <w:szCs w:val="28"/>
                <w:lang w:eastAsia="ru-RU"/>
              </w:rPr>
            </w:pPr>
            <w:r w:rsidRPr="00D84574">
              <w:rPr>
                <w:sz w:val="24"/>
                <w:szCs w:val="28"/>
                <w:lang w:eastAsia="ru-RU"/>
              </w:rPr>
              <w:t>Количество непарных глухих согласных</w:t>
            </w:r>
          </w:p>
        </w:tc>
        <w:tc>
          <w:tcPr>
            <w:tcW w:w="35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4"/>
                <w:szCs w:val="28"/>
                <w:lang w:eastAsia="ru-RU"/>
              </w:rPr>
            </w:pPr>
            <w:r w:rsidRPr="00D84574">
              <w:rPr>
                <w:sz w:val="24"/>
                <w:szCs w:val="28"/>
                <w:lang w:eastAsia="ru-RU"/>
              </w:rPr>
              <w:t>1</w:t>
            </w:r>
          </w:p>
        </w:tc>
      </w:tr>
    </w:tbl>
    <w:p w:rsidR="00D84574" w:rsidRPr="00D84574" w:rsidRDefault="00D84574" w:rsidP="00D84574">
      <w:pPr>
        <w:spacing w:after="0" w:line="240" w:lineRule="auto"/>
        <w:rPr>
          <w:rFonts w:ascii="Times New Roman" w:eastAsia="Times New Roman" w:hAnsi="Times New Roman" w:cs="Times New Roman"/>
          <w:sz w:val="28"/>
          <w:szCs w:val="28"/>
          <w:lang w:eastAsia="ru-RU"/>
        </w:rPr>
      </w:pPr>
    </w:p>
    <w:p w:rsidR="00D84574" w:rsidRPr="00D84574" w:rsidRDefault="00D84574" w:rsidP="00D84574">
      <w:pPr>
        <w:spacing w:after="0" w:line="360" w:lineRule="auto"/>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Первый раз мы рассматривали лексическое значение слова «щавель». Второй раз мы рассматривали слово «щавель». Этот контраст помогал ребятам понять, когда мы говорим о значении слова, а когда о самом слове.</w:t>
      </w:r>
    </w:p>
    <w:p w:rsidR="00D84574" w:rsidRPr="00D84574" w:rsidRDefault="00D84574" w:rsidP="00D84574">
      <w:pPr>
        <w:spacing w:after="0" w:line="360" w:lineRule="auto"/>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Составленные таблицы активно можно использовать в играх, тренингах, при составлении загадок.</w:t>
      </w:r>
    </w:p>
    <w:p w:rsidR="00D84574" w:rsidRPr="00997A85" w:rsidRDefault="00D84574" w:rsidP="00D84574">
      <w:pPr>
        <w:spacing w:after="0" w:line="360" w:lineRule="auto"/>
        <w:rPr>
          <w:rFonts w:ascii="Times New Roman" w:eastAsia="Times New Roman" w:hAnsi="Times New Roman" w:cs="Times New Roman"/>
          <w:sz w:val="28"/>
          <w:szCs w:val="28"/>
          <w:lang w:eastAsia="ru-RU"/>
        </w:rPr>
      </w:pPr>
      <w:r w:rsidRPr="00997A85">
        <w:rPr>
          <w:rFonts w:ascii="Times New Roman" w:eastAsia="Times New Roman" w:hAnsi="Times New Roman" w:cs="Times New Roman"/>
          <w:sz w:val="28"/>
          <w:szCs w:val="28"/>
          <w:lang w:eastAsia="ru-RU"/>
        </w:rPr>
        <w:t>Задани</w:t>
      </w:r>
      <w:r w:rsidR="00997A85" w:rsidRPr="00997A85">
        <w:rPr>
          <w:rFonts w:ascii="Times New Roman" w:eastAsia="Times New Roman" w:hAnsi="Times New Roman" w:cs="Times New Roman"/>
          <w:sz w:val="28"/>
          <w:szCs w:val="28"/>
          <w:lang w:eastAsia="ru-RU"/>
        </w:rPr>
        <w:t>е</w:t>
      </w:r>
      <w:r w:rsidRPr="00997A85">
        <w:rPr>
          <w:rFonts w:ascii="Times New Roman" w:eastAsia="Times New Roman" w:hAnsi="Times New Roman" w:cs="Times New Roman"/>
          <w:sz w:val="28"/>
          <w:szCs w:val="28"/>
          <w:lang w:eastAsia="ru-RU"/>
        </w:rPr>
        <w:t xml:space="preserve"> 1. </w:t>
      </w:r>
    </w:p>
    <w:p w:rsidR="00D84574" w:rsidRPr="00D84574" w:rsidRDefault="00D84574" w:rsidP="00D84574">
      <w:pPr>
        <w:spacing w:after="0" w:line="360" w:lineRule="auto"/>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Вы спросите: «вкус». Я отвечу «кислый».</w:t>
      </w:r>
    </w:p>
    <w:p w:rsidR="00D84574" w:rsidRPr="00D84574" w:rsidRDefault="00D84574" w:rsidP="00D84574">
      <w:pPr>
        <w:spacing w:after="0" w:line="360" w:lineRule="auto"/>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lastRenderedPageBreak/>
        <w:t>Вы спросите: «цвет». Я отвечу «зелёный».</w:t>
      </w:r>
    </w:p>
    <w:p w:rsidR="00D84574" w:rsidRPr="00D84574" w:rsidRDefault="00D84574" w:rsidP="00D84574">
      <w:pPr>
        <w:spacing w:after="0" w:line="360" w:lineRule="auto"/>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Вы спросите: «съедобно ли оно». Я отвечу «съедобно». Что это?</w:t>
      </w:r>
    </w:p>
    <w:p w:rsidR="00D84574" w:rsidRPr="00997A85" w:rsidRDefault="00D84574" w:rsidP="00D84574">
      <w:pPr>
        <w:spacing w:after="0" w:line="360" w:lineRule="auto"/>
        <w:rPr>
          <w:rFonts w:ascii="Times New Roman" w:eastAsia="Times New Roman" w:hAnsi="Times New Roman" w:cs="Times New Roman"/>
          <w:sz w:val="28"/>
          <w:szCs w:val="28"/>
          <w:lang w:eastAsia="ru-RU"/>
        </w:rPr>
      </w:pPr>
      <w:r w:rsidRPr="00997A85">
        <w:rPr>
          <w:rFonts w:ascii="Times New Roman" w:eastAsia="Times New Roman" w:hAnsi="Times New Roman" w:cs="Times New Roman"/>
          <w:sz w:val="28"/>
          <w:szCs w:val="28"/>
          <w:lang w:eastAsia="ru-RU"/>
        </w:rPr>
        <w:t>Задание 2.</w:t>
      </w:r>
    </w:p>
    <w:p w:rsidR="00D84574" w:rsidRPr="00D84574" w:rsidRDefault="00D84574" w:rsidP="00D84574">
      <w:pPr>
        <w:spacing w:after="0" w:line="360" w:lineRule="auto"/>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Составьте загадку о щавеле по плану:</w:t>
      </w:r>
    </w:p>
    <w:p w:rsidR="00D84574" w:rsidRPr="00D84574" w:rsidRDefault="00D84574" w:rsidP="00D84574">
      <w:pPr>
        <w:numPr>
          <w:ilvl w:val="0"/>
          <w:numId w:val="4"/>
        </w:numPr>
        <w:spacing w:after="0" w:line="360" w:lineRule="auto"/>
        <w:contextualSpacing/>
        <w:rPr>
          <w:rFonts w:ascii="Times New Roman" w:eastAsia="Calibri" w:hAnsi="Times New Roman" w:cs="Times New Roman"/>
          <w:sz w:val="28"/>
          <w:szCs w:val="28"/>
        </w:rPr>
      </w:pPr>
      <w:r w:rsidRPr="00D84574">
        <w:rPr>
          <w:rFonts w:ascii="Times New Roman" w:eastAsia="Calibri" w:hAnsi="Times New Roman" w:cs="Times New Roman"/>
          <w:sz w:val="28"/>
          <w:szCs w:val="28"/>
        </w:rPr>
        <w:t>Вкус</w:t>
      </w:r>
    </w:p>
    <w:p w:rsidR="00D84574" w:rsidRPr="00D84574" w:rsidRDefault="00D84574" w:rsidP="00D84574">
      <w:pPr>
        <w:numPr>
          <w:ilvl w:val="0"/>
          <w:numId w:val="4"/>
        </w:numPr>
        <w:spacing w:after="0" w:line="360" w:lineRule="auto"/>
        <w:contextualSpacing/>
        <w:rPr>
          <w:rFonts w:ascii="Times New Roman" w:eastAsia="Calibri" w:hAnsi="Times New Roman" w:cs="Times New Roman"/>
          <w:sz w:val="28"/>
          <w:szCs w:val="28"/>
        </w:rPr>
      </w:pPr>
      <w:r w:rsidRPr="00D84574">
        <w:rPr>
          <w:rFonts w:ascii="Times New Roman" w:eastAsia="Calibri" w:hAnsi="Times New Roman" w:cs="Times New Roman"/>
          <w:sz w:val="28"/>
          <w:szCs w:val="28"/>
        </w:rPr>
        <w:t>Цвет</w:t>
      </w:r>
    </w:p>
    <w:p w:rsidR="00D84574" w:rsidRPr="00D84574" w:rsidRDefault="00D84574" w:rsidP="00D84574">
      <w:pPr>
        <w:numPr>
          <w:ilvl w:val="0"/>
          <w:numId w:val="4"/>
        </w:numPr>
        <w:spacing w:after="0" w:line="360" w:lineRule="auto"/>
        <w:contextualSpacing/>
        <w:rPr>
          <w:rFonts w:ascii="Times New Roman" w:eastAsia="Calibri" w:hAnsi="Times New Roman" w:cs="Times New Roman"/>
          <w:sz w:val="28"/>
          <w:szCs w:val="28"/>
        </w:rPr>
      </w:pPr>
      <w:r w:rsidRPr="00D84574">
        <w:rPr>
          <w:rFonts w:ascii="Times New Roman" w:eastAsia="Calibri" w:hAnsi="Times New Roman" w:cs="Times New Roman"/>
          <w:sz w:val="28"/>
          <w:szCs w:val="28"/>
        </w:rPr>
        <w:t>Съедобное или несъедобное</w:t>
      </w:r>
    </w:p>
    <w:p w:rsidR="00D84574" w:rsidRPr="00997A85" w:rsidRDefault="00D84574" w:rsidP="00D84574">
      <w:pPr>
        <w:spacing w:after="0" w:line="360" w:lineRule="auto"/>
        <w:rPr>
          <w:rFonts w:ascii="Times New Roman" w:eastAsia="Times New Roman" w:hAnsi="Times New Roman" w:cs="Times New Roman"/>
          <w:sz w:val="28"/>
          <w:szCs w:val="28"/>
          <w:lang w:eastAsia="ru-RU"/>
        </w:rPr>
      </w:pPr>
      <w:r w:rsidRPr="00997A85">
        <w:rPr>
          <w:rFonts w:ascii="Times New Roman" w:eastAsia="Times New Roman" w:hAnsi="Times New Roman" w:cs="Times New Roman"/>
          <w:sz w:val="28"/>
          <w:szCs w:val="28"/>
          <w:lang w:eastAsia="ru-RU"/>
        </w:rPr>
        <w:t>Задание 3</w:t>
      </w:r>
      <w:r w:rsidR="00997A85">
        <w:rPr>
          <w:rFonts w:ascii="Times New Roman" w:eastAsia="Times New Roman" w:hAnsi="Times New Roman" w:cs="Times New Roman"/>
          <w:sz w:val="28"/>
          <w:szCs w:val="28"/>
          <w:lang w:eastAsia="ru-RU"/>
        </w:rPr>
        <w:t>.</w:t>
      </w:r>
    </w:p>
    <w:p w:rsidR="00D84574" w:rsidRPr="00D84574" w:rsidRDefault="00D84574" w:rsidP="00D84574">
      <w:pPr>
        <w:spacing w:after="0" w:line="360" w:lineRule="auto"/>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«Мне задали вопросы о растени</w:t>
      </w:r>
      <w:r w:rsidR="00997A85">
        <w:rPr>
          <w:rFonts w:ascii="Times New Roman" w:eastAsia="Times New Roman" w:hAnsi="Times New Roman" w:cs="Times New Roman"/>
          <w:sz w:val="28"/>
          <w:szCs w:val="28"/>
          <w:lang w:eastAsia="ru-RU"/>
        </w:rPr>
        <w:t>и</w:t>
      </w:r>
      <w:r w:rsidRPr="00D84574">
        <w:rPr>
          <w:rFonts w:ascii="Times New Roman" w:eastAsia="Times New Roman" w:hAnsi="Times New Roman" w:cs="Times New Roman"/>
          <w:sz w:val="28"/>
          <w:szCs w:val="28"/>
          <w:lang w:eastAsia="ru-RU"/>
        </w:rPr>
        <w:t xml:space="preserve"> щавель. На первый вопрос я ответила: кислый, на второй – зелёный, на третий – съедобный. Какие вопросы мне задали?»</w:t>
      </w:r>
    </w:p>
    <w:p w:rsidR="00D84574" w:rsidRPr="00D84574" w:rsidRDefault="00D84574" w:rsidP="00997A85">
      <w:pPr>
        <w:spacing w:after="0" w:line="360" w:lineRule="auto"/>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8"/>
          <w:lang w:eastAsia="ru-RU"/>
        </w:rPr>
        <w:t xml:space="preserve">Приведу ещё пример использования модели </w:t>
      </w:r>
      <w:r w:rsidRPr="00D84574">
        <w:rPr>
          <w:rFonts w:ascii="Times New Roman" w:eastAsia="Times New Roman" w:hAnsi="Times New Roman" w:cs="Times New Roman"/>
          <w:iCs/>
          <w:sz w:val="28"/>
          <w:szCs w:val="24"/>
          <w:lang w:eastAsia="ru-RU"/>
        </w:rPr>
        <w:t>“Элемент – имя признака – значение признака”</w:t>
      </w:r>
      <w:r w:rsidRPr="00D84574">
        <w:rPr>
          <w:rFonts w:ascii="Times New Roman" w:eastAsia="Times New Roman" w:hAnsi="Times New Roman" w:cs="Times New Roman"/>
          <w:sz w:val="28"/>
          <w:szCs w:val="24"/>
          <w:lang w:eastAsia="ru-RU"/>
        </w:rPr>
        <w:t> </w:t>
      </w:r>
      <w:r w:rsidR="00997A85">
        <w:rPr>
          <w:rFonts w:ascii="Times New Roman" w:eastAsia="Times New Roman" w:hAnsi="Times New Roman" w:cs="Times New Roman"/>
          <w:bCs/>
          <w:iCs/>
          <w:sz w:val="28"/>
          <w:szCs w:val="24"/>
          <w:lang w:eastAsia="ru-RU"/>
        </w:rPr>
        <w:t>на уроке русского языка.</w:t>
      </w:r>
    </w:p>
    <w:p w:rsidR="00D84574" w:rsidRPr="00D84574" w:rsidRDefault="00D84574" w:rsidP="00997A85">
      <w:pPr>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 xml:space="preserve">       </w:t>
      </w:r>
      <w:proofErr w:type="gramStart"/>
      <w:r w:rsidRPr="00D84574">
        <w:rPr>
          <w:rFonts w:ascii="Times New Roman" w:eastAsia="Times New Roman" w:hAnsi="Times New Roman" w:cs="Times New Roman"/>
          <w:sz w:val="28"/>
          <w:szCs w:val="24"/>
          <w:lang w:eastAsia="ru-RU"/>
        </w:rPr>
        <w:t>На первых уроках по изучению раздела “Слово и его значение” (2 класс) была использована </w:t>
      </w:r>
      <w:r w:rsidRPr="00D84574">
        <w:rPr>
          <w:rFonts w:ascii="Times New Roman" w:eastAsia="Times New Roman" w:hAnsi="Times New Roman" w:cs="Times New Roman"/>
          <w:i/>
          <w:iCs/>
          <w:sz w:val="28"/>
          <w:szCs w:val="24"/>
          <w:u w:val="single"/>
          <w:lang w:eastAsia="ru-RU"/>
        </w:rPr>
        <w:t>модель “Элемент – имя признака – значение признака”</w:t>
      </w:r>
      <w:r w:rsidRPr="00D84574">
        <w:rPr>
          <w:rFonts w:ascii="Times New Roman" w:eastAsia="Times New Roman" w:hAnsi="Times New Roman" w:cs="Times New Roman"/>
          <w:sz w:val="28"/>
          <w:szCs w:val="24"/>
          <w:lang w:eastAsia="ru-RU"/>
        </w:rPr>
        <w:t> для конструирования лексического значения знакомых слов (например, школа, парта, учебник).</w:t>
      </w:r>
      <w:proofErr w:type="gramEnd"/>
      <w:r w:rsidRPr="00D84574">
        <w:rPr>
          <w:rFonts w:ascii="Times New Roman" w:eastAsia="Times New Roman" w:hAnsi="Times New Roman" w:cs="Times New Roman"/>
          <w:sz w:val="28"/>
          <w:szCs w:val="24"/>
          <w:lang w:eastAsia="ru-RU"/>
        </w:rPr>
        <w:t xml:space="preserve"> Для этого учащимся предлагалось ответить на вопросы: «К какому классу предметов относится? Из какого материала «предмет» сделан? Для чего служит?». Учащиеся записали: </w:t>
      </w:r>
      <w:proofErr w:type="gramStart"/>
      <w:r w:rsidRPr="00D84574">
        <w:rPr>
          <w:rFonts w:ascii="Times New Roman" w:eastAsia="Times New Roman" w:hAnsi="Times New Roman" w:cs="Times New Roman"/>
          <w:sz w:val="28"/>
          <w:szCs w:val="24"/>
          <w:lang w:eastAsia="ru-RU"/>
        </w:rPr>
        <w:t>«Школа – здание из кирпича, дерева, бетона, место, где учатся», «парта – предмет мебели, сделан из дерева, за ней сидят в школе», «учебник – книга, по которой учатся в школе».</w:t>
      </w:r>
      <w:proofErr w:type="gramEnd"/>
      <w:r w:rsidRPr="00D84574">
        <w:rPr>
          <w:rFonts w:ascii="Times New Roman" w:eastAsia="Times New Roman" w:hAnsi="Times New Roman" w:cs="Times New Roman"/>
          <w:sz w:val="28"/>
          <w:szCs w:val="24"/>
          <w:lang w:eastAsia="ru-RU"/>
        </w:rPr>
        <w:t xml:space="preserve"> Полученные характеристики предметов сравнивались с лексическим значением слова в толковом словаре. Также предлагалось лексическое значение слова, составленное по этим же вопросам, а учащимся необходимо было отгадать слово.</w:t>
      </w:r>
      <w:r w:rsidRPr="00D84574">
        <w:rPr>
          <w:rFonts w:ascii="Times New Roman" w:eastAsia="Times New Roman" w:hAnsi="Times New Roman" w:cs="Times New Roman"/>
          <w:sz w:val="28"/>
          <w:szCs w:val="24"/>
          <w:lang w:eastAsia="ru-RU"/>
        </w:rPr>
        <w:br/>
        <w:t xml:space="preserve">       Эта же модель была использована на последующих уроках раздела “Лексика” для формирования представления о многозначных словах. Модель позволила выйти на осознание того, что у многозначных слов имеется нечто общее существенное во всех значениях (например, корень дерева, зуба, слова – это то, что является главным, основным, без чего они не могут </w:t>
      </w:r>
      <w:r w:rsidRPr="00D84574">
        <w:rPr>
          <w:rFonts w:ascii="Times New Roman" w:eastAsia="Times New Roman" w:hAnsi="Times New Roman" w:cs="Times New Roman"/>
          <w:sz w:val="28"/>
          <w:szCs w:val="24"/>
          <w:lang w:eastAsia="ru-RU"/>
        </w:rPr>
        <w:lastRenderedPageBreak/>
        <w:t>существовать; значения слова образованы по сходству обозначаемых данным словом предметов и явлений действительности).</w:t>
      </w:r>
      <w:r w:rsidRPr="00D84574">
        <w:rPr>
          <w:rFonts w:ascii="Times New Roman" w:eastAsia="Times New Roman" w:hAnsi="Times New Roman" w:cs="Times New Roman"/>
          <w:sz w:val="28"/>
          <w:szCs w:val="24"/>
          <w:lang w:eastAsia="ru-RU"/>
        </w:rPr>
        <w:br/>
        <w:t xml:space="preserve">       Такая работа позволила осознать понятие «лексическое значение слова», «многозначные слова», повысить интерес к изучению русского языка. Учащиеся стали сами создавать свои толковые словари, обмениваться ими, составлять и загадывать друг другу загадки о многозначных словах. Модель </w:t>
      </w:r>
      <w:r w:rsidRPr="00D84574">
        <w:rPr>
          <w:rFonts w:ascii="Times New Roman" w:eastAsia="Times New Roman" w:hAnsi="Times New Roman" w:cs="Times New Roman"/>
          <w:i/>
          <w:iCs/>
          <w:sz w:val="28"/>
          <w:szCs w:val="24"/>
          <w:u w:val="single"/>
          <w:lang w:eastAsia="ru-RU"/>
        </w:rPr>
        <w:t>“Элемент – имя признака – значение признака”</w:t>
      </w:r>
      <w:r w:rsidRPr="00D84574">
        <w:rPr>
          <w:rFonts w:ascii="Times New Roman" w:eastAsia="Times New Roman" w:hAnsi="Times New Roman" w:cs="Times New Roman"/>
          <w:sz w:val="28"/>
          <w:szCs w:val="24"/>
          <w:lang w:eastAsia="ru-RU"/>
        </w:rPr>
        <w:t xml:space="preserve"> связана с паспортом объекта. </w:t>
      </w:r>
      <w:r w:rsidR="00997A85">
        <w:rPr>
          <w:rFonts w:ascii="Times New Roman" w:eastAsia="Times New Roman" w:hAnsi="Times New Roman" w:cs="Times New Roman"/>
          <w:sz w:val="28"/>
          <w:szCs w:val="24"/>
          <w:lang w:eastAsia="ru-RU"/>
        </w:rPr>
        <w:t>Например,</w:t>
      </w:r>
      <w:r w:rsidRPr="00D84574">
        <w:rPr>
          <w:rFonts w:ascii="Times New Roman" w:eastAsia="Times New Roman" w:hAnsi="Times New Roman" w:cs="Times New Roman"/>
          <w:sz w:val="28"/>
          <w:szCs w:val="24"/>
          <w:lang w:eastAsia="ru-RU"/>
        </w:rPr>
        <w:t xml:space="preserve"> на уроках математики можно создать паспорт числа. Дети заполняют пустые клеточки, вписывают вопросы и ответы.</w:t>
      </w:r>
    </w:p>
    <w:tbl>
      <w:tblPr>
        <w:tblStyle w:val="aa"/>
        <w:tblW w:w="0" w:type="auto"/>
        <w:tblLook w:val="04A0" w:firstRow="1" w:lastRow="0" w:firstColumn="1" w:lastColumn="0" w:noHBand="0" w:noVBand="1"/>
      </w:tblPr>
      <w:tblGrid>
        <w:gridCol w:w="2419"/>
        <w:gridCol w:w="3950"/>
        <w:gridCol w:w="3202"/>
      </w:tblGrid>
      <w:tr w:rsidR="00D84574" w:rsidRPr="00D84574" w:rsidTr="00D84574">
        <w:tc>
          <w:tcPr>
            <w:tcW w:w="2660"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Элемент</w:t>
            </w:r>
          </w:p>
        </w:tc>
        <w:tc>
          <w:tcPr>
            <w:tcW w:w="44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Имена признаков</w:t>
            </w:r>
          </w:p>
        </w:tc>
        <w:tc>
          <w:tcPr>
            <w:tcW w:w="35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Значения признаков</w:t>
            </w:r>
          </w:p>
        </w:tc>
      </w:tr>
      <w:tr w:rsidR="00D84574" w:rsidRPr="00D84574" w:rsidTr="00D84574">
        <w:tc>
          <w:tcPr>
            <w:tcW w:w="2660" w:type="dxa"/>
            <w:vMerge w:val="restart"/>
            <w:tcBorders>
              <w:top w:val="single" w:sz="4" w:space="0" w:color="auto"/>
              <w:left w:val="single" w:sz="4" w:space="0" w:color="auto"/>
              <w:bottom w:val="single" w:sz="4" w:space="0" w:color="auto"/>
              <w:right w:val="single" w:sz="4" w:space="0" w:color="auto"/>
            </w:tcBorders>
            <w:hideMark/>
          </w:tcPr>
          <w:p w:rsidR="00D84574" w:rsidRPr="001B5FBD" w:rsidRDefault="00D84574" w:rsidP="00D84574">
            <w:pPr>
              <w:jc w:val="center"/>
              <w:rPr>
                <w:sz w:val="28"/>
                <w:szCs w:val="28"/>
                <w:lang w:eastAsia="ru-RU"/>
              </w:rPr>
            </w:pPr>
            <w:r w:rsidRPr="001B5FBD">
              <w:rPr>
                <w:sz w:val="28"/>
                <w:szCs w:val="28"/>
                <w:lang w:eastAsia="ru-RU"/>
              </w:rPr>
              <w:t>6</w:t>
            </w:r>
          </w:p>
        </w:tc>
        <w:tc>
          <w:tcPr>
            <w:tcW w:w="44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w:t>
            </w:r>
          </w:p>
        </w:tc>
        <w:tc>
          <w:tcPr>
            <w:tcW w:w="35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5 и 6</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4"/>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w:t>
            </w:r>
          </w:p>
        </w:tc>
        <w:tc>
          <w:tcPr>
            <w:tcW w:w="35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1</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4"/>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w:t>
            </w:r>
          </w:p>
        </w:tc>
        <w:tc>
          <w:tcPr>
            <w:tcW w:w="35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0 и 6, 1 и 5, 2 и 4, 3 и 3</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4"/>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Чего всегда бывает 6?</w:t>
            </w:r>
          </w:p>
        </w:tc>
        <w:tc>
          <w:tcPr>
            <w:tcW w:w="35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4"/>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w:t>
            </w:r>
          </w:p>
        </w:tc>
        <w:tc>
          <w:tcPr>
            <w:tcW w:w="35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9</w:t>
            </w:r>
          </w:p>
        </w:tc>
      </w:tr>
    </w:tbl>
    <w:p w:rsidR="00D84574" w:rsidRPr="00D84574" w:rsidRDefault="00D84574" w:rsidP="00D84574">
      <w:pPr>
        <w:spacing w:after="0" w:line="360" w:lineRule="auto"/>
        <w:jc w:val="both"/>
        <w:rPr>
          <w:rFonts w:ascii="Times New Roman" w:eastAsia="Times New Roman" w:hAnsi="Times New Roman" w:cs="Times New Roman"/>
          <w:sz w:val="28"/>
          <w:szCs w:val="24"/>
          <w:lang w:eastAsia="ru-RU"/>
        </w:rPr>
      </w:pPr>
    </w:p>
    <w:tbl>
      <w:tblPr>
        <w:tblStyle w:val="aa"/>
        <w:tblW w:w="0" w:type="auto"/>
        <w:tblLook w:val="04A0" w:firstRow="1" w:lastRow="0" w:firstColumn="1" w:lastColumn="0" w:noHBand="0" w:noVBand="1"/>
      </w:tblPr>
      <w:tblGrid>
        <w:gridCol w:w="2404"/>
        <w:gridCol w:w="3950"/>
        <w:gridCol w:w="3217"/>
      </w:tblGrid>
      <w:tr w:rsidR="00D84574" w:rsidRPr="00D84574" w:rsidTr="00D84574">
        <w:tc>
          <w:tcPr>
            <w:tcW w:w="2660"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Элемент</w:t>
            </w:r>
          </w:p>
        </w:tc>
        <w:tc>
          <w:tcPr>
            <w:tcW w:w="44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Имена признаков</w:t>
            </w:r>
          </w:p>
        </w:tc>
        <w:tc>
          <w:tcPr>
            <w:tcW w:w="35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Значения признаков</w:t>
            </w:r>
          </w:p>
        </w:tc>
      </w:tr>
      <w:tr w:rsidR="00D84574" w:rsidRPr="00D84574" w:rsidTr="00D84574">
        <w:tc>
          <w:tcPr>
            <w:tcW w:w="2660" w:type="dxa"/>
            <w:vMerge w:val="restart"/>
            <w:tcBorders>
              <w:top w:val="single" w:sz="4" w:space="0" w:color="auto"/>
              <w:left w:val="single" w:sz="4" w:space="0" w:color="auto"/>
              <w:bottom w:val="single" w:sz="4" w:space="0" w:color="auto"/>
              <w:right w:val="single" w:sz="4" w:space="0" w:color="auto"/>
            </w:tcBorders>
            <w:hideMark/>
          </w:tcPr>
          <w:p w:rsidR="00D84574" w:rsidRPr="00997A85" w:rsidRDefault="00D84574" w:rsidP="00D84574">
            <w:pPr>
              <w:jc w:val="center"/>
              <w:rPr>
                <w:sz w:val="28"/>
                <w:szCs w:val="28"/>
                <w:lang w:eastAsia="ru-RU"/>
              </w:rPr>
            </w:pPr>
            <w:r w:rsidRPr="00997A85">
              <w:rPr>
                <w:sz w:val="28"/>
                <w:szCs w:val="28"/>
                <w:lang w:eastAsia="ru-RU"/>
              </w:rPr>
              <w:t>6</w:t>
            </w:r>
          </w:p>
        </w:tc>
        <w:tc>
          <w:tcPr>
            <w:tcW w:w="4461" w:type="dxa"/>
            <w:tcBorders>
              <w:top w:val="single" w:sz="4" w:space="0" w:color="auto"/>
              <w:left w:val="single" w:sz="4" w:space="0" w:color="auto"/>
              <w:bottom w:val="single" w:sz="4" w:space="0" w:color="auto"/>
              <w:right w:val="single" w:sz="4" w:space="0" w:color="auto"/>
            </w:tcBorders>
            <w:hideMark/>
          </w:tcPr>
          <w:p w:rsidR="00D84574" w:rsidRPr="003566ED" w:rsidRDefault="00D84574" w:rsidP="00D84574">
            <w:pPr>
              <w:jc w:val="center"/>
              <w:rPr>
                <w:sz w:val="28"/>
                <w:szCs w:val="24"/>
                <w:lang w:eastAsia="ru-RU"/>
              </w:rPr>
            </w:pPr>
            <w:r w:rsidRPr="003566ED">
              <w:rPr>
                <w:sz w:val="28"/>
                <w:szCs w:val="24"/>
                <w:lang w:eastAsia="ru-RU"/>
              </w:rPr>
              <w:t>Соседи?</w:t>
            </w:r>
          </w:p>
        </w:tc>
        <w:tc>
          <w:tcPr>
            <w:tcW w:w="35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5 и 6</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4"/>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3566ED" w:rsidRDefault="00D84574" w:rsidP="00D84574">
            <w:pPr>
              <w:jc w:val="center"/>
              <w:rPr>
                <w:sz w:val="28"/>
                <w:szCs w:val="24"/>
                <w:lang w:eastAsia="ru-RU"/>
              </w:rPr>
            </w:pPr>
            <w:r w:rsidRPr="003566ED">
              <w:rPr>
                <w:sz w:val="28"/>
                <w:szCs w:val="24"/>
                <w:lang w:eastAsia="ru-RU"/>
              </w:rPr>
              <w:t>Количество цифр?</w:t>
            </w:r>
          </w:p>
        </w:tc>
        <w:tc>
          <w:tcPr>
            <w:tcW w:w="35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1</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4"/>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3566ED" w:rsidRDefault="00D84574" w:rsidP="00D84574">
            <w:pPr>
              <w:jc w:val="center"/>
              <w:rPr>
                <w:sz w:val="28"/>
                <w:szCs w:val="24"/>
                <w:lang w:eastAsia="ru-RU"/>
              </w:rPr>
            </w:pPr>
            <w:r w:rsidRPr="003566ED">
              <w:rPr>
                <w:sz w:val="28"/>
                <w:szCs w:val="24"/>
                <w:lang w:eastAsia="ru-RU"/>
              </w:rPr>
              <w:t>Состав?</w:t>
            </w:r>
          </w:p>
        </w:tc>
        <w:tc>
          <w:tcPr>
            <w:tcW w:w="35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0 и 6, 1 и 5, 2 и 4, 3 и 3</w:t>
            </w:r>
          </w:p>
        </w:tc>
      </w:tr>
      <w:tr w:rsidR="00D84574" w:rsidRPr="003566ED"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4"/>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Чего всегда бывает 6?</w:t>
            </w:r>
          </w:p>
        </w:tc>
        <w:tc>
          <w:tcPr>
            <w:tcW w:w="3561" w:type="dxa"/>
            <w:tcBorders>
              <w:top w:val="single" w:sz="4" w:space="0" w:color="auto"/>
              <w:left w:val="single" w:sz="4" w:space="0" w:color="auto"/>
              <w:bottom w:val="single" w:sz="4" w:space="0" w:color="auto"/>
              <w:right w:val="single" w:sz="4" w:space="0" w:color="auto"/>
            </w:tcBorders>
            <w:hideMark/>
          </w:tcPr>
          <w:p w:rsidR="00D84574" w:rsidRPr="003566ED" w:rsidRDefault="00D84574" w:rsidP="00D84574">
            <w:pPr>
              <w:jc w:val="center"/>
              <w:rPr>
                <w:sz w:val="28"/>
                <w:szCs w:val="24"/>
                <w:lang w:eastAsia="ru-RU"/>
              </w:rPr>
            </w:pPr>
            <w:r w:rsidRPr="003566ED">
              <w:rPr>
                <w:sz w:val="28"/>
                <w:szCs w:val="24"/>
                <w:lang w:eastAsia="ru-RU"/>
              </w:rPr>
              <w:t>Лапок у насекомых?</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4"/>
                <w:lang w:eastAsia="ru-RU"/>
              </w:rPr>
            </w:pPr>
          </w:p>
        </w:tc>
        <w:tc>
          <w:tcPr>
            <w:tcW w:w="44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3566ED">
              <w:rPr>
                <w:sz w:val="28"/>
                <w:szCs w:val="24"/>
                <w:lang w:eastAsia="ru-RU"/>
              </w:rPr>
              <w:t>На что похоже?</w:t>
            </w:r>
          </w:p>
        </w:tc>
        <w:tc>
          <w:tcPr>
            <w:tcW w:w="356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9</w:t>
            </w:r>
          </w:p>
        </w:tc>
      </w:tr>
    </w:tbl>
    <w:p w:rsidR="00D84574" w:rsidRPr="00D84574" w:rsidRDefault="00D84574" w:rsidP="00D84574">
      <w:pPr>
        <w:spacing w:after="0" w:line="360" w:lineRule="auto"/>
        <w:jc w:val="both"/>
        <w:rPr>
          <w:rFonts w:ascii="Times New Roman" w:eastAsia="Times New Roman" w:hAnsi="Times New Roman" w:cs="Times New Roman"/>
          <w:sz w:val="28"/>
          <w:szCs w:val="24"/>
          <w:lang w:eastAsia="ru-RU"/>
        </w:rPr>
      </w:pPr>
    </w:p>
    <w:p w:rsidR="00D84574" w:rsidRPr="00D84574" w:rsidRDefault="00D84574" w:rsidP="00D84574">
      <w:pPr>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 xml:space="preserve">На уроках литературного чтения, </w:t>
      </w:r>
      <w:r w:rsidR="001B5FBD" w:rsidRPr="00D84574">
        <w:rPr>
          <w:rFonts w:ascii="Times New Roman" w:eastAsia="Times New Roman" w:hAnsi="Times New Roman" w:cs="Times New Roman"/>
          <w:sz w:val="28"/>
          <w:szCs w:val="24"/>
          <w:lang w:eastAsia="ru-RU"/>
        </w:rPr>
        <w:t xml:space="preserve">внимательно </w:t>
      </w:r>
      <w:r w:rsidRPr="00D84574">
        <w:rPr>
          <w:rFonts w:ascii="Times New Roman" w:eastAsia="Times New Roman" w:hAnsi="Times New Roman" w:cs="Times New Roman"/>
          <w:sz w:val="28"/>
          <w:szCs w:val="24"/>
          <w:lang w:eastAsia="ru-RU"/>
        </w:rPr>
        <w:t>изучив произведение, создаем паспорт литературного героя. Такая работа развивает умение находить информацию, данную в тексте в неявном виде. Например, вот такие паспорта создали  дети, изучая русскую народную сказку «Сестрица Алёнушка и братец Иванушка»:</w:t>
      </w:r>
    </w:p>
    <w:tbl>
      <w:tblPr>
        <w:tblStyle w:val="aa"/>
        <w:tblW w:w="0" w:type="auto"/>
        <w:tblLook w:val="04A0" w:firstRow="1" w:lastRow="0" w:firstColumn="1" w:lastColumn="0" w:noHBand="0" w:noVBand="1"/>
      </w:tblPr>
      <w:tblGrid>
        <w:gridCol w:w="2413"/>
        <w:gridCol w:w="3715"/>
        <w:gridCol w:w="3443"/>
      </w:tblGrid>
      <w:tr w:rsidR="00D84574" w:rsidRPr="00D84574" w:rsidTr="00D84574">
        <w:tc>
          <w:tcPr>
            <w:tcW w:w="2660" w:type="dxa"/>
            <w:tcBorders>
              <w:top w:val="single" w:sz="4" w:space="0" w:color="auto"/>
              <w:left w:val="single" w:sz="4" w:space="0" w:color="auto"/>
              <w:bottom w:val="single" w:sz="4" w:space="0" w:color="auto"/>
              <w:right w:val="single" w:sz="4" w:space="0" w:color="auto"/>
            </w:tcBorders>
            <w:hideMark/>
          </w:tcPr>
          <w:p w:rsidR="00D84574" w:rsidRPr="001B5FBD" w:rsidRDefault="00D84574" w:rsidP="00D84574">
            <w:pPr>
              <w:jc w:val="center"/>
              <w:rPr>
                <w:sz w:val="28"/>
                <w:szCs w:val="28"/>
                <w:lang w:eastAsia="ru-RU"/>
              </w:rPr>
            </w:pPr>
            <w:r w:rsidRPr="001B5FBD">
              <w:rPr>
                <w:sz w:val="28"/>
                <w:szCs w:val="28"/>
                <w:lang w:eastAsia="ru-RU"/>
              </w:rPr>
              <w:t>Элемент (объект)</w:t>
            </w:r>
          </w:p>
        </w:tc>
        <w:tc>
          <w:tcPr>
            <w:tcW w:w="4111" w:type="dxa"/>
            <w:tcBorders>
              <w:top w:val="single" w:sz="4" w:space="0" w:color="auto"/>
              <w:left w:val="single" w:sz="4" w:space="0" w:color="auto"/>
              <w:bottom w:val="single" w:sz="4" w:space="0" w:color="auto"/>
              <w:right w:val="single" w:sz="4" w:space="0" w:color="auto"/>
            </w:tcBorders>
            <w:hideMark/>
          </w:tcPr>
          <w:p w:rsidR="00D84574" w:rsidRPr="001B5FBD" w:rsidRDefault="00D84574" w:rsidP="00D84574">
            <w:pPr>
              <w:jc w:val="center"/>
              <w:rPr>
                <w:sz w:val="28"/>
                <w:szCs w:val="24"/>
                <w:lang w:eastAsia="ru-RU"/>
              </w:rPr>
            </w:pPr>
            <w:r w:rsidRPr="001B5FBD">
              <w:rPr>
                <w:sz w:val="28"/>
                <w:szCs w:val="24"/>
                <w:lang w:eastAsia="ru-RU"/>
              </w:rPr>
              <w:t>Имена признаков</w:t>
            </w:r>
          </w:p>
        </w:tc>
        <w:tc>
          <w:tcPr>
            <w:tcW w:w="3911" w:type="dxa"/>
            <w:tcBorders>
              <w:top w:val="single" w:sz="4" w:space="0" w:color="auto"/>
              <w:left w:val="single" w:sz="4" w:space="0" w:color="auto"/>
              <w:bottom w:val="single" w:sz="4" w:space="0" w:color="auto"/>
              <w:right w:val="single" w:sz="4" w:space="0" w:color="auto"/>
            </w:tcBorders>
            <w:hideMark/>
          </w:tcPr>
          <w:p w:rsidR="00D84574" w:rsidRPr="001B5FBD" w:rsidRDefault="00D84574" w:rsidP="00D84574">
            <w:pPr>
              <w:jc w:val="center"/>
              <w:rPr>
                <w:sz w:val="28"/>
                <w:szCs w:val="24"/>
                <w:lang w:eastAsia="ru-RU"/>
              </w:rPr>
            </w:pPr>
            <w:r w:rsidRPr="001B5FBD">
              <w:rPr>
                <w:sz w:val="28"/>
                <w:szCs w:val="24"/>
                <w:lang w:eastAsia="ru-RU"/>
              </w:rPr>
              <w:t>Значения признаков</w:t>
            </w:r>
          </w:p>
        </w:tc>
      </w:tr>
      <w:tr w:rsidR="00D84574" w:rsidRPr="00D84574" w:rsidTr="00D84574">
        <w:tc>
          <w:tcPr>
            <w:tcW w:w="2660" w:type="dxa"/>
            <w:vMerge w:val="restart"/>
            <w:tcBorders>
              <w:top w:val="single" w:sz="4" w:space="0" w:color="auto"/>
              <w:left w:val="single" w:sz="4" w:space="0" w:color="auto"/>
              <w:bottom w:val="single" w:sz="4" w:space="0" w:color="auto"/>
              <w:right w:val="single" w:sz="4" w:space="0" w:color="auto"/>
            </w:tcBorders>
            <w:hideMark/>
          </w:tcPr>
          <w:p w:rsidR="00D84574" w:rsidRPr="001B5FBD" w:rsidRDefault="00D84574" w:rsidP="00D84574">
            <w:pPr>
              <w:jc w:val="center"/>
              <w:rPr>
                <w:sz w:val="28"/>
                <w:szCs w:val="28"/>
                <w:lang w:eastAsia="ru-RU"/>
              </w:rPr>
            </w:pPr>
            <w:r w:rsidRPr="001B5FBD">
              <w:rPr>
                <w:sz w:val="28"/>
                <w:szCs w:val="28"/>
                <w:lang w:eastAsia="ru-RU"/>
              </w:rPr>
              <w:t>Алёнушка</w:t>
            </w:r>
          </w:p>
        </w:tc>
        <w:tc>
          <w:tcPr>
            <w:tcW w:w="411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rPr>
                <w:sz w:val="28"/>
                <w:szCs w:val="24"/>
                <w:lang w:eastAsia="ru-RU"/>
              </w:rPr>
            </w:pPr>
            <w:r w:rsidRPr="00D84574">
              <w:rPr>
                <w:sz w:val="28"/>
                <w:szCs w:val="24"/>
                <w:lang w:eastAsia="ru-RU"/>
              </w:rPr>
              <w:t>Имя героя</w:t>
            </w:r>
          </w:p>
        </w:tc>
        <w:tc>
          <w:tcPr>
            <w:tcW w:w="391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Сестрица - Алёнушка</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rPr>
                <w:sz w:val="28"/>
                <w:szCs w:val="24"/>
                <w:lang w:eastAsia="ru-RU"/>
              </w:rPr>
            </w:pPr>
            <w:r w:rsidRPr="00D84574">
              <w:rPr>
                <w:sz w:val="28"/>
                <w:szCs w:val="24"/>
                <w:lang w:eastAsia="ru-RU"/>
              </w:rPr>
              <w:t>Создатель/автор</w:t>
            </w:r>
          </w:p>
        </w:tc>
        <w:tc>
          <w:tcPr>
            <w:tcW w:w="391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народ</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rPr>
                <w:sz w:val="28"/>
                <w:szCs w:val="24"/>
                <w:lang w:eastAsia="ru-RU"/>
              </w:rPr>
            </w:pPr>
            <w:r w:rsidRPr="00D84574">
              <w:rPr>
                <w:sz w:val="28"/>
                <w:szCs w:val="24"/>
                <w:lang w:eastAsia="ru-RU"/>
              </w:rPr>
              <w:t>Прописка</w:t>
            </w:r>
          </w:p>
        </w:tc>
        <w:tc>
          <w:tcPr>
            <w:tcW w:w="391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1B5FBD">
            <w:pPr>
              <w:jc w:val="center"/>
              <w:rPr>
                <w:sz w:val="28"/>
                <w:szCs w:val="24"/>
                <w:lang w:eastAsia="ru-RU"/>
              </w:rPr>
            </w:pPr>
            <w:r w:rsidRPr="00D84574">
              <w:rPr>
                <w:sz w:val="28"/>
                <w:szCs w:val="24"/>
                <w:lang w:eastAsia="ru-RU"/>
              </w:rPr>
              <w:t>Сказка «Сестрица Алёнушка и братец Иванушка»</w:t>
            </w:r>
            <w:r w:rsidR="001B5FBD">
              <w:rPr>
                <w:sz w:val="28"/>
                <w:szCs w:val="24"/>
                <w:lang w:eastAsia="ru-RU"/>
              </w:rPr>
              <w:t xml:space="preserve"> </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rPr>
                <w:sz w:val="28"/>
                <w:szCs w:val="24"/>
                <w:lang w:eastAsia="ru-RU"/>
              </w:rPr>
            </w:pPr>
            <w:r w:rsidRPr="00D84574">
              <w:rPr>
                <w:sz w:val="28"/>
                <w:szCs w:val="24"/>
                <w:lang w:eastAsia="ru-RU"/>
              </w:rPr>
              <w:t xml:space="preserve">На кого </w:t>
            </w:r>
            <w:proofErr w:type="gramStart"/>
            <w:r w:rsidRPr="00D84574">
              <w:rPr>
                <w:sz w:val="28"/>
                <w:szCs w:val="24"/>
                <w:lang w:eastAsia="ru-RU"/>
              </w:rPr>
              <w:t>похож</w:t>
            </w:r>
            <w:proofErr w:type="gramEnd"/>
            <w:r w:rsidRPr="00D84574">
              <w:rPr>
                <w:sz w:val="28"/>
                <w:szCs w:val="24"/>
                <w:lang w:eastAsia="ru-RU"/>
              </w:rPr>
              <w:t>?</w:t>
            </w:r>
          </w:p>
        </w:tc>
        <w:tc>
          <w:tcPr>
            <w:tcW w:w="391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На молодую девицу</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rPr>
                <w:sz w:val="28"/>
                <w:szCs w:val="24"/>
                <w:lang w:eastAsia="ru-RU"/>
              </w:rPr>
            </w:pPr>
            <w:r w:rsidRPr="00D84574">
              <w:rPr>
                <w:sz w:val="28"/>
                <w:szCs w:val="24"/>
                <w:lang w:eastAsia="ru-RU"/>
              </w:rPr>
              <w:t>Волшебные особенности</w:t>
            </w:r>
          </w:p>
        </w:tc>
        <w:tc>
          <w:tcPr>
            <w:tcW w:w="391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rPr>
                <w:sz w:val="28"/>
                <w:szCs w:val="24"/>
                <w:lang w:eastAsia="ru-RU"/>
              </w:rPr>
            </w:pPr>
            <w:r w:rsidRPr="00D84574">
              <w:rPr>
                <w:sz w:val="28"/>
                <w:szCs w:val="24"/>
                <w:lang w:eastAsia="ru-RU"/>
              </w:rPr>
              <w:t>Особые приметы</w:t>
            </w:r>
          </w:p>
        </w:tc>
        <w:tc>
          <w:tcPr>
            <w:tcW w:w="391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Доверчивая</w:t>
            </w:r>
          </w:p>
        </w:tc>
      </w:tr>
    </w:tbl>
    <w:p w:rsidR="00D84574" w:rsidRPr="001B5FBD" w:rsidRDefault="00D84574" w:rsidP="00D84574">
      <w:pPr>
        <w:spacing w:after="0" w:line="360" w:lineRule="auto"/>
        <w:jc w:val="both"/>
        <w:rPr>
          <w:rFonts w:ascii="Times New Roman" w:eastAsia="Times New Roman" w:hAnsi="Times New Roman" w:cs="Times New Roman"/>
          <w:sz w:val="28"/>
          <w:szCs w:val="28"/>
          <w:lang w:eastAsia="ru-RU"/>
        </w:rPr>
      </w:pPr>
    </w:p>
    <w:tbl>
      <w:tblPr>
        <w:tblStyle w:val="aa"/>
        <w:tblW w:w="0" w:type="auto"/>
        <w:tblLook w:val="04A0" w:firstRow="1" w:lastRow="0" w:firstColumn="1" w:lastColumn="0" w:noHBand="0" w:noVBand="1"/>
      </w:tblPr>
      <w:tblGrid>
        <w:gridCol w:w="2368"/>
        <w:gridCol w:w="3712"/>
        <w:gridCol w:w="3491"/>
      </w:tblGrid>
      <w:tr w:rsidR="00D84574" w:rsidRPr="001B5FBD" w:rsidTr="00D84574">
        <w:tc>
          <w:tcPr>
            <w:tcW w:w="2660" w:type="dxa"/>
            <w:tcBorders>
              <w:top w:val="single" w:sz="4" w:space="0" w:color="auto"/>
              <w:left w:val="single" w:sz="4" w:space="0" w:color="auto"/>
              <w:bottom w:val="single" w:sz="4" w:space="0" w:color="auto"/>
              <w:right w:val="single" w:sz="4" w:space="0" w:color="auto"/>
            </w:tcBorders>
            <w:hideMark/>
          </w:tcPr>
          <w:p w:rsidR="00D84574" w:rsidRPr="001B5FBD" w:rsidRDefault="00D84574" w:rsidP="00D84574">
            <w:pPr>
              <w:jc w:val="center"/>
              <w:rPr>
                <w:sz w:val="28"/>
                <w:szCs w:val="28"/>
                <w:lang w:eastAsia="ru-RU"/>
              </w:rPr>
            </w:pPr>
            <w:r w:rsidRPr="001B5FBD">
              <w:rPr>
                <w:sz w:val="28"/>
                <w:szCs w:val="28"/>
                <w:lang w:eastAsia="ru-RU"/>
              </w:rPr>
              <w:t>Элемент (объект)</w:t>
            </w:r>
          </w:p>
        </w:tc>
        <w:tc>
          <w:tcPr>
            <w:tcW w:w="4111" w:type="dxa"/>
            <w:tcBorders>
              <w:top w:val="single" w:sz="4" w:space="0" w:color="auto"/>
              <w:left w:val="single" w:sz="4" w:space="0" w:color="auto"/>
              <w:bottom w:val="single" w:sz="4" w:space="0" w:color="auto"/>
              <w:right w:val="single" w:sz="4" w:space="0" w:color="auto"/>
            </w:tcBorders>
            <w:hideMark/>
          </w:tcPr>
          <w:p w:rsidR="00D84574" w:rsidRPr="001B5FBD" w:rsidRDefault="00D84574" w:rsidP="00D84574">
            <w:pPr>
              <w:jc w:val="center"/>
              <w:rPr>
                <w:sz w:val="28"/>
                <w:szCs w:val="28"/>
                <w:lang w:eastAsia="ru-RU"/>
              </w:rPr>
            </w:pPr>
            <w:r w:rsidRPr="001B5FBD">
              <w:rPr>
                <w:sz w:val="28"/>
                <w:szCs w:val="28"/>
                <w:lang w:eastAsia="ru-RU"/>
              </w:rPr>
              <w:t>Имена признаков</w:t>
            </w:r>
          </w:p>
        </w:tc>
        <w:tc>
          <w:tcPr>
            <w:tcW w:w="3911" w:type="dxa"/>
            <w:tcBorders>
              <w:top w:val="single" w:sz="4" w:space="0" w:color="auto"/>
              <w:left w:val="single" w:sz="4" w:space="0" w:color="auto"/>
              <w:bottom w:val="single" w:sz="4" w:space="0" w:color="auto"/>
              <w:right w:val="single" w:sz="4" w:space="0" w:color="auto"/>
            </w:tcBorders>
            <w:hideMark/>
          </w:tcPr>
          <w:p w:rsidR="00D84574" w:rsidRPr="001B5FBD" w:rsidRDefault="00D84574" w:rsidP="00D84574">
            <w:pPr>
              <w:jc w:val="center"/>
              <w:rPr>
                <w:sz w:val="28"/>
                <w:szCs w:val="28"/>
                <w:lang w:eastAsia="ru-RU"/>
              </w:rPr>
            </w:pPr>
            <w:r w:rsidRPr="001B5FBD">
              <w:rPr>
                <w:sz w:val="28"/>
                <w:szCs w:val="28"/>
                <w:lang w:eastAsia="ru-RU"/>
              </w:rPr>
              <w:t>Значения признаков</w:t>
            </w:r>
          </w:p>
        </w:tc>
      </w:tr>
      <w:tr w:rsidR="00D84574" w:rsidRPr="001B5FBD" w:rsidTr="00D84574">
        <w:tc>
          <w:tcPr>
            <w:tcW w:w="2660" w:type="dxa"/>
            <w:vMerge w:val="restart"/>
            <w:tcBorders>
              <w:top w:val="single" w:sz="4" w:space="0" w:color="auto"/>
              <w:left w:val="single" w:sz="4" w:space="0" w:color="auto"/>
              <w:bottom w:val="single" w:sz="4" w:space="0" w:color="auto"/>
              <w:right w:val="single" w:sz="4" w:space="0" w:color="auto"/>
            </w:tcBorders>
            <w:hideMark/>
          </w:tcPr>
          <w:p w:rsidR="00D84574" w:rsidRPr="001B5FBD" w:rsidRDefault="00D84574" w:rsidP="00D84574">
            <w:pPr>
              <w:jc w:val="center"/>
              <w:rPr>
                <w:sz w:val="28"/>
                <w:szCs w:val="28"/>
                <w:lang w:eastAsia="ru-RU"/>
              </w:rPr>
            </w:pPr>
            <w:r w:rsidRPr="001B5FBD">
              <w:rPr>
                <w:sz w:val="28"/>
                <w:szCs w:val="28"/>
                <w:lang w:eastAsia="ru-RU"/>
              </w:rPr>
              <w:t>Ведьма</w:t>
            </w:r>
          </w:p>
        </w:tc>
        <w:tc>
          <w:tcPr>
            <w:tcW w:w="4111" w:type="dxa"/>
            <w:tcBorders>
              <w:top w:val="single" w:sz="4" w:space="0" w:color="auto"/>
              <w:left w:val="single" w:sz="4" w:space="0" w:color="auto"/>
              <w:bottom w:val="single" w:sz="4" w:space="0" w:color="auto"/>
              <w:right w:val="single" w:sz="4" w:space="0" w:color="auto"/>
            </w:tcBorders>
            <w:hideMark/>
          </w:tcPr>
          <w:p w:rsidR="00D84574" w:rsidRPr="001B5FBD" w:rsidRDefault="00D84574" w:rsidP="00D84574">
            <w:pPr>
              <w:rPr>
                <w:sz w:val="28"/>
                <w:szCs w:val="28"/>
                <w:lang w:eastAsia="ru-RU"/>
              </w:rPr>
            </w:pPr>
            <w:r w:rsidRPr="001B5FBD">
              <w:rPr>
                <w:sz w:val="28"/>
                <w:szCs w:val="28"/>
                <w:lang w:eastAsia="ru-RU"/>
              </w:rPr>
              <w:t>Имя героя</w:t>
            </w:r>
          </w:p>
        </w:tc>
        <w:tc>
          <w:tcPr>
            <w:tcW w:w="3911" w:type="dxa"/>
            <w:tcBorders>
              <w:top w:val="single" w:sz="4" w:space="0" w:color="auto"/>
              <w:left w:val="single" w:sz="4" w:space="0" w:color="auto"/>
              <w:bottom w:val="single" w:sz="4" w:space="0" w:color="auto"/>
              <w:right w:val="single" w:sz="4" w:space="0" w:color="auto"/>
            </w:tcBorders>
            <w:hideMark/>
          </w:tcPr>
          <w:p w:rsidR="00D84574" w:rsidRPr="001B5FBD" w:rsidRDefault="00D84574" w:rsidP="00D84574">
            <w:pPr>
              <w:jc w:val="center"/>
              <w:rPr>
                <w:sz w:val="28"/>
                <w:szCs w:val="28"/>
                <w:lang w:eastAsia="ru-RU"/>
              </w:rPr>
            </w:pPr>
            <w:r w:rsidRPr="001B5FBD">
              <w:rPr>
                <w:sz w:val="28"/>
                <w:szCs w:val="28"/>
                <w:lang w:eastAsia="ru-RU"/>
              </w:rPr>
              <w:t>Ведьма</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rPr>
                <w:sz w:val="28"/>
                <w:szCs w:val="24"/>
                <w:lang w:eastAsia="ru-RU"/>
              </w:rPr>
            </w:pPr>
            <w:r w:rsidRPr="00D84574">
              <w:rPr>
                <w:sz w:val="28"/>
                <w:szCs w:val="24"/>
                <w:lang w:eastAsia="ru-RU"/>
              </w:rPr>
              <w:t>Создатель/автор</w:t>
            </w:r>
          </w:p>
        </w:tc>
        <w:tc>
          <w:tcPr>
            <w:tcW w:w="391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народ</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rPr>
                <w:sz w:val="28"/>
                <w:szCs w:val="24"/>
                <w:lang w:eastAsia="ru-RU"/>
              </w:rPr>
            </w:pPr>
            <w:r w:rsidRPr="00D84574">
              <w:rPr>
                <w:sz w:val="28"/>
                <w:szCs w:val="24"/>
                <w:lang w:eastAsia="ru-RU"/>
              </w:rPr>
              <w:t>Прописка</w:t>
            </w:r>
          </w:p>
        </w:tc>
        <w:tc>
          <w:tcPr>
            <w:tcW w:w="391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1B5FBD">
            <w:pPr>
              <w:jc w:val="center"/>
              <w:rPr>
                <w:sz w:val="28"/>
                <w:szCs w:val="24"/>
                <w:lang w:eastAsia="ru-RU"/>
              </w:rPr>
            </w:pPr>
            <w:r w:rsidRPr="00D84574">
              <w:rPr>
                <w:sz w:val="28"/>
                <w:szCs w:val="24"/>
                <w:lang w:eastAsia="ru-RU"/>
              </w:rPr>
              <w:t>Сказка «Сестрица Алёнушка и братец Иванушка»</w:t>
            </w:r>
            <w:r w:rsidR="001B5FBD">
              <w:rPr>
                <w:sz w:val="28"/>
                <w:szCs w:val="24"/>
                <w:lang w:eastAsia="ru-RU"/>
              </w:rPr>
              <w:t xml:space="preserve"> </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rPr>
                <w:sz w:val="28"/>
                <w:szCs w:val="24"/>
                <w:lang w:eastAsia="ru-RU"/>
              </w:rPr>
            </w:pPr>
            <w:r w:rsidRPr="00D84574">
              <w:rPr>
                <w:sz w:val="28"/>
                <w:szCs w:val="24"/>
                <w:lang w:eastAsia="ru-RU"/>
              </w:rPr>
              <w:t xml:space="preserve">На кого </w:t>
            </w:r>
            <w:proofErr w:type="gramStart"/>
            <w:r w:rsidRPr="00D84574">
              <w:rPr>
                <w:sz w:val="28"/>
                <w:szCs w:val="24"/>
                <w:lang w:eastAsia="ru-RU"/>
              </w:rPr>
              <w:t>похож</w:t>
            </w:r>
            <w:proofErr w:type="gramEnd"/>
            <w:r w:rsidRPr="00D84574">
              <w:rPr>
                <w:sz w:val="28"/>
                <w:szCs w:val="24"/>
                <w:lang w:eastAsia="ru-RU"/>
              </w:rPr>
              <w:t>?</w:t>
            </w:r>
          </w:p>
        </w:tc>
        <w:tc>
          <w:tcPr>
            <w:tcW w:w="391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На корявый пень</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rPr>
                <w:sz w:val="28"/>
                <w:szCs w:val="24"/>
                <w:lang w:eastAsia="ru-RU"/>
              </w:rPr>
            </w:pPr>
            <w:r w:rsidRPr="00D84574">
              <w:rPr>
                <w:sz w:val="28"/>
                <w:szCs w:val="24"/>
                <w:lang w:eastAsia="ru-RU"/>
              </w:rPr>
              <w:t>Волшебные особенности</w:t>
            </w:r>
          </w:p>
        </w:tc>
        <w:tc>
          <w:tcPr>
            <w:tcW w:w="391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Может превращаться в других людей</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rPr>
                <w:b/>
                <w:sz w:val="28"/>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rPr>
                <w:sz w:val="28"/>
                <w:szCs w:val="24"/>
                <w:lang w:eastAsia="ru-RU"/>
              </w:rPr>
            </w:pPr>
            <w:r w:rsidRPr="00D84574">
              <w:rPr>
                <w:sz w:val="28"/>
                <w:szCs w:val="24"/>
                <w:lang w:eastAsia="ru-RU"/>
              </w:rPr>
              <w:t>Особые приметы</w:t>
            </w:r>
          </w:p>
        </w:tc>
        <w:tc>
          <w:tcPr>
            <w:tcW w:w="391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jc w:val="center"/>
              <w:rPr>
                <w:sz w:val="28"/>
                <w:szCs w:val="24"/>
                <w:lang w:eastAsia="ru-RU"/>
              </w:rPr>
            </w:pPr>
            <w:r w:rsidRPr="00D84574">
              <w:rPr>
                <w:sz w:val="28"/>
                <w:szCs w:val="24"/>
                <w:lang w:eastAsia="ru-RU"/>
              </w:rPr>
              <w:t>Лживая, кровожадная</w:t>
            </w:r>
          </w:p>
        </w:tc>
      </w:tr>
    </w:tbl>
    <w:p w:rsidR="00D84574" w:rsidRPr="00D84574" w:rsidRDefault="00D84574" w:rsidP="00D84574">
      <w:pPr>
        <w:spacing w:after="0" w:line="360" w:lineRule="auto"/>
        <w:jc w:val="both"/>
        <w:rPr>
          <w:rFonts w:ascii="Times New Roman" w:eastAsia="Times New Roman" w:hAnsi="Times New Roman" w:cs="Times New Roman"/>
          <w:sz w:val="28"/>
          <w:szCs w:val="24"/>
          <w:lang w:eastAsia="ru-RU"/>
        </w:rPr>
      </w:pPr>
    </w:p>
    <w:p w:rsidR="00D84574" w:rsidRPr="00D84574" w:rsidRDefault="00D84574" w:rsidP="00D84574">
      <w:pPr>
        <w:spacing w:after="0" w:line="360" w:lineRule="auto"/>
        <w:jc w:val="both"/>
        <w:rPr>
          <w:rFonts w:ascii="Times New Roman" w:eastAsia="Times New Roman" w:hAnsi="Times New Roman" w:cs="Times New Roman"/>
          <w:sz w:val="28"/>
          <w:szCs w:val="24"/>
          <w:lang w:eastAsia="ru-RU"/>
        </w:rPr>
      </w:pPr>
      <w:r w:rsidRPr="00D84574">
        <w:rPr>
          <w:rFonts w:ascii="Times New Roman" w:eastAsia="Times New Roman" w:hAnsi="Times New Roman" w:cs="Times New Roman"/>
          <w:sz w:val="28"/>
          <w:szCs w:val="24"/>
          <w:lang w:eastAsia="ru-RU"/>
        </w:rPr>
        <w:t xml:space="preserve">По составленным паспортам героев провожу с учащимися викторины, для этого </w:t>
      </w:r>
      <w:proofErr w:type="gramStart"/>
      <w:r w:rsidRPr="00D84574">
        <w:rPr>
          <w:rFonts w:ascii="Times New Roman" w:eastAsia="Times New Roman" w:hAnsi="Times New Roman" w:cs="Times New Roman"/>
          <w:sz w:val="28"/>
          <w:szCs w:val="24"/>
          <w:lang w:eastAsia="ru-RU"/>
        </w:rPr>
        <w:t>перемешиваю</w:t>
      </w:r>
      <w:proofErr w:type="gramEnd"/>
      <w:r w:rsidRPr="00D84574">
        <w:rPr>
          <w:rFonts w:ascii="Times New Roman" w:eastAsia="Times New Roman" w:hAnsi="Times New Roman" w:cs="Times New Roman"/>
          <w:sz w:val="28"/>
          <w:szCs w:val="24"/>
          <w:lang w:eastAsia="ru-RU"/>
        </w:rPr>
        <w:t xml:space="preserve"> левые и правые части паспорта и прошу восстановить их. Составляю сказочные письма, в которых описываю события, происходящие с героем, но не называю его имени, задача учащихся – назвать героя, автора и произведение.</w:t>
      </w:r>
      <w:r w:rsidRPr="00D84574">
        <w:rPr>
          <w:rFonts w:ascii="Times New Roman" w:eastAsia="Times New Roman" w:hAnsi="Times New Roman" w:cs="Times New Roman"/>
          <w:sz w:val="28"/>
          <w:szCs w:val="24"/>
          <w:lang w:eastAsia="ru-RU"/>
        </w:rPr>
        <w:br/>
        <w:t>       Использование приемов ТРИЗ на уроках литературы способствует формированию навыков внимательного, осознанного чтения, прививает интерес и любовь к чтению художественной литературы.</w:t>
      </w:r>
    </w:p>
    <w:p w:rsidR="00D84574" w:rsidRPr="00D84574" w:rsidRDefault="001B5FBD" w:rsidP="00D8457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4574" w:rsidRPr="00D84574">
        <w:rPr>
          <w:rFonts w:ascii="Times New Roman" w:eastAsia="Times New Roman" w:hAnsi="Times New Roman" w:cs="Times New Roman"/>
          <w:sz w:val="28"/>
          <w:szCs w:val="28"/>
          <w:lang w:eastAsia="ru-RU"/>
        </w:rPr>
        <w:t xml:space="preserve">Также систематически на уроках использую </w:t>
      </w:r>
      <w:r>
        <w:rPr>
          <w:rFonts w:ascii="Times New Roman" w:eastAsia="Times New Roman" w:hAnsi="Times New Roman" w:cs="Times New Roman"/>
          <w:sz w:val="28"/>
          <w:szCs w:val="28"/>
          <w:lang w:eastAsia="ru-RU"/>
        </w:rPr>
        <w:t>«К</w:t>
      </w:r>
      <w:r w:rsidR="00D84574" w:rsidRPr="001B5FBD">
        <w:rPr>
          <w:rFonts w:ascii="Times New Roman" w:eastAsia="Times New Roman" w:hAnsi="Times New Roman" w:cs="Times New Roman"/>
          <w:sz w:val="28"/>
          <w:szCs w:val="28"/>
          <w:lang w:eastAsia="ru-RU"/>
        </w:rPr>
        <w:t>опилки</w:t>
      </w:r>
      <w:r>
        <w:rPr>
          <w:rFonts w:ascii="Times New Roman" w:eastAsia="Times New Roman" w:hAnsi="Times New Roman" w:cs="Times New Roman"/>
          <w:sz w:val="28"/>
          <w:szCs w:val="28"/>
          <w:lang w:eastAsia="ru-RU"/>
        </w:rPr>
        <w:t>»</w:t>
      </w:r>
      <w:r w:rsidR="00D84574" w:rsidRPr="001B5FBD">
        <w:rPr>
          <w:rFonts w:ascii="Times New Roman" w:eastAsia="Times New Roman" w:hAnsi="Times New Roman" w:cs="Times New Roman"/>
          <w:sz w:val="28"/>
          <w:szCs w:val="28"/>
          <w:lang w:eastAsia="ru-RU"/>
        </w:rPr>
        <w:t>.</w:t>
      </w:r>
      <w:r w:rsidR="00D84574" w:rsidRPr="00D84574">
        <w:rPr>
          <w:rFonts w:ascii="Times New Roman" w:eastAsia="Times New Roman" w:hAnsi="Times New Roman" w:cs="Times New Roman"/>
          <w:sz w:val="28"/>
          <w:szCs w:val="28"/>
          <w:lang w:eastAsia="ru-RU"/>
        </w:rPr>
        <w:t xml:space="preserve"> Главное назначение копилок</w:t>
      </w:r>
      <w:r>
        <w:rPr>
          <w:rFonts w:ascii="Times New Roman" w:eastAsia="Times New Roman" w:hAnsi="Times New Roman" w:cs="Times New Roman"/>
          <w:sz w:val="28"/>
          <w:szCs w:val="28"/>
          <w:lang w:eastAsia="ru-RU"/>
        </w:rPr>
        <w:t xml:space="preserve"> -</w:t>
      </w:r>
      <w:r w:rsidR="00D84574" w:rsidRPr="00D84574">
        <w:rPr>
          <w:rFonts w:ascii="Times New Roman" w:eastAsia="Times New Roman" w:hAnsi="Times New Roman" w:cs="Times New Roman"/>
          <w:sz w:val="28"/>
          <w:szCs w:val="28"/>
          <w:lang w:eastAsia="ru-RU"/>
        </w:rPr>
        <w:t xml:space="preserve"> создать мотивацию для работы с объектами определённого типа и дать опыт работы с этими объе</w:t>
      </w:r>
      <w:r>
        <w:rPr>
          <w:rFonts w:ascii="Times New Roman" w:eastAsia="Times New Roman" w:hAnsi="Times New Roman" w:cs="Times New Roman"/>
          <w:sz w:val="28"/>
          <w:szCs w:val="28"/>
          <w:lang w:eastAsia="ru-RU"/>
        </w:rPr>
        <w:t>ктами. Копилка может состоять</w:t>
      </w:r>
      <w:r w:rsidR="00D84574" w:rsidRPr="00D84574">
        <w:rPr>
          <w:rFonts w:ascii="Times New Roman" w:eastAsia="Times New Roman" w:hAnsi="Times New Roman" w:cs="Times New Roman"/>
          <w:sz w:val="28"/>
          <w:szCs w:val="28"/>
          <w:lang w:eastAsia="ru-RU"/>
        </w:rPr>
        <w:t>:</w:t>
      </w:r>
    </w:p>
    <w:p w:rsidR="00D84574" w:rsidRPr="00D84574" w:rsidRDefault="00D84574" w:rsidP="00D84574">
      <w:pPr>
        <w:spacing w:after="0" w:line="360" w:lineRule="auto"/>
        <w:jc w:val="both"/>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 xml:space="preserve">- </w:t>
      </w:r>
      <w:r w:rsidR="001B5FBD">
        <w:rPr>
          <w:rFonts w:ascii="Times New Roman" w:eastAsia="Times New Roman" w:hAnsi="Times New Roman" w:cs="Times New Roman"/>
          <w:sz w:val="28"/>
          <w:szCs w:val="28"/>
          <w:lang w:eastAsia="ru-RU"/>
        </w:rPr>
        <w:t xml:space="preserve">из </w:t>
      </w:r>
      <w:r w:rsidRPr="00D84574">
        <w:rPr>
          <w:rFonts w:ascii="Times New Roman" w:eastAsia="Times New Roman" w:hAnsi="Times New Roman" w:cs="Times New Roman"/>
          <w:sz w:val="28"/>
          <w:szCs w:val="28"/>
          <w:lang w:eastAsia="ru-RU"/>
        </w:rPr>
        <w:t>настоящих объектов (копилка слов, выражений, уравнений, пословиц, считалок и т.д.)</w:t>
      </w:r>
      <w:r w:rsidR="001B5FBD">
        <w:rPr>
          <w:rFonts w:ascii="Times New Roman" w:eastAsia="Times New Roman" w:hAnsi="Times New Roman" w:cs="Times New Roman"/>
          <w:sz w:val="28"/>
          <w:szCs w:val="28"/>
          <w:lang w:eastAsia="ru-RU"/>
        </w:rPr>
        <w:t>;</w:t>
      </w:r>
    </w:p>
    <w:p w:rsidR="00D84574" w:rsidRPr="00D84574" w:rsidRDefault="001B5FBD" w:rsidP="00D8457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4574" w:rsidRPr="00D84574">
        <w:rPr>
          <w:rFonts w:ascii="Times New Roman" w:eastAsia="Times New Roman" w:hAnsi="Times New Roman" w:cs="Times New Roman"/>
          <w:sz w:val="28"/>
          <w:szCs w:val="28"/>
          <w:lang w:eastAsia="ru-RU"/>
        </w:rPr>
        <w:t>из фотографий (копилка фотографий бабочек, листьев, чашек, географических объектов)</w:t>
      </w:r>
      <w:r>
        <w:rPr>
          <w:rFonts w:ascii="Times New Roman" w:eastAsia="Times New Roman" w:hAnsi="Times New Roman" w:cs="Times New Roman"/>
          <w:sz w:val="28"/>
          <w:szCs w:val="28"/>
          <w:lang w:eastAsia="ru-RU"/>
        </w:rPr>
        <w:t>;</w:t>
      </w:r>
    </w:p>
    <w:p w:rsidR="00D84574" w:rsidRPr="00D84574" w:rsidRDefault="00D84574" w:rsidP="00D84574">
      <w:pPr>
        <w:spacing w:after="0" w:line="360" w:lineRule="auto"/>
        <w:jc w:val="both"/>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 xml:space="preserve">- из текстовых записей высказываний разных людей по какому-то вопросу. </w:t>
      </w:r>
    </w:p>
    <w:p w:rsidR="00D84574" w:rsidRPr="00D84574" w:rsidRDefault="00D84574" w:rsidP="00D84574">
      <w:pPr>
        <w:spacing w:after="0" w:line="360" w:lineRule="auto"/>
        <w:jc w:val="both"/>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Очень важно, чтобы объем информации в копилке соответствовал возрасту учащихся. Копилки могут быть разными.</w:t>
      </w:r>
    </w:p>
    <w:p w:rsidR="00D84574" w:rsidRPr="001B5FBD" w:rsidRDefault="00D84574" w:rsidP="00D84574">
      <w:pPr>
        <w:spacing w:after="0" w:line="360" w:lineRule="auto"/>
        <w:jc w:val="both"/>
        <w:rPr>
          <w:rFonts w:ascii="Times New Roman" w:eastAsia="Times New Roman" w:hAnsi="Times New Roman" w:cs="Times New Roman"/>
          <w:sz w:val="28"/>
          <w:szCs w:val="28"/>
          <w:lang w:eastAsia="ru-RU"/>
        </w:rPr>
      </w:pPr>
      <w:r w:rsidRPr="001B5FBD">
        <w:rPr>
          <w:rFonts w:ascii="Times New Roman" w:eastAsia="Times New Roman" w:hAnsi="Times New Roman" w:cs="Times New Roman"/>
          <w:sz w:val="28"/>
          <w:szCs w:val="28"/>
          <w:lang w:eastAsia="ru-RU"/>
        </w:rPr>
        <w:t xml:space="preserve">Готовые копилки. </w:t>
      </w:r>
    </w:p>
    <w:p w:rsidR="00D84574" w:rsidRPr="00D84574" w:rsidRDefault="00D84574" w:rsidP="00D84574">
      <w:pPr>
        <w:spacing w:after="0" w:line="360" w:lineRule="auto"/>
        <w:jc w:val="both"/>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lastRenderedPageBreak/>
        <w:t>Самый простой способ получения копилки – когда её вообще не надо собирать. Копилка даётся ученикам для работы в готовом виде. У готовой копилки есть два плюса:</w:t>
      </w:r>
    </w:p>
    <w:p w:rsidR="00D84574" w:rsidRPr="00D84574" w:rsidRDefault="00D84574" w:rsidP="00D84574">
      <w:pPr>
        <w:spacing w:after="0" w:line="360" w:lineRule="auto"/>
        <w:jc w:val="both"/>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 на её сбор ученикам не нужно тратить время.</w:t>
      </w:r>
    </w:p>
    <w:p w:rsidR="00D84574" w:rsidRPr="00D84574" w:rsidRDefault="00D84574" w:rsidP="00D84574">
      <w:pPr>
        <w:spacing w:after="0" w:line="360" w:lineRule="auto"/>
        <w:jc w:val="both"/>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 работа с ней хорошо предсказуема.</w:t>
      </w:r>
    </w:p>
    <w:p w:rsidR="00D84574" w:rsidRPr="00D84574" w:rsidRDefault="00D84574" w:rsidP="00D84574">
      <w:pPr>
        <w:spacing w:after="0" w:line="360" w:lineRule="auto"/>
        <w:jc w:val="both"/>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Однако эти большие плюсы оборачиваются большими же и минусами. Во-первых, то, на что не тратишь время, гораздо труднее полюбить. Во-вторых, предсказуемость готовой копилки далеко не всегда полезна. Научить самостоятельной работе с информацией на абсолютно предсказуемом информационном фонде вряд ли удастся.</w:t>
      </w:r>
    </w:p>
    <w:p w:rsidR="00D84574" w:rsidRPr="001B5FBD" w:rsidRDefault="00D84574" w:rsidP="00D84574">
      <w:pPr>
        <w:spacing w:after="0" w:line="360" w:lineRule="auto"/>
        <w:jc w:val="both"/>
        <w:rPr>
          <w:rFonts w:ascii="Times New Roman" w:eastAsia="Times New Roman" w:hAnsi="Times New Roman" w:cs="Times New Roman"/>
          <w:sz w:val="28"/>
          <w:szCs w:val="28"/>
          <w:lang w:eastAsia="ru-RU"/>
        </w:rPr>
      </w:pPr>
      <w:r w:rsidRPr="001B5FBD">
        <w:rPr>
          <w:rFonts w:ascii="Times New Roman" w:eastAsia="Times New Roman" w:hAnsi="Times New Roman" w:cs="Times New Roman"/>
          <w:sz w:val="28"/>
          <w:szCs w:val="28"/>
          <w:lang w:eastAsia="ru-RU"/>
        </w:rPr>
        <w:t xml:space="preserve">Копилки, собранные на уроке. </w:t>
      </w:r>
    </w:p>
    <w:p w:rsidR="00D84574" w:rsidRPr="00D84574" w:rsidRDefault="00D84574" w:rsidP="00D84574">
      <w:pPr>
        <w:spacing w:after="0" w:line="360" w:lineRule="auto"/>
        <w:jc w:val="both"/>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 xml:space="preserve">В известной педагогической трилогии Ш.А. </w:t>
      </w:r>
      <w:proofErr w:type="spellStart"/>
      <w:r w:rsidRPr="00D84574">
        <w:rPr>
          <w:rFonts w:ascii="Times New Roman" w:eastAsia="Times New Roman" w:hAnsi="Times New Roman" w:cs="Times New Roman"/>
          <w:sz w:val="28"/>
          <w:szCs w:val="28"/>
          <w:lang w:eastAsia="ru-RU"/>
        </w:rPr>
        <w:t>Амонашвили</w:t>
      </w:r>
      <w:proofErr w:type="spellEnd"/>
      <w:r w:rsidRPr="00D84574">
        <w:rPr>
          <w:rFonts w:ascii="Times New Roman" w:eastAsia="Times New Roman" w:hAnsi="Times New Roman" w:cs="Times New Roman"/>
          <w:sz w:val="28"/>
          <w:szCs w:val="28"/>
          <w:lang w:eastAsia="ru-RU"/>
        </w:rPr>
        <w:t xml:space="preserve"> в самом начале есть описание первого урока в первом классе, где дети собирают  в копилку слова. Просто отдают учителю символическую фишку </w:t>
      </w:r>
      <w:r w:rsidR="001B5FBD">
        <w:rPr>
          <w:rFonts w:ascii="Times New Roman" w:eastAsia="Times New Roman" w:hAnsi="Times New Roman" w:cs="Times New Roman"/>
          <w:sz w:val="28"/>
          <w:szCs w:val="28"/>
          <w:lang w:eastAsia="ru-RU"/>
        </w:rPr>
        <w:t xml:space="preserve"> </w:t>
      </w:r>
      <w:r w:rsidRPr="00D84574">
        <w:rPr>
          <w:rFonts w:ascii="Times New Roman" w:eastAsia="Times New Roman" w:hAnsi="Times New Roman" w:cs="Times New Roman"/>
          <w:sz w:val="28"/>
          <w:szCs w:val="28"/>
          <w:lang w:eastAsia="ru-RU"/>
        </w:rPr>
        <w:t>и произносят слово. С этого начинает замечательный педагог свой учебный процесс. Просто и действенно. Можно собрать копилку геометрических фигур или математических выражений, копилку однокоренных слов или предложений определенной структуры, копилку сказочных героев.</w:t>
      </w:r>
    </w:p>
    <w:p w:rsidR="00D84574" w:rsidRPr="001B5FBD" w:rsidRDefault="00D84574" w:rsidP="00D84574">
      <w:pPr>
        <w:spacing w:after="0" w:line="360" w:lineRule="auto"/>
        <w:jc w:val="both"/>
        <w:rPr>
          <w:rFonts w:ascii="Times New Roman" w:eastAsia="Times New Roman" w:hAnsi="Times New Roman" w:cs="Times New Roman"/>
          <w:sz w:val="28"/>
          <w:szCs w:val="28"/>
          <w:lang w:eastAsia="ru-RU"/>
        </w:rPr>
      </w:pPr>
      <w:r w:rsidRPr="001B5FBD">
        <w:rPr>
          <w:rFonts w:ascii="Times New Roman" w:eastAsia="Times New Roman" w:hAnsi="Times New Roman" w:cs="Times New Roman"/>
          <w:sz w:val="28"/>
          <w:szCs w:val="28"/>
          <w:lang w:eastAsia="ru-RU"/>
        </w:rPr>
        <w:t>Копилка из дома.</w:t>
      </w:r>
    </w:p>
    <w:p w:rsidR="00D84574" w:rsidRPr="00D84574" w:rsidRDefault="00D84574" w:rsidP="00D84574">
      <w:pPr>
        <w:spacing w:after="0" w:line="360" w:lineRule="auto"/>
        <w:jc w:val="both"/>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Если я хочу по-настоящему и надолго заинтересовать детей какими-либо объектами, то я чаще всего задаю сбор копилки в виде отсроченного домашнего задания. В течение этого времени в классе отводится место, где размещаются принесенные детьми объекты и несколько минут на уроке отводится для игр с копилкой (игры были описаны выше).</w:t>
      </w:r>
    </w:p>
    <w:p w:rsidR="00D84574" w:rsidRPr="001B5FBD" w:rsidRDefault="00D84574" w:rsidP="00D84574">
      <w:pPr>
        <w:spacing w:after="0" w:line="360" w:lineRule="auto"/>
        <w:rPr>
          <w:rFonts w:ascii="Times New Roman" w:eastAsia="Times New Roman" w:hAnsi="Times New Roman" w:cs="Times New Roman"/>
          <w:sz w:val="28"/>
          <w:szCs w:val="28"/>
          <w:lang w:eastAsia="ru-RU"/>
        </w:rPr>
      </w:pPr>
      <w:r w:rsidRPr="001B5FBD">
        <w:rPr>
          <w:rFonts w:ascii="Times New Roman" w:eastAsia="Times New Roman" w:hAnsi="Times New Roman" w:cs="Times New Roman"/>
          <w:sz w:val="28"/>
          <w:szCs w:val="28"/>
          <w:lang w:eastAsia="ru-RU"/>
        </w:rPr>
        <w:t>Копилка из сети Интернет.</w:t>
      </w:r>
    </w:p>
    <w:p w:rsidR="00D84574" w:rsidRPr="00D84574" w:rsidRDefault="00D84574" w:rsidP="00D84574">
      <w:pPr>
        <w:spacing w:after="0" w:line="360" w:lineRule="auto"/>
        <w:jc w:val="both"/>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В Интернете можно найти качественные фотографии объектов живой природы, географических объектов, изображения и описания мифологических героев, коллекции загадок, пословиц. Совсем немного</w:t>
      </w:r>
      <w:r w:rsidR="001B5FBD">
        <w:rPr>
          <w:rFonts w:ascii="Times New Roman" w:eastAsia="Times New Roman" w:hAnsi="Times New Roman" w:cs="Times New Roman"/>
          <w:sz w:val="28"/>
          <w:szCs w:val="28"/>
          <w:lang w:eastAsia="ru-RU"/>
        </w:rPr>
        <w:t xml:space="preserve"> времени</w:t>
      </w:r>
      <w:r w:rsidRPr="00D84574">
        <w:rPr>
          <w:rFonts w:ascii="Times New Roman" w:eastAsia="Times New Roman" w:hAnsi="Times New Roman" w:cs="Times New Roman"/>
          <w:sz w:val="28"/>
          <w:szCs w:val="28"/>
          <w:lang w:eastAsia="ru-RU"/>
        </w:rPr>
        <w:t xml:space="preserve"> осталось до Олимпиады в Сочи. Мы с ребятами начали собирать копилку Олимпийских слов, то есть слов, имеющих отношение к </w:t>
      </w:r>
      <w:r w:rsidR="001B5FBD">
        <w:rPr>
          <w:rFonts w:ascii="Times New Roman" w:eastAsia="Times New Roman" w:hAnsi="Times New Roman" w:cs="Times New Roman"/>
          <w:sz w:val="28"/>
          <w:szCs w:val="28"/>
          <w:lang w:eastAsia="ru-RU"/>
        </w:rPr>
        <w:t>О</w:t>
      </w:r>
      <w:r w:rsidRPr="00D84574">
        <w:rPr>
          <w:rFonts w:ascii="Times New Roman" w:eastAsia="Times New Roman" w:hAnsi="Times New Roman" w:cs="Times New Roman"/>
          <w:sz w:val="28"/>
          <w:szCs w:val="28"/>
          <w:lang w:eastAsia="ru-RU"/>
        </w:rPr>
        <w:t xml:space="preserve">лимпиаде. </w:t>
      </w:r>
      <w:r w:rsidRPr="00D84574">
        <w:rPr>
          <w:rFonts w:ascii="Times New Roman" w:eastAsia="Times New Roman" w:hAnsi="Times New Roman" w:cs="Times New Roman"/>
          <w:sz w:val="28"/>
          <w:szCs w:val="28"/>
          <w:lang w:eastAsia="ru-RU"/>
        </w:rPr>
        <w:lastRenderedPageBreak/>
        <w:t>Ребята собрали копилку зимних олимпийских игр, фотографии спортсменов, стран, где проходили зимние олимпийские игры.</w:t>
      </w:r>
    </w:p>
    <w:p w:rsidR="00D84574" w:rsidRPr="00D84574" w:rsidRDefault="001B5FBD" w:rsidP="001B5FB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4574" w:rsidRPr="00D84574">
        <w:rPr>
          <w:rFonts w:ascii="Times New Roman" w:eastAsia="Times New Roman" w:hAnsi="Times New Roman" w:cs="Times New Roman"/>
          <w:sz w:val="28"/>
          <w:szCs w:val="28"/>
          <w:lang w:eastAsia="ru-RU"/>
        </w:rPr>
        <w:t>Развитие творческого воображения младших школьников предполагает использование в обучении алгоритмических процедур создания творческих продуктов: сочинение загадок (методика А.А. Нестеренко),  придумывание рассказа по картинке (методика И.Н. </w:t>
      </w:r>
      <w:proofErr w:type="spellStart"/>
      <w:r w:rsidR="00D84574" w:rsidRPr="00D84574">
        <w:rPr>
          <w:rFonts w:ascii="Times New Roman" w:eastAsia="Times New Roman" w:hAnsi="Times New Roman" w:cs="Times New Roman"/>
          <w:sz w:val="28"/>
          <w:szCs w:val="28"/>
          <w:lang w:eastAsia="ru-RU"/>
        </w:rPr>
        <w:t>Мурашковской</w:t>
      </w:r>
      <w:proofErr w:type="spellEnd"/>
      <w:r w:rsidR="00D84574" w:rsidRPr="00D84574">
        <w:rPr>
          <w:rFonts w:ascii="Times New Roman" w:eastAsia="Times New Roman" w:hAnsi="Times New Roman" w:cs="Times New Roman"/>
          <w:sz w:val="28"/>
          <w:szCs w:val="28"/>
          <w:lang w:eastAsia="ru-RU"/>
        </w:rPr>
        <w:t>), синтез подвижных игр (методика</w:t>
      </w:r>
      <w:r>
        <w:rPr>
          <w:rFonts w:ascii="Times New Roman" w:eastAsia="Times New Roman" w:hAnsi="Times New Roman" w:cs="Times New Roman"/>
          <w:sz w:val="28"/>
          <w:szCs w:val="28"/>
          <w:lang w:eastAsia="ru-RU"/>
        </w:rPr>
        <w:t xml:space="preserve"> М.С. </w:t>
      </w:r>
      <w:proofErr w:type="spellStart"/>
      <w:r>
        <w:rPr>
          <w:rFonts w:ascii="Times New Roman" w:eastAsia="Times New Roman" w:hAnsi="Times New Roman" w:cs="Times New Roman"/>
          <w:sz w:val="28"/>
          <w:szCs w:val="28"/>
          <w:lang w:eastAsia="ru-RU"/>
        </w:rPr>
        <w:t>Гафитулина</w:t>
      </w:r>
      <w:proofErr w:type="spellEnd"/>
      <w:r>
        <w:rPr>
          <w:rFonts w:ascii="Times New Roman" w:eastAsia="Times New Roman" w:hAnsi="Times New Roman" w:cs="Times New Roman"/>
          <w:sz w:val="28"/>
          <w:szCs w:val="28"/>
          <w:lang w:eastAsia="ru-RU"/>
        </w:rPr>
        <w:t xml:space="preserve">, С.В. Сычева). </w:t>
      </w:r>
      <w:r w:rsidR="00D84574" w:rsidRPr="00D84574">
        <w:rPr>
          <w:rFonts w:ascii="Times New Roman" w:eastAsia="Times New Roman" w:hAnsi="Times New Roman" w:cs="Times New Roman"/>
          <w:sz w:val="28"/>
          <w:szCs w:val="28"/>
          <w:lang w:eastAsia="ru-RU"/>
        </w:rPr>
        <w:t>Алгоритм сочинения загадок А.А. Нестеренко благодаря своей универсальности может использоваться на протяжении всего периода обучения.</w:t>
      </w:r>
    </w:p>
    <w:p w:rsidR="00D84574" w:rsidRPr="001B5FBD" w:rsidRDefault="00D84574" w:rsidP="001B5FBD">
      <w:pPr>
        <w:shd w:val="clear" w:color="auto" w:fill="FFFFFF"/>
        <w:spacing w:after="0" w:line="360" w:lineRule="auto"/>
        <w:jc w:val="both"/>
        <w:rPr>
          <w:rFonts w:ascii="Times New Roman" w:eastAsia="Times New Roman" w:hAnsi="Times New Roman" w:cs="Times New Roman"/>
          <w:sz w:val="28"/>
          <w:szCs w:val="28"/>
          <w:lang w:eastAsia="ru-RU"/>
        </w:rPr>
      </w:pPr>
      <w:r w:rsidRPr="001B5FBD">
        <w:rPr>
          <w:rFonts w:ascii="Times New Roman" w:eastAsia="Times New Roman" w:hAnsi="Times New Roman" w:cs="Times New Roman"/>
          <w:sz w:val="28"/>
          <w:szCs w:val="28"/>
          <w:lang w:eastAsia="ru-RU"/>
        </w:rPr>
        <w:t>Последовательность этапов сочинения загадки:</w:t>
      </w:r>
    </w:p>
    <w:p w:rsidR="00D84574" w:rsidRPr="00D84574" w:rsidRDefault="00D84574" w:rsidP="00D84574">
      <w:pPr>
        <w:numPr>
          <w:ilvl w:val="0"/>
          <w:numId w:val="5"/>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Выбрать объект, про который будет придумываться загадка.</w:t>
      </w:r>
    </w:p>
    <w:p w:rsidR="00D84574" w:rsidRPr="00D84574" w:rsidRDefault="00D84574" w:rsidP="00D84574">
      <w:pPr>
        <w:numPr>
          <w:ilvl w:val="0"/>
          <w:numId w:val="5"/>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Описать несколько характерных признаков (сравнений) данного объекта.</w:t>
      </w:r>
    </w:p>
    <w:p w:rsidR="00D84574" w:rsidRPr="00D84574" w:rsidRDefault="00D84574" w:rsidP="00D84574">
      <w:pPr>
        <w:numPr>
          <w:ilvl w:val="0"/>
          <w:numId w:val="5"/>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Исключить объекты, обладающие такими же признаками.</w:t>
      </w:r>
    </w:p>
    <w:p w:rsidR="00D84574" w:rsidRPr="00D84574" w:rsidRDefault="00D84574" w:rsidP="00D84574">
      <w:pPr>
        <w:numPr>
          <w:ilvl w:val="0"/>
          <w:numId w:val="5"/>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Отредактировать полученную загадку (можно сделать ее ритмичной или рифмованной).</w:t>
      </w:r>
    </w:p>
    <w:p w:rsidR="00D84574" w:rsidRPr="00D84574" w:rsidRDefault="00D84574" w:rsidP="00D84574">
      <w:pPr>
        <w:shd w:val="clear" w:color="auto" w:fill="FFFFFF"/>
        <w:spacing w:before="165" w:after="100" w:afterAutospacing="1" w:line="255" w:lineRule="atLeast"/>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Для наглядности в начальный период обучения рекомендуется использовать опорные схемы:</w:t>
      </w:r>
    </w:p>
    <w:p w:rsidR="00D84574" w:rsidRPr="001B5FBD" w:rsidRDefault="00D84574" w:rsidP="00D84574">
      <w:pPr>
        <w:numPr>
          <w:ilvl w:val="0"/>
          <w:numId w:val="6"/>
        </w:num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1B5FBD">
        <w:rPr>
          <w:rFonts w:ascii="Times New Roman" w:eastAsia="Times New Roman" w:hAnsi="Times New Roman" w:cs="Times New Roman"/>
          <w:sz w:val="28"/>
          <w:szCs w:val="28"/>
          <w:lang w:eastAsia="ru-RU"/>
        </w:rPr>
        <w:t>загадки по признакам:</w:t>
      </w:r>
    </w:p>
    <w:tbl>
      <w:tblPr>
        <w:tblW w:w="0" w:type="auto"/>
        <w:tblBorders>
          <w:top w:val="single" w:sz="6" w:space="0" w:color="C8C3A7"/>
          <w:left w:val="single" w:sz="6" w:space="0" w:color="C8C3A7"/>
          <w:bottom w:val="single" w:sz="6" w:space="0" w:color="C8C3A7"/>
          <w:right w:val="single" w:sz="6" w:space="0" w:color="C8C3A7"/>
        </w:tblBorders>
        <w:tblCellMar>
          <w:left w:w="0" w:type="dxa"/>
          <w:right w:w="0" w:type="dxa"/>
        </w:tblCellMar>
        <w:tblLook w:val="04A0" w:firstRow="1" w:lastRow="0" w:firstColumn="1" w:lastColumn="0" w:noHBand="0" w:noVBand="1"/>
      </w:tblPr>
      <w:tblGrid>
        <w:gridCol w:w="1918"/>
        <w:gridCol w:w="2977"/>
      </w:tblGrid>
      <w:tr w:rsidR="00D84574" w:rsidRPr="00D84574" w:rsidTr="001B5FBD">
        <w:tc>
          <w:tcPr>
            <w:tcW w:w="1918"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какой?</w:t>
            </w:r>
          </w:p>
        </w:tc>
        <w:tc>
          <w:tcPr>
            <w:tcW w:w="2977"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что такое же?</w:t>
            </w:r>
          </w:p>
        </w:tc>
      </w:tr>
      <w:tr w:rsidR="00D84574" w:rsidRPr="00D84574" w:rsidTr="001B5FBD">
        <w:tc>
          <w:tcPr>
            <w:tcW w:w="1918"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jc w:val="righ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HO</w:t>
            </w:r>
          </w:p>
        </w:tc>
        <w:tc>
          <w:tcPr>
            <w:tcW w:w="2977"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Н</w:t>
            </w:r>
            <w:proofErr w:type="gramStart"/>
            <w:r w:rsidRPr="00D84574">
              <w:rPr>
                <w:rFonts w:ascii="Times New Roman" w:eastAsia="Times New Roman" w:hAnsi="Times New Roman" w:cs="Times New Roman"/>
                <w:sz w:val="28"/>
                <w:szCs w:val="28"/>
              </w:rPr>
              <w:t>E</w:t>
            </w:r>
            <w:proofErr w:type="gramEnd"/>
          </w:p>
        </w:tc>
      </w:tr>
    </w:tbl>
    <w:p w:rsidR="00D84574" w:rsidRPr="001B5FBD" w:rsidRDefault="00D84574" w:rsidP="00D84574">
      <w:pPr>
        <w:numPr>
          <w:ilvl w:val="0"/>
          <w:numId w:val="7"/>
        </w:num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1B5FBD">
        <w:rPr>
          <w:rFonts w:ascii="Times New Roman" w:eastAsia="Times New Roman" w:hAnsi="Times New Roman" w:cs="Times New Roman"/>
          <w:sz w:val="28"/>
          <w:szCs w:val="28"/>
          <w:lang w:eastAsia="ru-RU"/>
        </w:rPr>
        <w:t>загадки по действиям:</w:t>
      </w:r>
    </w:p>
    <w:tbl>
      <w:tblPr>
        <w:tblW w:w="0" w:type="auto"/>
        <w:tblBorders>
          <w:top w:val="single" w:sz="6" w:space="0" w:color="C8C3A7"/>
          <w:left w:val="single" w:sz="6" w:space="0" w:color="C8C3A7"/>
          <w:bottom w:val="single" w:sz="6" w:space="0" w:color="C8C3A7"/>
          <w:right w:val="single" w:sz="6" w:space="0" w:color="C8C3A7"/>
        </w:tblBorders>
        <w:tblCellMar>
          <w:left w:w="0" w:type="dxa"/>
          <w:right w:w="0" w:type="dxa"/>
        </w:tblCellMar>
        <w:tblLook w:val="04A0" w:firstRow="1" w:lastRow="0" w:firstColumn="1" w:lastColumn="0" w:noHBand="0" w:noVBand="1"/>
      </w:tblPr>
      <w:tblGrid>
        <w:gridCol w:w="1918"/>
        <w:gridCol w:w="2992"/>
      </w:tblGrid>
      <w:tr w:rsidR="00D84574" w:rsidRPr="00D84574" w:rsidTr="001B5FBD">
        <w:tc>
          <w:tcPr>
            <w:tcW w:w="1918"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что делает?</w:t>
            </w:r>
          </w:p>
        </w:tc>
        <w:tc>
          <w:tcPr>
            <w:tcW w:w="2992"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что делает то же действие?</w:t>
            </w:r>
          </w:p>
        </w:tc>
      </w:tr>
      <w:tr w:rsidR="00D84574" w:rsidRPr="00D84574" w:rsidTr="001B5FBD">
        <w:tc>
          <w:tcPr>
            <w:tcW w:w="1918"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jc w:val="righ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HO</w:t>
            </w:r>
          </w:p>
        </w:tc>
        <w:tc>
          <w:tcPr>
            <w:tcW w:w="2992"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Н</w:t>
            </w:r>
            <w:proofErr w:type="gramStart"/>
            <w:r w:rsidRPr="00D84574">
              <w:rPr>
                <w:rFonts w:ascii="Times New Roman" w:eastAsia="Times New Roman" w:hAnsi="Times New Roman" w:cs="Times New Roman"/>
                <w:sz w:val="28"/>
                <w:szCs w:val="28"/>
              </w:rPr>
              <w:t>E</w:t>
            </w:r>
            <w:proofErr w:type="gramEnd"/>
          </w:p>
        </w:tc>
      </w:tr>
    </w:tbl>
    <w:p w:rsidR="00D84574" w:rsidRPr="001B5FBD" w:rsidRDefault="00D84574" w:rsidP="00D84574">
      <w:pPr>
        <w:numPr>
          <w:ilvl w:val="0"/>
          <w:numId w:val="8"/>
        </w:num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1B5FBD">
        <w:rPr>
          <w:rFonts w:ascii="Times New Roman" w:eastAsia="Times New Roman" w:hAnsi="Times New Roman" w:cs="Times New Roman"/>
          <w:sz w:val="28"/>
          <w:szCs w:val="28"/>
          <w:lang w:eastAsia="ru-RU"/>
        </w:rPr>
        <w:t>загадки по ассоциации:</w:t>
      </w:r>
    </w:p>
    <w:tbl>
      <w:tblPr>
        <w:tblW w:w="0" w:type="auto"/>
        <w:tblBorders>
          <w:top w:val="single" w:sz="6" w:space="0" w:color="C8C3A7"/>
          <w:left w:val="single" w:sz="6" w:space="0" w:color="C8C3A7"/>
          <w:bottom w:val="single" w:sz="6" w:space="0" w:color="C8C3A7"/>
          <w:right w:val="single" w:sz="6" w:space="0" w:color="C8C3A7"/>
        </w:tblBorders>
        <w:tblCellMar>
          <w:left w:w="0" w:type="dxa"/>
          <w:right w:w="0" w:type="dxa"/>
        </w:tblCellMar>
        <w:tblLook w:val="04A0" w:firstRow="1" w:lastRow="0" w:firstColumn="1" w:lastColumn="0" w:noHBand="0" w:noVBand="1"/>
      </w:tblPr>
      <w:tblGrid>
        <w:gridCol w:w="1980"/>
        <w:gridCol w:w="2915"/>
      </w:tblGrid>
      <w:tr w:rsidR="00D84574" w:rsidRPr="00D84574" w:rsidTr="001B5FBD">
        <w:tc>
          <w:tcPr>
            <w:tcW w:w="0" w:type="auto"/>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lastRenderedPageBreak/>
              <w:t>на что похоже?</w:t>
            </w:r>
          </w:p>
        </w:tc>
        <w:tc>
          <w:tcPr>
            <w:tcW w:w="2915"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чем отличается?</w:t>
            </w:r>
          </w:p>
        </w:tc>
      </w:tr>
      <w:tr w:rsidR="00D84574" w:rsidRPr="00D84574" w:rsidTr="001B5FBD">
        <w:tc>
          <w:tcPr>
            <w:tcW w:w="0" w:type="auto"/>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jc w:val="righ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KAK</w:t>
            </w:r>
          </w:p>
        </w:tc>
        <w:tc>
          <w:tcPr>
            <w:tcW w:w="2915" w:type="dxa"/>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A Н</w:t>
            </w:r>
            <w:proofErr w:type="gramStart"/>
            <w:r w:rsidRPr="00D84574">
              <w:rPr>
                <w:rFonts w:ascii="Times New Roman" w:eastAsia="Times New Roman" w:hAnsi="Times New Roman" w:cs="Times New Roman"/>
                <w:sz w:val="28"/>
                <w:szCs w:val="28"/>
              </w:rPr>
              <w:t>E</w:t>
            </w:r>
            <w:proofErr w:type="gramEnd"/>
          </w:p>
        </w:tc>
      </w:tr>
    </w:tbl>
    <w:p w:rsidR="00D84574" w:rsidRPr="00D84574" w:rsidRDefault="00D84574" w:rsidP="001B5FBD">
      <w:pPr>
        <w:shd w:val="clear" w:color="auto" w:fill="FFFFFF"/>
        <w:spacing w:before="165" w:after="0" w:line="360" w:lineRule="auto"/>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 xml:space="preserve">Приведу примеры загадок, созданных ребятами </w:t>
      </w:r>
      <w:r w:rsidR="001B5FBD">
        <w:rPr>
          <w:rFonts w:ascii="Times New Roman" w:eastAsia="Times New Roman" w:hAnsi="Times New Roman" w:cs="Times New Roman"/>
          <w:sz w:val="28"/>
          <w:szCs w:val="28"/>
          <w:lang w:eastAsia="ru-RU"/>
        </w:rPr>
        <w:t>на уроках литературного чтения:</w:t>
      </w:r>
    </w:p>
    <w:p w:rsidR="00D84574" w:rsidRPr="00D84574" w:rsidRDefault="00D84574" w:rsidP="001B5FBD">
      <w:pPr>
        <w:shd w:val="clear" w:color="auto" w:fill="FFFFFF"/>
        <w:spacing w:before="165" w:after="0" w:line="255" w:lineRule="atLeast"/>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Белая, но не сахар,</w:t>
      </w:r>
    </w:p>
    <w:p w:rsidR="00D84574" w:rsidRPr="00D84574" w:rsidRDefault="00D84574" w:rsidP="00D84574">
      <w:pPr>
        <w:shd w:val="clear" w:color="auto" w:fill="FFFFFF"/>
        <w:spacing w:before="165" w:after="100" w:afterAutospacing="1" w:line="255" w:lineRule="atLeast"/>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Ажурная, но не салфетка,</w:t>
      </w:r>
    </w:p>
    <w:p w:rsidR="00D84574" w:rsidRPr="00D84574" w:rsidRDefault="00D84574" w:rsidP="00D84574">
      <w:pPr>
        <w:shd w:val="clear" w:color="auto" w:fill="FFFFFF"/>
        <w:spacing w:before="165" w:after="100" w:afterAutospacing="1" w:line="255" w:lineRule="atLeast"/>
        <w:rPr>
          <w:rFonts w:ascii="Times New Roman" w:eastAsia="Times New Roman" w:hAnsi="Times New Roman" w:cs="Times New Roman"/>
          <w:sz w:val="28"/>
          <w:szCs w:val="28"/>
          <w:lang w:eastAsia="ru-RU"/>
        </w:rPr>
      </w:pPr>
      <w:proofErr w:type="gramStart"/>
      <w:r w:rsidRPr="00D84574">
        <w:rPr>
          <w:rFonts w:ascii="Times New Roman" w:eastAsia="Times New Roman" w:hAnsi="Times New Roman" w:cs="Times New Roman"/>
          <w:sz w:val="28"/>
          <w:szCs w:val="28"/>
          <w:lang w:eastAsia="ru-RU"/>
        </w:rPr>
        <w:t>Хрупкая</w:t>
      </w:r>
      <w:proofErr w:type="gramEnd"/>
      <w:r w:rsidRPr="00D84574">
        <w:rPr>
          <w:rFonts w:ascii="Times New Roman" w:eastAsia="Times New Roman" w:hAnsi="Times New Roman" w:cs="Times New Roman"/>
          <w:sz w:val="28"/>
          <w:szCs w:val="28"/>
          <w:lang w:eastAsia="ru-RU"/>
        </w:rPr>
        <w:t>, но не стекло. (</w:t>
      </w:r>
      <w:r w:rsidR="001B5FBD">
        <w:rPr>
          <w:rFonts w:ascii="Times New Roman" w:eastAsia="Times New Roman" w:hAnsi="Times New Roman" w:cs="Times New Roman"/>
          <w:sz w:val="28"/>
          <w:szCs w:val="28"/>
          <w:lang w:eastAsia="ru-RU"/>
        </w:rPr>
        <w:t>С</w:t>
      </w:r>
      <w:r w:rsidRPr="00D84574">
        <w:rPr>
          <w:rFonts w:ascii="Times New Roman" w:eastAsia="Times New Roman" w:hAnsi="Times New Roman" w:cs="Times New Roman"/>
          <w:sz w:val="28"/>
          <w:szCs w:val="28"/>
          <w:lang w:eastAsia="ru-RU"/>
        </w:rPr>
        <w:t>нежинка)</w:t>
      </w:r>
    </w:p>
    <w:p w:rsidR="00D84574" w:rsidRPr="00D84574" w:rsidRDefault="00D84574" w:rsidP="00D84574">
      <w:pPr>
        <w:shd w:val="clear" w:color="auto" w:fill="FFFFFF"/>
        <w:spacing w:before="165" w:after="100" w:afterAutospacing="1" w:line="255" w:lineRule="atLeast"/>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Рисует, но не карандаш,</w:t>
      </w:r>
    </w:p>
    <w:p w:rsidR="00D84574" w:rsidRPr="00D84574" w:rsidRDefault="00D84574" w:rsidP="00D84574">
      <w:pPr>
        <w:shd w:val="clear" w:color="auto" w:fill="FFFFFF"/>
        <w:spacing w:before="165" w:after="100" w:afterAutospacing="1" w:line="255" w:lineRule="atLeast"/>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Трещит, но не дрова в печке. (</w:t>
      </w:r>
      <w:r w:rsidR="001B5FBD">
        <w:rPr>
          <w:rFonts w:ascii="Times New Roman" w:eastAsia="Times New Roman" w:hAnsi="Times New Roman" w:cs="Times New Roman"/>
          <w:sz w:val="28"/>
          <w:szCs w:val="28"/>
          <w:lang w:eastAsia="ru-RU"/>
        </w:rPr>
        <w:t>М</w:t>
      </w:r>
      <w:r w:rsidRPr="00D84574">
        <w:rPr>
          <w:rFonts w:ascii="Times New Roman" w:eastAsia="Times New Roman" w:hAnsi="Times New Roman" w:cs="Times New Roman"/>
          <w:sz w:val="28"/>
          <w:szCs w:val="28"/>
          <w:lang w:eastAsia="ru-RU"/>
        </w:rPr>
        <w:t>ороз)</w:t>
      </w:r>
    </w:p>
    <w:p w:rsidR="00D84574" w:rsidRPr="00D84574" w:rsidRDefault="001B5FBD" w:rsidP="00D84574">
      <w:pPr>
        <w:shd w:val="clear" w:color="auto" w:fill="FFFFFF"/>
        <w:spacing w:before="165"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4574" w:rsidRPr="00D84574">
        <w:rPr>
          <w:rFonts w:ascii="Times New Roman" w:eastAsia="Times New Roman" w:hAnsi="Times New Roman" w:cs="Times New Roman"/>
          <w:sz w:val="28"/>
          <w:szCs w:val="28"/>
          <w:lang w:eastAsia="ru-RU"/>
        </w:rPr>
        <w:t>Методика сочинений по картине И.Н. </w:t>
      </w:r>
      <w:proofErr w:type="spellStart"/>
      <w:r w:rsidR="00D84574" w:rsidRPr="00D84574">
        <w:rPr>
          <w:rFonts w:ascii="Times New Roman" w:eastAsia="Times New Roman" w:hAnsi="Times New Roman" w:cs="Times New Roman"/>
          <w:sz w:val="28"/>
          <w:szCs w:val="28"/>
          <w:lang w:eastAsia="ru-RU"/>
        </w:rPr>
        <w:t>Мурашковской</w:t>
      </w:r>
      <w:proofErr w:type="spellEnd"/>
      <w:r w:rsidR="00D84574" w:rsidRPr="00D84574">
        <w:rPr>
          <w:rFonts w:ascii="Times New Roman" w:eastAsia="Times New Roman" w:hAnsi="Times New Roman" w:cs="Times New Roman"/>
          <w:sz w:val="28"/>
          <w:szCs w:val="28"/>
          <w:lang w:eastAsia="ru-RU"/>
        </w:rPr>
        <w:t xml:space="preserve"> (в первом классе — устных рассказов по сюжетной картинке, во 2-4 классах — письменных творческих работ по плану, по опорным словам, по определенной теме) отличается от </w:t>
      </w:r>
      <w:proofErr w:type="gramStart"/>
      <w:r w:rsidR="00D84574" w:rsidRPr="00D84574">
        <w:rPr>
          <w:rFonts w:ascii="Times New Roman" w:eastAsia="Times New Roman" w:hAnsi="Times New Roman" w:cs="Times New Roman"/>
          <w:sz w:val="28"/>
          <w:szCs w:val="28"/>
          <w:lang w:eastAsia="ru-RU"/>
        </w:rPr>
        <w:t>традиционной</w:t>
      </w:r>
      <w:proofErr w:type="gramEnd"/>
      <w:r w:rsidR="00D84574" w:rsidRPr="00D84574">
        <w:rPr>
          <w:rFonts w:ascii="Times New Roman" w:eastAsia="Times New Roman" w:hAnsi="Times New Roman" w:cs="Times New Roman"/>
          <w:sz w:val="28"/>
          <w:szCs w:val="28"/>
          <w:lang w:eastAsia="ru-RU"/>
        </w:rPr>
        <w:t xml:space="preserve"> прежде всего активизацией словарного запаса учащихся, использованием различных каналов восприятия, рассмотрением сюжета картины в динамике:</w:t>
      </w:r>
    </w:p>
    <w:tbl>
      <w:tblPr>
        <w:tblW w:w="0" w:type="auto"/>
        <w:tblBorders>
          <w:top w:val="single" w:sz="6" w:space="0" w:color="C8C3A7"/>
          <w:left w:val="single" w:sz="6" w:space="0" w:color="C8C3A7"/>
          <w:bottom w:val="single" w:sz="6" w:space="0" w:color="C8C3A7"/>
          <w:right w:val="single" w:sz="6" w:space="0" w:color="C8C3A7"/>
        </w:tblBorders>
        <w:tblCellMar>
          <w:left w:w="0" w:type="dxa"/>
          <w:right w:w="0" w:type="dxa"/>
        </w:tblCellMar>
        <w:tblLook w:val="04A0" w:firstRow="1" w:lastRow="0" w:firstColumn="1" w:lastColumn="0" w:noHBand="0" w:noVBand="1"/>
      </w:tblPr>
      <w:tblGrid>
        <w:gridCol w:w="3352"/>
        <w:gridCol w:w="6153"/>
      </w:tblGrid>
      <w:tr w:rsidR="00D84574" w:rsidRPr="00D84574" w:rsidTr="00D84574">
        <w:tc>
          <w:tcPr>
            <w:tcW w:w="0" w:type="auto"/>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Название этапа</w:t>
            </w:r>
          </w:p>
        </w:tc>
        <w:tc>
          <w:tcPr>
            <w:tcW w:w="0" w:type="auto"/>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Формулировка задания для детей</w:t>
            </w:r>
          </w:p>
        </w:tc>
      </w:tr>
      <w:tr w:rsidR="00D84574" w:rsidRPr="00D84574" w:rsidTr="00D84574">
        <w:tc>
          <w:tcPr>
            <w:tcW w:w="0" w:type="auto"/>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Аналитический: состав картины</w:t>
            </w:r>
          </w:p>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(Волшебник «Дели!»)</w:t>
            </w:r>
          </w:p>
        </w:tc>
        <w:tc>
          <w:tcPr>
            <w:tcW w:w="0" w:type="auto"/>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Наводим глазок «камеры» на картину так, чтобы в ней был виден только один объект.</w:t>
            </w:r>
          </w:p>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 Назовите все предметы, которые вы видите на картине (ответы детей учитель на доске записывает в виде символических рисунков или словами)</w:t>
            </w:r>
          </w:p>
        </w:tc>
      </w:tr>
      <w:tr w:rsidR="00D84574" w:rsidRPr="00D84574" w:rsidTr="00D84574">
        <w:tc>
          <w:tcPr>
            <w:tcW w:w="0" w:type="auto"/>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Восприятие объектов через разные органы чувств</w:t>
            </w:r>
          </w:p>
        </w:tc>
        <w:tc>
          <w:tcPr>
            <w:tcW w:w="0" w:type="auto"/>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 xml:space="preserve">— Представьте себе, что вы оказались внутри этой картины. Какие звуки вы бы могли услышать? </w:t>
            </w:r>
            <w:proofErr w:type="gramStart"/>
            <w:r w:rsidRPr="00D84574">
              <w:rPr>
                <w:rFonts w:ascii="Times New Roman" w:eastAsia="Times New Roman" w:hAnsi="Times New Roman" w:cs="Times New Roman"/>
                <w:sz w:val="28"/>
                <w:szCs w:val="28"/>
              </w:rPr>
              <w:t>(Какие бы уловили запахи?</w:t>
            </w:r>
            <w:proofErr w:type="gramEnd"/>
            <w:r w:rsidRPr="00D84574">
              <w:rPr>
                <w:rFonts w:ascii="Times New Roman" w:eastAsia="Times New Roman" w:hAnsi="Times New Roman" w:cs="Times New Roman"/>
                <w:sz w:val="28"/>
                <w:szCs w:val="28"/>
              </w:rPr>
              <w:t xml:space="preserve"> Что можно было бы попробовать на вкус? </w:t>
            </w:r>
            <w:proofErr w:type="gramStart"/>
            <w:r w:rsidRPr="00D84574">
              <w:rPr>
                <w:rFonts w:ascii="Times New Roman" w:eastAsia="Times New Roman" w:hAnsi="Times New Roman" w:cs="Times New Roman"/>
                <w:sz w:val="28"/>
                <w:szCs w:val="28"/>
              </w:rPr>
              <w:t>Что почувствуете, если дотронетесь до…)</w:t>
            </w:r>
            <w:proofErr w:type="gramEnd"/>
          </w:p>
        </w:tc>
      </w:tr>
      <w:tr w:rsidR="00D84574" w:rsidRPr="00D84574" w:rsidTr="00D84574">
        <w:tc>
          <w:tcPr>
            <w:tcW w:w="0" w:type="auto"/>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 xml:space="preserve">Использование выразительных средств речи (составление загадок </w:t>
            </w:r>
            <w:r w:rsidRPr="00D84574">
              <w:rPr>
                <w:rFonts w:ascii="Times New Roman" w:eastAsia="Times New Roman" w:hAnsi="Times New Roman" w:cs="Times New Roman"/>
                <w:sz w:val="28"/>
                <w:szCs w:val="28"/>
              </w:rPr>
              <w:lastRenderedPageBreak/>
              <w:t>и метафор).</w:t>
            </w:r>
          </w:p>
        </w:tc>
        <w:tc>
          <w:tcPr>
            <w:tcW w:w="0" w:type="auto"/>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lastRenderedPageBreak/>
              <w:t xml:space="preserve">Узнаем значения новых слов в толковом словаре. Вспоминаем их, рассматривая предметы на рисунках. Используем их для составления </w:t>
            </w:r>
            <w:r w:rsidRPr="00D84574">
              <w:rPr>
                <w:rFonts w:ascii="Times New Roman" w:eastAsia="Times New Roman" w:hAnsi="Times New Roman" w:cs="Times New Roman"/>
                <w:sz w:val="28"/>
                <w:szCs w:val="28"/>
              </w:rPr>
              <w:lastRenderedPageBreak/>
              <w:t>сравнений, загадок.</w:t>
            </w:r>
          </w:p>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 Придумайте, на что похож … </w:t>
            </w:r>
            <w:r w:rsidRPr="00D84574">
              <w:rPr>
                <w:rFonts w:ascii="Times New Roman" w:eastAsia="Times New Roman" w:hAnsi="Times New Roman" w:cs="Times New Roman"/>
                <w:sz w:val="28"/>
                <w:szCs w:val="28"/>
              </w:rPr>
              <w:br/>
              <w:t>— С чем можно сравнить … </w:t>
            </w:r>
            <w:r w:rsidRPr="00D84574">
              <w:rPr>
                <w:rFonts w:ascii="Times New Roman" w:eastAsia="Times New Roman" w:hAnsi="Times New Roman" w:cs="Times New Roman"/>
                <w:sz w:val="28"/>
                <w:szCs w:val="28"/>
              </w:rPr>
              <w:br/>
              <w:t>— Назовите, какие признаки есть у … </w:t>
            </w:r>
            <w:r w:rsidRPr="00D84574">
              <w:rPr>
                <w:rFonts w:ascii="Times New Roman" w:eastAsia="Times New Roman" w:hAnsi="Times New Roman" w:cs="Times New Roman"/>
                <w:sz w:val="28"/>
                <w:szCs w:val="28"/>
              </w:rPr>
              <w:br/>
              <w:t>— Что может делать …</w:t>
            </w:r>
          </w:p>
        </w:tc>
      </w:tr>
      <w:tr w:rsidR="00D84574" w:rsidRPr="00D84574" w:rsidTr="00D84574">
        <w:tc>
          <w:tcPr>
            <w:tcW w:w="0" w:type="auto"/>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lastRenderedPageBreak/>
              <w:t>Преобразование сюжета во времени</w:t>
            </w:r>
          </w:p>
        </w:tc>
        <w:tc>
          <w:tcPr>
            <w:tcW w:w="0" w:type="auto"/>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Выбираем одного из героев и представляем по шагам, что он делал раньше, до появления на картине, что будет делать потом.</w:t>
            </w:r>
          </w:p>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 Что могло быть перед тем, как… (называется ситуации, изображенные на картине). </w:t>
            </w:r>
            <w:r w:rsidRPr="00D84574">
              <w:rPr>
                <w:rFonts w:ascii="Times New Roman" w:eastAsia="Times New Roman" w:hAnsi="Times New Roman" w:cs="Times New Roman"/>
                <w:sz w:val="28"/>
                <w:szCs w:val="28"/>
              </w:rPr>
              <w:br/>
              <w:t>— Что произойдет после того, как…</w:t>
            </w:r>
          </w:p>
        </w:tc>
      </w:tr>
      <w:tr w:rsidR="00D84574" w:rsidRPr="00D84574" w:rsidTr="00D84574">
        <w:tc>
          <w:tcPr>
            <w:tcW w:w="0" w:type="auto"/>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Восприятие сюжета с разных точек зрения</w:t>
            </w:r>
          </w:p>
        </w:tc>
        <w:tc>
          <w:tcPr>
            <w:tcW w:w="0" w:type="auto"/>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Определяем состояние одного из героев. Входим в его состояние и описываем окружение или события с точки зрения этого героя.</w:t>
            </w:r>
          </w:p>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 xml:space="preserve"> — Придумайте рассказ от лица … (называется как одушевленный, так и неодушевленный объект). </w:t>
            </w:r>
            <w:r w:rsidRPr="00D84574">
              <w:rPr>
                <w:rFonts w:ascii="Times New Roman" w:eastAsia="Times New Roman" w:hAnsi="Times New Roman" w:cs="Times New Roman"/>
                <w:sz w:val="28"/>
                <w:szCs w:val="28"/>
              </w:rPr>
              <w:br/>
              <w:t>— Опишите, что думает …, если он сейчас (заболел, или обрадовался, или торопится, или ему одиноко…)</w:t>
            </w:r>
          </w:p>
        </w:tc>
      </w:tr>
      <w:tr w:rsidR="00D84574" w:rsidRPr="00D84574" w:rsidTr="00D84574">
        <w:tc>
          <w:tcPr>
            <w:tcW w:w="0" w:type="auto"/>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Смысловая характеристика картины</w:t>
            </w:r>
          </w:p>
        </w:tc>
        <w:tc>
          <w:tcPr>
            <w:tcW w:w="0" w:type="auto"/>
            <w:tcBorders>
              <w:top w:val="single" w:sz="6" w:space="0" w:color="C8C3A7"/>
              <w:left w:val="single" w:sz="6" w:space="0" w:color="C8C3A7"/>
              <w:bottom w:val="single" w:sz="6" w:space="0" w:color="C8C3A7"/>
              <w:right w:val="single" w:sz="6" w:space="0" w:color="C8C3A7"/>
            </w:tcBorders>
            <w:shd w:val="clear" w:color="auto" w:fill="FFFFFF"/>
            <w:tcMar>
              <w:top w:w="30" w:type="dxa"/>
              <w:left w:w="75" w:type="dxa"/>
              <w:bottom w:w="30" w:type="dxa"/>
              <w:right w:w="75" w:type="dxa"/>
            </w:tcMar>
            <w:hideMark/>
          </w:tcPr>
          <w:p w:rsidR="00D84574" w:rsidRPr="00D84574" w:rsidRDefault="00D84574" w:rsidP="00D84574">
            <w:pPr>
              <w:spacing w:before="165" w:after="100" w:afterAutospacing="1" w:line="255" w:lineRule="atLeast"/>
              <w:rPr>
                <w:rFonts w:ascii="Times New Roman" w:eastAsia="Times New Roman" w:hAnsi="Times New Roman" w:cs="Times New Roman"/>
                <w:sz w:val="28"/>
                <w:szCs w:val="28"/>
              </w:rPr>
            </w:pPr>
            <w:r w:rsidRPr="00D84574">
              <w:rPr>
                <w:rFonts w:ascii="Times New Roman" w:eastAsia="Times New Roman" w:hAnsi="Times New Roman" w:cs="Times New Roman"/>
                <w:sz w:val="28"/>
                <w:szCs w:val="28"/>
              </w:rPr>
              <w:t>— Выберите и объясните, какая из предложенных пословиц может быть названием картины (учитель предлагает 4-5 пословиц различной тематики)</w:t>
            </w:r>
          </w:p>
        </w:tc>
      </w:tr>
    </w:tbl>
    <w:p w:rsidR="00D84574" w:rsidRPr="00D84574" w:rsidRDefault="00D84574" w:rsidP="00D84574">
      <w:pPr>
        <w:spacing w:after="0" w:line="360" w:lineRule="auto"/>
        <w:rPr>
          <w:rFonts w:ascii="Times New Roman" w:eastAsia="Times New Roman" w:hAnsi="Times New Roman" w:cs="Times New Roman"/>
          <w:sz w:val="28"/>
          <w:szCs w:val="28"/>
          <w:lang w:eastAsia="ru-RU"/>
        </w:rPr>
      </w:pPr>
    </w:p>
    <w:p w:rsidR="00D84574" w:rsidRPr="00D84574" w:rsidRDefault="00D84574" w:rsidP="00D84574">
      <w:pPr>
        <w:widowControl w:val="0"/>
        <w:autoSpaceDE w:val="0"/>
        <w:autoSpaceDN w:val="0"/>
        <w:adjustRightInd w:val="0"/>
        <w:spacing w:after="360" w:line="240" w:lineRule="auto"/>
        <w:jc w:val="center"/>
        <w:rPr>
          <w:rFonts w:ascii="Times New Roman CYR" w:eastAsia="Times New Roman" w:hAnsi="Times New Roman CYR" w:cs="Times New Roman CYR"/>
          <w:sz w:val="28"/>
          <w:szCs w:val="28"/>
          <w:lang w:eastAsia="ru-RU"/>
        </w:rPr>
      </w:pPr>
      <w:r w:rsidRPr="00D84574">
        <w:rPr>
          <w:rFonts w:ascii="Times New Roman CYR" w:eastAsia="Times New Roman" w:hAnsi="Times New Roman CYR" w:cs="Times New Roman CYR"/>
          <w:b/>
          <w:bCs/>
          <w:sz w:val="28"/>
          <w:szCs w:val="28"/>
          <w:lang w:eastAsia="ru-RU"/>
        </w:rPr>
        <w:t>Заключение.</w:t>
      </w:r>
    </w:p>
    <w:p w:rsidR="00D84574" w:rsidRPr="00D84574" w:rsidRDefault="00D84574" w:rsidP="00D84574">
      <w:pPr>
        <w:widowControl w:val="0"/>
        <w:autoSpaceDE w:val="0"/>
        <w:autoSpaceDN w:val="0"/>
        <w:adjustRightInd w:val="0"/>
        <w:spacing w:after="0" w:line="360" w:lineRule="auto"/>
        <w:jc w:val="both"/>
        <w:rPr>
          <w:rFonts w:ascii="Times New Roman CYR" w:eastAsia="Times New Roman" w:hAnsi="Times New Roman CYR" w:cs="Times New Roman CYR"/>
          <w:sz w:val="28"/>
          <w:szCs w:val="28"/>
          <w:u w:val="single"/>
          <w:lang w:eastAsia="ru-RU"/>
        </w:rPr>
      </w:pPr>
      <w:r w:rsidRPr="00D84574">
        <w:rPr>
          <w:rFonts w:ascii="Times New Roman CYR" w:eastAsia="Times New Roman" w:hAnsi="Times New Roman CYR" w:cs="Times New Roman CYR"/>
          <w:sz w:val="28"/>
          <w:szCs w:val="28"/>
          <w:u w:val="single"/>
          <w:lang w:eastAsia="ru-RU"/>
        </w:rPr>
        <w:t>Использование технологии ТРИЗ позволило достичь  следующих результатов:</w:t>
      </w:r>
    </w:p>
    <w:p w:rsidR="00D84574" w:rsidRPr="00D84574" w:rsidRDefault="001B5FBD" w:rsidP="00D84574">
      <w:pPr>
        <w:widowControl w:val="0"/>
        <w:numPr>
          <w:ilvl w:val="0"/>
          <w:numId w:val="9"/>
        </w:numPr>
        <w:autoSpaceDE w:val="0"/>
        <w:autoSpaceDN w:val="0"/>
        <w:adjustRightInd w:val="0"/>
        <w:spacing w:after="0" w:line="360" w:lineRule="auto"/>
        <w:contextualSpacing/>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И</w:t>
      </w:r>
      <w:r w:rsidR="00D84574" w:rsidRPr="00D84574">
        <w:rPr>
          <w:rFonts w:ascii="Times New Roman CYR" w:eastAsia="Calibri" w:hAnsi="Times New Roman CYR" w:cs="Times New Roman CYR"/>
          <w:sz w:val="28"/>
          <w:szCs w:val="28"/>
        </w:rPr>
        <w:t>зменить отношение детей к урокам чтения, русского языка, окружающего мира</w:t>
      </w:r>
      <w:r>
        <w:rPr>
          <w:rFonts w:ascii="Times New Roman CYR" w:eastAsia="Calibri" w:hAnsi="Times New Roman CYR" w:cs="Times New Roman CYR"/>
          <w:sz w:val="28"/>
          <w:szCs w:val="28"/>
        </w:rPr>
        <w:t>.</w:t>
      </w:r>
    </w:p>
    <w:p w:rsidR="00D84574" w:rsidRPr="00D84574" w:rsidRDefault="001B5FBD" w:rsidP="00D84574">
      <w:pPr>
        <w:widowControl w:val="0"/>
        <w:numPr>
          <w:ilvl w:val="0"/>
          <w:numId w:val="9"/>
        </w:numPr>
        <w:autoSpaceDE w:val="0"/>
        <w:autoSpaceDN w:val="0"/>
        <w:adjustRightInd w:val="0"/>
        <w:spacing w:after="0" w:line="360" w:lineRule="auto"/>
        <w:contextualSpacing/>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П</w:t>
      </w:r>
      <w:r w:rsidR="00D84574" w:rsidRPr="00D84574">
        <w:rPr>
          <w:rFonts w:ascii="Times New Roman CYR" w:eastAsia="Calibri" w:hAnsi="Times New Roman CYR" w:cs="Times New Roman CYR"/>
          <w:sz w:val="28"/>
          <w:szCs w:val="28"/>
        </w:rPr>
        <w:t xml:space="preserve">овысить познавательное отношение к </w:t>
      </w:r>
      <w:proofErr w:type="gramStart"/>
      <w:r w:rsidR="00D84574" w:rsidRPr="00D84574">
        <w:rPr>
          <w:rFonts w:ascii="Times New Roman CYR" w:eastAsia="Calibri" w:hAnsi="Times New Roman CYR" w:cs="Times New Roman CYR"/>
          <w:sz w:val="28"/>
          <w:szCs w:val="28"/>
        </w:rPr>
        <w:t>прочитанному</w:t>
      </w:r>
      <w:proofErr w:type="gramEnd"/>
      <w:r w:rsidR="00D84574" w:rsidRPr="00D84574">
        <w:rPr>
          <w:rFonts w:ascii="Times New Roman CYR" w:eastAsia="Calibri" w:hAnsi="Times New Roman CYR" w:cs="Times New Roman CYR"/>
          <w:sz w:val="28"/>
          <w:szCs w:val="28"/>
        </w:rPr>
        <w:t xml:space="preserve"> (учащиеся учатся показывать свое исследовательское отношение, желание глубже вникать в суть произведения)</w:t>
      </w:r>
      <w:r>
        <w:rPr>
          <w:rFonts w:ascii="Times New Roman CYR" w:eastAsia="Calibri" w:hAnsi="Times New Roman CYR" w:cs="Times New Roman CYR"/>
          <w:sz w:val="28"/>
          <w:szCs w:val="28"/>
        </w:rPr>
        <w:t>.</w:t>
      </w:r>
    </w:p>
    <w:p w:rsidR="00D84574" w:rsidRPr="00D84574" w:rsidRDefault="001B5FBD" w:rsidP="00D84574">
      <w:pPr>
        <w:widowControl w:val="0"/>
        <w:numPr>
          <w:ilvl w:val="0"/>
          <w:numId w:val="9"/>
        </w:numPr>
        <w:autoSpaceDE w:val="0"/>
        <w:autoSpaceDN w:val="0"/>
        <w:adjustRightInd w:val="0"/>
        <w:spacing w:after="0" w:line="360" w:lineRule="auto"/>
        <w:contextualSpacing/>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Р</w:t>
      </w:r>
      <w:r w:rsidR="00D84574" w:rsidRPr="00D84574">
        <w:rPr>
          <w:rFonts w:ascii="Times New Roman CYR" w:eastAsia="Calibri" w:hAnsi="Times New Roman CYR" w:cs="Times New Roman CYR"/>
          <w:sz w:val="28"/>
          <w:szCs w:val="28"/>
        </w:rPr>
        <w:t xml:space="preserve">азвить положительное отношение к заданиям творческого и </w:t>
      </w:r>
      <w:r w:rsidR="00D84574" w:rsidRPr="00D84574">
        <w:rPr>
          <w:rFonts w:ascii="Times New Roman CYR" w:eastAsia="Calibri" w:hAnsi="Times New Roman CYR" w:cs="Times New Roman CYR"/>
          <w:sz w:val="28"/>
          <w:szCs w:val="28"/>
        </w:rPr>
        <w:lastRenderedPageBreak/>
        <w:t>проблемно-поискового характера</w:t>
      </w:r>
      <w:r>
        <w:rPr>
          <w:rFonts w:ascii="Times New Roman CYR" w:eastAsia="Calibri" w:hAnsi="Times New Roman CYR" w:cs="Times New Roman CYR"/>
          <w:sz w:val="28"/>
          <w:szCs w:val="28"/>
        </w:rPr>
        <w:t>.</w:t>
      </w:r>
    </w:p>
    <w:p w:rsidR="00D84574" w:rsidRPr="00D84574" w:rsidRDefault="001B5FBD" w:rsidP="00D84574">
      <w:pPr>
        <w:widowControl w:val="0"/>
        <w:numPr>
          <w:ilvl w:val="0"/>
          <w:numId w:val="9"/>
        </w:numPr>
        <w:autoSpaceDE w:val="0"/>
        <w:autoSpaceDN w:val="0"/>
        <w:adjustRightInd w:val="0"/>
        <w:spacing w:after="0" w:line="360" w:lineRule="auto"/>
        <w:contextualSpacing/>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И</w:t>
      </w:r>
      <w:r w:rsidR="00D84574" w:rsidRPr="00D84574">
        <w:rPr>
          <w:rFonts w:ascii="Times New Roman CYR" w:eastAsia="Calibri" w:hAnsi="Times New Roman CYR" w:cs="Times New Roman CYR"/>
          <w:sz w:val="28"/>
          <w:szCs w:val="28"/>
        </w:rPr>
        <w:t>зменить у учащихся отношение к собственным ошибкам и затруднениям, возникающим в ходе работы (они стали восприниматься ими более спокойно, возросло умение преодолевать трудности, доводить начатую работу до конца)</w:t>
      </w:r>
      <w:r>
        <w:rPr>
          <w:rFonts w:ascii="Times New Roman CYR" w:eastAsia="Calibri" w:hAnsi="Times New Roman CYR" w:cs="Times New Roman CYR"/>
          <w:sz w:val="28"/>
          <w:szCs w:val="28"/>
        </w:rPr>
        <w:t>.</w:t>
      </w:r>
    </w:p>
    <w:p w:rsidR="00D84574" w:rsidRPr="00D84574" w:rsidRDefault="001B5FBD" w:rsidP="00D84574">
      <w:pPr>
        <w:widowControl w:val="0"/>
        <w:numPr>
          <w:ilvl w:val="0"/>
          <w:numId w:val="9"/>
        </w:numPr>
        <w:autoSpaceDE w:val="0"/>
        <w:autoSpaceDN w:val="0"/>
        <w:adjustRightInd w:val="0"/>
        <w:spacing w:after="0" w:line="360" w:lineRule="auto"/>
        <w:contextualSpacing/>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М</w:t>
      </w:r>
      <w:r w:rsidR="00D84574" w:rsidRPr="00D84574">
        <w:rPr>
          <w:rFonts w:ascii="Times New Roman CYR" w:eastAsia="Calibri" w:hAnsi="Times New Roman CYR" w:cs="Times New Roman CYR"/>
          <w:sz w:val="28"/>
          <w:szCs w:val="28"/>
        </w:rPr>
        <w:t>отивировать учащихся к дальнейшей деятельности (они учатся рефлексировать свою деятельность и развивают коммуникативную культуру)</w:t>
      </w:r>
      <w:r>
        <w:rPr>
          <w:rFonts w:ascii="Times New Roman CYR" w:eastAsia="Calibri" w:hAnsi="Times New Roman CYR" w:cs="Times New Roman CYR"/>
          <w:sz w:val="28"/>
          <w:szCs w:val="28"/>
        </w:rPr>
        <w:t>.</w:t>
      </w:r>
    </w:p>
    <w:p w:rsidR="00D84574" w:rsidRPr="00D84574" w:rsidRDefault="001B5FBD" w:rsidP="00D84574">
      <w:pPr>
        <w:widowControl w:val="0"/>
        <w:numPr>
          <w:ilvl w:val="0"/>
          <w:numId w:val="9"/>
        </w:numPr>
        <w:tabs>
          <w:tab w:val="left" w:pos="540"/>
        </w:tabs>
        <w:autoSpaceDE w:val="0"/>
        <w:autoSpaceDN w:val="0"/>
        <w:adjustRightInd w:val="0"/>
        <w:spacing w:after="0" w:line="360" w:lineRule="auto"/>
        <w:contextualSpacing/>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С</w:t>
      </w:r>
      <w:r w:rsidR="00D84574" w:rsidRPr="00D84574">
        <w:rPr>
          <w:rFonts w:ascii="Times New Roman CYR" w:eastAsia="Calibri" w:hAnsi="Times New Roman CYR" w:cs="Times New Roman CYR"/>
          <w:sz w:val="28"/>
          <w:szCs w:val="28"/>
        </w:rPr>
        <w:t>оздать атмосферу доверия, сотрудничества в системе «учитель-ученик-класс», выработать осознанное отношение к индивидуальной, групповой и коллективной деятельности</w:t>
      </w:r>
      <w:r w:rsidR="001D597B">
        <w:rPr>
          <w:rFonts w:ascii="Times New Roman CYR" w:eastAsia="Calibri" w:hAnsi="Times New Roman CYR" w:cs="Times New Roman CYR"/>
          <w:sz w:val="28"/>
          <w:szCs w:val="28"/>
        </w:rPr>
        <w:t>.</w:t>
      </w:r>
    </w:p>
    <w:p w:rsidR="00D84574" w:rsidRPr="00D84574" w:rsidRDefault="001D597B" w:rsidP="00D84574">
      <w:pPr>
        <w:widowControl w:val="0"/>
        <w:numPr>
          <w:ilvl w:val="0"/>
          <w:numId w:val="9"/>
        </w:numPr>
        <w:tabs>
          <w:tab w:val="left" w:pos="680"/>
        </w:tabs>
        <w:autoSpaceDE w:val="0"/>
        <w:autoSpaceDN w:val="0"/>
        <w:adjustRightInd w:val="0"/>
        <w:spacing w:after="0" w:line="360" w:lineRule="auto"/>
        <w:contextualSpacing/>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П</w:t>
      </w:r>
      <w:r w:rsidR="00D84574" w:rsidRPr="00D84574">
        <w:rPr>
          <w:rFonts w:ascii="Times New Roman CYR" w:eastAsia="Calibri" w:hAnsi="Times New Roman CYR" w:cs="Times New Roman CYR"/>
          <w:sz w:val="28"/>
          <w:szCs w:val="28"/>
        </w:rPr>
        <w:t>овысить мыслительную деятельность учащихся начальной школы.</w:t>
      </w:r>
    </w:p>
    <w:p w:rsidR="00D84574" w:rsidRPr="001D597B" w:rsidRDefault="00D84574" w:rsidP="001D597B">
      <w:pPr>
        <w:spacing w:line="360" w:lineRule="auto"/>
        <w:contextualSpacing/>
        <w:jc w:val="center"/>
        <w:rPr>
          <w:rFonts w:ascii="Times New Roman" w:eastAsia="Calibri" w:hAnsi="Times New Roman" w:cs="Times New Roman"/>
          <w:b/>
          <w:sz w:val="28"/>
          <w:szCs w:val="28"/>
        </w:rPr>
      </w:pPr>
      <w:r w:rsidRPr="001D597B">
        <w:rPr>
          <w:rFonts w:ascii="Times New Roman" w:eastAsia="Calibri" w:hAnsi="Times New Roman" w:cs="Times New Roman"/>
          <w:b/>
          <w:sz w:val="28"/>
          <w:szCs w:val="28"/>
        </w:rPr>
        <w:t>Результативность опыта</w:t>
      </w:r>
      <w:r w:rsidR="001D597B" w:rsidRPr="001D597B">
        <w:rPr>
          <w:rFonts w:ascii="Times New Roman" w:eastAsia="Calibri" w:hAnsi="Times New Roman" w:cs="Times New Roman"/>
          <w:b/>
          <w:sz w:val="28"/>
          <w:szCs w:val="28"/>
        </w:rPr>
        <w:t>.</w:t>
      </w:r>
    </w:p>
    <w:p w:rsidR="001D597B" w:rsidRPr="00D84574" w:rsidRDefault="001D597B" w:rsidP="00D84574">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84574" w:rsidRPr="00D84574">
        <w:rPr>
          <w:rFonts w:ascii="Times New Roman" w:eastAsia="Calibri" w:hAnsi="Times New Roman" w:cs="Times New Roman"/>
          <w:sz w:val="28"/>
          <w:szCs w:val="28"/>
        </w:rPr>
        <w:t xml:space="preserve">Показатели качества знаний учащихся за последние два года подтверждает результативность использования инструментов ОТСМ – ТРИЗ в обучении младших школьников. Динамика качества знаний по предметам приведена в </w:t>
      </w:r>
      <w:r>
        <w:rPr>
          <w:rFonts w:ascii="Times New Roman" w:eastAsia="Calibri" w:hAnsi="Times New Roman" w:cs="Times New Roman"/>
          <w:sz w:val="28"/>
          <w:szCs w:val="28"/>
        </w:rPr>
        <w:t>Т</w:t>
      </w:r>
      <w:r w:rsidR="00D84574" w:rsidRPr="00D84574">
        <w:rPr>
          <w:rFonts w:ascii="Times New Roman" w:eastAsia="Calibri" w:hAnsi="Times New Roman" w:cs="Times New Roman"/>
          <w:sz w:val="28"/>
          <w:szCs w:val="28"/>
        </w:rPr>
        <w:t xml:space="preserve">аблице 1. </w:t>
      </w:r>
      <w:bookmarkStart w:id="0" w:name="_GoBack"/>
      <w:bookmarkEnd w:id="0"/>
    </w:p>
    <w:p w:rsidR="00D84574" w:rsidRPr="00D84574" w:rsidRDefault="00D84574" w:rsidP="00D84574">
      <w:pPr>
        <w:shd w:val="clear" w:color="auto" w:fill="FFFFFF"/>
        <w:autoSpaceDE w:val="0"/>
        <w:autoSpaceDN w:val="0"/>
        <w:adjustRightInd w:val="0"/>
        <w:spacing w:line="360" w:lineRule="auto"/>
        <w:contextualSpacing/>
        <w:jc w:val="center"/>
        <w:rPr>
          <w:rFonts w:ascii="Times New Roman" w:eastAsia="Calibri" w:hAnsi="Times New Roman" w:cs="Times New Roman"/>
          <w:i/>
          <w:sz w:val="28"/>
          <w:szCs w:val="28"/>
        </w:rPr>
      </w:pPr>
      <w:r w:rsidRPr="00D84574">
        <w:rPr>
          <w:rFonts w:ascii="Times New Roman" w:eastAsia="Calibri" w:hAnsi="Times New Roman" w:cs="Times New Roman"/>
          <w:i/>
          <w:sz w:val="28"/>
          <w:szCs w:val="28"/>
        </w:rPr>
        <w:t>Таблица 1. Качество знаний учеников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1820"/>
        <w:gridCol w:w="1171"/>
        <w:gridCol w:w="749"/>
        <w:gridCol w:w="653"/>
        <w:gridCol w:w="653"/>
        <w:gridCol w:w="717"/>
        <w:gridCol w:w="1057"/>
        <w:gridCol w:w="1098"/>
      </w:tblGrid>
      <w:tr w:rsidR="00D84574" w:rsidRPr="00D84574" w:rsidTr="00D84574">
        <w:tc>
          <w:tcPr>
            <w:tcW w:w="1401" w:type="dxa"/>
            <w:vMerge w:val="restart"/>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год</w:t>
            </w:r>
          </w:p>
        </w:tc>
        <w:tc>
          <w:tcPr>
            <w:tcW w:w="1820" w:type="dxa"/>
            <w:vMerge w:val="restart"/>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предмет</w:t>
            </w:r>
          </w:p>
        </w:tc>
        <w:tc>
          <w:tcPr>
            <w:tcW w:w="1171" w:type="dxa"/>
            <w:vMerge w:val="restart"/>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всего</w:t>
            </w:r>
          </w:p>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учеников</w:t>
            </w:r>
          </w:p>
        </w:tc>
        <w:tc>
          <w:tcPr>
            <w:tcW w:w="2772" w:type="dxa"/>
            <w:gridSpan w:val="4"/>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 xml:space="preserve">        </w:t>
            </w:r>
            <w:proofErr w:type="spellStart"/>
            <w:r w:rsidRPr="00D84574">
              <w:rPr>
                <w:rFonts w:ascii="Times New Roman" w:eastAsia="Times New Roman" w:hAnsi="Times New Roman" w:cs="Times New Roman"/>
                <w:sz w:val="24"/>
                <w:szCs w:val="24"/>
              </w:rPr>
              <w:t>обученность</w:t>
            </w:r>
            <w:proofErr w:type="spellEnd"/>
          </w:p>
        </w:tc>
        <w:tc>
          <w:tcPr>
            <w:tcW w:w="1057" w:type="dxa"/>
            <w:vMerge w:val="restart"/>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средний</w:t>
            </w:r>
          </w:p>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балл</w:t>
            </w:r>
          </w:p>
        </w:tc>
        <w:tc>
          <w:tcPr>
            <w:tcW w:w="1098" w:type="dxa"/>
            <w:vMerge w:val="restart"/>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 качества</w:t>
            </w:r>
          </w:p>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знаний</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spacing w:after="0" w:line="240" w:lineRule="auto"/>
              <w:rPr>
                <w:rFonts w:ascii="Times New Roman" w:eastAsia="Times New Roman" w:hAnsi="Times New Roman" w:cs="Times New Roman"/>
                <w:sz w:val="24"/>
                <w:szCs w:val="24"/>
              </w:rPr>
            </w:pPr>
          </w:p>
        </w:tc>
        <w:tc>
          <w:tcPr>
            <w:tcW w:w="749"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«5»</w:t>
            </w:r>
          </w:p>
        </w:tc>
        <w:tc>
          <w:tcPr>
            <w:tcW w:w="653"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«4»</w:t>
            </w:r>
          </w:p>
        </w:tc>
        <w:tc>
          <w:tcPr>
            <w:tcW w:w="653"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«3»</w:t>
            </w:r>
          </w:p>
        </w:tc>
        <w:tc>
          <w:tcPr>
            <w:tcW w:w="717"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spacing w:after="0" w:line="240" w:lineRule="auto"/>
              <w:rPr>
                <w:rFonts w:ascii="Times New Roman" w:eastAsia="Times New Roman" w:hAnsi="Times New Roman" w:cs="Times New Roman"/>
                <w:sz w:val="24"/>
                <w:szCs w:val="24"/>
              </w:rPr>
            </w:pPr>
          </w:p>
        </w:tc>
      </w:tr>
      <w:tr w:rsidR="00D84574" w:rsidRPr="00D84574" w:rsidTr="00D84574">
        <w:tc>
          <w:tcPr>
            <w:tcW w:w="1401" w:type="dxa"/>
            <w:vMerge w:val="restart"/>
            <w:tcBorders>
              <w:top w:val="single" w:sz="4" w:space="0" w:color="auto"/>
              <w:left w:val="single" w:sz="4" w:space="0" w:color="auto"/>
              <w:bottom w:val="single" w:sz="4" w:space="0" w:color="auto"/>
              <w:right w:val="single" w:sz="4" w:space="0" w:color="auto"/>
            </w:tcBorders>
          </w:tcPr>
          <w:p w:rsidR="00D84574" w:rsidRPr="00D84574" w:rsidRDefault="00D84574" w:rsidP="00D84574">
            <w:pPr>
              <w:spacing w:after="0" w:line="360" w:lineRule="auto"/>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2011 - 2012</w:t>
            </w:r>
          </w:p>
          <w:p w:rsidR="00D84574" w:rsidRPr="00D84574" w:rsidRDefault="00D84574" w:rsidP="00D84574">
            <w:pPr>
              <w:spacing w:after="0" w:line="360" w:lineRule="auto"/>
              <w:rPr>
                <w:rFonts w:ascii="Times New Roman" w:eastAsia="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математика</w:t>
            </w:r>
          </w:p>
        </w:tc>
        <w:tc>
          <w:tcPr>
            <w:tcW w:w="117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25</w:t>
            </w:r>
          </w:p>
        </w:tc>
        <w:tc>
          <w:tcPr>
            <w:tcW w:w="749"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4</w:t>
            </w:r>
          </w:p>
        </w:tc>
        <w:tc>
          <w:tcPr>
            <w:tcW w:w="653"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10</w:t>
            </w:r>
          </w:p>
        </w:tc>
        <w:tc>
          <w:tcPr>
            <w:tcW w:w="653"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11</w:t>
            </w:r>
          </w:p>
        </w:tc>
        <w:tc>
          <w:tcPr>
            <w:tcW w:w="717"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w:t>
            </w:r>
          </w:p>
        </w:tc>
        <w:tc>
          <w:tcPr>
            <w:tcW w:w="1057"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3,7</w:t>
            </w:r>
          </w:p>
        </w:tc>
        <w:tc>
          <w:tcPr>
            <w:tcW w:w="1098"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56%</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spacing w:after="0" w:line="240" w:lineRule="auto"/>
              <w:rPr>
                <w:rFonts w:ascii="Times New Roman" w:eastAsia="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русский язык</w:t>
            </w:r>
          </w:p>
          <w:p w:rsidR="00D84574" w:rsidRPr="00D84574" w:rsidRDefault="00D84574" w:rsidP="00D84574">
            <w:pPr>
              <w:spacing w:after="0" w:line="360" w:lineRule="auto"/>
              <w:jc w:val="center"/>
              <w:rPr>
                <w:rFonts w:ascii="Times New Roman" w:eastAsia="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25</w:t>
            </w:r>
          </w:p>
        </w:tc>
        <w:tc>
          <w:tcPr>
            <w:tcW w:w="749"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3</w:t>
            </w:r>
          </w:p>
        </w:tc>
        <w:tc>
          <w:tcPr>
            <w:tcW w:w="653"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12</w:t>
            </w:r>
          </w:p>
        </w:tc>
        <w:tc>
          <w:tcPr>
            <w:tcW w:w="653"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10</w:t>
            </w:r>
          </w:p>
        </w:tc>
        <w:tc>
          <w:tcPr>
            <w:tcW w:w="717"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w:t>
            </w:r>
          </w:p>
        </w:tc>
        <w:tc>
          <w:tcPr>
            <w:tcW w:w="1057"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3,7</w:t>
            </w:r>
          </w:p>
        </w:tc>
        <w:tc>
          <w:tcPr>
            <w:tcW w:w="1098"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60%</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spacing w:after="0" w:line="240" w:lineRule="auto"/>
              <w:rPr>
                <w:rFonts w:ascii="Times New Roman" w:eastAsia="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литературное чтение</w:t>
            </w:r>
          </w:p>
        </w:tc>
        <w:tc>
          <w:tcPr>
            <w:tcW w:w="117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25</w:t>
            </w:r>
          </w:p>
        </w:tc>
        <w:tc>
          <w:tcPr>
            <w:tcW w:w="749"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6</w:t>
            </w:r>
          </w:p>
        </w:tc>
        <w:tc>
          <w:tcPr>
            <w:tcW w:w="653"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12</w:t>
            </w:r>
          </w:p>
        </w:tc>
        <w:tc>
          <w:tcPr>
            <w:tcW w:w="653"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7</w:t>
            </w:r>
          </w:p>
        </w:tc>
        <w:tc>
          <w:tcPr>
            <w:tcW w:w="717"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w:t>
            </w:r>
          </w:p>
        </w:tc>
        <w:tc>
          <w:tcPr>
            <w:tcW w:w="1057"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4,0</w:t>
            </w:r>
          </w:p>
        </w:tc>
        <w:tc>
          <w:tcPr>
            <w:tcW w:w="1098"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72%</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spacing w:after="0" w:line="240" w:lineRule="auto"/>
              <w:rPr>
                <w:rFonts w:ascii="Times New Roman" w:eastAsia="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окружающий мир</w:t>
            </w:r>
          </w:p>
        </w:tc>
        <w:tc>
          <w:tcPr>
            <w:tcW w:w="117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25</w:t>
            </w:r>
          </w:p>
        </w:tc>
        <w:tc>
          <w:tcPr>
            <w:tcW w:w="749"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4</w:t>
            </w:r>
          </w:p>
        </w:tc>
        <w:tc>
          <w:tcPr>
            <w:tcW w:w="653"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12</w:t>
            </w:r>
          </w:p>
        </w:tc>
        <w:tc>
          <w:tcPr>
            <w:tcW w:w="653"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9</w:t>
            </w:r>
          </w:p>
        </w:tc>
        <w:tc>
          <w:tcPr>
            <w:tcW w:w="717"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w:t>
            </w:r>
          </w:p>
        </w:tc>
        <w:tc>
          <w:tcPr>
            <w:tcW w:w="1057"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3,8</w:t>
            </w:r>
          </w:p>
        </w:tc>
        <w:tc>
          <w:tcPr>
            <w:tcW w:w="1098"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64%</w:t>
            </w:r>
          </w:p>
        </w:tc>
      </w:tr>
      <w:tr w:rsidR="00D84574" w:rsidRPr="00D84574" w:rsidTr="00D84574">
        <w:tc>
          <w:tcPr>
            <w:tcW w:w="1401" w:type="dxa"/>
            <w:vMerge w:val="restart"/>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2012 - 2013</w:t>
            </w:r>
          </w:p>
        </w:tc>
        <w:tc>
          <w:tcPr>
            <w:tcW w:w="1820"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Математика</w:t>
            </w:r>
          </w:p>
        </w:tc>
        <w:tc>
          <w:tcPr>
            <w:tcW w:w="117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25</w:t>
            </w:r>
          </w:p>
        </w:tc>
        <w:tc>
          <w:tcPr>
            <w:tcW w:w="749"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6</w:t>
            </w:r>
          </w:p>
        </w:tc>
        <w:tc>
          <w:tcPr>
            <w:tcW w:w="653"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10</w:t>
            </w:r>
          </w:p>
        </w:tc>
        <w:tc>
          <w:tcPr>
            <w:tcW w:w="653"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9</w:t>
            </w:r>
          </w:p>
        </w:tc>
        <w:tc>
          <w:tcPr>
            <w:tcW w:w="717"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w:t>
            </w:r>
          </w:p>
        </w:tc>
        <w:tc>
          <w:tcPr>
            <w:tcW w:w="1057"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3,9</w:t>
            </w:r>
          </w:p>
        </w:tc>
        <w:tc>
          <w:tcPr>
            <w:tcW w:w="1098"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64%</w:t>
            </w:r>
          </w:p>
        </w:tc>
      </w:tr>
      <w:tr w:rsidR="00D84574" w:rsidRPr="00D84574" w:rsidTr="00D84574">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spacing w:after="0" w:line="240" w:lineRule="auto"/>
              <w:rPr>
                <w:rFonts w:ascii="Times New Roman" w:eastAsia="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русский язык</w:t>
            </w:r>
          </w:p>
        </w:tc>
        <w:tc>
          <w:tcPr>
            <w:tcW w:w="117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25</w:t>
            </w:r>
          </w:p>
        </w:tc>
        <w:tc>
          <w:tcPr>
            <w:tcW w:w="749"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5</w:t>
            </w:r>
          </w:p>
        </w:tc>
        <w:tc>
          <w:tcPr>
            <w:tcW w:w="653"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12</w:t>
            </w:r>
          </w:p>
        </w:tc>
        <w:tc>
          <w:tcPr>
            <w:tcW w:w="653"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8</w:t>
            </w:r>
          </w:p>
        </w:tc>
        <w:tc>
          <w:tcPr>
            <w:tcW w:w="717"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w:t>
            </w:r>
          </w:p>
        </w:tc>
        <w:tc>
          <w:tcPr>
            <w:tcW w:w="1057"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3,9</w:t>
            </w:r>
          </w:p>
        </w:tc>
        <w:tc>
          <w:tcPr>
            <w:tcW w:w="1098"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68%</w:t>
            </w:r>
          </w:p>
        </w:tc>
      </w:tr>
      <w:tr w:rsidR="00D84574" w:rsidRPr="00D84574" w:rsidTr="00D84574">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spacing w:after="0" w:line="240" w:lineRule="auto"/>
              <w:rPr>
                <w:rFonts w:ascii="Times New Roman" w:eastAsia="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литературное чтение</w:t>
            </w:r>
          </w:p>
        </w:tc>
        <w:tc>
          <w:tcPr>
            <w:tcW w:w="117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25</w:t>
            </w:r>
          </w:p>
        </w:tc>
        <w:tc>
          <w:tcPr>
            <w:tcW w:w="749"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8</w:t>
            </w:r>
          </w:p>
        </w:tc>
        <w:tc>
          <w:tcPr>
            <w:tcW w:w="653"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12</w:t>
            </w:r>
          </w:p>
        </w:tc>
        <w:tc>
          <w:tcPr>
            <w:tcW w:w="653"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w:t>
            </w:r>
          </w:p>
        </w:tc>
        <w:tc>
          <w:tcPr>
            <w:tcW w:w="1057"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4,1</w:t>
            </w:r>
          </w:p>
        </w:tc>
        <w:tc>
          <w:tcPr>
            <w:tcW w:w="1098"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80%</w:t>
            </w:r>
          </w:p>
        </w:tc>
      </w:tr>
      <w:tr w:rsidR="00D84574" w:rsidRPr="00D84574" w:rsidTr="00D84574">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4574" w:rsidRPr="00D84574" w:rsidRDefault="00D84574" w:rsidP="00D84574">
            <w:pPr>
              <w:spacing w:after="0" w:line="240" w:lineRule="auto"/>
              <w:rPr>
                <w:rFonts w:ascii="Times New Roman" w:eastAsia="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окружающий мир</w:t>
            </w:r>
          </w:p>
        </w:tc>
        <w:tc>
          <w:tcPr>
            <w:tcW w:w="1171"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25</w:t>
            </w:r>
          </w:p>
        </w:tc>
        <w:tc>
          <w:tcPr>
            <w:tcW w:w="749"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6</w:t>
            </w:r>
          </w:p>
        </w:tc>
        <w:tc>
          <w:tcPr>
            <w:tcW w:w="653"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12</w:t>
            </w:r>
          </w:p>
        </w:tc>
        <w:tc>
          <w:tcPr>
            <w:tcW w:w="653"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7</w:t>
            </w:r>
          </w:p>
        </w:tc>
        <w:tc>
          <w:tcPr>
            <w:tcW w:w="717"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w:t>
            </w:r>
          </w:p>
        </w:tc>
        <w:tc>
          <w:tcPr>
            <w:tcW w:w="1057"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4,0</w:t>
            </w:r>
          </w:p>
        </w:tc>
        <w:tc>
          <w:tcPr>
            <w:tcW w:w="1098" w:type="dxa"/>
            <w:tcBorders>
              <w:top w:val="single" w:sz="4" w:space="0" w:color="auto"/>
              <w:left w:val="single" w:sz="4" w:space="0" w:color="auto"/>
              <w:bottom w:val="single" w:sz="4" w:space="0" w:color="auto"/>
              <w:right w:val="single" w:sz="4" w:space="0" w:color="auto"/>
            </w:tcBorders>
            <w:hideMark/>
          </w:tcPr>
          <w:p w:rsidR="00D84574" w:rsidRPr="00D84574" w:rsidRDefault="00D84574" w:rsidP="00D84574">
            <w:pPr>
              <w:spacing w:after="0" w:line="360" w:lineRule="auto"/>
              <w:jc w:val="center"/>
              <w:rPr>
                <w:rFonts w:ascii="Times New Roman" w:eastAsia="Times New Roman" w:hAnsi="Times New Roman" w:cs="Times New Roman"/>
                <w:sz w:val="24"/>
                <w:szCs w:val="24"/>
              </w:rPr>
            </w:pPr>
            <w:r w:rsidRPr="00D84574">
              <w:rPr>
                <w:rFonts w:ascii="Times New Roman" w:eastAsia="Times New Roman" w:hAnsi="Times New Roman" w:cs="Times New Roman"/>
                <w:sz w:val="24"/>
                <w:szCs w:val="24"/>
              </w:rPr>
              <w:t>72%</w:t>
            </w:r>
          </w:p>
        </w:tc>
      </w:tr>
    </w:tbl>
    <w:p w:rsidR="00D84574" w:rsidRDefault="001D597B" w:rsidP="00D84574">
      <w:pPr>
        <w:shd w:val="clear" w:color="auto" w:fill="FFFFFF"/>
        <w:spacing w:before="165"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4574" w:rsidRPr="00D84574">
        <w:rPr>
          <w:rFonts w:ascii="Times New Roman" w:eastAsia="Times New Roman" w:hAnsi="Times New Roman" w:cs="Times New Roman"/>
          <w:sz w:val="28"/>
          <w:szCs w:val="28"/>
          <w:lang w:eastAsia="ru-RU"/>
        </w:rPr>
        <w:t>Многолетний опыт работы учителей, использующих в своей работе технологию ОТСМ - ТРИЗ показывает, что дети с большим интересом осваивают предложенные алгоритмы и успешно применяют их в самостоятельной учебной деятельности, что позволяет обеспечить творческое применение полученных знаний, способствует повышению активности и мотивации учащихся, предоставляет младшим школьникам возможность успешной самореализации.</w:t>
      </w:r>
    </w:p>
    <w:p w:rsidR="00DB38AA" w:rsidRPr="00712989" w:rsidRDefault="00DB38AA" w:rsidP="00DB38AA">
      <w:pPr>
        <w:spacing w:after="0" w:line="240" w:lineRule="auto"/>
        <w:jc w:val="center"/>
        <w:rPr>
          <w:rFonts w:ascii="Times New Roman" w:eastAsia="Times New Roman" w:hAnsi="Times New Roman" w:cs="Times New Roman"/>
          <w:b/>
          <w:sz w:val="28"/>
          <w:szCs w:val="28"/>
          <w:lang w:eastAsia="ru-RU"/>
        </w:rPr>
      </w:pPr>
      <w:r w:rsidRPr="00712989">
        <w:rPr>
          <w:rFonts w:ascii="Times New Roman" w:eastAsia="Times New Roman" w:hAnsi="Times New Roman" w:cs="Times New Roman"/>
          <w:b/>
          <w:sz w:val="28"/>
          <w:szCs w:val="28"/>
          <w:lang w:eastAsia="ru-RU"/>
        </w:rPr>
        <w:t>Список использованной литературы</w:t>
      </w:r>
    </w:p>
    <w:p w:rsidR="00DB38AA" w:rsidRPr="00D84574" w:rsidRDefault="00DB38AA" w:rsidP="00DB38AA">
      <w:pPr>
        <w:spacing w:after="0" w:line="240" w:lineRule="auto"/>
        <w:rPr>
          <w:rFonts w:ascii="Times New Roman" w:eastAsia="Times New Roman" w:hAnsi="Times New Roman" w:cs="Times New Roman"/>
          <w:sz w:val="28"/>
          <w:szCs w:val="28"/>
          <w:lang w:eastAsia="ru-RU"/>
        </w:rPr>
      </w:pPr>
    </w:p>
    <w:p w:rsidR="00DB38AA" w:rsidRPr="00D84574" w:rsidRDefault="00DB38AA" w:rsidP="00DB38AA">
      <w:pPr>
        <w:spacing w:after="0" w:line="360" w:lineRule="auto"/>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1.Гин С. Использование опыта ТРИЗ-педагогики в процессе формирования креативности младших школьников.</w:t>
      </w:r>
    </w:p>
    <w:p w:rsidR="00DB38AA" w:rsidRPr="00D84574" w:rsidRDefault="00DB38AA" w:rsidP="00DB38AA">
      <w:pPr>
        <w:spacing w:after="0" w:line="360" w:lineRule="auto"/>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2. И.Н. </w:t>
      </w:r>
      <w:proofErr w:type="spellStart"/>
      <w:r w:rsidRPr="00D84574">
        <w:rPr>
          <w:rFonts w:ascii="Times New Roman" w:eastAsia="Times New Roman" w:hAnsi="Times New Roman" w:cs="Times New Roman"/>
          <w:sz w:val="28"/>
          <w:szCs w:val="28"/>
          <w:lang w:eastAsia="ru-RU"/>
        </w:rPr>
        <w:t>Мурашковска</w:t>
      </w:r>
      <w:proofErr w:type="spellEnd"/>
      <w:r w:rsidRPr="00D84574">
        <w:rPr>
          <w:rFonts w:ascii="Times New Roman" w:eastAsia="Times New Roman" w:hAnsi="Times New Roman" w:cs="Times New Roman"/>
          <w:sz w:val="28"/>
          <w:szCs w:val="28"/>
          <w:lang w:eastAsia="ru-RU"/>
        </w:rPr>
        <w:t xml:space="preserve"> «Картинка без запинки» </w:t>
      </w:r>
      <w:hyperlink r:id="rId6" w:history="1">
        <w:r w:rsidRPr="00D84574">
          <w:rPr>
            <w:rFonts w:ascii="Times New Roman" w:eastAsia="Times New Roman" w:hAnsi="Times New Roman" w:cs="Times New Roman"/>
            <w:sz w:val="24"/>
            <w:szCs w:val="24"/>
            <w:u w:val="single"/>
            <w:lang w:eastAsia="ru-RU"/>
          </w:rPr>
          <w:t>http://www.trizminsk.org/e/2312.htm</w:t>
        </w:r>
      </w:hyperlink>
      <w:r w:rsidRPr="00D84574">
        <w:rPr>
          <w:rFonts w:ascii="Times New Roman" w:eastAsia="Times New Roman" w:hAnsi="Times New Roman" w:cs="Times New Roman"/>
          <w:sz w:val="28"/>
          <w:szCs w:val="28"/>
          <w:lang w:eastAsia="ru-RU"/>
        </w:rPr>
        <w:t xml:space="preserve"> </w:t>
      </w:r>
    </w:p>
    <w:p w:rsidR="00DB38AA" w:rsidRPr="00D84574" w:rsidRDefault="00DB38AA" w:rsidP="00DB38AA">
      <w:pPr>
        <w:spacing w:after="0" w:line="360" w:lineRule="auto"/>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3. И.Н. </w:t>
      </w:r>
      <w:proofErr w:type="spellStart"/>
      <w:r w:rsidRPr="00D84574">
        <w:rPr>
          <w:rFonts w:ascii="Times New Roman" w:eastAsia="Times New Roman" w:hAnsi="Times New Roman" w:cs="Times New Roman"/>
          <w:sz w:val="28"/>
          <w:szCs w:val="28"/>
          <w:lang w:eastAsia="ru-RU"/>
        </w:rPr>
        <w:t>Мурашковска</w:t>
      </w:r>
      <w:proofErr w:type="spellEnd"/>
      <w:r w:rsidRPr="00D84574">
        <w:rPr>
          <w:rFonts w:ascii="Times New Roman" w:eastAsia="Times New Roman" w:hAnsi="Times New Roman" w:cs="Times New Roman"/>
          <w:sz w:val="28"/>
          <w:szCs w:val="28"/>
          <w:lang w:eastAsia="ru-RU"/>
        </w:rPr>
        <w:t xml:space="preserve"> «Игры для занятия ТРИЗ с детьми младшего возраста» </w:t>
      </w:r>
      <w:hyperlink r:id="rId7" w:history="1">
        <w:r w:rsidRPr="00D84574">
          <w:rPr>
            <w:rFonts w:ascii="Times New Roman" w:eastAsia="Times New Roman" w:hAnsi="Times New Roman" w:cs="Times New Roman"/>
            <w:sz w:val="28"/>
            <w:szCs w:val="28"/>
            <w:u w:val="single"/>
            <w:lang w:eastAsia="ru-RU"/>
          </w:rPr>
          <w:t>http://www.trizminsk.org/e/23206.htm</w:t>
        </w:r>
      </w:hyperlink>
    </w:p>
    <w:p w:rsidR="00DB38AA" w:rsidRPr="00D84574" w:rsidRDefault="00DB38AA" w:rsidP="00DB38AA">
      <w:pPr>
        <w:spacing w:after="0" w:line="360" w:lineRule="auto"/>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4. И.Н. </w:t>
      </w:r>
      <w:proofErr w:type="spellStart"/>
      <w:r w:rsidRPr="00D84574">
        <w:rPr>
          <w:rFonts w:ascii="Times New Roman" w:eastAsia="Times New Roman" w:hAnsi="Times New Roman" w:cs="Times New Roman"/>
          <w:sz w:val="28"/>
          <w:szCs w:val="28"/>
          <w:lang w:eastAsia="ru-RU"/>
        </w:rPr>
        <w:t>Мурашковска</w:t>
      </w:r>
      <w:proofErr w:type="spellEnd"/>
      <w:r w:rsidRPr="00D84574">
        <w:rPr>
          <w:rFonts w:ascii="Times New Roman" w:eastAsia="Times New Roman" w:hAnsi="Times New Roman" w:cs="Times New Roman"/>
          <w:sz w:val="28"/>
          <w:szCs w:val="28"/>
          <w:lang w:eastAsia="ru-RU"/>
        </w:rPr>
        <w:t xml:space="preserve"> «Камо </w:t>
      </w:r>
      <w:proofErr w:type="spellStart"/>
      <w:r w:rsidRPr="00D84574">
        <w:rPr>
          <w:rFonts w:ascii="Times New Roman" w:eastAsia="Times New Roman" w:hAnsi="Times New Roman" w:cs="Times New Roman"/>
          <w:sz w:val="28"/>
          <w:szCs w:val="28"/>
          <w:lang w:eastAsia="ru-RU"/>
        </w:rPr>
        <w:t>грядеши</w:t>
      </w:r>
      <w:proofErr w:type="spellEnd"/>
      <w:r w:rsidRPr="00D84574">
        <w:rPr>
          <w:rFonts w:ascii="Times New Roman" w:eastAsia="Times New Roman" w:hAnsi="Times New Roman" w:cs="Times New Roman"/>
          <w:sz w:val="28"/>
          <w:szCs w:val="28"/>
          <w:lang w:eastAsia="ru-RU"/>
        </w:rPr>
        <w:t xml:space="preserve">. ТРИЗ – педагогика» </w:t>
      </w:r>
      <w:hyperlink r:id="rId8" w:history="1">
        <w:r w:rsidRPr="00D84574">
          <w:rPr>
            <w:rFonts w:ascii="Times New Roman" w:eastAsia="Times New Roman" w:hAnsi="Times New Roman" w:cs="Times New Roman"/>
            <w:sz w:val="24"/>
            <w:szCs w:val="24"/>
            <w:u w:val="single"/>
            <w:lang w:eastAsia="ru-RU"/>
          </w:rPr>
          <w:t>http://www.trizminsk.org/r/tt/000101.htm</w:t>
        </w:r>
      </w:hyperlink>
    </w:p>
    <w:p w:rsidR="00DB38AA" w:rsidRPr="00D84574" w:rsidRDefault="00DB38AA" w:rsidP="00DB38AA">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D84574">
        <w:rPr>
          <w:rFonts w:ascii="Times New Roman" w:eastAsia="Times New Roman" w:hAnsi="Times New Roman" w:cs="Times New Roman"/>
          <w:sz w:val="28"/>
          <w:szCs w:val="28"/>
          <w:lang w:eastAsia="ru-RU"/>
        </w:rPr>
        <w:t>5. А.А. Нестеренко «Мастерская знаний» (электронная книга)</w:t>
      </w:r>
    </w:p>
    <w:p w:rsidR="00DB38AA" w:rsidRPr="00D84574" w:rsidRDefault="00DB38AA" w:rsidP="00D84574">
      <w:pPr>
        <w:shd w:val="clear" w:color="auto" w:fill="FFFFFF"/>
        <w:spacing w:before="165" w:after="100" w:afterAutospacing="1" w:line="360" w:lineRule="auto"/>
        <w:rPr>
          <w:rFonts w:ascii="Times New Roman" w:eastAsia="Times New Roman" w:hAnsi="Times New Roman" w:cs="Times New Roman"/>
          <w:sz w:val="28"/>
          <w:szCs w:val="28"/>
          <w:lang w:eastAsia="ru-RU"/>
        </w:rPr>
      </w:pPr>
    </w:p>
    <w:p w:rsidR="00D84574" w:rsidRPr="00D84574" w:rsidRDefault="00D84574" w:rsidP="00D84574">
      <w:pPr>
        <w:shd w:val="clear" w:color="auto" w:fill="FFFFFF"/>
        <w:spacing w:before="165" w:after="100" w:afterAutospacing="1" w:line="360" w:lineRule="auto"/>
        <w:rPr>
          <w:rFonts w:ascii="Times New Roman" w:eastAsia="Times New Roman" w:hAnsi="Times New Roman" w:cs="Times New Roman"/>
          <w:sz w:val="28"/>
          <w:szCs w:val="28"/>
          <w:lang w:eastAsia="ru-RU"/>
        </w:rPr>
      </w:pPr>
    </w:p>
    <w:p w:rsidR="00D84574" w:rsidRPr="00D84574" w:rsidRDefault="00D84574" w:rsidP="00D84574">
      <w:pPr>
        <w:shd w:val="clear" w:color="auto" w:fill="FFFFFF"/>
        <w:spacing w:before="165" w:after="100" w:afterAutospacing="1" w:line="360" w:lineRule="auto"/>
        <w:rPr>
          <w:rFonts w:ascii="Times New Roman" w:eastAsia="Times New Roman" w:hAnsi="Times New Roman" w:cs="Times New Roman"/>
          <w:sz w:val="28"/>
          <w:szCs w:val="28"/>
          <w:lang w:eastAsia="ru-RU"/>
        </w:rPr>
      </w:pPr>
    </w:p>
    <w:p w:rsidR="003566ED" w:rsidRDefault="003566ED" w:rsidP="00DB38AA">
      <w:pPr>
        <w:shd w:val="clear" w:color="auto" w:fill="FFFFFF"/>
        <w:spacing w:before="165" w:after="100" w:afterAutospacing="1" w:line="360" w:lineRule="auto"/>
        <w:rPr>
          <w:rFonts w:ascii="Times New Roman" w:eastAsia="Times New Roman" w:hAnsi="Times New Roman" w:cs="Times New Roman"/>
          <w:b/>
          <w:sz w:val="28"/>
          <w:szCs w:val="28"/>
          <w:lang w:eastAsia="ru-RU"/>
        </w:rPr>
        <w:sectPr w:rsidR="003566ED" w:rsidSect="00D84574">
          <w:pgSz w:w="11906" w:h="16838"/>
          <w:pgMar w:top="993" w:right="850" w:bottom="1134" w:left="1701" w:header="708" w:footer="708" w:gutter="0"/>
          <w:cols w:space="708"/>
          <w:docGrid w:linePitch="360"/>
        </w:sectPr>
      </w:pPr>
    </w:p>
    <w:p w:rsidR="00D84574" w:rsidRPr="00D84574" w:rsidRDefault="00D84574" w:rsidP="00D84574">
      <w:pPr>
        <w:spacing w:after="0" w:line="240" w:lineRule="auto"/>
        <w:rPr>
          <w:rFonts w:ascii="Times New Roman" w:eastAsia="Times New Roman" w:hAnsi="Times New Roman" w:cs="Times New Roman"/>
          <w:sz w:val="28"/>
          <w:szCs w:val="24"/>
          <w:lang w:eastAsia="ru-RU"/>
        </w:rPr>
      </w:pPr>
    </w:p>
    <w:p w:rsidR="0017106C" w:rsidRPr="00D84574" w:rsidRDefault="0017106C"/>
    <w:sectPr w:rsidR="0017106C" w:rsidRPr="00D84574" w:rsidSect="00D84574">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Arial Unicode MS"/>
    <w:charset w:val="80"/>
    <w:family w:val="roman"/>
    <w:pitch w:val="variable"/>
  </w:font>
  <w:font w:name="DejaVu Sans">
    <w:charset w:val="CC"/>
    <w:family w:val="swiss"/>
    <w:pitch w:val="variable"/>
    <w:sig w:usb0="E7000EFF" w:usb1="5200FDFF" w:usb2="0A242021" w:usb3="00000000" w:csb0="000001BF" w:csb1="00000000"/>
  </w:font>
  <w:font w:name="Lohit Hindi">
    <w:altName w:val="MS Mincho"/>
    <w:charset w:val="80"/>
    <w:family w:val="auto"/>
    <w:pitch w:val="variable"/>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41F7"/>
    <w:multiLevelType w:val="multilevel"/>
    <w:tmpl w:val="E182E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BFF4859"/>
    <w:multiLevelType w:val="hybridMultilevel"/>
    <w:tmpl w:val="D5CA1D66"/>
    <w:lvl w:ilvl="0" w:tplc="8BBAEAD0">
      <w:numFmt w:val="bullet"/>
      <w:lvlText w:val=""/>
      <w:lvlJc w:val="left"/>
      <w:pPr>
        <w:ind w:left="720"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BB56C58"/>
    <w:multiLevelType w:val="hybridMultilevel"/>
    <w:tmpl w:val="CB701612"/>
    <w:lvl w:ilvl="0" w:tplc="04BA8E94">
      <w:start w:val="1"/>
      <w:numFmt w:val="decimal"/>
      <w:lvlText w:val="%1."/>
      <w:lvlJc w:val="left"/>
      <w:pPr>
        <w:ind w:left="786" w:hanging="360"/>
      </w:pPr>
      <w:rPr>
        <w:rFonts w:ascii="Times New Roman" w:eastAsia="Times New Roman" w:hAnsi="Times New Roman" w:cs="Times New Roman"/>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2C9D32CB"/>
    <w:multiLevelType w:val="multilevel"/>
    <w:tmpl w:val="B99AB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8071D17"/>
    <w:multiLevelType w:val="hybridMultilevel"/>
    <w:tmpl w:val="EF96FF7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25B4E1A"/>
    <w:multiLevelType w:val="multilevel"/>
    <w:tmpl w:val="3B021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F0F444A"/>
    <w:multiLevelType w:val="multilevel"/>
    <w:tmpl w:val="FE1E7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A2A1E0B"/>
    <w:multiLevelType w:val="multilevel"/>
    <w:tmpl w:val="6C1E3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BFB54AA"/>
    <w:multiLevelType w:val="hybridMultilevel"/>
    <w:tmpl w:val="99EA46C2"/>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E8D78BA"/>
    <w:multiLevelType w:val="multilevel"/>
    <w:tmpl w:val="71ECE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467645F"/>
    <w:multiLevelType w:val="singleLevel"/>
    <w:tmpl w:val="AEDEFDD0"/>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num>
  <w:num w:numId="3">
    <w:abstractNumId w:val="1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lvlOverride w:ilvl="2">
      <w:startOverride w:val="1"/>
    </w:lvlOverride>
    <w:lvlOverride w:ilvl="3"/>
    <w:lvlOverride w:ilvl="4"/>
    <w:lvlOverride w:ilvl="5"/>
    <w:lvlOverride w:ilvl="6"/>
    <w:lvlOverride w:ilvl="7"/>
    <w:lvlOverride w:ilvl="8"/>
  </w:num>
  <w:num w:numId="11">
    <w:abstractNumId w:val="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AF5"/>
    <w:rsid w:val="0000289B"/>
    <w:rsid w:val="00010926"/>
    <w:rsid w:val="00011C3B"/>
    <w:rsid w:val="00011FDE"/>
    <w:rsid w:val="000121B2"/>
    <w:rsid w:val="00012D61"/>
    <w:rsid w:val="00015186"/>
    <w:rsid w:val="0001520B"/>
    <w:rsid w:val="0001619F"/>
    <w:rsid w:val="00016526"/>
    <w:rsid w:val="00016734"/>
    <w:rsid w:val="000200C4"/>
    <w:rsid w:val="0002023E"/>
    <w:rsid w:val="000211CD"/>
    <w:rsid w:val="00022D93"/>
    <w:rsid w:val="00023844"/>
    <w:rsid w:val="00024469"/>
    <w:rsid w:val="00025750"/>
    <w:rsid w:val="00026367"/>
    <w:rsid w:val="00026956"/>
    <w:rsid w:val="00027626"/>
    <w:rsid w:val="00032B12"/>
    <w:rsid w:val="000333F9"/>
    <w:rsid w:val="00033802"/>
    <w:rsid w:val="0003387C"/>
    <w:rsid w:val="0003729C"/>
    <w:rsid w:val="00037CB3"/>
    <w:rsid w:val="00037D3C"/>
    <w:rsid w:val="00040759"/>
    <w:rsid w:val="00041424"/>
    <w:rsid w:val="00041EED"/>
    <w:rsid w:val="00044453"/>
    <w:rsid w:val="00045283"/>
    <w:rsid w:val="00045422"/>
    <w:rsid w:val="00047D38"/>
    <w:rsid w:val="00050621"/>
    <w:rsid w:val="000510FC"/>
    <w:rsid w:val="00051497"/>
    <w:rsid w:val="00052D28"/>
    <w:rsid w:val="00053155"/>
    <w:rsid w:val="00053294"/>
    <w:rsid w:val="00053FAB"/>
    <w:rsid w:val="000547D0"/>
    <w:rsid w:val="00054CBA"/>
    <w:rsid w:val="00054E69"/>
    <w:rsid w:val="000553D6"/>
    <w:rsid w:val="000565FF"/>
    <w:rsid w:val="00056C7A"/>
    <w:rsid w:val="00056DBD"/>
    <w:rsid w:val="00056EDB"/>
    <w:rsid w:val="00057B73"/>
    <w:rsid w:val="0006040B"/>
    <w:rsid w:val="000614DF"/>
    <w:rsid w:val="00061603"/>
    <w:rsid w:val="00061899"/>
    <w:rsid w:val="00061C96"/>
    <w:rsid w:val="00062803"/>
    <w:rsid w:val="000638E4"/>
    <w:rsid w:val="00064657"/>
    <w:rsid w:val="00064A90"/>
    <w:rsid w:val="00064EFB"/>
    <w:rsid w:val="00066025"/>
    <w:rsid w:val="00066772"/>
    <w:rsid w:val="00070049"/>
    <w:rsid w:val="00070D98"/>
    <w:rsid w:val="00072290"/>
    <w:rsid w:val="0007344F"/>
    <w:rsid w:val="0007351E"/>
    <w:rsid w:val="000738BB"/>
    <w:rsid w:val="000740EC"/>
    <w:rsid w:val="00074996"/>
    <w:rsid w:val="000749D4"/>
    <w:rsid w:val="00074E70"/>
    <w:rsid w:val="0007547B"/>
    <w:rsid w:val="000754E8"/>
    <w:rsid w:val="00077095"/>
    <w:rsid w:val="000773B5"/>
    <w:rsid w:val="00077A47"/>
    <w:rsid w:val="0008011F"/>
    <w:rsid w:val="00080A99"/>
    <w:rsid w:val="00081786"/>
    <w:rsid w:val="0008196B"/>
    <w:rsid w:val="00082890"/>
    <w:rsid w:val="00083B27"/>
    <w:rsid w:val="00083D81"/>
    <w:rsid w:val="00086D77"/>
    <w:rsid w:val="00086DC1"/>
    <w:rsid w:val="000877DD"/>
    <w:rsid w:val="00087D7D"/>
    <w:rsid w:val="00090558"/>
    <w:rsid w:val="00090637"/>
    <w:rsid w:val="00090AAE"/>
    <w:rsid w:val="00090CF1"/>
    <w:rsid w:val="000914A6"/>
    <w:rsid w:val="00092370"/>
    <w:rsid w:val="00092B3B"/>
    <w:rsid w:val="00093147"/>
    <w:rsid w:val="0009415A"/>
    <w:rsid w:val="000945A7"/>
    <w:rsid w:val="00094E46"/>
    <w:rsid w:val="00095B2D"/>
    <w:rsid w:val="00095FDF"/>
    <w:rsid w:val="000967AD"/>
    <w:rsid w:val="0009760B"/>
    <w:rsid w:val="00097D91"/>
    <w:rsid w:val="000A08B8"/>
    <w:rsid w:val="000A0D0A"/>
    <w:rsid w:val="000A280B"/>
    <w:rsid w:val="000A323F"/>
    <w:rsid w:val="000A3E93"/>
    <w:rsid w:val="000A3FCF"/>
    <w:rsid w:val="000A53BD"/>
    <w:rsid w:val="000A53CA"/>
    <w:rsid w:val="000A5E27"/>
    <w:rsid w:val="000B1343"/>
    <w:rsid w:val="000B1623"/>
    <w:rsid w:val="000B199F"/>
    <w:rsid w:val="000B1CC0"/>
    <w:rsid w:val="000B1E1F"/>
    <w:rsid w:val="000B1E6E"/>
    <w:rsid w:val="000B2A80"/>
    <w:rsid w:val="000B2B4E"/>
    <w:rsid w:val="000B2F34"/>
    <w:rsid w:val="000B3F8B"/>
    <w:rsid w:val="000B5079"/>
    <w:rsid w:val="000B556E"/>
    <w:rsid w:val="000C0066"/>
    <w:rsid w:val="000C0DAF"/>
    <w:rsid w:val="000C19DC"/>
    <w:rsid w:val="000C2A1D"/>
    <w:rsid w:val="000C4534"/>
    <w:rsid w:val="000C64C2"/>
    <w:rsid w:val="000C671E"/>
    <w:rsid w:val="000C74F2"/>
    <w:rsid w:val="000C7E64"/>
    <w:rsid w:val="000D01D8"/>
    <w:rsid w:val="000D1042"/>
    <w:rsid w:val="000D159B"/>
    <w:rsid w:val="000D1AB3"/>
    <w:rsid w:val="000D1DB6"/>
    <w:rsid w:val="000D28E0"/>
    <w:rsid w:val="000D3306"/>
    <w:rsid w:val="000D422A"/>
    <w:rsid w:val="000D641F"/>
    <w:rsid w:val="000D6DC3"/>
    <w:rsid w:val="000D6F43"/>
    <w:rsid w:val="000D76CF"/>
    <w:rsid w:val="000D7ECC"/>
    <w:rsid w:val="000E055C"/>
    <w:rsid w:val="000E170F"/>
    <w:rsid w:val="000E183D"/>
    <w:rsid w:val="000E24CC"/>
    <w:rsid w:val="000E2F61"/>
    <w:rsid w:val="000E3EB1"/>
    <w:rsid w:val="000E3EE9"/>
    <w:rsid w:val="000E4B4F"/>
    <w:rsid w:val="000E5672"/>
    <w:rsid w:val="000E5844"/>
    <w:rsid w:val="000E6019"/>
    <w:rsid w:val="000E632E"/>
    <w:rsid w:val="000E6B74"/>
    <w:rsid w:val="000E6C8E"/>
    <w:rsid w:val="000F03C6"/>
    <w:rsid w:val="000F1867"/>
    <w:rsid w:val="000F1EE5"/>
    <w:rsid w:val="000F213C"/>
    <w:rsid w:val="000F213F"/>
    <w:rsid w:val="000F5A4A"/>
    <w:rsid w:val="000F72B1"/>
    <w:rsid w:val="001007EF"/>
    <w:rsid w:val="00101486"/>
    <w:rsid w:val="00101E2B"/>
    <w:rsid w:val="00103744"/>
    <w:rsid w:val="0010379C"/>
    <w:rsid w:val="00103D11"/>
    <w:rsid w:val="0010450D"/>
    <w:rsid w:val="00105732"/>
    <w:rsid w:val="00106921"/>
    <w:rsid w:val="00106A5A"/>
    <w:rsid w:val="00106CA7"/>
    <w:rsid w:val="001074CB"/>
    <w:rsid w:val="00107F5A"/>
    <w:rsid w:val="001100EC"/>
    <w:rsid w:val="00110A2C"/>
    <w:rsid w:val="001119A3"/>
    <w:rsid w:val="001121C5"/>
    <w:rsid w:val="00112BB2"/>
    <w:rsid w:val="001130F8"/>
    <w:rsid w:val="00113920"/>
    <w:rsid w:val="00113DCC"/>
    <w:rsid w:val="0011447E"/>
    <w:rsid w:val="00114890"/>
    <w:rsid w:val="00115718"/>
    <w:rsid w:val="0011601D"/>
    <w:rsid w:val="00116112"/>
    <w:rsid w:val="0011688C"/>
    <w:rsid w:val="00117EC7"/>
    <w:rsid w:val="00123021"/>
    <w:rsid w:val="00123500"/>
    <w:rsid w:val="0012413E"/>
    <w:rsid w:val="0012422B"/>
    <w:rsid w:val="00124E9E"/>
    <w:rsid w:val="00125704"/>
    <w:rsid w:val="00125789"/>
    <w:rsid w:val="00125AE2"/>
    <w:rsid w:val="00125DF5"/>
    <w:rsid w:val="00126404"/>
    <w:rsid w:val="00126F22"/>
    <w:rsid w:val="00130FAF"/>
    <w:rsid w:val="001320A7"/>
    <w:rsid w:val="00132974"/>
    <w:rsid w:val="001336F1"/>
    <w:rsid w:val="00133926"/>
    <w:rsid w:val="00134B7E"/>
    <w:rsid w:val="00140478"/>
    <w:rsid w:val="00141B8B"/>
    <w:rsid w:val="00142B10"/>
    <w:rsid w:val="00142B62"/>
    <w:rsid w:val="0014335E"/>
    <w:rsid w:val="00143A11"/>
    <w:rsid w:val="0014591B"/>
    <w:rsid w:val="00146034"/>
    <w:rsid w:val="00146C0A"/>
    <w:rsid w:val="00147263"/>
    <w:rsid w:val="001475C2"/>
    <w:rsid w:val="00147D6F"/>
    <w:rsid w:val="00147E64"/>
    <w:rsid w:val="00150566"/>
    <w:rsid w:val="00152210"/>
    <w:rsid w:val="00152632"/>
    <w:rsid w:val="001528CF"/>
    <w:rsid w:val="00152A77"/>
    <w:rsid w:val="00153086"/>
    <w:rsid w:val="00153D5C"/>
    <w:rsid w:val="001542E3"/>
    <w:rsid w:val="00154E49"/>
    <w:rsid w:val="00155411"/>
    <w:rsid w:val="00155AF0"/>
    <w:rsid w:val="00155F66"/>
    <w:rsid w:val="001562A8"/>
    <w:rsid w:val="0016063E"/>
    <w:rsid w:val="001606CB"/>
    <w:rsid w:val="00160C51"/>
    <w:rsid w:val="00160FEA"/>
    <w:rsid w:val="001629D7"/>
    <w:rsid w:val="00162FDA"/>
    <w:rsid w:val="001646B3"/>
    <w:rsid w:val="00165BB0"/>
    <w:rsid w:val="00165ED4"/>
    <w:rsid w:val="00167402"/>
    <w:rsid w:val="00170038"/>
    <w:rsid w:val="0017106C"/>
    <w:rsid w:val="001715FD"/>
    <w:rsid w:val="0017329D"/>
    <w:rsid w:val="0017451C"/>
    <w:rsid w:val="001747DF"/>
    <w:rsid w:val="00174D08"/>
    <w:rsid w:val="00177D4E"/>
    <w:rsid w:val="001828B9"/>
    <w:rsid w:val="00184191"/>
    <w:rsid w:val="00184474"/>
    <w:rsid w:val="00185135"/>
    <w:rsid w:val="00185C17"/>
    <w:rsid w:val="00185E48"/>
    <w:rsid w:val="0019038A"/>
    <w:rsid w:val="0019043C"/>
    <w:rsid w:val="00191486"/>
    <w:rsid w:val="00192F85"/>
    <w:rsid w:val="001930AE"/>
    <w:rsid w:val="001937B7"/>
    <w:rsid w:val="00194320"/>
    <w:rsid w:val="00194F49"/>
    <w:rsid w:val="00195D73"/>
    <w:rsid w:val="00196321"/>
    <w:rsid w:val="0019636E"/>
    <w:rsid w:val="001974EB"/>
    <w:rsid w:val="00197A8F"/>
    <w:rsid w:val="00197E92"/>
    <w:rsid w:val="001A21A2"/>
    <w:rsid w:val="001A23DA"/>
    <w:rsid w:val="001A25D1"/>
    <w:rsid w:val="001A2AA6"/>
    <w:rsid w:val="001A3CC9"/>
    <w:rsid w:val="001A3CCF"/>
    <w:rsid w:val="001A3F92"/>
    <w:rsid w:val="001A53CE"/>
    <w:rsid w:val="001A610B"/>
    <w:rsid w:val="001A621E"/>
    <w:rsid w:val="001A7C90"/>
    <w:rsid w:val="001B196F"/>
    <w:rsid w:val="001B214D"/>
    <w:rsid w:val="001B2938"/>
    <w:rsid w:val="001B326B"/>
    <w:rsid w:val="001B4379"/>
    <w:rsid w:val="001B4DBD"/>
    <w:rsid w:val="001B5AE1"/>
    <w:rsid w:val="001B5FBD"/>
    <w:rsid w:val="001B6A17"/>
    <w:rsid w:val="001B7683"/>
    <w:rsid w:val="001B7816"/>
    <w:rsid w:val="001C1B71"/>
    <w:rsid w:val="001C1F51"/>
    <w:rsid w:val="001C2A0F"/>
    <w:rsid w:val="001C2FCF"/>
    <w:rsid w:val="001C30D3"/>
    <w:rsid w:val="001C3287"/>
    <w:rsid w:val="001C3852"/>
    <w:rsid w:val="001C70DE"/>
    <w:rsid w:val="001C721E"/>
    <w:rsid w:val="001C76E3"/>
    <w:rsid w:val="001D0217"/>
    <w:rsid w:val="001D02E7"/>
    <w:rsid w:val="001D0DA2"/>
    <w:rsid w:val="001D337D"/>
    <w:rsid w:val="001D3DDE"/>
    <w:rsid w:val="001D47CF"/>
    <w:rsid w:val="001D597B"/>
    <w:rsid w:val="001D6A29"/>
    <w:rsid w:val="001D70F1"/>
    <w:rsid w:val="001D7646"/>
    <w:rsid w:val="001D7C4B"/>
    <w:rsid w:val="001E24D0"/>
    <w:rsid w:val="001E2EDD"/>
    <w:rsid w:val="001E31DA"/>
    <w:rsid w:val="001E3884"/>
    <w:rsid w:val="001E3B5C"/>
    <w:rsid w:val="001E3C54"/>
    <w:rsid w:val="001E4F49"/>
    <w:rsid w:val="001E59BC"/>
    <w:rsid w:val="001E729D"/>
    <w:rsid w:val="001F1DE6"/>
    <w:rsid w:val="001F23AD"/>
    <w:rsid w:val="001F25FD"/>
    <w:rsid w:val="001F282C"/>
    <w:rsid w:val="001F2871"/>
    <w:rsid w:val="001F7B0A"/>
    <w:rsid w:val="001F7BF7"/>
    <w:rsid w:val="00200243"/>
    <w:rsid w:val="00200EBF"/>
    <w:rsid w:val="002010BD"/>
    <w:rsid w:val="0020169C"/>
    <w:rsid w:val="00202085"/>
    <w:rsid w:val="00202412"/>
    <w:rsid w:val="0020328D"/>
    <w:rsid w:val="002039A7"/>
    <w:rsid w:val="00203F3F"/>
    <w:rsid w:val="00204D02"/>
    <w:rsid w:val="00205664"/>
    <w:rsid w:val="00205EA8"/>
    <w:rsid w:val="00206787"/>
    <w:rsid w:val="00207BE3"/>
    <w:rsid w:val="00211998"/>
    <w:rsid w:val="00211BAA"/>
    <w:rsid w:val="00211E66"/>
    <w:rsid w:val="002147AA"/>
    <w:rsid w:val="00215A08"/>
    <w:rsid w:val="00215B97"/>
    <w:rsid w:val="00215FB8"/>
    <w:rsid w:val="002164A5"/>
    <w:rsid w:val="0022131D"/>
    <w:rsid w:val="0022170B"/>
    <w:rsid w:val="00221ED6"/>
    <w:rsid w:val="00224406"/>
    <w:rsid w:val="00224653"/>
    <w:rsid w:val="002246F2"/>
    <w:rsid w:val="00224E10"/>
    <w:rsid w:val="00224F7A"/>
    <w:rsid w:val="0022589F"/>
    <w:rsid w:val="00225D25"/>
    <w:rsid w:val="00226D96"/>
    <w:rsid w:val="0022714C"/>
    <w:rsid w:val="00227855"/>
    <w:rsid w:val="00230F2D"/>
    <w:rsid w:val="00231B80"/>
    <w:rsid w:val="0023227E"/>
    <w:rsid w:val="002326A7"/>
    <w:rsid w:val="00233F65"/>
    <w:rsid w:val="00234E7F"/>
    <w:rsid w:val="0023757B"/>
    <w:rsid w:val="00240DBA"/>
    <w:rsid w:val="00240E10"/>
    <w:rsid w:val="00241F65"/>
    <w:rsid w:val="0024287B"/>
    <w:rsid w:val="002435E7"/>
    <w:rsid w:val="0024452D"/>
    <w:rsid w:val="002447B1"/>
    <w:rsid w:val="00244E3C"/>
    <w:rsid w:val="00244ECB"/>
    <w:rsid w:val="002457C0"/>
    <w:rsid w:val="0024777D"/>
    <w:rsid w:val="002510AE"/>
    <w:rsid w:val="002512C4"/>
    <w:rsid w:val="002516E3"/>
    <w:rsid w:val="00252FB6"/>
    <w:rsid w:val="0025428D"/>
    <w:rsid w:val="002556D5"/>
    <w:rsid w:val="002559CB"/>
    <w:rsid w:val="00255E8A"/>
    <w:rsid w:val="00256709"/>
    <w:rsid w:val="00256CBD"/>
    <w:rsid w:val="00261098"/>
    <w:rsid w:val="00261618"/>
    <w:rsid w:val="00261975"/>
    <w:rsid w:val="002625AB"/>
    <w:rsid w:val="002634DF"/>
    <w:rsid w:val="00263627"/>
    <w:rsid w:val="00264273"/>
    <w:rsid w:val="00265370"/>
    <w:rsid w:val="002653C7"/>
    <w:rsid w:val="00265878"/>
    <w:rsid w:val="002665DC"/>
    <w:rsid w:val="00266789"/>
    <w:rsid w:val="0026737B"/>
    <w:rsid w:val="002675D1"/>
    <w:rsid w:val="00267EBC"/>
    <w:rsid w:val="00270BA5"/>
    <w:rsid w:val="00270D09"/>
    <w:rsid w:val="00270D43"/>
    <w:rsid w:val="0027171D"/>
    <w:rsid w:val="00271AB7"/>
    <w:rsid w:val="002728CE"/>
    <w:rsid w:val="00272F79"/>
    <w:rsid w:val="002736EB"/>
    <w:rsid w:val="00274645"/>
    <w:rsid w:val="0027483B"/>
    <w:rsid w:val="0027496D"/>
    <w:rsid w:val="002753AF"/>
    <w:rsid w:val="00276097"/>
    <w:rsid w:val="00276353"/>
    <w:rsid w:val="002773A7"/>
    <w:rsid w:val="00281596"/>
    <w:rsid w:val="00281674"/>
    <w:rsid w:val="0028257B"/>
    <w:rsid w:val="00283AFB"/>
    <w:rsid w:val="0028418E"/>
    <w:rsid w:val="0028555D"/>
    <w:rsid w:val="002856D8"/>
    <w:rsid w:val="00286FFB"/>
    <w:rsid w:val="0028717E"/>
    <w:rsid w:val="00287C86"/>
    <w:rsid w:val="002910D2"/>
    <w:rsid w:val="00291615"/>
    <w:rsid w:val="00291A73"/>
    <w:rsid w:val="0029290A"/>
    <w:rsid w:val="002938EB"/>
    <w:rsid w:val="0029427A"/>
    <w:rsid w:val="00295F03"/>
    <w:rsid w:val="00296186"/>
    <w:rsid w:val="0029730F"/>
    <w:rsid w:val="002A00C2"/>
    <w:rsid w:val="002A0932"/>
    <w:rsid w:val="002A2926"/>
    <w:rsid w:val="002A2A70"/>
    <w:rsid w:val="002A3098"/>
    <w:rsid w:val="002A3167"/>
    <w:rsid w:val="002A3428"/>
    <w:rsid w:val="002A43C9"/>
    <w:rsid w:val="002A611A"/>
    <w:rsid w:val="002A63A9"/>
    <w:rsid w:val="002A66E7"/>
    <w:rsid w:val="002A6C0A"/>
    <w:rsid w:val="002A6E2B"/>
    <w:rsid w:val="002A79AC"/>
    <w:rsid w:val="002B054C"/>
    <w:rsid w:val="002B2505"/>
    <w:rsid w:val="002B29E6"/>
    <w:rsid w:val="002B2B0F"/>
    <w:rsid w:val="002B2D5E"/>
    <w:rsid w:val="002B346F"/>
    <w:rsid w:val="002B40DF"/>
    <w:rsid w:val="002B5457"/>
    <w:rsid w:val="002B61CB"/>
    <w:rsid w:val="002B78A7"/>
    <w:rsid w:val="002C04DA"/>
    <w:rsid w:val="002C228C"/>
    <w:rsid w:val="002C3E34"/>
    <w:rsid w:val="002C4239"/>
    <w:rsid w:val="002C5D7F"/>
    <w:rsid w:val="002C6C87"/>
    <w:rsid w:val="002C7735"/>
    <w:rsid w:val="002D07F0"/>
    <w:rsid w:val="002D129D"/>
    <w:rsid w:val="002D21A6"/>
    <w:rsid w:val="002D342E"/>
    <w:rsid w:val="002D5943"/>
    <w:rsid w:val="002D5A29"/>
    <w:rsid w:val="002D5B0A"/>
    <w:rsid w:val="002D62A8"/>
    <w:rsid w:val="002D69AC"/>
    <w:rsid w:val="002E01F1"/>
    <w:rsid w:val="002E033F"/>
    <w:rsid w:val="002E0D6A"/>
    <w:rsid w:val="002E0F60"/>
    <w:rsid w:val="002E253D"/>
    <w:rsid w:val="002E5EA3"/>
    <w:rsid w:val="002E670F"/>
    <w:rsid w:val="002F22DD"/>
    <w:rsid w:val="002F3586"/>
    <w:rsid w:val="002F4B34"/>
    <w:rsid w:val="002F50AC"/>
    <w:rsid w:val="002F555D"/>
    <w:rsid w:val="002F6789"/>
    <w:rsid w:val="002F697B"/>
    <w:rsid w:val="002F6A1C"/>
    <w:rsid w:val="002F73BA"/>
    <w:rsid w:val="002F73F9"/>
    <w:rsid w:val="00300C38"/>
    <w:rsid w:val="00300ED7"/>
    <w:rsid w:val="0030151C"/>
    <w:rsid w:val="003028DB"/>
    <w:rsid w:val="00302992"/>
    <w:rsid w:val="0030317B"/>
    <w:rsid w:val="00303450"/>
    <w:rsid w:val="003039FC"/>
    <w:rsid w:val="00304CB2"/>
    <w:rsid w:val="003050DF"/>
    <w:rsid w:val="00305241"/>
    <w:rsid w:val="00305AE6"/>
    <w:rsid w:val="00307668"/>
    <w:rsid w:val="00313954"/>
    <w:rsid w:val="003142A6"/>
    <w:rsid w:val="00314E5A"/>
    <w:rsid w:val="00315177"/>
    <w:rsid w:val="003156F7"/>
    <w:rsid w:val="00315DD8"/>
    <w:rsid w:val="00316502"/>
    <w:rsid w:val="00316B1D"/>
    <w:rsid w:val="00316D1D"/>
    <w:rsid w:val="00321449"/>
    <w:rsid w:val="00323A40"/>
    <w:rsid w:val="0032426F"/>
    <w:rsid w:val="00327619"/>
    <w:rsid w:val="003277C6"/>
    <w:rsid w:val="003279D7"/>
    <w:rsid w:val="00330EDD"/>
    <w:rsid w:val="00330F5B"/>
    <w:rsid w:val="00331185"/>
    <w:rsid w:val="00332194"/>
    <w:rsid w:val="00333389"/>
    <w:rsid w:val="003333DC"/>
    <w:rsid w:val="0033363E"/>
    <w:rsid w:val="0033457F"/>
    <w:rsid w:val="00334CAB"/>
    <w:rsid w:val="003353D3"/>
    <w:rsid w:val="003360B9"/>
    <w:rsid w:val="003363EA"/>
    <w:rsid w:val="00337992"/>
    <w:rsid w:val="003411FC"/>
    <w:rsid w:val="0034368A"/>
    <w:rsid w:val="003438CB"/>
    <w:rsid w:val="00344379"/>
    <w:rsid w:val="00345B49"/>
    <w:rsid w:val="00345E23"/>
    <w:rsid w:val="00346B9E"/>
    <w:rsid w:val="00346C56"/>
    <w:rsid w:val="00347031"/>
    <w:rsid w:val="00347512"/>
    <w:rsid w:val="00350F98"/>
    <w:rsid w:val="00351CDF"/>
    <w:rsid w:val="00352E03"/>
    <w:rsid w:val="00352F2F"/>
    <w:rsid w:val="00353D19"/>
    <w:rsid w:val="0035440E"/>
    <w:rsid w:val="003545F3"/>
    <w:rsid w:val="0035532D"/>
    <w:rsid w:val="00355361"/>
    <w:rsid w:val="00355824"/>
    <w:rsid w:val="00355AA5"/>
    <w:rsid w:val="00355B75"/>
    <w:rsid w:val="00355DE5"/>
    <w:rsid w:val="00355F59"/>
    <w:rsid w:val="003566ED"/>
    <w:rsid w:val="00356F63"/>
    <w:rsid w:val="0035710B"/>
    <w:rsid w:val="00357C4B"/>
    <w:rsid w:val="00361251"/>
    <w:rsid w:val="00361CB6"/>
    <w:rsid w:val="00362C60"/>
    <w:rsid w:val="003631FF"/>
    <w:rsid w:val="00363974"/>
    <w:rsid w:val="00365D21"/>
    <w:rsid w:val="003662F2"/>
    <w:rsid w:val="003666F7"/>
    <w:rsid w:val="00366783"/>
    <w:rsid w:val="003675E6"/>
    <w:rsid w:val="0037019F"/>
    <w:rsid w:val="00370CAA"/>
    <w:rsid w:val="00371255"/>
    <w:rsid w:val="00371CAF"/>
    <w:rsid w:val="0037289F"/>
    <w:rsid w:val="003734B7"/>
    <w:rsid w:val="003758FD"/>
    <w:rsid w:val="00376223"/>
    <w:rsid w:val="003764A0"/>
    <w:rsid w:val="00376BAA"/>
    <w:rsid w:val="00377B02"/>
    <w:rsid w:val="00377C57"/>
    <w:rsid w:val="00380C68"/>
    <w:rsid w:val="00381506"/>
    <w:rsid w:val="003816FF"/>
    <w:rsid w:val="003819DB"/>
    <w:rsid w:val="00383298"/>
    <w:rsid w:val="00383678"/>
    <w:rsid w:val="00383850"/>
    <w:rsid w:val="00384612"/>
    <w:rsid w:val="0038481F"/>
    <w:rsid w:val="00385729"/>
    <w:rsid w:val="00385E7D"/>
    <w:rsid w:val="00386A1A"/>
    <w:rsid w:val="00386D85"/>
    <w:rsid w:val="003900A8"/>
    <w:rsid w:val="003908F5"/>
    <w:rsid w:val="00392307"/>
    <w:rsid w:val="0039474B"/>
    <w:rsid w:val="00395E2B"/>
    <w:rsid w:val="00395FEA"/>
    <w:rsid w:val="00396271"/>
    <w:rsid w:val="00396D9A"/>
    <w:rsid w:val="00397170"/>
    <w:rsid w:val="003979DA"/>
    <w:rsid w:val="00397A3C"/>
    <w:rsid w:val="00397B17"/>
    <w:rsid w:val="003A104C"/>
    <w:rsid w:val="003A21F6"/>
    <w:rsid w:val="003A28EE"/>
    <w:rsid w:val="003A2A49"/>
    <w:rsid w:val="003A349E"/>
    <w:rsid w:val="003A3C45"/>
    <w:rsid w:val="003A4B75"/>
    <w:rsid w:val="003A58F8"/>
    <w:rsid w:val="003A6F26"/>
    <w:rsid w:val="003B05E0"/>
    <w:rsid w:val="003B1FD9"/>
    <w:rsid w:val="003B524A"/>
    <w:rsid w:val="003B630B"/>
    <w:rsid w:val="003C127B"/>
    <w:rsid w:val="003C15FC"/>
    <w:rsid w:val="003C1CDB"/>
    <w:rsid w:val="003C20A2"/>
    <w:rsid w:val="003C2640"/>
    <w:rsid w:val="003C27C3"/>
    <w:rsid w:val="003C4AF2"/>
    <w:rsid w:val="003C50AF"/>
    <w:rsid w:val="003C5419"/>
    <w:rsid w:val="003C5A09"/>
    <w:rsid w:val="003C61BF"/>
    <w:rsid w:val="003C630C"/>
    <w:rsid w:val="003C6719"/>
    <w:rsid w:val="003C687E"/>
    <w:rsid w:val="003C769C"/>
    <w:rsid w:val="003C79C9"/>
    <w:rsid w:val="003D1511"/>
    <w:rsid w:val="003D2F64"/>
    <w:rsid w:val="003D33F3"/>
    <w:rsid w:val="003D5123"/>
    <w:rsid w:val="003D59FC"/>
    <w:rsid w:val="003D5B4A"/>
    <w:rsid w:val="003D5F3B"/>
    <w:rsid w:val="003D5FD2"/>
    <w:rsid w:val="003E0AC4"/>
    <w:rsid w:val="003E1406"/>
    <w:rsid w:val="003E161F"/>
    <w:rsid w:val="003E22D7"/>
    <w:rsid w:val="003E234F"/>
    <w:rsid w:val="003E3A02"/>
    <w:rsid w:val="003E3C4A"/>
    <w:rsid w:val="003E4473"/>
    <w:rsid w:val="003E44DC"/>
    <w:rsid w:val="003E4DBC"/>
    <w:rsid w:val="003E532F"/>
    <w:rsid w:val="003E5355"/>
    <w:rsid w:val="003E59C6"/>
    <w:rsid w:val="003E613D"/>
    <w:rsid w:val="003E621F"/>
    <w:rsid w:val="003E6249"/>
    <w:rsid w:val="003E62AB"/>
    <w:rsid w:val="003E6E1C"/>
    <w:rsid w:val="003E7165"/>
    <w:rsid w:val="003E7E94"/>
    <w:rsid w:val="003E7FF2"/>
    <w:rsid w:val="003F0027"/>
    <w:rsid w:val="003F10EC"/>
    <w:rsid w:val="003F15FE"/>
    <w:rsid w:val="003F1EE2"/>
    <w:rsid w:val="003F3B4A"/>
    <w:rsid w:val="003F3F41"/>
    <w:rsid w:val="003F3F57"/>
    <w:rsid w:val="003F4914"/>
    <w:rsid w:val="003F4D5D"/>
    <w:rsid w:val="003F50F1"/>
    <w:rsid w:val="003F511B"/>
    <w:rsid w:val="003F6239"/>
    <w:rsid w:val="003F671B"/>
    <w:rsid w:val="00400B1E"/>
    <w:rsid w:val="00402662"/>
    <w:rsid w:val="00402D29"/>
    <w:rsid w:val="0040390A"/>
    <w:rsid w:val="00403988"/>
    <w:rsid w:val="004040D0"/>
    <w:rsid w:val="00404360"/>
    <w:rsid w:val="0040586D"/>
    <w:rsid w:val="004069AE"/>
    <w:rsid w:val="00406AF8"/>
    <w:rsid w:val="004101F6"/>
    <w:rsid w:val="0041062D"/>
    <w:rsid w:val="00410831"/>
    <w:rsid w:val="00410B1E"/>
    <w:rsid w:val="00411341"/>
    <w:rsid w:val="004127ED"/>
    <w:rsid w:val="00412DE0"/>
    <w:rsid w:val="00412F22"/>
    <w:rsid w:val="004134C3"/>
    <w:rsid w:val="0041370A"/>
    <w:rsid w:val="00413969"/>
    <w:rsid w:val="00414F0A"/>
    <w:rsid w:val="00415316"/>
    <w:rsid w:val="00415362"/>
    <w:rsid w:val="0041753A"/>
    <w:rsid w:val="004176C3"/>
    <w:rsid w:val="0041787F"/>
    <w:rsid w:val="00417D90"/>
    <w:rsid w:val="00417DA1"/>
    <w:rsid w:val="0042218D"/>
    <w:rsid w:val="004229FD"/>
    <w:rsid w:val="0042386C"/>
    <w:rsid w:val="00423CB3"/>
    <w:rsid w:val="004240A4"/>
    <w:rsid w:val="0042438E"/>
    <w:rsid w:val="00424E8A"/>
    <w:rsid w:val="0042710B"/>
    <w:rsid w:val="004272AA"/>
    <w:rsid w:val="00427BDA"/>
    <w:rsid w:val="00430DA7"/>
    <w:rsid w:val="00431FF0"/>
    <w:rsid w:val="0043294D"/>
    <w:rsid w:val="004331C7"/>
    <w:rsid w:val="00434021"/>
    <w:rsid w:val="004360B8"/>
    <w:rsid w:val="00436734"/>
    <w:rsid w:val="00437B6F"/>
    <w:rsid w:val="00437D53"/>
    <w:rsid w:val="00440619"/>
    <w:rsid w:val="0044167A"/>
    <w:rsid w:val="00443B01"/>
    <w:rsid w:val="00444893"/>
    <w:rsid w:val="00444D4C"/>
    <w:rsid w:val="0044525A"/>
    <w:rsid w:val="004452AE"/>
    <w:rsid w:val="00445720"/>
    <w:rsid w:val="00445966"/>
    <w:rsid w:val="00446FFA"/>
    <w:rsid w:val="0045030C"/>
    <w:rsid w:val="00450A4D"/>
    <w:rsid w:val="0045134F"/>
    <w:rsid w:val="0045142E"/>
    <w:rsid w:val="0045172B"/>
    <w:rsid w:val="00456080"/>
    <w:rsid w:val="00456767"/>
    <w:rsid w:val="0045698D"/>
    <w:rsid w:val="00456A7A"/>
    <w:rsid w:val="00456EE5"/>
    <w:rsid w:val="0045723A"/>
    <w:rsid w:val="004575B7"/>
    <w:rsid w:val="0046039D"/>
    <w:rsid w:val="004605C1"/>
    <w:rsid w:val="0046301E"/>
    <w:rsid w:val="00463889"/>
    <w:rsid w:val="004644AC"/>
    <w:rsid w:val="00465349"/>
    <w:rsid w:val="0046742C"/>
    <w:rsid w:val="00467905"/>
    <w:rsid w:val="00467C57"/>
    <w:rsid w:val="00471556"/>
    <w:rsid w:val="0047182C"/>
    <w:rsid w:val="00471BCC"/>
    <w:rsid w:val="0047232B"/>
    <w:rsid w:val="00472651"/>
    <w:rsid w:val="00472772"/>
    <w:rsid w:val="00475C92"/>
    <w:rsid w:val="004764E2"/>
    <w:rsid w:val="00476876"/>
    <w:rsid w:val="00477087"/>
    <w:rsid w:val="0047771A"/>
    <w:rsid w:val="00477B5C"/>
    <w:rsid w:val="004812A9"/>
    <w:rsid w:val="00484ABB"/>
    <w:rsid w:val="0048503D"/>
    <w:rsid w:val="00485511"/>
    <w:rsid w:val="00485F46"/>
    <w:rsid w:val="004869F3"/>
    <w:rsid w:val="00487618"/>
    <w:rsid w:val="00487F01"/>
    <w:rsid w:val="00490202"/>
    <w:rsid w:val="00490C34"/>
    <w:rsid w:val="004913F2"/>
    <w:rsid w:val="004923BB"/>
    <w:rsid w:val="00492B7E"/>
    <w:rsid w:val="00493278"/>
    <w:rsid w:val="004953EA"/>
    <w:rsid w:val="00496E45"/>
    <w:rsid w:val="00497417"/>
    <w:rsid w:val="004A1D47"/>
    <w:rsid w:val="004A4D62"/>
    <w:rsid w:val="004A65C8"/>
    <w:rsid w:val="004A7774"/>
    <w:rsid w:val="004B0232"/>
    <w:rsid w:val="004B0326"/>
    <w:rsid w:val="004B0D03"/>
    <w:rsid w:val="004B1A94"/>
    <w:rsid w:val="004B2F6B"/>
    <w:rsid w:val="004B34B8"/>
    <w:rsid w:val="004B53DE"/>
    <w:rsid w:val="004B59CC"/>
    <w:rsid w:val="004B72EF"/>
    <w:rsid w:val="004C0237"/>
    <w:rsid w:val="004C04CF"/>
    <w:rsid w:val="004C1C8A"/>
    <w:rsid w:val="004C3102"/>
    <w:rsid w:val="004C3C87"/>
    <w:rsid w:val="004C4346"/>
    <w:rsid w:val="004C4BA3"/>
    <w:rsid w:val="004C52FD"/>
    <w:rsid w:val="004C5783"/>
    <w:rsid w:val="004C62BB"/>
    <w:rsid w:val="004C7D79"/>
    <w:rsid w:val="004D128A"/>
    <w:rsid w:val="004D1FF9"/>
    <w:rsid w:val="004D36A2"/>
    <w:rsid w:val="004D3743"/>
    <w:rsid w:val="004D445A"/>
    <w:rsid w:val="004D51D0"/>
    <w:rsid w:val="004D5877"/>
    <w:rsid w:val="004D6B14"/>
    <w:rsid w:val="004E043D"/>
    <w:rsid w:val="004E04DC"/>
    <w:rsid w:val="004E114F"/>
    <w:rsid w:val="004E1936"/>
    <w:rsid w:val="004E1C3D"/>
    <w:rsid w:val="004E2CF9"/>
    <w:rsid w:val="004E333B"/>
    <w:rsid w:val="004E4127"/>
    <w:rsid w:val="004E4607"/>
    <w:rsid w:val="004E4E44"/>
    <w:rsid w:val="004E502F"/>
    <w:rsid w:val="004E5FF5"/>
    <w:rsid w:val="004E74CD"/>
    <w:rsid w:val="004F091B"/>
    <w:rsid w:val="004F28B7"/>
    <w:rsid w:val="004F2BDC"/>
    <w:rsid w:val="004F390D"/>
    <w:rsid w:val="004F397C"/>
    <w:rsid w:val="004F4A21"/>
    <w:rsid w:val="004F4ED5"/>
    <w:rsid w:val="004F53F1"/>
    <w:rsid w:val="004F561D"/>
    <w:rsid w:val="004F5682"/>
    <w:rsid w:val="004F62A4"/>
    <w:rsid w:val="004F6AAC"/>
    <w:rsid w:val="004F6E7C"/>
    <w:rsid w:val="004F770C"/>
    <w:rsid w:val="00500257"/>
    <w:rsid w:val="00500298"/>
    <w:rsid w:val="00501EEF"/>
    <w:rsid w:val="005029B7"/>
    <w:rsid w:val="00502BAE"/>
    <w:rsid w:val="00503E6F"/>
    <w:rsid w:val="0050411A"/>
    <w:rsid w:val="0050564D"/>
    <w:rsid w:val="00506C2F"/>
    <w:rsid w:val="00506FDF"/>
    <w:rsid w:val="00511937"/>
    <w:rsid w:val="00511DB1"/>
    <w:rsid w:val="0051200B"/>
    <w:rsid w:val="00512999"/>
    <w:rsid w:val="00514004"/>
    <w:rsid w:val="005144BE"/>
    <w:rsid w:val="00515858"/>
    <w:rsid w:val="00516332"/>
    <w:rsid w:val="00516730"/>
    <w:rsid w:val="0052078D"/>
    <w:rsid w:val="00521269"/>
    <w:rsid w:val="00521846"/>
    <w:rsid w:val="00521B11"/>
    <w:rsid w:val="00521FE4"/>
    <w:rsid w:val="005224F8"/>
    <w:rsid w:val="00523537"/>
    <w:rsid w:val="0052391C"/>
    <w:rsid w:val="005243E2"/>
    <w:rsid w:val="005245AB"/>
    <w:rsid w:val="005246B1"/>
    <w:rsid w:val="005249AE"/>
    <w:rsid w:val="00525755"/>
    <w:rsid w:val="00525EAC"/>
    <w:rsid w:val="0052612B"/>
    <w:rsid w:val="005262B7"/>
    <w:rsid w:val="0052649B"/>
    <w:rsid w:val="00526D10"/>
    <w:rsid w:val="00530149"/>
    <w:rsid w:val="0053066F"/>
    <w:rsid w:val="00532806"/>
    <w:rsid w:val="005328F5"/>
    <w:rsid w:val="00536349"/>
    <w:rsid w:val="00536E22"/>
    <w:rsid w:val="005373E5"/>
    <w:rsid w:val="00537A6F"/>
    <w:rsid w:val="0054018D"/>
    <w:rsid w:val="00543550"/>
    <w:rsid w:val="00543EBD"/>
    <w:rsid w:val="00544712"/>
    <w:rsid w:val="0054481F"/>
    <w:rsid w:val="00544B46"/>
    <w:rsid w:val="0054714D"/>
    <w:rsid w:val="005509AF"/>
    <w:rsid w:val="00550DF6"/>
    <w:rsid w:val="00550F5A"/>
    <w:rsid w:val="00550FAB"/>
    <w:rsid w:val="00552A6C"/>
    <w:rsid w:val="00552D9C"/>
    <w:rsid w:val="00553297"/>
    <w:rsid w:val="0055367A"/>
    <w:rsid w:val="0055554A"/>
    <w:rsid w:val="0055559D"/>
    <w:rsid w:val="00556BA9"/>
    <w:rsid w:val="00560B97"/>
    <w:rsid w:val="00561E35"/>
    <w:rsid w:val="00562F73"/>
    <w:rsid w:val="005647AF"/>
    <w:rsid w:val="005651DD"/>
    <w:rsid w:val="00565218"/>
    <w:rsid w:val="00565AA8"/>
    <w:rsid w:val="00566312"/>
    <w:rsid w:val="00566657"/>
    <w:rsid w:val="00566720"/>
    <w:rsid w:val="0056755A"/>
    <w:rsid w:val="0056769C"/>
    <w:rsid w:val="005677B6"/>
    <w:rsid w:val="005677DB"/>
    <w:rsid w:val="00567A65"/>
    <w:rsid w:val="005704D6"/>
    <w:rsid w:val="00571970"/>
    <w:rsid w:val="00572599"/>
    <w:rsid w:val="0057278D"/>
    <w:rsid w:val="005756DF"/>
    <w:rsid w:val="0057578B"/>
    <w:rsid w:val="00575961"/>
    <w:rsid w:val="005776B4"/>
    <w:rsid w:val="005779EB"/>
    <w:rsid w:val="005810E7"/>
    <w:rsid w:val="00581167"/>
    <w:rsid w:val="00583A7A"/>
    <w:rsid w:val="005841C2"/>
    <w:rsid w:val="0058421B"/>
    <w:rsid w:val="00584D28"/>
    <w:rsid w:val="00584EC5"/>
    <w:rsid w:val="0058590F"/>
    <w:rsid w:val="00585B5D"/>
    <w:rsid w:val="00586C7B"/>
    <w:rsid w:val="00587085"/>
    <w:rsid w:val="00587CE0"/>
    <w:rsid w:val="00590632"/>
    <w:rsid w:val="00590ABD"/>
    <w:rsid w:val="00592228"/>
    <w:rsid w:val="00592C2C"/>
    <w:rsid w:val="00592D25"/>
    <w:rsid w:val="005937F3"/>
    <w:rsid w:val="005938EA"/>
    <w:rsid w:val="00593914"/>
    <w:rsid w:val="005943ED"/>
    <w:rsid w:val="00594B16"/>
    <w:rsid w:val="00594E26"/>
    <w:rsid w:val="00595C4F"/>
    <w:rsid w:val="00596BBA"/>
    <w:rsid w:val="005972AE"/>
    <w:rsid w:val="0059769B"/>
    <w:rsid w:val="005979BE"/>
    <w:rsid w:val="005A1A9E"/>
    <w:rsid w:val="005A201D"/>
    <w:rsid w:val="005A21A8"/>
    <w:rsid w:val="005A30A5"/>
    <w:rsid w:val="005A48B9"/>
    <w:rsid w:val="005A4E87"/>
    <w:rsid w:val="005A5FD7"/>
    <w:rsid w:val="005A6050"/>
    <w:rsid w:val="005A6315"/>
    <w:rsid w:val="005A6B38"/>
    <w:rsid w:val="005A70FE"/>
    <w:rsid w:val="005B00D1"/>
    <w:rsid w:val="005B0476"/>
    <w:rsid w:val="005B07A1"/>
    <w:rsid w:val="005B0BA9"/>
    <w:rsid w:val="005B142D"/>
    <w:rsid w:val="005B17B3"/>
    <w:rsid w:val="005B190C"/>
    <w:rsid w:val="005B1A0E"/>
    <w:rsid w:val="005B1C4E"/>
    <w:rsid w:val="005B1DEA"/>
    <w:rsid w:val="005B2AC2"/>
    <w:rsid w:val="005B4125"/>
    <w:rsid w:val="005B4B41"/>
    <w:rsid w:val="005B4FAF"/>
    <w:rsid w:val="005B579F"/>
    <w:rsid w:val="005B65B4"/>
    <w:rsid w:val="005B6DC6"/>
    <w:rsid w:val="005B7001"/>
    <w:rsid w:val="005B77C2"/>
    <w:rsid w:val="005C0EB8"/>
    <w:rsid w:val="005C2139"/>
    <w:rsid w:val="005C24F6"/>
    <w:rsid w:val="005C2C93"/>
    <w:rsid w:val="005C304D"/>
    <w:rsid w:val="005C51F7"/>
    <w:rsid w:val="005C59FA"/>
    <w:rsid w:val="005C5D3E"/>
    <w:rsid w:val="005C60CF"/>
    <w:rsid w:val="005C68C5"/>
    <w:rsid w:val="005C708D"/>
    <w:rsid w:val="005C7549"/>
    <w:rsid w:val="005C75EB"/>
    <w:rsid w:val="005C78D0"/>
    <w:rsid w:val="005C7951"/>
    <w:rsid w:val="005D0175"/>
    <w:rsid w:val="005D12B3"/>
    <w:rsid w:val="005D1BD7"/>
    <w:rsid w:val="005D259A"/>
    <w:rsid w:val="005D57C7"/>
    <w:rsid w:val="005D6DBE"/>
    <w:rsid w:val="005D73F4"/>
    <w:rsid w:val="005E0244"/>
    <w:rsid w:val="005E0274"/>
    <w:rsid w:val="005E08A2"/>
    <w:rsid w:val="005E171F"/>
    <w:rsid w:val="005E20C8"/>
    <w:rsid w:val="005E235B"/>
    <w:rsid w:val="005E31E5"/>
    <w:rsid w:val="005E3349"/>
    <w:rsid w:val="005E3418"/>
    <w:rsid w:val="005E3C1A"/>
    <w:rsid w:val="005E6B70"/>
    <w:rsid w:val="005E6CFB"/>
    <w:rsid w:val="005E72E4"/>
    <w:rsid w:val="005F0600"/>
    <w:rsid w:val="005F0B10"/>
    <w:rsid w:val="005F0CAC"/>
    <w:rsid w:val="005F103A"/>
    <w:rsid w:val="005F1428"/>
    <w:rsid w:val="005F2B88"/>
    <w:rsid w:val="005F2EC7"/>
    <w:rsid w:val="005F4080"/>
    <w:rsid w:val="005F44F9"/>
    <w:rsid w:val="005F5213"/>
    <w:rsid w:val="005F53BB"/>
    <w:rsid w:val="005F559D"/>
    <w:rsid w:val="005F5679"/>
    <w:rsid w:val="005F71CE"/>
    <w:rsid w:val="005F7223"/>
    <w:rsid w:val="005F76F8"/>
    <w:rsid w:val="005F7E3E"/>
    <w:rsid w:val="0060170E"/>
    <w:rsid w:val="00603608"/>
    <w:rsid w:val="0060570F"/>
    <w:rsid w:val="006072CC"/>
    <w:rsid w:val="006074D8"/>
    <w:rsid w:val="00607D53"/>
    <w:rsid w:val="00610FC3"/>
    <w:rsid w:val="00614769"/>
    <w:rsid w:val="00616F91"/>
    <w:rsid w:val="00617ACE"/>
    <w:rsid w:val="00621148"/>
    <w:rsid w:val="00621B62"/>
    <w:rsid w:val="0062439A"/>
    <w:rsid w:val="00624F62"/>
    <w:rsid w:val="006259E0"/>
    <w:rsid w:val="0062644A"/>
    <w:rsid w:val="00626B21"/>
    <w:rsid w:val="006270A8"/>
    <w:rsid w:val="0062719D"/>
    <w:rsid w:val="00627CAF"/>
    <w:rsid w:val="00627D84"/>
    <w:rsid w:val="006301AB"/>
    <w:rsid w:val="006317FA"/>
    <w:rsid w:val="00631F06"/>
    <w:rsid w:val="006320C7"/>
    <w:rsid w:val="00632AD0"/>
    <w:rsid w:val="006341DB"/>
    <w:rsid w:val="00634DA8"/>
    <w:rsid w:val="0063547F"/>
    <w:rsid w:val="0063550D"/>
    <w:rsid w:val="00635AB2"/>
    <w:rsid w:val="006369BD"/>
    <w:rsid w:val="006372F7"/>
    <w:rsid w:val="00637545"/>
    <w:rsid w:val="0064142E"/>
    <w:rsid w:val="00641496"/>
    <w:rsid w:val="00643425"/>
    <w:rsid w:val="006434A3"/>
    <w:rsid w:val="00644CD0"/>
    <w:rsid w:val="00645263"/>
    <w:rsid w:val="00645DB4"/>
    <w:rsid w:val="006460F2"/>
    <w:rsid w:val="00652D53"/>
    <w:rsid w:val="00653183"/>
    <w:rsid w:val="006545C4"/>
    <w:rsid w:val="00654FA4"/>
    <w:rsid w:val="00657CBA"/>
    <w:rsid w:val="0066020C"/>
    <w:rsid w:val="00660AAA"/>
    <w:rsid w:val="00660E4B"/>
    <w:rsid w:val="006613EC"/>
    <w:rsid w:val="00665180"/>
    <w:rsid w:val="00665204"/>
    <w:rsid w:val="0066531B"/>
    <w:rsid w:val="00665FAA"/>
    <w:rsid w:val="00666472"/>
    <w:rsid w:val="006704A3"/>
    <w:rsid w:val="00670E7F"/>
    <w:rsid w:val="00670F14"/>
    <w:rsid w:val="00670F58"/>
    <w:rsid w:val="00671ACF"/>
    <w:rsid w:val="00672150"/>
    <w:rsid w:val="00673443"/>
    <w:rsid w:val="00674F80"/>
    <w:rsid w:val="0067511C"/>
    <w:rsid w:val="00675218"/>
    <w:rsid w:val="00675E91"/>
    <w:rsid w:val="00676141"/>
    <w:rsid w:val="006805E8"/>
    <w:rsid w:val="00681507"/>
    <w:rsid w:val="006820AA"/>
    <w:rsid w:val="00682448"/>
    <w:rsid w:val="00682E23"/>
    <w:rsid w:val="00683296"/>
    <w:rsid w:val="00683E8B"/>
    <w:rsid w:val="00684625"/>
    <w:rsid w:val="006851AD"/>
    <w:rsid w:val="00685FF4"/>
    <w:rsid w:val="00686CA9"/>
    <w:rsid w:val="006871B4"/>
    <w:rsid w:val="006906FA"/>
    <w:rsid w:val="00690AB2"/>
    <w:rsid w:val="00690AD0"/>
    <w:rsid w:val="00691481"/>
    <w:rsid w:val="00691F8B"/>
    <w:rsid w:val="00692C0D"/>
    <w:rsid w:val="00694572"/>
    <w:rsid w:val="006947D0"/>
    <w:rsid w:val="006962D5"/>
    <w:rsid w:val="0069677B"/>
    <w:rsid w:val="0069721F"/>
    <w:rsid w:val="006972ED"/>
    <w:rsid w:val="006A090B"/>
    <w:rsid w:val="006A2772"/>
    <w:rsid w:val="006A34AB"/>
    <w:rsid w:val="006A5057"/>
    <w:rsid w:val="006A51B6"/>
    <w:rsid w:val="006A5E72"/>
    <w:rsid w:val="006A60AF"/>
    <w:rsid w:val="006A625A"/>
    <w:rsid w:val="006A627B"/>
    <w:rsid w:val="006A6C76"/>
    <w:rsid w:val="006A718B"/>
    <w:rsid w:val="006A7278"/>
    <w:rsid w:val="006A7F38"/>
    <w:rsid w:val="006B1777"/>
    <w:rsid w:val="006B1CD0"/>
    <w:rsid w:val="006B1F72"/>
    <w:rsid w:val="006B217F"/>
    <w:rsid w:val="006B2CC1"/>
    <w:rsid w:val="006B2CC8"/>
    <w:rsid w:val="006B4487"/>
    <w:rsid w:val="006B4CE6"/>
    <w:rsid w:val="006B5AE0"/>
    <w:rsid w:val="006B5EDD"/>
    <w:rsid w:val="006B6977"/>
    <w:rsid w:val="006B7321"/>
    <w:rsid w:val="006B76D8"/>
    <w:rsid w:val="006B7CE3"/>
    <w:rsid w:val="006C1824"/>
    <w:rsid w:val="006C1A35"/>
    <w:rsid w:val="006C4CCF"/>
    <w:rsid w:val="006C74FD"/>
    <w:rsid w:val="006D0271"/>
    <w:rsid w:val="006D0EFA"/>
    <w:rsid w:val="006D14C5"/>
    <w:rsid w:val="006D1E1B"/>
    <w:rsid w:val="006D3975"/>
    <w:rsid w:val="006D4956"/>
    <w:rsid w:val="006D5334"/>
    <w:rsid w:val="006D6227"/>
    <w:rsid w:val="006D6CFC"/>
    <w:rsid w:val="006D72E9"/>
    <w:rsid w:val="006E0239"/>
    <w:rsid w:val="006E102D"/>
    <w:rsid w:val="006E2A3A"/>
    <w:rsid w:val="006E2ABE"/>
    <w:rsid w:val="006E3233"/>
    <w:rsid w:val="006E35E8"/>
    <w:rsid w:val="006E476A"/>
    <w:rsid w:val="006E5678"/>
    <w:rsid w:val="006E64D6"/>
    <w:rsid w:val="006E6964"/>
    <w:rsid w:val="006E69EF"/>
    <w:rsid w:val="006E741B"/>
    <w:rsid w:val="006F33E4"/>
    <w:rsid w:val="006F4679"/>
    <w:rsid w:val="006F5D54"/>
    <w:rsid w:val="006F5F19"/>
    <w:rsid w:val="006F5F1A"/>
    <w:rsid w:val="00700342"/>
    <w:rsid w:val="00700AC0"/>
    <w:rsid w:val="007015E7"/>
    <w:rsid w:val="00701D63"/>
    <w:rsid w:val="00703BFE"/>
    <w:rsid w:val="00703CFD"/>
    <w:rsid w:val="007040D7"/>
    <w:rsid w:val="0070419F"/>
    <w:rsid w:val="00704B72"/>
    <w:rsid w:val="00704E28"/>
    <w:rsid w:val="00705C50"/>
    <w:rsid w:val="00705DAB"/>
    <w:rsid w:val="00705FE4"/>
    <w:rsid w:val="00706959"/>
    <w:rsid w:val="00710FBA"/>
    <w:rsid w:val="00711A8F"/>
    <w:rsid w:val="00712831"/>
    <w:rsid w:val="00712989"/>
    <w:rsid w:val="00712D34"/>
    <w:rsid w:val="00712E3C"/>
    <w:rsid w:val="00712F22"/>
    <w:rsid w:val="00715AAF"/>
    <w:rsid w:val="00715ADB"/>
    <w:rsid w:val="00715D4B"/>
    <w:rsid w:val="00716E82"/>
    <w:rsid w:val="007171D0"/>
    <w:rsid w:val="007208D4"/>
    <w:rsid w:val="007238C7"/>
    <w:rsid w:val="007240C2"/>
    <w:rsid w:val="007274E5"/>
    <w:rsid w:val="00730FE6"/>
    <w:rsid w:val="00731294"/>
    <w:rsid w:val="00732CBC"/>
    <w:rsid w:val="00733987"/>
    <w:rsid w:val="0073419C"/>
    <w:rsid w:val="007343F8"/>
    <w:rsid w:val="00735CD5"/>
    <w:rsid w:val="00736309"/>
    <w:rsid w:val="007369C2"/>
    <w:rsid w:val="00736D60"/>
    <w:rsid w:val="00737396"/>
    <w:rsid w:val="007402BE"/>
    <w:rsid w:val="007409A9"/>
    <w:rsid w:val="00740C96"/>
    <w:rsid w:val="00741FDD"/>
    <w:rsid w:val="00742117"/>
    <w:rsid w:val="007421C9"/>
    <w:rsid w:val="00742882"/>
    <w:rsid w:val="00742F0E"/>
    <w:rsid w:val="007436C1"/>
    <w:rsid w:val="00743B10"/>
    <w:rsid w:val="007449EA"/>
    <w:rsid w:val="0074659A"/>
    <w:rsid w:val="00746616"/>
    <w:rsid w:val="00746C84"/>
    <w:rsid w:val="0075128E"/>
    <w:rsid w:val="0075141F"/>
    <w:rsid w:val="00752A97"/>
    <w:rsid w:val="007535D8"/>
    <w:rsid w:val="007551A1"/>
    <w:rsid w:val="0075530F"/>
    <w:rsid w:val="007558F2"/>
    <w:rsid w:val="00755DDF"/>
    <w:rsid w:val="007574B3"/>
    <w:rsid w:val="007626E2"/>
    <w:rsid w:val="007628D4"/>
    <w:rsid w:val="00762A7B"/>
    <w:rsid w:val="00763FFC"/>
    <w:rsid w:val="00765746"/>
    <w:rsid w:val="00765EAF"/>
    <w:rsid w:val="00766781"/>
    <w:rsid w:val="00766ADB"/>
    <w:rsid w:val="007670E1"/>
    <w:rsid w:val="007671BA"/>
    <w:rsid w:val="007707A6"/>
    <w:rsid w:val="00770CD6"/>
    <w:rsid w:val="00771678"/>
    <w:rsid w:val="00771D0D"/>
    <w:rsid w:val="00772C5D"/>
    <w:rsid w:val="00772CD8"/>
    <w:rsid w:val="00773E6C"/>
    <w:rsid w:val="00775AD1"/>
    <w:rsid w:val="00775F7B"/>
    <w:rsid w:val="00776659"/>
    <w:rsid w:val="007767D1"/>
    <w:rsid w:val="00776E18"/>
    <w:rsid w:val="007772FB"/>
    <w:rsid w:val="00777721"/>
    <w:rsid w:val="00780408"/>
    <w:rsid w:val="0078066A"/>
    <w:rsid w:val="007806BA"/>
    <w:rsid w:val="007808FF"/>
    <w:rsid w:val="00780A29"/>
    <w:rsid w:val="00781F75"/>
    <w:rsid w:val="00782884"/>
    <w:rsid w:val="00782B87"/>
    <w:rsid w:val="00784820"/>
    <w:rsid w:val="00784BB4"/>
    <w:rsid w:val="00784C26"/>
    <w:rsid w:val="007859E4"/>
    <w:rsid w:val="00785ACB"/>
    <w:rsid w:val="00786991"/>
    <w:rsid w:val="00786BC9"/>
    <w:rsid w:val="007871A9"/>
    <w:rsid w:val="00787C69"/>
    <w:rsid w:val="00787EF1"/>
    <w:rsid w:val="00790EA3"/>
    <w:rsid w:val="00791E30"/>
    <w:rsid w:val="00792052"/>
    <w:rsid w:val="00792F11"/>
    <w:rsid w:val="007947A9"/>
    <w:rsid w:val="00795243"/>
    <w:rsid w:val="00796C84"/>
    <w:rsid w:val="007A1040"/>
    <w:rsid w:val="007A1C06"/>
    <w:rsid w:val="007A30E5"/>
    <w:rsid w:val="007A3CE8"/>
    <w:rsid w:val="007A56F2"/>
    <w:rsid w:val="007A66DC"/>
    <w:rsid w:val="007A7F3E"/>
    <w:rsid w:val="007B11E5"/>
    <w:rsid w:val="007B1357"/>
    <w:rsid w:val="007B28F5"/>
    <w:rsid w:val="007B2CD2"/>
    <w:rsid w:val="007B353E"/>
    <w:rsid w:val="007B3FBA"/>
    <w:rsid w:val="007B7668"/>
    <w:rsid w:val="007B7C25"/>
    <w:rsid w:val="007C0EF5"/>
    <w:rsid w:val="007C30D1"/>
    <w:rsid w:val="007C369C"/>
    <w:rsid w:val="007C4B3D"/>
    <w:rsid w:val="007C4D46"/>
    <w:rsid w:val="007C50EB"/>
    <w:rsid w:val="007D11F1"/>
    <w:rsid w:val="007D155E"/>
    <w:rsid w:val="007D1E05"/>
    <w:rsid w:val="007D2AB3"/>
    <w:rsid w:val="007D359D"/>
    <w:rsid w:val="007D3A87"/>
    <w:rsid w:val="007D56C2"/>
    <w:rsid w:val="007D6452"/>
    <w:rsid w:val="007D6EB1"/>
    <w:rsid w:val="007D7955"/>
    <w:rsid w:val="007E00B4"/>
    <w:rsid w:val="007E0117"/>
    <w:rsid w:val="007E033A"/>
    <w:rsid w:val="007E27B7"/>
    <w:rsid w:val="007E291F"/>
    <w:rsid w:val="007E37DC"/>
    <w:rsid w:val="007E4CA1"/>
    <w:rsid w:val="007E5C75"/>
    <w:rsid w:val="007E68D4"/>
    <w:rsid w:val="007E6C97"/>
    <w:rsid w:val="007E712F"/>
    <w:rsid w:val="007E733E"/>
    <w:rsid w:val="007E7D0B"/>
    <w:rsid w:val="007F0700"/>
    <w:rsid w:val="007F130A"/>
    <w:rsid w:val="007F1A39"/>
    <w:rsid w:val="007F1C5E"/>
    <w:rsid w:val="007F207E"/>
    <w:rsid w:val="007F2988"/>
    <w:rsid w:val="007F2D5B"/>
    <w:rsid w:val="007F475D"/>
    <w:rsid w:val="007F6C71"/>
    <w:rsid w:val="007F7F0E"/>
    <w:rsid w:val="00800D87"/>
    <w:rsid w:val="00800FB0"/>
    <w:rsid w:val="008036C1"/>
    <w:rsid w:val="008045E7"/>
    <w:rsid w:val="00805120"/>
    <w:rsid w:val="00805370"/>
    <w:rsid w:val="008079E8"/>
    <w:rsid w:val="00810557"/>
    <w:rsid w:val="0081056F"/>
    <w:rsid w:val="00810CE6"/>
    <w:rsid w:val="00811164"/>
    <w:rsid w:val="00811958"/>
    <w:rsid w:val="00811E57"/>
    <w:rsid w:val="0081261A"/>
    <w:rsid w:val="00813167"/>
    <w:rsid w:val="00813407"/>
    <w:rsid w:val="0081350E"/>
    <w:rsid w:val="0081460A"/>
    <w:rsid w:val="00814633"/>
    <w:rsid w:val="00814D6D"/>
    <w:rsid w:val="00815533"/>
    <w:rsid w:val="008158EF"/>
    <w:rsid w:val="008164AE"/>
    <w:rsid w:val="00817093"/>
    <w:rsid w:val="008171DB"/>
    <w:rsid w:val="008176C2"/>
    <w:rsid w:val="00821311"/>
    <w:rsid w:val="0082172A"/>
    <w:rsid w:val="00821D92"/>
    <w:rsid w:val="00822420"/>
    <w:rsid w:val="00822A00"/>
    <w:rsid w:val="00822BF8"/>
    <w:rsid w:val="00822CD5"/>
    <w:rsid w:val="00823CB3"/>
    <w:rsid w:val="00825E00"/>
    <w:rsid w:val="008262C1"/>
    <w:rsid w:val="00826F45"/>
    <w:rsid w:val="0082705B"/>
    <w:rsid w:val="008300C6"/>
    <w:rsid w:val="00830BB9"/>
    <w:rsid w:val="008327CC"/>
    <w:rsid w:val="00834D74"/>
    <w:rsid w:val="008365C2"/>
    <w:rsid w:val="00836699"/>
    <w:rsid w:val="00836BC4"/>
    <w:rsid w:val="00837168"/>
    <w:rsid w:val="00837531"/>
    <w:rsid w:val="008377B7"/>
    <w:rsid w:val="00837C4C"/>
    <w:rsid w:val="00837E48"/>
    <w:rsid w:val="008404E4"/>
    <w:rsid w:val="008408BF"/>
    <w:rsid w:val="008412BC"/>
    <w:rsid w:val="00841C3E"/>
    <w:rsid w:val="00842F3B"/>
    <w:rsid w:val="00843573"/>
    <w:rsid w:val="00843C62"/>
    <w:rsid w:val="00845A1E"/>
    <w:rsid w:val="0084660E"/>
    <w:rsid w:val="008468BD"/>
    <w:rsid w:val="008469A1"/>
    <w:rsid w:val="00846AFA"/>
    <w:rsid w:val="00847F00"/>
    <w:rsid w:val="00850277"/>
    <w:rsid w:val="0085051E"/>
    <w:rsid w:val="00852C69"/>
    <w:rsid w:val="0085319D"/>
    <w:rsid w:val="0085371C"/>
    <w:rsid w:val="008555AD"/>
    <w:rsid w:val="00855C50"/>
    <w:rsid w:val="0085762D"/>
    <w:rsid w:val="008625DD"/>
    <w:rsid w:val="00865D44"/>
    <w:rsid w:val="00866651"/>
    <w:rsid w:val="008671A2"/>
    <w:rsid w:val="00867A2F"/>
    <w:rsid w:val="00870050"/>
    <w:rsid w:val="0087031B"/>
    <w:rsid w:val="00870521"/>
    <w:rsid w:val="00871718"/>
    <w:rsid w:val="00871D2F"/>
    <w:rsid w:val="00873940"/>
    <w:rsid w:val="0087535C"/>
    <w:rsid w:val="0088006D"/>
    <w:rsid w:val="00880506"/>
    <w:rsid w:val="00880508"/>
    <w:rsid w:val="008812E1"/>
    <w:rsid w:val="00881C83"/>
    <w:rsid w:val="00882615"/>
    <w:rsid w:val="008833ED"/>
    <w:rsid w:val="008836D0"/>
    <w:rsid w:val="00883707"/>
    <w:rsid w:val="00883BBA"/>
    <w:rsid w:val="00884079"/>
    <w:rsid w:val="0088479C"/>
    <w:rsid w:val="008852F7"/>
    <w:rsid w:val="00885335"/>
    <w:rsid w:val="00885339"/>
    <w:rsid w:val="0088560E"/>
    <w:rsid w:val="00886179"/>
    <w:rsid w:val="00886255"/>
    <w:rsid w:val="00887C19"/>
    <w:rsid w:val="008900A9"/>
    <w:rsid w:val="008900B1"/>
    <w:rsid w:val="0089045B"/>
    <w:rsid w:val="0089045E"/>
    <w:rsid w:val="008905F2"/>
    <w:rsid w:val="0089062E"/>
    <w:rsid w:val="008908D3"/>
    <w:rsid w:val="00891329"/>
    <w:rsid w:val="008914AD"/>
    <w:rsid w:val="00891E85"/>
    <w:rsid w:val="00892469"/>
    <w:rsid w:val="008935E8"/>
    <w:rsid w:val="00894168"/>
    <w:rsid w:val="00894428"/>
    <w:rsid w:val="008978B2"/>
    <w:rsid w:val="00897A35"/>
    <w:rsid w:val="008A0C19"/>
    <w:rsid w:val="008A0E89"/>
    <w:rsid w:val="008A2C05"/>
    <w:rsid w:val="008A2D4D"/>
    <w:rsid w:val="008A2F5F"/>
    <w:rsid w:val="008A3C8C"/>
    <w:rsid w:val="008A48BF"/>
    <w:rsid w:val="008A54DA"/>
    <w:rsid w:val="008A54F8"/>
    <w:rsid w:val="008A5ABB"/>
    <w:rsid w:val="008A7B36"/>
    <w:rsid w:val="008B08B2"/>
    <w:rsid w:val="008B135D"/>
    <w:rsid w:val="008B1412"/>
    <w:rsid w:val="008B1908"/>
    <w:rsid w:val="008B328E"/>
    <w:rsid w:val="008B32A6"/>
    <w:rsid w:val="008B5716"/>
    <w:rsid w:val="008B5AAA"/>
    <w:rsid w:val="008B67C2"/>
    <w:rsid w:val="008B6FDE"/>
    <w:rsid w:val="008C00CD"/>
    <w:rsid w:val="008C1A75"/>
    <w:rsid w:val="008C1C8B"/>
    <w:rsid w:val="008C1D81"/>
    <w:rsid w:val="008C25DB"/>
    <w:rsid w:val="008C4508"/>
    <w:rsid w:val="008C4F1E"/>
    <w:rsid w:val="008C5B7C"/>
    <w:rsid w:val="008C5DCB"/>
    <w:rsid w:val="008C60D6"/>
    <w:rsid w:val="008C7695"/>
    <w:rsid w:val="008D01C9"/>
    <w:rsid w:val="008D15CD"/>
    <w:rsid w:val="008D1A63"/>
    <w:rsid w:val="008D24AA"/>
    <w:rsid w:val="008D2691"/>
    <w:rsid w:val="008D4BD2"/>
    <w:rsid w:val="008D5A99"/>
    <w:rsid w:val="008D5D82"/>
    <w:rsid w:val="008D60D4"/>
    <w:rsid w:val="008D65F2"/>
    <w:rsid w:val="008D7C62"/>
    <w:rsid w:val="008D7ED3"/>
    <w:rsid w:val="008E0226"/>
    <w:rsid w:val="008E122A"/>
    <w:rsid w:val="008E2EE5"/>
    <w:rsid w:val="008E3832"/>
    <w:rsid w:val="008E39B3"/>
    <w:rsid w:val="008E3CCE"/>
    <w:rsid w:val="008E49E1"/>
    <w:rsid w:val="008E51FB"/>
    <w:rsid w:val="008E54DD"/>
    <w:rsid w:val="008E556E"/>
    <w:rsid w:val="008E6583"/>
    <w:rsid w:val="008E659B"/>
    <w:rsid w:val="008E6AA9"/>
    <w:rsid w:val="008F0203"/>
    <w:rsid w:val="008F0D2B"/>
    <w:rsid w:val="008F1E49"/>
    <w:rsid w:val="008F3703"/>
    <w:rsid w:val="008F3B71"/>
    <w:rsid w:val="008F40CB"/>
    <w:rsid w:val="008F6BF4"/>
    <w:rsid w:val="008F736C"/>
    <w:rsid w:val="008F78DD"/>
    <w:rsid w:val="00900573"/>
    <w:rsid w:val="00900805"/>
    <w:rsid w:val="00900972"/>
    <w:rsid w:val="00900E5B"/>
    <w:rsid w:val="00902502"/>
    <w:rsid w:val="00902EC9"/>
    <w:rsid w:val="009030C4"/>
    <w:rsid w:val="0090470B"/>
    <w:rsid w:val="00906A19"/>
    <w:rsid w:val="00906AE6"/>
    <w:rsid w:val="00906C3C"/>
    <w:rsid w:val="0090778D"/>
    <w:rsid w:val="009079E4"/>
    <w:rsid w:val="009103B6"/>
    <w:rsid w:val="00911300"/>
    <w:rsid w:val="0091181A"/>
    <w:rsid w:val="00911DAF"/>
    <w:rsid w:val="009122BA"/>
    <w:rsid w:val="009130E6"/>
    <w:rsid w:val="009134D2"/>
    <w:rsid w:val="00913A28"/>
    <w:rsid w:val="00913D6D"/>
    <w:rsid w:val="009141E9"/>
    <w:rsid w:val="00914246"/>
    <w:rsid w:val="00914B2B"/>
    <w:rsid w:val="00914ED3"/>
    <w:rsid w:val="0091501D"/>
    <w:rsid w:val="009152F5"/>
    <w:rsid w:val="00916012"/>
    <w:rsid w:val="0091789D"/>
    <w:rsid w:val="0092022B"/>
    <w:rsid w:val="00920339"/>
    <w:rsid w:val="009204A5"/>
    <w:rsid w:val="00921603"/>
    <w:rsid w:val="009217B1"/>
    <w:rsid w:val="00921CE7"/>
    <w:rsid w:val="00922BFB"/>
    <w:rsid w:val="00925F5B"/>
    <w:rsid w:val="009267ED"/>
    <w:rsid w:val="0092692D"/>
    <w:rsid w:val="00926A09"/>
    <w:rsid w:val="00926D44"/>
    <w:rsid w:val="009275BE"/>
    <w:rsid w:val="00927711"/>
    <w:rsid w:val="00930EA3"/>
    <w:rsid w:val="00931071"/>
    <w:rsid w:val="00932AA1"/>
    <w:rsid w:val="00934ADD"/>
    <w:rsid w:val="00935A96"/>
    <w:rsid w:val="0093601C"/>
    <w:rsid w:val="00936EE4"/>
    <w:rsid w:val="0093714D"/>
    <w:rsid w:val="00937A4B"/>
    <w:rsid w:val="00942F7F"/>
    <w:rsid w:val="009439B7"/>
    <w:rsid w:val="00943F63"/>
    <w:rsid w:val="00944AAA"/>
    <w:rsid w:val="00945C53"/>
    <w:rsid w:val="009465C3"/>
    <w:rsid w:val="00947534"/>
    <w:rsid w:val="009475B8"/>
    <w:rsid w:val="00947E1C"/>
    <w:rsid w:val="009517C1"/>
    <w:rsid w:val="00951FF2"/>
    <w:rsid w:val="0095249A"/>
    <w:rsid w:val="00952A43"/>
    <w:rsid w:val="009533AF"/>
    <w:rsid w:val="009538E9"/>
    <w:rsid w:val="00955203"/>
    <w:rsid w:val="0095537A"/>
    <w:rsid w:val="009558F2"/>
    <w:rsid w:val="0095627B"/>
    <w:rsid w:val="009563B7"/>
    <w:rsid w:val="009566A6"/>
    <w:rsid w:val="00956FBC"/>
    <w:rsid w:val="0095727A"/>
    <w:rsid w:val="00960535"/>
    <w:rsid w:val="0096194E"/>
    <w:rsid w:val="009619C5"/>
    <w:rsid w:val="00961DE9"/>
    <w:rsid w:val="0096398B"/>
    <w:rsid w:val="00964244"/>
    <w:rsid w:val="0096430D"/>
    <w:rsid w:val="009643D7"/>
    <w:rsid w:val="00964798"/>
    <w:rsid w:val="00965950"/>
    <w:rsid w:val="00965BA1"/>
    <w:rsid w:val="0096619E"/>
    <w:rsid w:val="0096625E"/>
    <w:rsid w:val="009662EE"/>
    <w:rsid w:val="00966325"/>
    <w:rsid w:val="009673D5"/>
    <w:rsid w:val="009676AC"/>
    <w:rsid w:val="00967E2A"/>
    <w:rsid w:val="0097053D"/>
    <w:rsid w:val="00970BFC"/>
    <w:rsid w:val="00970FF0"/>
    <w:rsid w:val="00971BA5"/>
    <w:rsid w:val="009720AE"/>
    <w:rsid w:val="00972E07"/>
    <w:rsid w:val="0097386E"/>
    <w:rsid w:val="00974091"/>
    <w:rsid w:val="009742D1"/>
    <w:rsid w:val="0097521F"/>
    <w:rsid w:val="0097529C"/>
    <w:rsid w:val="00975532"/>
    <w:rsid w:val="00975D17"/>
    <w:rsid w:val="00975D82"/>
    <w:rsid w:val="009761DE"/>
    <w:rsid w:val="009765E3"/>
    <w:rsid w:val="00977202"/>
    <w:rsid w:val="009772FD"/>
    <w:rsid w:val="00977E78"/>
    <w:rsid w:val="009800E3"/>
    <w:rsid w:val="009818EC"/>
    <w:rsid w:val="0098251A"/>
    <w:rsid w:val="0098254C"/>
    <w:rsid w:val="0098282F"/>
    <w:rsid w:val="0098363B"/>
    <w:rsid w:val="00983C1B"/>
    <w:rsid w:val="00984B34"/>
    <w:rsid w:val="00985FFD"/>
    <w:rsid w:val="00987619"/>
    <w:rsid w:val="00987F02"/>
    <w:rsid w:val="00990AC0"/>
    <w:rsid w:val="00991C32"/>
    <w:rsid w:val="0099206B"/>
    <w:rsid w:val="00994508"/>
    <w:rsid w:val="00995C56"/>
    <w:rsid w:val="00995DA9"/>
    <w:rsid w:val="00996D1E"/>
    <w:rsid w:val="00996F42"/>
    <w:rsid w:val="00997A85"/>
    <w:rsid w:val="009A01E3"/>
    <w:rsid w:val="009A04AC"/>
    <w:rsid w:val="009A1754"/>
    <w:rsid w:val="009A28FA"/>
    <w:rsid w:val="009A2D02"/>
    <w:rsid w:val="009A37A5"/>
    <w:rsid w:val="009A4388"/>
    <w:rsid w:val="009A74C0"/>
    <w:rsid w:val="009B080B"/>
    <w:rsid w:val="009B1A83"/>
    <w:rsid w:val="009B528A"/>
    <w:rsid w:val="009B7B30"/>
    <w:rsid w:val="009C003A"/>
    <w:rsid w:val="009C033B"/>
    <w:rsid w:val="009C149A"/>
    <w:rsid w:val="009C17FB"/>
    <w:rsid w:val="009C2AF0"/>
    <w:rsid w:val="009C3CED"/>
    <w:rsid w:val="009C3F36"/>
    <w:rsid w:val="009C50C2"/>
    <w:rsid w:val="009D088A"/>
    <w:rsid w:val="009D08CE"/>
    <w:rsid w:val="009D39DE"/>
    <w:rsid w:val="009D4336"/>
    <w:rsid w:val="009D501F"/>
    <w:rsid w:val="009D503A"/>
    <w:rsid w:val="009D5C76"/>
    <w:rsid w:val="009D7795"/>
    <w:rsid w:val="009E0E24"/>
    <w:rsid w:val="009E125C"/>
    <w:rsid w:val="009E201A"/>
    <w:rsid w:val="009E224F"/>
    <w:rsid w:val="009E382F"/>
    <w:rsid w:val="009E3BD9"/>
    <w:rsid w:val="009E3BEB"/>
    <w:rsid w:val="009E4306"/>
    <w:rsid w:val="009E45B9"/>
    <w:rsid w:val="009E5E5E"/>
    <w:rsid w:val="009E6058"/>
    <w:rsid w:val="009E6845"/>
    <w:rsid w:val="009E6C07"/>
    <w:rsid w:val="009E747D"/>
    <w:rsid w:val="009E76FA"/>
    <w:rsid w:val="009E7E14"/>
    <w:rsid w:val="009F05EF"/>
    <w:rsid w:val="009F0D30"/>
    <w:rsid w:val="009F1A73"/>
    <w:rsid w:val="009F2D75"/>
    <w:rsid w:val="009F2F89"/>
    <w:rsid w:val="009F71FF"/>
    <w:rsid w:val="00A00AF9"/>
    <w:rsid w:val="00A02602"/>
    <w:rsid w:val="00A03417"/>
    <w:rsid w:val="00A036C5"/>
    <w:rsid w:val="00A037AD"/>
    <w:rsid w:val="00A038FE"/>
    <w:rsid w:val="00A04F08"/>
    <w:rsid w:val="00A052BF"/>
    <w:rsid w:val="00A05F9B"/>
    <w:rsid w:val="00A05FC7"/>
    <w:rsid w:val="00A06020"/>
    <w:rsid w:val="00A0650A"/>
    <w:rsid w:val="00A06D23"/>
    <w:rsid w:val="00A100FD"/>
    <w:rsid w:val="00A10222"/>
    <w:rsid w:val="00A110FC"/>
    <w:rsid w:val="00A112E8"/>
    <w:rsid w:val="00A11FBC"/>
    <w:rsid w:val="00A12CF1"/>
    <w:rsid w:val="00A131E4"/>
    <w:rsid w:val="00A133AA"/>
    <w:rsid w:val="00A14493"/>
    <w:rsid w:val="00A14FDE"/>
    <w:rsid w:val="00A150E6"/>
    <w:rsid w:val="00A1552F"/>
    <w:rsid w:val="00A164B9"/>
    <w:rsid w:val="00A17148"/>
    <w:rsid w:val="00A2201F"/>
    <w:rsid w:val="00A230B4"/>
    <w:rsid w:val="00A2320B"/>
    <w:rsid w:val="00A24E79"/>
    <w:rsid w:val="00A257EE"/>
    <w:rsid w:val="00A25EC6"/>
    <w:rsid w:val="00A26401"/>
    <w:rsid w:val="00A26898"/>
    <w:rsid w:val="00A26FD4"/>
    <w:rsid w:val="00A321F7"/>
    <w:rsid w:val="00A32A29"/>
    <w:rsid w:val="00A33DCC"/>
    <w:rsid w:val="00A33E2F"/>
    <w:rsid w:val="00A347CF"/>
    <w:rsid w:val="00A35103"/>
    <w:rsid w:val="00A36A4D"/>
    <w:rsid w:val="00A36D75"/>
    <w:rsid w:val="00A40F06"/>
    <w:rsid w:val="00A433F9"/>
    <w:rsid w:val="00A44A1E"/>
    <w:rsid w:val="00A46100"/>
    <w:rsid w:val="00A47E48"/>
    <w:rsid w:val="00A50810"/>
    <w:rsid w:val="00A50A9E"/>
    <w:rsid w:val="00A523E4"/>
    <w:rsid w:val="00A52789"/>
    <w:rsid w:val="00A53252"/>
    <w:rsid w:val="00A53327"/>
    <w:rsid w:val="00A61551"/>
    <w:rsid w:val="00A637F8"/>
    <w:rsid w:val="00A63DFB"/>
    <w:rsid w:val="00A63F57"/>
    <w:rsid w:val="00A6415D"/>
    <w:rsid w:val="00A643E9"/>
    <w:rsid w:val="00A64FC3"/>
    <w:rsid w:val="00A66EE4"/>
    <w:rsid w:val="00A66FBA"/>
    <w:rsid w:val="00A67866"/>
    <w:rsid w:val="00A72D9B"/>
    <w:rsid w:val="00A7337B"/>
    <w:rsid w:val="00A73A3E"/>
    <w:rsid w:val="00A7495E"/>
    <w:rsid w:val="00A75A89"/>
    <w:rsid w:val="00A80125"/>
    <w:rsid w:val="00A8112C"/>
    <w:rsid w:val="00A82AFA"/>
    <w:rsid w:val="00A82F54"/>
    <w:rsid w:val="00A83307"/>
    <w:rsid w:val="00A83FF5"/>
    <w:rsid w:val="00A851D3"/>
    <w:rsid w:val="00A85703"/>
    <w:rsid w:val="00A85E0D"/>
    <w:rsid w:val="00A86202"/>
    <w:rsid w:val="00A8626A"/>
    <w:rsid w:val="00A86D23"/>
    <w:rsid w:val="00A87911"/>
    <w:rsid w:val="00A90E6A"/>
    <w:rsid w:val="00A90F40"/>
    <w:rsid w:val="00A91171"/>
    <w:rsid w:val="00A91D9F"/>
    <w:rsid w:val="00A932FA"/>
    <w:rsid w:val="00A93337"/>
    <w:rsid w:val="00A93677"/>
    <w:rsid w:val="00A9382A"/>
    <w:rsid w:val="00A93961"/>
    <w:rsid w:val="00A940A9"/>
    <w:rsid w:val="00A9508A"/>
    <w:rsid w:val="00A951BB"/>
    <w:rsid w:val="00A95721"/>
    <w:rsid w:val="00A970F3"/>
    <w:rsid w:val="00A972EF"/>
    <w:rsid w:val="00AA0DCB"/>
    <w:rsid w:val="00AA15AE"/>
    <w:rsid w:val="00AA1FDD"/>
    <w:rsid w:val="00AA2355"/>
    <w:rsid w:val="00AA3A17"/>
    <w:rsid w:val="00AA5F49"/>
    <w:rsid w:val="00AA62E4"/>
    <w:rsid w:val="00AA6AC2"/>
    <w:rsid w:val="00AB1B34"/>
    <w:rsid w:val="00AB38CC"/>
    <w:rsid w:val="00AB3BA8"/>
    <w:rsid w:val="00AB3FBE"/>
    <w:rsid w:val="00AB4B38"/>
    <w:rsid w:val="00AB4F78"/>
    <w:rsid w:val="00AB50E5"/>
    <w:rsid w:val="00AB6123"/>
    <w:rsid w:val="00AB624F"/>
    <w:rsid w:val="00AB79C7"/>
    <w:rsid w:val="00AC1B61"/>
    <w:rsid w:val="00AC2227"/>
    <w:rsid w:val="00AC3B3A"/>
    <w:rsid w:val="00AC4EDA"/>
    <w:rsid w:val="00AC5703"/>
    <w:rsid w:val="00AC5EBF"/>
    <w:rsid w:val="00AC6416"/>
    <w:rsid w:val="00AC694F"/>
    <w:rsid w:val="00AC6C78"/>
    <w:rsid w:val="00AD0E89"/>
    <w:rsid w:val="00AD1E84"/>
    <w:rsid w:val="00AD2BAC"/>
    <w:rsid w:val="00AD32FB"/>
    <w:rsid w:val="00AD3586"/>
    <w:rsid w:val="00AD38C6"/>
    <w:rsid w:val="00AD38EB"/>
    <w:rsid w:val="00AD3DFF"/>
    <w:rsid w:val="00AD4271"/>
    <w:rsid w:val="00AD48EC"/>
    <w:rsid w:val="00AD5AEF"/>
    <w:rsid w:val="00AD5E47"/>
    <w:rsid w:val="00AD796F"/>
    <w:rsid w:val="00AE03AC"/>
    <w:rsid w:val="00AE09CC"/>
    <w:rsid w:val="00AE0F7D"/>
    <w:rsid w:val="00AE1050"/>
    <w:rsid w:val="00AE24EA"/>
    <w:rsid w:val="00AE39D5"/>
    <w:rsid w:val="00AE3A98"/>
    <w:rsid w:val="00AE45B6"/>
    <w:rsid w:val="00AE52C9"/>
    <w:rsid w:val="00AE7F60"/>
    <w:rsid w:val="00AF11AD"/>
    <w:rsid w:val="00AF1A35"/>
    <w:rsid w:val="00AF37DD"/>
    <w:rsid w:val="00AF3EFF"/>
    <w:rsid w:val="00AF5444"/>
    <w:rsid w:val="00AF60C2"/>
    <w:rsid w:val="00AF62D9"/>
    <w:rsid w:val="00AF6420"/>
    <w:rsid w:val="00AF682F"/>
    <w:rsid w:val="00AF772A"/>
    <w:rsid w:val="00AF7C55"/>
    <w:rsid w:val="00B000D8"/>
    <w:rsid w:val="00B00709"/>
    <w:rsid w:val="00B00A9D"/>
    <w:rsid w:val="00B0293F"/>
    <w:rsid w:val="00B03F1C"/>
    <w:rsid w:val="00B0402D"/>
    <w:rsid w:val="00B040F3"/>
    <w:rsid w:val="00B04787"/>
    <w:rsid w:val="00B05731"/>
    <w:rsid w:val="00B059DC"/>
    <w:rsid w:val="00B061F0"/>
    <w:rsid w:val="00B066AE"/>
    <w:rsid w:val="00B069C3"/>
    <w:rsid w:val="00B07758"/>
    <w:rsid w:val="00B107A9"/>
    <w:rsid w:val="00B1110D"/>
    <w:rsid w:val="00B133F4"/>
    <w:rsid w:val="00B15AB1"/>
    <w:rsid w:val="00B178DB"/>
    <w:rsid w:val="00B204B3"/>
    <w:rsid w:val="00B20FC1"/>
    <w:rsid w:val="00B21CAF"/>
    <w:rsid w:val="00B220F4"/>
    <w:rsid w:val="00B22618"/>
    <w:rsid w:val="00B227A5"/>
    <w:rsid w:val="00B23D74"/>
    <w:rsid w:val="00B23EDE"/>
    <w:rsid w:val="00B2428C"/>
    <w:rsid w:val="00B25029"/>
    <w:rsid w:val="00B26903"/>
    <w:rsid w:val="00B26AE6"/>
    <w:rsid w:val="00B270CA"/>
    <w:rsid w:val="00B275A5"/>
    <w:rsid w:val="00B33282"/>
    <w:rsid w:val="00B34D53"/>
    <w:rsid w:val="00B36302"/>
    <w:rsid w:val="00B3674A"/>
    <w:rsid w:val="00B36F8E"/>
    <w:rsid w:val="00B4006B"/>
    <w:rsid w:val="00B404EF"/>
    <w:rsid w:val="00B406AC"/>
    <w:rsid w:val="00B415DB"/>
    <w:rsid w:val="00B41B29"/>
    <w:rsid w:val="00B41F8C"/>
    <w:rsid w:val="00B42601"/>
    <w:rsid w:val="00B42F62"/>
    <w:rsid w:val="00B43164"/>
    <w:rsid w:val="00B43A3C"/>
    <w:rsid w:val="00B440F4"/>
    <w:rsid w:val="00B446EE"/>
    <w:rsid w:val="00B453B7"/>
    <w:rsid w:val="00B45C22"/>
    <w:rsid w:val="00B463AA"/>
    <w:rsid w:val="00B46A4B"/>
    <w:rsid w:val="00B47D23"/>
    <w:rsid w:val="00B50084"/>
    <w:rsid w:val="00B510B8"/>
    <w:rsid w:val="00B51C42"/>
    <w:rsid w:val="00B51C75"/>
    <w:rsid w:val="00B53688"/>
    <w:rsid w:val="00B538EC"/>
    <w:rsid w:val="00B53A1A"/>
    <w:rsid w:val="00B567AA"/>
    <w:rsid w:val="00B60C23"/>
    <w:rsid w:val="00B614B3"/>
    <w:rsid w:val="00B61813"/>
    <w:rsid w:val="00B61965"/>
    <w:rsid w:val="00B62B12"/>
    <w:rsid w:val="00B638EA"/>
    <w:rsid w:val="00B6455E"/>
    <w:rsid w:val="00B651E2"/>
    <w:rsid w:val="00B677F7"/>
    <w:rsid w:val="00B70059"/>
    <w:rsid w:val="00B70364"/>
    <w:rsid w:val="00B709E7"/>
    <w:rsid w:val="00B717BE"/>
    <w:rsid w:val="00B723D0"/>
    <w:rsid w:val="00B72735"/>
    <w:rsid w:val="00B7375B"/>
    <w:rsid w:val="00B7423D"/>
    <w:rsid w:val="00B74318"/>
    <w:rsid w:val="00B751BD"/>
    <w:rsid w:val="00B7527F"/>
    <w:rsid w:val="00B75969"/>
    <w:rsid w:val="00B76021"/>
    <w:rsid w:val="00B771EF"/>
    <w:rsid w:val="00B77CE7"/>
    <w:rsid w:val="00B77F38"/>
    <w:rsid w:val="00B80336"/>
    <w:rsid w:val="00B80A98"/>
    <w:rsid w:val="00B80DFE"/>
    <w:rsid w:val="00B819AB"/>
    <w:rsid w:val="00B82298"/>
    <w:rsid w:val="00B82A12"/>
    <w:rsid w:val="00B83143"/>
    <w:rsid w:val="00B831E0"/>
    <w:rsid w:val="00B839A7"/>
    <w:rsid w:val="00B84596"/>
    <w:rsid w:val="00B84CE3"/>
    <w:rsid w:val="00B850C1"/>
    <w:rsid w:val="00B85604"/>
    <w:rsid w:val="00B8597B"/>
    <w:rsid w:val="00B85B82"/>
    <w:rsid w:val="00B86594"/>
    <w:rsid w:val="00B870EA"/>
    <w:rsid w:val="00B876BC"/>
    <w:rsid w:val="00B90438"/>
    <w:rsid w:val="00B922E8"/>
    <w:rsid w:val="00B92992"/>
    <w:rsid w:val="00B936A6"/>
    <w:rsid w:val="00B963E4"/>
    <w:rsid w:val="00B976D3"/>
    <w:rsid w:val="00BA0844"/>
    <w:rsid w:val="00BA0D4F"/>
    <w:rsid w:val="00BA1409"/>
    <w:rsid w:val="00BA1A20"/>
    <w:rsid w:val="00BA2F72"/>
    <w:rsid w:val="00BA3B2B"/>
    <w:rsid w:val="00BA7913"/>
    <w:rsid w:val="00BB059C"/>
    <w:rsid w:val="00BB15A0"/>
    <w:rsid w:val="00BB183E"/>
    <w:rsid w:val="00BB1A3C"/>
    <w:rsid w:val="00BB3018"/>
    <w:rsid w:val="00BB3596"/>
    <w:rsid w:val="00BB387D"/>
    <w:rsid w:val="00BB53B3"/>
    <w:rsid w:val="00BB54D6"/>
    <w:rsid w:val="00BB585A"/>
    <w:rsid w:val="00BB6E0A"/>
    <w:rsid w:val="00BB6EB0"/>
    <w:rsid w:val="00BB7838"/>
    <w:rsid w:val="00BB7EAD"/>
    <w:rsid w:val="00BC114D"/>
    <w:rsid w:val="00BC1B44"/>
    <w:rsid w:val="00BC2810"/>
    <w:rsid w:val="00BC42CF"/>
    <w:rsid w:val="00BC4669"/>
    <w:rsid w:val="00BC5227"/>
    <w:rsid w:val="00BC5614"/>
    <w:rsid w:val="00BC5B1A"/>
    <w:rsid w:val="00BC5F11"/>
    <w:rsid w:val="00BC6712"/>
    <w:rsid w:val="00BC70FD"/>
    <w:rsid w:val="00BC7A65"/>
    <w:rsid w:val="00BD03F4"/>
    <w:rsid w:val="00BD0B73"/>
    <w:rsid w:val="00BD16DF"/>
    <w:rsid w:val="00BD1A69"/>
    <w:rsid w:val="00BD1D14"/>
    <w:rsid w:val="00BD1D93"/>
    <w:rsid w:val="00BD3383"/>
    <w:rsid w:val="00BD3EA2"/>
    <w:rsid w:val="00BD4ADF"/>
    <w:rsid w:val="00BD4B6B"/>
    <w:rsid w:val="00BD4D63"/>
    <w:rsid w:val="00BD5613"/>
    <w:rsid w:val="00BD5CD3"/>
    <w:rsid w:val="00BD6D9C"/>
    <w:rsid w:val="00BD70D2"/>
    <w:rsid w:val="00BE0056"/>
    <w:rsid w:val="00BE01AC"/>
    <w:rsid w:val="00BE6812"/>
    <w:rsid w:val="00BE6FA2"/>
    <w:rsid w:val="00BE74F6"/>
    <w:rsid w:val="00BF0213"/>
    <w:rsid w:val="00BF257F"/>
    <w:rsid w:val="00BF29F3"/>
    <w:rsid w:val="00BF3114"/>
    <w:rsid w:val="00BF3D0E"/>
    <w:rsid w:val="00BF4326"/>
    <w:rsid w:val="00BF444A"/>
    <w:rsid w:val="00BF4D17"/>
    <w:rsid w:val="00BF707C"/>
    <w:rsid w:val="00C03CCB"/>
    <w:rsid w:val="00C04029"/>
    <w:rsid w:val="00C04D7B"/>
    <w:rsid w:val="00C05A1C"/>
    <w:rsid w:val="00C05E1A"/>
    <w:rsid w:val="00C06366"/>
    <w:rsid w:val="00C072F1"/>
    <w:rsid w:val="00C10369"/>
    <w:rsid w:val="00C1060B"/>
    <w:rsid w:val="00C107B4"/>
    <w:rsid w:val="00C10808"/>
    <w:rsid w:val="00C10B90"/>
    <w:rsid w:val="00C10D2B"/>
    <w:rsid w:val="00C11DE4"/>
    <w:rsid w:val="00C129E0"/>
    <w:rsid w:val="00C12EC8"/>
    <w:rsid w:val="00C13539"/>
    <w:rsid w:val="00C1382E"/>
    <w:rsid w:val="00C13921"/>
    <w:rsid w:val="00C14550"/>
    <w:rsid w:val="00C14720"/>
    <w:rsid w:val="00C14DA8"/>
    <w:rsid w:val="00C14F64"/>
    <w:rsid w:val="00C16EBC"/>
    <w:rsid w:val="00C17E4D"/>
    <w:rsid w:val="00C2079A"/>
    <w:rsid w:val="00C2107A"/>
    <w:rsid w:val="00C222D5"/>
    <w:rsid w:val="00C22946"/>
    <w:rsid w:val="00C22A37"/>
    <w:rsid w:val="00C2367D"/>
    <w:rsid w:val="00C23CA0"/>
    <w:rsid w:val="00C23CCE"/>
    <w:rsid w:val="00C24D76"/>
    <w:rsid w:val="00C25B96"/>
    <w:rsid w:val="00C27D83"/>
    <w:rsid w:val="00C3114C"/>
    <w:rsid w:val="00C316D3"/>
    <w:rsid w:val="00C31B71"/>
    <w:rsid w:val="00C3233A"/>
    <w:rsid w:val="00C3342C"/>
    <w:rsid w:val="00C34432"/>
    <w:rsid w:val="00C35456"/>
    <w:rsid w:val="00C35690"/>
    <w:rsid w:val="00C40CB1"/>
    <w:rsid w:val="00C417EC"/>
    <w:rsid w:val="00C440BC"/>
    <w:rsid w:val="00C441E3"/>
    <w:rsid w:val="00C468B5"/>
    <w:rsid w:val="00C473C7"/>
    <w:rsid w:val="00C515FF"/>
    <w:rsid w:val="00C517AF"/>
    <w:rsid w:val="00C51AEA"/>
    <w:rsid w:val="00C51EF8"/>
    <w:rsid w:val="00C528C1"/>
    <w:rsid w:val="00C55E37"/>
    <w:rsid w:val="00C568DC"/>
    <w:rsid w:val="00C56AE2"/>
    <w:rsid w:val="00C601C3"/>
    <w:rsid w:val="00C62B67"/>
    <w:rsid w:val="00C63079"/>
    <w:rsid w:val="00C63A7F"/>
    <w:rsid w:val="00C64D53"/>
    <w:rsid w:val="00C65CCB"/>
    <w:rsid w:val="00C678DF"/>
    <w:rsid w:val="00C71A7D"/>
    <w:rsid w:val="00C7294B"/>
    <w:rsid w:val="00C72A56"/>
    <w:rsid w:val="00C73CAD"/>
    <w:rsid w:val="00C7409D"/>
    <w:rsid w:val="00C75E70"/>
    <w:rsid w:val="00C76E59"/>
    <w:rsid w:val="00C80582"/>
    <w:rsid w:val="00C80C19"/>
    <w:rsid w:val="00C8189A"/>
    <w:rsid w:val="00C818DD"/>
    <w:rsid w:val="00C82464"/>
    <w:rsid w:val="00C82519"/>
    <w:rsid w:val="00C826E6"/>
    <w:rsid w:val="00C83CAD"/>
    <w:rsid w:val="00C84040"/>
    <w:rsid w:val="00C853F3"/>
    <w:rsid w:val="00C85526"/>
    <w:rsid w:val="00C855EB"/>
    <w:rsid w:val="00C86892"/>
    <w:rsid w:val="00C86B35"/>
    <w:rsid w:val="00C87775"/>
    <w:rsid w:val="00C87FC7"/>
    <w:rsid w:val="00C9014B"/>
    <w:rsid w:val="00C912CF"/>
    <w:rsid w:val="00C923CE"/>
    <w:rsid w:val="00C93D23"/>
    <w:rsid w:val="00C94401"/>
    <w:rsid w:val="00C95300"/>
    <w:rsid w:val="00C95498"/>
    <w:rsid w:val="00C95835"/>
    <w:rsid w:val="00C96A89"/>
    <w:rsid w:val="00CA0681"/>
    <w:rsid w:val="00CA1376"/>
    <w:rsid w:val="00CA2803"/>
    <w:rsid w:val="00CA3677"/>
    <w:rsid w:val="00CA5E70"/>
    <w:rsid w:val="00CA637E"/>
    <w:rsid w:val="00CA6A16"/>
    <w:rsid w:val="00CA6F01"/>
    <w:rsid w:val="00CA6FFF"/>
    <w:rsid w:val="00CA7667"/>
    <w:rsid w:val="00CB0064"/>
    <w:rsid w:val="00CB0CAB"/>
    <w:rsid w:val="00CB2D9C"/>
    <w:rsid w:val="00CB36B8"/>
    <w:rsid w:val="00CB560E"/>
    <w:rsid w:val="00CB7479"/>
    <w:rsid w:val="00CC00B0"/>
    <w:rsid w:val="00CC030D"/>
    <w:rsid w:val="00CC0D88"/>
    <w:rsid w:val="00CC2892"/>
    <w:rsid w:val="00CC28D4"/>
    <w:rsid w:val="00CC35A3"/>
    <w:rsid w:val="00CC39E6"/>
    <w:rsid w:val="00CC4306"/>
    <w:rsid w:val="00CC44C4"/>
    <w:rsid w:val="00CC4517"/>
    <w:rsid w:val="00CC5E9E"/>
    <w:rsid w:val="00CC68D0"/>
    <w:rsid w:val="00CC78EC"/>
    <w:rsid w:val="00CD0054"/>
    <w:rsid w:val="00CD0BA3"/>
    <w:rsid w:val="00CD0DA1"/>
    <w:rsid w:val="00CD41FB"/>
    <w:rsid w:val="00CD4B15"/>
    <w:rsid w:val="00CD508D"/>
    <w:rsid w:val="00CD518A"/>
    <w:rsid w:val="00CD5A2B"/>
    <w:rsid w:val="00CD5E47"/>
    <w:rsid w:val="00CD759A"/>
    <w:rsid w:val="00CD76C9"/>
    <w:rsid w:val="00CD7F7C"/>
    <w:rsid w:val="00CE0739"/>
    <w:rsid w:val="00CE0C1C"/>
    <w:rsid w:val="00CE13BB"/>
    <w:rsid w:val="00CE1554"/>
    <w:rsid w:val="00CE1AFB"/>
    <w:rsid w:val="00CE2C84"/>
    <w:rsid w:val="00CE3432"/>
    <w:rsid w:val="00CE3501"/>
    <w:rsid w:val="00CE35FB"/>
    <w:rsid w:val="00CE4D54"/>
    <w:rsid w:val="00CE50C2"/>
    <w:rsid w:val="00CE5A65"/>
    <w:rsid w:val="00CE62D5"/>
    <w:rsid w:val="00CE6AD4"/>
    <w:rsid w:val="00CE74A5"/>
    <w:rsid w:val="00CE7655"/>
    <w:rsid w:val="00CF11DA"/>
    <w:rsid w:val="00CF2EED"/>
    <w:rsid w:val="00CF31AB"/>
    <w:rsid w:val="00CF4118"/>
    <w:rsid w:val="00CF4203"/>
    <w:rsid w:val="00CF6491"/>
    <w:rsid w:val="00CF7ED9"/>
    <w:rsid w:val="00D013CD"/>
    <w:rsid w:val="00D019E4"/>
    <w:rsid w:val="00D01B93"/>
    <w:rsid w:val="00D02901"/>
    <w:rsid w:val="00D02AC0"/>
    <w:rsid w:val="00D02C1F"/>
    <w:rsid w:val="00D05C52"/>
    <w:rsid w:val="00D06129"/>
    <w:rsid w:val="00D06D2E"/>
    <w:rsid w:val="00D07517"/>
    <w:rsid w:val="00D076C1"/>
    <w:rsid w:val="00D0799B"/>
    <w:rsid w:val="00D11534"/>
    <w:rsid w:val="00D129E2"/>
    <w:rsid w:val="00D131B9"/>
    <w:rsid w:val="00D134E6"/>
    <w:rsid w:val="00D13B5E"/>
    <w:rsid w:val="00D14136"/>
    <w:rsid w:val="00D14E85"/>
    <w:rsid w:val="00D172BE"/>
    <w:rsid w:val="00D2072A"/>
    <w:rsid w:val="00D20B79"/>
    <w:rsid w:val="00D20C6A"/>
    <w:rsid w:val="00D22070"/>
    <w:rsid w:val="00D228D1"/>
    <w:rsid w:val="00D24726"/>
    <w:rsid w:val="00D25616"/>
    <w:rsid w:val="00D256AF"/>
    <w:rsid w:val="00D27A57"/>
    <w:rsid w:val="00D306A6"/>
    <w:rsid w:val="00D3080B"/>
    <w:rsid w:val="00D309BB"/>
    <w:rsid w:val="00D3167E"/>
    <w:rsid w:val="00D32101"/>
    <w:rsid w:val="00D326DC"/>
    <w:rsid w:val="00D3280E"/>
    <w:rsid w:val="00D33C6E"/>
    <w:rsid w:val="00D34878"/>
    <w:rsid w:val="00D349B1"/>
    <w:rsid w:val="00D3626C"/>
    <w:rsid w:val="00D3666C"/>
    <w:rsid w:val="00D37BB6"/>
    <w:rsid w:val="00D401DB"/>
    <w:rsid w:val="00D431CF"/>
    <w:rsid w:val="00D436DC"/>
    <w:rsid w:val="00D43D30"/>
    <w:rsid w:val="00D449D0"/>
    <w:rsid w:val="00D457A8"/>
    <w:rsid w:val="00D45E56"/>
    <w:rsid w:val="00D4634F"/>
    <w:rsid w:val="00D46EEE"/>
    <w:rsid w:val="00D50505"/>
    <w:rsid w:val="00D50B8A"/>
    <w:rsid w:val="00D5128F"/>
    <w:rsid w:val="00D512AB"/>
    <w:rsid w:val="00D52023"/>
    <w:rsid w:val="00D5231D"/>
    <w:rsid w:val="00D52C92"/>
    <w:rsid w:val="00D531BF"/>
    <w:rsid w:val="00D542E2"/>
    <w:rsid w:val="00D55ACB"/>
    <w:rsid w:val="00D56818"/>
    <w:rsid w:val="00D56CF1"/>
    <w:rsid w:val="00D56E6B"/>
    <w:rsid w:val="00D60F2B"/>
    <w:rsid w:val="00D63377"/>
    <w:rsid w:val="00D635C0"/>
    <w:rsid w:val="00D636B2"/>
    <w:rsid w:val="00D6501C"/>
    <w:rsid w:val="00D65536"/>
    <w:rsid w:val="00D65595"/>
    <w:rsid w:val="00D65B9F"/>
    <w:rsid w:val="00D66774"/>
    <w:rsid w:val="00D67E14"/>
    <w:rsid w:val="00D70AEF"/>
    <w:rsid w:val="00D7225B"/>
    <w:rsid w:val="00D7237E"/>
    <w:rsid w:val="00D726AE"/>
    <w:rsid w:val="00D74D81"/>
    <w:rsid w:val="00D755E3"/>
    <w:rsid w:val="00D75FB4"/>
    <w:rsid w:val="00D766B2"/>
    <w:rsid w:val="00D767C1"/>
    <w:rsid w:val="00D770E1"/>
    <w:rsid w:val="00D772A2"/>
    <w:rsid w:val="00D77A10"/>
    <w:rsid w:val="00D800E9"/>
    <w:rsid w:val="00D8053C"/>
    <w:rsid w:val="00D80565"/>
    <w:rsid w:val="00D8103B"/>
    <w:rsid w:val="00D81589"/>
    <w:rsid w:val="00D8275C"/>
    <w:rsid w:val="00D836F2"/>
    <w:rsid w:val="00D83981"/>
    <w:rsid w:val="00D841D2"/>
    <w:rsid w:val="00D84574"/>
    <w:rsid w:val="00D853B9"/>
    <w:rsid w:val="00D857BB"/>
    <w:rsid w:val="00D85CBD"/>
    <w:rsid w:val="00D869E2"/>
    <w:rsid w:val="00D87465"/>
    <w:rsid w:val="00D87602"/>
    <w:rsid w:val="00D90DB5"/>
    <w:rsid w:val="00D90DF0"/>
    <w:rsid w:val="00D91160"/>
    <w:rsid w:val="00D91439"/>
    <w:rsid w:val="00D916F4"/>
    <w:rsid w:val="00D91833"/>
    <w:rsid w:val="00D92D7F"/>
    <w:rsid w:val="00D94372"/>
    <w:rsid w:val="00D955D6"/>
    <w:rsid w:val="00D95B70"/>
    <w:rsid w:val="00D96FD2"/>
    <w:rsid w:val="00D97942"/>
    <w:rsid w:val="00DA0461"/>
    <w:rsid w:val="00DA10C8"/>
    <w:rsid w:val="00DA245C"/>
    <w:rsid w:val="00DA3B1D"/>
    <w:rsid w:val="00DA3D8E"/>
    <w:rsid w:val="00DA4F71"/>
    <w:rsid w:val="00DA6CD8"/>
    <w:rsid w:val="00DB0777"/>
    <w:rsid w:val="00DB0EC1"/>
    <w:rsid w:val="00DB32FC"/>
    <w:rsid w:val="00DB38AA"/>
    <w:rsid w:val="00DB4EE6"/>
    <w:rsid w:val="00DB71B2"/>
    <w:rsid w:val="00DB7993"/>
    <w:rsid w:val="00DB7A30"/>
    <w:rsid w:val="00DB7DA8"/>
    <w:rsid w:val="00DC0814"/>
    <w:rsid w:val="00DC0933"/>
    <w:rsid w:val="00DC0AF5"/>
    <w:rsid w:val="00DC2729"/>
    <w:rsid w:val="00DC2923"/>
    <w:rsid w:val="00DC3918"/>
    <w:rsid w:val="00DC4646"/>
    <w:rsid w:val="00DC47D8"/>
    <w:rsid w:val="00DC52D2"/>
    <w:rsid w:val="00DC5F81"/>
    <w:rsid w:val="00DC6568"/>
    <w:rsid w:val="00DC65AE"/>
    <w:rsid w:val="00DC7FEE"/>
    <w:rsid w:val="00DD00E3"/>
    <w:rsid w:val="00DD0A6F"/>
    <w:rsid w:val="00DD0B95"/>
    <w:rsid w:val="00DD0F77"/>
    <w:rsid w:val="00DD1B23"/>
    <w:rsid w:val="00DD1EDF"/>
    <w:rsid w:val="00DD2A3D"/>
    <w:rsid w:val="00DD2E00"/>
    <w:rsid w:val="00DD2E8C"/>
    <w:rsid w:val="00DD3B07"/>
    <w:rsid w:val="00DD444E"/>
    <w:rsid w:val="00DD4744"/>
    <w:rsid w:val="00DD54B7"/>
    <w:rsid w:val="00DD64A4"/>
    <w:rsid w:val="00DD7603"/>
    <w:rsid w:val="00DE0606"/>
    <w:rsid w:val="00DE0773"/>
    <w:rsid w:val="00DE0A56"/>
    <w:rsid w:val="00DE245C"/>
    <w:rsid w:val="00DE3293"/>
    <w:rsid w:val="00DE44D3"/>
    <w:rsid w:val="00DE4ACF"/>
    <w:rsid w:val="00DE5572"/>
    <w:rsid w:val="00DE56E3"/>
    <w:rsid w:val="00DE6140"/>
    <w:rsid w:val="00DE7576"/>
    <w:rsid w:val="00DE7A7B"/>
    <w:rsid w:val="00DF0651"/>
    <w:rsid w:val="00DF25AD"/>
    <w:rsid w:val="00DF2C2F"/>
    <w:rsid w:val="00DF2D8D"/>
    <w:rsid w:val="00DF3729"/>
    <w:rsid w:val="00DF48AA"/>
    <w:rsid w:val="00DF573A"/>
    <w:rsid w:val="00DF6277"/>
    <w:rsid w:val="00DF728B"/>
    <w:rsid w:val="00E00720"/>
    <w:rsid w:val="00E04014"/>
    <w:rsid w:val="00E04595"/>
    <w:rsid w:val="00E04A66"/>
    <w:rsid w:val="00E056A3"/>
    <w:rsid w:val="00E07572"/>
    <w:rsid w:val="00E078E2"/>
    <w:rsid w:val="00E07C76"/>
    <w:rsid w:val="00E1175B"/>
    <w:rsid w:val="00E120B2"/>
    <w:rsid w:val="00E1390D"/>
    <w:rsid w:val="00E17A99"/>
    <w:rsid w:val="00E17D2B"/>
    <w:rsid w:val="00E20901"/>
    <w:rsid w:val="00E2183E"/>
    <w:rsid w:val="00E21EF7"/>
    <w:rsid w:val="00E22632"/>
    <w:rsid w:val="00E22E65"/>
    <w:rsid w:val="00E230F8"/>
    <w:rsid w:val="00E23666"/>
    <w:rsid w:val="00E2431D"/>
    <w:rsid w:val="00E248DE"/>
    <w:rsid w:val="00E25086"/>
    <w:rsid w:val="00E25CF0"/>
    <w:rsid w:val="00E2759C"/>
    <w:rsid w:val="00E27680"/>
    <w:rsid w:val="00E27C02"/>
    <w:rsid w:val="00E30611"/>
    <w:rsid w:val="00E313F8"/>
    <w:rsid w:val="00E31D2C"/>
    <w:rsid w:val="00E32052"/>
    <w:rsid w:val="00E32215"/>
    <w:rsid w:val="00E3381F"/>
    <w:rsid w:val="00E3426F"/>
    <w:rsid w:val="00E355CD"/>
    <w:rsid w:val="00E360A3"/>
    <w:rsid w:val="00E36400"/>
    <w:rsid w:val="00E40916"/>
    <w:rsid w:val="00E41647"/>
    <w:rsid w:val="00E42EF4"/>
    <w:rsid w:val="00E43123"/>
    <w:rsid w:val="00E432BD"/>
    <w:rsid w:val="00E43C91"/>
    <w:rsid w:val="00E43E50"/>
    <w:rsid w:val="00E43EC9"/>
    <w:rsid w:val="00E4488A"/>
    <w:rsid w:val="00E44E83"/>
    <w:rsid w:val="00E46D0A"/>
    <w:rsid w:val="00E47EAC"/>
    <w:rsid w:val="00E50074"/>
    <w:rsid w:val="00E501EE"/>
    <w:rsid w:val="00E50518"/>
    <w:rsid w:val="00E51329"/>
    <w:rsid w:val="00E532D0"/>
    <w:rsid w:val="00E5389B"/>
    <w:rsid w:val="00E55487"/>
    <w:rsid w:val="00E55A14"/>
    <w:rsid w:val="00E56237"/>
    <w:rsid w:val="00E5721E"/>
    <w:rsid w:val="00E57505"/>
    <w:rsid w:val="00E57BE9"/>
    <w:rsid w:val="00E60585"/>
    <w:rsid w:val="00E616C4"/>
    <w:rsid w:val="00E61934"/>
    <w:rsid w:val="00E62CFF"/>
    <w:rsid w:val="00E6491E"/>
    <w:rsid w:val="00E64A06"/>
    <w:rsid w:val="00E6524B"/>
    <w:rsid w:val="00E668E6"/>
    <w:rsid w:val="00E70043"/>
    <w:rsid w:val="00E7094F"/>
    <w:rsid w:val="00E711FD"/>
    <w:rsid w:val="00E73298"/>
    <w:rsid w:val="00E74096"/>
    <w:rsid w:val="00E74A66"/>
    <w:rsid w:val="00E75240"/>
    <w:rsid w:val="00E7569D"/>
    <w:rsid w:val="00E76116"/>
    <w:rsid w:val="00E76C40"/>
    <w:rsid w:val="00E76FAE"/>
    <w:rsid w:val="00E7718B"/>
    <w:rsid w:val="00E80C44"/>
    <w:rsid w:val="00E81581"/>
    <w:rsid w:val="00E81A69"/>
    <w:rsid w:val="00E8377F"/>
    <w:rsid w:val="00E83C88"/>
    <w:rsid w:val="00E8545E"/>
    <w:rsid w:val="00E8672F"/>
    <w:rsid w:val="00E8745A"/>
    <w:rsid w:val="00E87AE4"/>
    <w:rsid w:val="00E921FD"/>
    <w:rsid w:val="00E9377A"/>
    <w:rsid w:val="00E97026"/>
    <w:rsid w:val="00E97264"/>
    <w:rsid w:val="00E97794"/>
    <w:rsid w:val="00EA1483"/>
    <w:rsid w:val="00EA1746"/>
    <w:rsid w:val="00EA2C77"/>
    <w:rsid w:val="00EA2E84"/>
    <w:rsid w:val="00EA3B7E"/>
    <w:rsid w:val="00EA45C1"/>
    <w:rsid w:val="00EA5407"/>
    <w:rsid w:val="00EA5D3D"/>
    <w:rsid w:val="00EA6424"/>
    <w:rsid w:val="00EA66F5"/>
    <w:rsid w:val="00EA7481"/>
    <w:rsid w:val="00EB1593"/>
    <w:rsid w:val="00EB20D3"/>
    <w:rsid w:val="00EB2741"/>
    <w:rsid w:val="00EB3CC6"/>
    <w:rsid w:val="00EB3EDA"/>
    <w:rsid w:val="00EB647B"/>
    <w:rsid w:val="00EB74BE"/>
    <w:rsid w:val="00EC0716"/>
    <w:rsid w:val="00EC13BB"/>
    <w:rsid w:val="00EC19AC"/>
    <w:rsid w:val="00EC1E75"/>
    <w:rsid w:val="00EC24A5"/>
    <w:rsid w:val="00EC2558"/>
    <w:rsid w:val="00EC307C"/>
    <w:rsid w:val="00EC34F2"/>
    <w:rsid w:val="00EC3676"/>
    <w:rsid w:val="00EC4885"/>
    <w:rsid w:val="00EC4EF8"/>
    <w:rsid w:val="00EC5A22"/>
    <w:rsid w:val="00EC6702"/>
    <w:rsid w:val="00ED08C5"/>
    <w:rsid w:val="00ED217B"/>
    <w:rsid w:val="00ED26E2"/>
    <w:rsid w:val="00ED2F2F"/>
    <w:rsid w:val="00ED3A11"/>
    <w:rsid w:val="00ED3B71"/>
    <w:rsid w:val="00ED3E32"/>
    <w:rsid w:val="00ED44C0"/>
    <w:rsid w:val="00ED6C2C"/>
    <w:rsid w:val="00ED7CC8"/>
    <w:rsid w:val="00ED7DD0"/>
    <w:rsid w:val="00EE002B"/>
    <w:rsid w:val="00EE0224"/>
    <w:rsid w:val="00EE0527"/>
    <w:rsid w:val="00EE089B"/>
    <w:rsid w:val="00EE0AC5"/>
    <w:rsid w:val="00EE0D58"/>
    <w:rsid w:val="00EE1640"/>
    <w:rsid w:val="00EE2213"/>
    <w:rsid w:val="00EE33B8"/>
    <w:rsid w:val="00EE3E4B"/>
    <w:rsid w:val="00EE3FBE"/>
    <w:rsid w:val="00EE4477"/>
    <w:rsid w:val="00EE6A67"/>
    <w:rsid w:val="00EE79B8"/>
    <w:rsid w:val="00EE79CA"/>
    <w:rsid w:val="00EE7AD2"/>
    <w:rsid w:val="00EF0B7D"/>
    <w:rsid w:val="00EF131B"/>
    <w:rsid w:val="00EF28F1"/>
    <w:rsid w:val="00EF5B27"/>
    <w:rsid w:val="00EF6498"/>
    <w:rsid w:val="00EF6564"/>
    <w:rsid w:val="00EF6698"/>
    <w:rsid w:val="00EF6BA2"/>
    <w:rsid w:val="00EF6D92"/>
    <w:rsid w:val="00EF747E"/>
    <w:rsid w:val="00F00BA8"/>
    <w:rsid w:val="00F02037"/>
    <w:rsid w:val="00F02260"/>
    <w:rsid w:val="00F028E0"/>
    <w:rsid w:val="00F02FE4"/>
    <w:rsid w:val="00F0413F"/>
    <w:rsid w:val="00F048FA"/>
    <w:rsid w:val="00F04A11"/>
    <w:rsid w:val="00F04F6B"/>
    <w:rsid w:val="00F055E2"/>
    <w:rsid w:val="00F06A17"/>
    <w:rsid w:val="00F06C37"/>
    <w:rsid w:val="00F074DA"/>
    <w:rsid w:val="00F078AD"/>
    <w:rsid w:val="00F102B9"/>
    <w:rsid w:val="00F108B1"/>
    <w:rsid w:val="00F10CFD"/>
    <w:rsid w:val="00F12203"/>
    <w:rsid w:val="00F1251B"/>
    <w:rsid w:val="00F12977"/>
    <w:rsid w:val="00F12E60"/>
    <w:rsid w:val="00F1370F"/>
    <w:rsid w:val="00F15B6D"/>
    <w:rsid w:val="00F15CE1"/>
    <w:rsid w:val="00F16280"/>
    <w:rsid w:val="00F16CEC"/>
    <w:rsid w:val="00F17CDE"/>
    <w:rsid w:val="00F17D62"/>
    <w:rsid w:val="00F2039D"/>
    <w:rsid w:val="00F20EDB"/>
    <w:rsid w:val="00F21439"/>
    <w:rsid w:val="00F230B3"/>
    <w:rsid w:val="00F239BC"/>
    <w:rsid w:val="00F241BF"/>
    <w:rsid w:val="00F24302"/>
    <w:rsid w:val="00F24680"/>
    <w:rsid w:val="00F24BC2"/>
    <w:rsid w:val="00F26C6A"/>
    <w:rsid w:val="00F3145E"/>
    <w:rsid w:val="00F31AE6"/>
    <w:rsid w:val="00F32D95"/>
    <w:rsid w:val="00F332F7"/>
    <w:rsid w:val="00F365F7"/>
    <w:rsid w:val="00F367D1"/>
    <w:rsid w:val="00F36F18"/>
    <w:rsid w:val="00F403FE"/>
    <w:rsid w:val="00F40B0A"/>
    <w:rsid w:val="00F42B80"/>
    <w:rsid w:val="00F431CB"/>
    <w:rsid w:val="00F437ED"/>
    <w:rsid w:val="00F43CB8"/>
    <w:rsid w:val="00F45165"/>
    <w:rsid w:val="00F45991"/>
    <w:rsid w:val="00F470BE"/>
    <w:rsid w:val="00F50579"/>
    <w:rsid w:val="00F50E87"/>
    <w:rsid w:val="00F51459"/>
    <w:rsid w:val="00F51839"/>
    <w:rsid w:val="00F51ABD"/>
    <w:rsid w:val="00F5271C"/>
    <w:rsid w:val="00F52C4B"/>
    <w:rsid w:val="00F53D0D"/>
    <w:rsid w:val="00F54155"/>
    <w:rsid w:val="00F56AAB"/>
    <w:rsid w:val="00F571EA"/>
    <w:rsid w:val="00F609DB"/>
    <w:rsid w:val="00F6213A"/>
    <w:rsid w:val="00F635C2"/>
    <w:rsid w:val="00F63C68"/>
    <w:rsid w:val="00F63D4A"/>
    <w:rsid w:val="00F66764"/>
    <w:rsid w:val="00F6725E"/>
    <w:rsid w:val="00F7059E"/>
    <w:rsid w:val="00F728ED"/>
    <w:rsid w:val="00F7310F"/>
    <w:rsid w:val="00F73AE9"/>
    <w:rsid w:val="00F7510C"/>
    <w:rsid w:val="00F75C2B"/>
    <w:rsid w:val="00F76A29"/>
    <w:rsid w:val="00F76FE5"/>
    <w:rsid w:val="00F8317C"/>
    <w:rsid w:val="00F853B1"/>
    <w:rsid w:val="00F85884"/>
    <w:rsid w:val="00F864D9"/>
    <w:rsid w:val="00F8666A"/>
    <w:rsid w:val="00F86D1E"/>
    <w:rsid w:val="00F870F8"/>
    <w:rsid w:val="00F87CC6"/>
    <w:rsid w:val="00F87E50"/>
    <w:rsid w:val="00F902F4"/>
    <w:rsid w:val="00F9253A"/>
    <w:rsid w:val="00F92F13"/>
    <w:rsid w:val="00F937AC"/>
    <w:rsid w:val="00F941F7"/>
    <w:rsid w:val="00F965F3"/>
    <w:rsid w:val="00F971DF"/>
    <w:rsid w:val="00F97443"/>
    <w:rsid w:val="00F97928"/>
    <w:rsid w:val="00F979FC"/>
    <w:rsid w:val="00F97AF3"/>
    <w:rsid w:val="00FA06F5"/>
    <w:rsid w:val="00FA0F13"/>
    <w:rsid w:val="00FA1D33"/>
    <w:rsid w:val="00FA1EED"/>
    <w:rsid w:val="00FA1F35"/>
    <w:rsid w:val="00FA2CBC"/>
    <w:rsid w:val="00FA2F8D"/>
    <w:rsid w:val="00FA396A"/>
    <w:rsid w:val="00FA3D24"/>
    <w:rsid w:val="00FA3F0D"/>
    <w:rsid w:val="00FA4093"/>
    <w:rsid w:val="00FA4495"/>
    <w:rsid w:val="00FA56A0"/>
    <w:rsid w:val="00FA59DB"/>
    <w:rsid w:val="00FA6051"/>
    <w:rsid w:val="00FA6E3B"/>
    <w:rsid w:val="00FA7900"/>
    <w:rsid w:val="00FB01DC"/>
    <w:rsid w:val="00FB1DCE"/>
    <w:rsid w:val="00FB4847"/>
    <w:rsid w:val="00FB4AF5"/>
    <w:rsid w:val="00FB5ED7"/>
    <w:rsid w:val="00FB67AE"/>
    <w:rsid w:val="00FB7C26"/>
    <w:rsid w:val="00FC0187"/>
    <w:rsid w:val="00FC0C15"/>
    <w:rsid w:val="00FC0D0B"/>
    <w:rsid w:val="00FC0ED8"/>
    <w:rsid w:val="00FC1185"/>
    <w:rsid w:val="00FC1FDF"/>
    <w:rsid w:val="00FC22EA"/>
    <w:rsid w:val="00FC23C2"/>
    <w:rsid w:val="00FC572E"/>
    <w:rsid w:val="00FC58B8"/>
    <w:rsid w:val="00FC6AEB"/>
    <w:rsid w:val="00FD0EE1"/>
    <w:rsid w:val="00FD36DA"/>
    <w:rsid w:val="00FD420C"/>
    <w:rsid w:val="00FD5374"/>
    <w:rsid w:val="00FE18BA"/>
    <w:rsid w:val="00FE27F8"/>
    <w:rsid w:val="00FE454A"/>
    <w:rsid w:val="00FE4EF7"/>
    <w:rsid w:val="00FE70CF"/>
    <w:rsid w:val="00FE759C"/>
    <w:rsid w:val="00FE7808"/>
    <w:rsid w:val="00FE7875"/>
    <w:rsid w:val="00FF07C4"/>
    <w:rsid w:val="00FF10BB"/>
    <w:rsid w:val="00FF1DB0"/>
    <w:rsid w:val="00FF1E98"/>
    <w:rsid w:val="00FF2ECC"/>
    <w:rsid w:val="00FF4188"/>
    <w:rsid w:val="00FF538A"/>
    <w:rsid w:val="00FF6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84574"/>
  </w:style>
  <w:style w:type="character" w:styleId="a3">
    <w:name w:val="Hyperlink"/>
    <w:basedOn w:val="a0"/>
    <w:uiPriority w:val="99"/>
    <w:semiHidden/>
    <w:unhideWhenUsed/>
    <w:rsid w:val="00D84574"/>
    <w:rPr>
      <w:color w:val="0000FF"/>
      <w:u w:val="single"/>
    </w:rPr>
  </w:style>
  <w:style w:type="character" w:styleId="a4">
    <w:name w:val="FollowedHyperlink"/>
    <w:basedOn w:val="a0"/>
    <w:uiPriority w:val="99"/>
    <w:semiHidden/>
    <w:unhideWhenUsed/>
    <w:rsid w:val="00D84574"/>
    <w:rPr>
      <w:color w:val="800080" w:themeColor="followedHyperlink"/>
      <w:u w:val="single"/>
    </w:rPr>
  </w:style>
  <w:style w:type="paragraph" w:styleId="a5">
    <w:name w:val="Normal (Web)"/>
    <w:basedOn w:val="a"/>
    <w:uiPriority w:val="99"/>
    <w:semiHidden/>
    <w:unhideWhenUsed/>
    <w:rsid w:val="00D84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84574"/>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D84574"/>
    <w:rPr>
      <w:rFonts w:ascii="Tahoma" w:eastAsia="Times New Roman" w:hAnsi="Tahoma" w:cs="Tahoma"/>
      <w:sz w:val="16"/>
      <w:szCs w:val="16"/>
      <w:lang w:eastAsia="ru-RU"/>
    </w:rPr>
  </w:style>
  <w:style w:type="paragraph" w:styleId="a8">
    <w:name w:val="List Paragraph"/>
    <w:basedOn w:val="a"/>
    <w:uiPriority w:val="34"/>
    <w:qFormat/>
    <w:rsid w:val="00D84574"/>
    <w:pPr>
      <w:ind w:left="720"/>
      <w:contextualSpacing/>
    </w:pPr>
    <w:rPr>
      <w:rFonts w:ascii="Calibri" w:eastAsia="Calibri" w:hAnsi="Calibri" w:cs="Times New Roman"/>
    </w:rPr>
  </w:style>
  <w:style w:type="paragraph" w:customStyle="1" w:styleId="5">
    <w:name w:val="стиль5"/>
    <w:basedOn w:val="a"/>
    <w:uiPriority w:val="99"/>
    <w:rsid w:val="00D84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845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9">
    <w:name w:val="Îáû÷íûé"/>
    <w:basedOn w:val="a"/>
    <w:next w:val="a"/>
    <w:uiPriority w:val="99"/>
    <w:rsid w:val="00D84574"/>
    <w:pPr>
      <w:widowControl w:val="0"/>
      <w:suppressAutoHyphens/>
      <w:autoSpaceDE w:val="0"/>
      <w:spacing w:after="0" w:line="240" w:lineRule="auto"/>
    </w:pPr>
    <w:rPr>
      <w:rFonts w:ascii="Liberation Serif" w:eastAsia="DejaVu Sans" w:hAnsi="Liberation Serif" w:cs="Lohit Hindi"/>
      <w:kern w:val="2"/>
      <w:sz w:val="24"/>
      <w:szCs w:val="24"/>
      <w:lang w:eastAsia="hi-IN" w:bidi="hi-IN"/>
    </w:rPr>
  </w:style>
  <w:style w:type="character" w:customStyle="1" w:styleId="apple-converted-space">
    <w:name w:val="apple-converted-space"/>
    <w:basedOn w:val="a0"/>
    <w:rsid w:val="00D84574"/>
  </w:style>
  <w:style w:type="table" w:styleId="aa">
    <w:name w:val="Table Grid"/>
    <w:basedOn w:val="a1"/>
    <w:uiPriority w:val="59"/>
    <w:rsid w:val="00D845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84574"/>
  </w:style>
  <w:style w:type="character" w:styleId="a3">
    <w:name w:val="Hyperlink"/>
    <w:basedOn w:val="a0"/>
    <w:uiPriority w:val="99"/>
    <w:semiHidden/>
    <w:unhideWhenUsed/>
    <w:rsid w:val="00D84574"/>
    <w:rPr>
      <w:color w:val="0000FF"/>
      <w:u w:val="single"/>
    </w:rPr>
  </w:style>
  <w:style w:type="character" w:styleId="a4">
    <w:name w:val="FollowedHyperlink"/>
    <w:basedOn w:val="a0"/>
    <w:uiPriority w:val="99"/>
    <w:semiHidden/>
    <w:unhideWhenUsed/>
    <w:rsid w:val="00D84574"/>
    <w:rPr>
      <w:color w:val="800080" w:themeColor="followedHyperlink"/>
      <w:u w:val="single"/>
    </w:rPr>
  </w:style>
  <w:style w:type="paragraph" w:styleId="a5">
    <w:name w:val="Normal (Web)"/>
    <w:basedOn w:val="a"/>
    <w:uiPriority w:val="99"/>
    <w:semiHidden/>
    <w:unhideWhenUsed/>
    <w:rsid w:val="00D84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84574"/>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D84574"/>
    <w:rPr>
      <w:rFonts w:ascii="Tahoma" w:eastAsia="Times New Roman" w:hAnsi="Tahoma" w:cs="Tahoma"/>
      <w:sz w:val="16"/>
      <w:szCs w:val="16"/>
      <w:lang w:eastAsia="ru-RU"/>
    </w:rPr>
  </w:style>
  <w:style w:type="paragraph" w:styleId="a8">
    <w:name w:val="List Paragraph"/>
    <w:basedOn w:val="a"/>
    <w:uiPriority w:val="34"/>
    <w:qFormat/>
    <w:rsid w:val="00D84574"/>
    <w:pPr>
      <w:ind w:left="720"/>
      <w:contextualSpacing/>
    </w:pPr>
    <w:rPr>
      <w:rFonts w:ascii="Calibri" w:eastAsia="Calibri" w:hAnsi="Calibri" w:cs="Times New Roman"/>
    </w:rPr>
  </w:style>
  <w:style w:type="paragraph" w:customStyle="1" w:styleId="5">
    <w:name w:val="стиль5"/>
    <w:basedOn w:val="a"/>
    <w:uiPriority w:val="99"/>
    <w:rsid w:val="00D84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845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9">
    <w:name w:val="Îáû÷íûé"/>
    <w:basedOn w:val="a"/>
    <w:next w:val="a"/>
    <w:uiPriority w:val="99"/>
    <w:rsid w:val="00D84574"/>
    <w:pPr>
      <w:widowControl w:val="0"/>
      <w:suppressAutoHyphens/>
      <w:autoSpaceDE w:val="0"/>
      <w:spacing w:after="0" w:line="240" w:lineRule="auto"/>
    </w:pPr>
    <w:rPr>
      <w:rFonts w:ascii="Liberation Serif" w:eastAsia="DejaVu Sans" w:hAnsi="Liberation Serif" w:cs="Lohit Hindi"/>
      <w:kern w:val="2"/>
      <w:sz w:val="24"/>
      <w:szCs w:val="24"/>
      <w:lang w:eastAsia="hi-IN" w:bidi="hi-IN"/>
    </w:rPr>
  </w:style>
  <w:style w:type="character" w:customStyle="1" w:styleId="apple-converted-space">
    <w:name w:val="apple-converted-space"/>
    <w:basedOn w:val="a0"/>
    <w:rsid w:val="00D84574"/>
  </w:style>
  <w:style w:type="table" w:styleId="aa">
    <w:name w:val="Table Grid"/>
    <w:basedOn w:val="a1"/>
    <w:uiPriority w:val="59"/>
    <w:rsid w:val="00D845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14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zminsk.org/r/tt/000101.htm" TargetMode="External"/><Relationship Id="rId3" Type="http://schemas.microsoft.com/office/2007/relationships/stylesWithEffects" Target="stylesWithEffects.xml"/><Relationship Id="rId7" Type="http://schemas.openxmlformats.org/officeDocument/2006/relationships/hyperlink" Target="http://www.trizminsk.org/e/2320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zminsk.org/e/2312.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21</Pages>
  <Words>4523</Words>
  <Characters>25787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Михайловна</dc:creator>
  <cp:keywords/>
  <dc:description/>
  <cp:lastModifiedBy>LISENOK</cp:lastModifiedBy>
  <cp:revision>5</cp:revision>
  <dcterms:created xsi:type="dcterms:W3CDTF">2014-01-13T15:52:00Z</dcterms:created>
  <dcterms:modified xsi:type="dcterms:W3CDTF">2014-02-27T04:13:00Z</dcterms:modified>
</cp:coreProperties>
</file>