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A2" w:rsidRPr="001832A2" w:rsidRDefault="001832A2" w:rsidP="00E06E39">
      <w:pPr>
        <w:pStyle w:val="a6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1832A2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1832A2" w:rsidRPr="006826EE" w:rsidRDefault="001832A2" w:rsidP="00E06E39">
      <w:pPr>
        <w:spacing w:line="276" w:lineRule="auto"/>
        <w:jc w:val="both"/>
      </w:pPr>
      <w:r w:rsidRPr="001832A2">
        <w:t>Рабочая программа предмета «Русс</w:t>
      </w:r>
      <w:r w:rsidR="001B2751">
        <w:t>кий язык» разработана в соответствии с</w:t>
      </w:r>
      <w:r w:rsidR="006826EE" w:rsidRPr="006826EE">
        <w:rPr>
          <w:b/>
        </w:rPr>
        <w:t xml:space="preserve"> </w:t>
      </w:r>
      <w:r w:rsidR="006826EE" w:rsidRPr="006826EE">
        <w:t>нормативными документами</w:t>
      </w:r>
      <w:r w:rsidR="006826EE">
        <w:t>.</w:t>
      </w:r>
    </w:p>
    <w:p w:rsidR="001B2751" w:rsidRPr="006826EE" w:rsidRDefault="006826EE" w:rsidP="006826EE">
      <w:pPr>
        <w:pStyle w:val="11"/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Нормативными документами для составления рабочей программы являются:</w:t>
      </w:r>
    </w:p>
    <w:p w:rsidR="001832A2" w:rsidRPr="00F57F5D" w:rsidRDefault="001832A2" w:rsidP="00E06E39">
      <w:pPr>
        <w:pStyle w:val="11"/>
        <w:numPr>
          <w:ilvl w:val="0"/>
          <w:numId w:val="8"/>
        </w:numPr>
        <w:spacing w:line="276" w:lineRule="auto"/>
        <w:jc w:val="left"/>
        <w:rPr>
          <w:sz w:val="24"/>
          <w:szCs w:val="24"/>
        </w:rPr>
      </w:pPr>
      <w:r w:rsidRPr="00F57F5D">
        <w:rPr>
          <w:sz w:val="24"/>
          <w:szCs w:val="24"/>
        </w:rPr>
        <w:t xml:space="preserve">Закон РФ «Об образовании» </w:t>
      </w:r>
      <w:r w:rsidRPr="00F57F5D">
        <w:rPr>
          <w:bCs/>
          <w:sz w:val="24"/>
          <w:szCs w:val="24"/>
        </w:rPr>
        <w:t>от</w:t>
      </w:r>
      <w:r w:rsidR="007A692F" w:rsidRPr="007A692F">
        <w:rPr>
          <w:bCs/>
          <w:sz w:val="24"/>
          <w:szCs w:val="24"/>
        </w:rPr>
        <w:t xml:space="preserve"> </w:t>
      </w:r>
      <w:r w:rsidR="007A692F">
        <w:rPr>
          <w:bCs/>
          <w:sz w:val="24"/>
          <w:szCs w:val="24"/>
        </w:rPr>
        <w:t xml:space="preserve"> 29.12.2012 № 273-Ф 3 (ред. от 03.02.2014)</w:t>
      </w:r>
    </w:p>
    <w:p w:rsidR="001832A2" w:rsidRPr="003D50D1" w:rsidRDefault="001832A2" w:rsidP="00E06E39">
      <w:pPr>
        <w:numPr>
          <w:ilvl w:val="0"/>
          <w:numId w:val="8"/>
        </w:numPr>
        <w:suppressAutoHyphens w:val="0"/>
        <w:spacing w:line="276" w:lineRule="auto"/>
      </w:pPr>
      <w:r w:rsidRPr="00F57F5D">
        <w:t xml:space="preserve">ФГОС НОО  </w:t>
      </w:r>
      <w:r w:rsidRPr="00F57F5D">
        <w:rPr>
          <w:bCs/>
        </w:rPr>
        <w:t xml:space="preserve">Зарегистрирован Минюстом России 22.12.2009, </w:t>
      </w:r>
      <w:proofErr w:type="spellStart"/>
      <w:r w:rsidRPr="00F57F5D">
        <w:rPr>
          <w:bCs/>
        </w:rPr>
        <w:t>рег</w:t>
      </w:r>
      <w:proofErr w:type="spellEnd"/>
      <w:r w:rsidRPr="00F57F5D">
        <w:rPr>
          <w:bCs/>
        </w:rPr>
        <w:t xml:space="preserve">. </w:t>
      </w:r>
      <w:r w:rsidR="0006611C" w:rsidRPr="000D4140">
        <w:rPr>
          <w:bCs/>
        </w:rPr>
        <w:t>№ 17785</w:t>
      </w:r>
      <w:r w:rsidR="0006611C">
        <w:rPr>
          <w:bCs/>
        </w:rPr>
        <w:t xml:space="preserve"> </w:t>
      </w:r>
      <w:r w:rsidR="0006611C" w:rsidRPr="000D4140">
        <w:rPr>
          <w:bCs/>
        </w:rPr>
        <w:t>6 октября 2009 г. № 373</w:t>
      </w:r>
    </w:p>
    <w:p w:rsidR="001832A2" w:rsidRPr="003D50D1" w:rsidRDefault="006826EE" w:rsidP="003D50D1">
      <w:pPr>
        <w:numPr>
          <w:ilvl w:val="0"/>
          <w:numId w:val="8"/>
        </w:numPr>
        <w:suppressAutoHyphens w:val="0"/>
        <w:spacing w:line="276" w:lineRule="auto"/>
      </w:pPr>
      <w:proofErr w:type="gramStart"/>
      <w:r w:rsidRPr="003D50D1">
        <w:t>Авторская программа</w:t>
      </w:r>
      <w:r w:rsidR="001832A2" w:rsidRPr="003D50D1">
        <w:t xml:space="preserve"> по русскому языку, разработанной автора</w:t>
      </w:r>
      <w:r w:rsidR="001B2751" w:rsidRPr="003D50D1">
        <w:t xml:space="preserve">ми В.Г.Горецкий, В.А.Кирюшкин, </w:t>
      </w:r>
      <w:proofErr w:type="spellStart"/>
      <w:r w:rsidR="001832A2" w:rsidRPr="003D50D1">
        <w:t>В</w:t>
      </w:r>
      <w:r w:rsidR="000C1B93" w:rsidRPr="003D50D1">
        <w:t>.П.Канакина</w:t>
      </w:r>
      <w:proofErr w:type="spellEnd"/>
      <w:r w:rsidR="000C1B93" w:rsidRPr="003D50D1">
        <w:t xml:space="preserve"> «Русский язык» </w:t>
      </w:r>
      <w:r w:rsidR="003D50D1" w:rsidRPr="003D50D1">
        <w:rPr>
          <w:color w:val="000000"/>
        </w:rPr>
        <w:t>(Сборник рабочих программ «Школа России». 1–4 классы: пособие для учителей общеобразовательных учреждений</w:t>
      </w:r>
      <w:r w:rsidR="003D50D1" w:rsidRPr="003D50D1">
        <w:t xml:space="preserve">/ С. В. </w:t>
      </w:r>
      <w:proofErr w:type="spellStart"/>
      <w:r w:rsidR="003D50D1" w:rsidRPr="003D50D1">
        <w:t>Анащенкова</w:t>
      </w:r>
      <w:proofErr w:type="spellEnd"/>
      <w:r w:rsidR="003D50D1" w:rsidRPr="003D50D1">
        <w:t xml:space="preserve"> [и др.]</w:t>
      </w:r>
      <w:r w:rsidR="003D50D1" w:rsidRPr="003D50D1">
        <w:rPr>
          <w:color w:val="000000"/>
        </w:rPr>
        <w:t>.</w:t>
      </w:r>
      <w:proofErr w:type="gramEnd"/>
      <w:r w:rsidR="003D50D1" w:rsidRPr="003D50D1">
        <w:rPr>
          <w:color w:val="000000"/>
        </w:rPr>
        <w:t xml:space="preserve"> </w:t>
      </w:r>
      <w:proofErr w:type="gramStart"/>
      <w:r w:rsidR="003D50D1" w:rsidRPr="003D50D1">
        <w:rPr>
          <w:color w:val="000000"/>
        </w:rPr>
        <w:t>М.: Просвещение, 2014 г.)</w:t>
      </w:r>
      <w:proofErr w:type="gramEnd"/>
    </w:p>
    <w:p w:rsidR="001832A2" w:rsidRPr="00F57F5D" w:rsidRDefault="006826EE" w:rsidP="00E06E39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</w:t>
      </w:r>
      <w:r w:rsidR="001832A2" w:rsidRPr="00F57F5D">
        <w:rPr>
          <w:rFonts w:ascii="Times New Roman" w:hAnsi="Times New Roman"/>
          <w:sz w:val="24"/>
          <w:szCs w:val="24"/>
        </w:rPr>
        <w:t xml:space="preserve"> духовно-нравственного развития и воспитания личности гражданина России</w:t>
      </w:r>
    </w:p>
    <w:p w:rsidR="001B2751" w:rsidRPr="001B2751" w:rsidRDefault="0006611C" w:rsidP="00E06E39">
      <w:pPr>
        <w:pStyle w:val="a6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B2751">
        <w:rPr>
          <w:rFonts w:ascii="Times New Roman" w:hAnsi="Times New Roman"/>
          <w:sz w:val="24"/>
          <w:szCs w:val="24"/>
        </w:rPr>
        <w:t>П</w:t>
      </w:r>
      <w:r w:rsidR="006826EE">
        <w:rPr>
          <w:rFonts w:ascii="Times New Roman" w:hAnsi="Times New Roman"/>
          <w:sz w:val="24"/>
          <w:szCs w:val="24"/>
        </w:rPr>
        <w:t>ланируемые</w:t>
      </w:r>
      <w:r w:rsidR="00000A11">
        <w:rPr>
          <w:rFonts w:ascii="Times New Roman" w:hAnsi="Times New Roman"/>
          <w:sz w:val="24"/>
          <w:szCs w:val="24"/>
        </w:rPr>
        <w:t xml:space="preserve"> результаты</w:t>
      </w:r>
      <w:r w:rsidR="001832A2" w:rsidRPr="001B2751">
        <w:rPr>
          <w:rFonts w:ascii="Times New Roman" w:hAnsi="Times New Roman"/>
          <w:sz w:val="24"/>
          <w:szCs w:val="24"/>
        </w:rPr>
        <w:t xml:space="preserve"> начального общего образования с учетом </w:t>
      </w:r>
      <w:proofErr w:type="spellStart"/>
      <w:r w:rsidR="001832A2" w:rsidRPr="001B2751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1832A2" w:rsidRPr="001B275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832A2" w:rsidRPr="001B2751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="001832A2" w:rsidRPr="001B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2751" w:rsidRPr="001B2751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="001B2751" w:rsidRPr="001B2751">
        <w:rPr>
          <w:rFonts w:ascii="Times New Roman" w:hAnsi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</w:t>
      </w:r>
    </w:p>
    <w:p w:rsidR="001832A2" w:rsidRPr="001B2751" w:rsidRDefault="001832A2" w:rsidP="00E06E39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B2751">
        <w:rPr>
          <w:rFonts w:ascii="Times New Roman" w:hAnsi="Times New Roman"/>
          <w:sz w:val="24"/>
          <w:szCs w:val="24"/>
        </w:rPr>
        <w:t>Требования</w:t>
      </w:r>
      <w:r w:rsidR="001B2751" w:rsidRPr="001B2751">
        <w:rPr>
          <w:rFonts w:ascii="Times New Roman" w:hAnsi="Times New Roman"/>
          <w:sz w:val="24"/>
          <w:szCs w:val="24"/>
        </w:rPr>
        <w:t>ми</w:t>
      </w:r>
      <w:r w:rsidRPr="001B2751">
        <w:rPr>
          <w:rFonts w:ascii="Times New Roman" w:hAnsi="Times New Roman"/>
          <w:sz w:val="24"/>
          <w:szCs w:val="24"/>
        </w:rPr>
        <w:t xml:space="preserve">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1832A2" w:rsidRPr="00F57F5D" w:rsidRDefault="001832A2" w:rsidP="00E06E39">
      <w:pPr>
        <w:spacing w:line="276" w:lineRule="auto"/>
        <w:jc w:val="both"/>
      </w:pPr>
    </w:p>
    <w:p w:rsidR="001832A2" w:rsidRPr="00F57F5D" w:rsidRDefault="001832A2" w:rsidP="00E06E39">
      <w:pPr>
        <w:pStyle w:val="u-2-msonormal"/>
        <w:spacing w:before="0" w:beforeAutospacing="0" w:after="0" w:afterAutospacing="0" w:line="276" w:lineRule="auto"/>
        <w:jc w:val="both"/>
        <w:textAlignment w:val="center"/>
      </w:pPr>
      <w:r w:rsidRPr="00F57F5D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1832A2" w:rsidRPr="00F57F5D" w:rsidRDefault="001832A2" w:rsidP="00E06E39">
      <w:pPr>
        <w:pStyle w:val="u-2-msonormal"/>
        <w:spacing w:before="0" w:beforeAutospacing="0" w:after="0" w:afterAutospacing="0" w:line="276" w:lineRule="auto"/>
        <w:jc w:val="both"/>
        <w:textAlignment w:val="center"/>
      </w:pPr>
      <w:r w:rsidRPr="00F57F5D"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1832A2" w:rsidRPr="00F57F5D" w:rsidRDefault="001832A2" w:rsidP="00E06E39">
      <w:pPr>
        <w:pStyle w:val="u-2-msonormal"/>
        <w:spacing w:before="0" w:beforeAutospacing="0" w:after="0" w:afterAutospacing="0" w:line="276" w:lineRule="auto"/>
        <w:jc w:val="both"/>
        <w:textAlignment w:val="center"/>
      </w:pPr>
      <w:r w:rsidRPr="00F57F5D"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1832A2" w:rsidRPr="00F57F5D" w:rsidRDefault="001832A2" w:rsidP="00E06E39">
      <w:pPr>
        <w:pStyle w:val="u-2-msonormal"/>
        <w:spacing w:before="0" w:beforeAutospacing="0" w:after="0" w:afterAutospacing="0" w:line="276" w:lineRule="auto"/>
        <w:jc w:val="both"/>
        <w:textAlignment w:val="center"/>
        <w:rPr>
          <w:b/>
        </w:rPr>
      </w:pPr>
    </w:p>
    <w:p w:rsidR="001832A2" w:rsidRPr="00F57F5D" w:rsidRDefault="001832A2" w:rsidP="00E06E39">
      <w:pPr>
        <w:pStyle w:val="u-2-msonormal"/>
        <w:spacing w:before="0" w:beforeAutospacing="0" w:after="0" w:afterAutospacing="0" w:line="276" w:lineRule="auto"/>
        <w:jc w:val="both"/>
        <w:textAlignment w:val="center"/>
      </w:pPr>
      <w:r w:rsidRPr="00F57F5D">
        <w:rPr>
          <w:b/>
        </w:rPr>
        <w:t xml:space="preserve">Цели </w:t>
      </w:r>
      <w:r w:rsidRPr="00F57F5D">
        <w:t>изучения предмета «Русский язык»:</w:t>
      </w:r>
    </w:p>
    <w:p w:rsidR="001832A2" w:rsidRPr="00F57F5D" w:rsidRDefault="001832A2" w:rsidP="00E06E39">
      <w:pPr>
        <w:pStyle w:val="u-2-msonormal"/>
        <w:spacing w:before="0" w:beforeAutospacing="0" w:after="0" w:afterAutospacing="0" w:line="276" w:lineRule="auto"/>
        <w:ind w:firstLine="720"/>
        <w:jc w:val="both"/>
        <w:textAlignment w:val="center"/>
      </w:pPr>
      <w:r w:rsidRPr="00F57F5D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832A2" w:rsidRPr="00F57F5D" w:rsidRDefault="001832A2" w:rsidP="00E06E39">
      <w:pPr>
        <w:spacing w:line="276" w:lineRule="auto"/>
        <w:ind w:firstLine="720"/>
        <w:jc w:val="both"/>
      </w:pPr>
      <w:r w:rsidRPr="00F57F5D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832A2" w:rsidRPr="00F57F5D" w:rsidRDefault="001832A2" w:rsidP="00E06E39">
      <w:pPr>
        <w:spacing w:line="276" w:lineRule="auto"/>
        <w:jc w:val="both"/>
        <w:rPr>
          <w:b/>
        </w:rPr>
      </w:pPr>
    </w:p>
    <w:p w:rsidR="001832A2" w:rsidRPr="00F57F5D" w:rsidRDefault="001832A2" w:rsidP="00E06E39">
      <w:pPr>
        <w:spacing w:line="276" w:lineRule="auto"/>
        <w:jc w:val="both"/>
      </w:pPr>
      <w:r w:rsidRPr="00F57F5D">
        <w:rPr>
          <w:b/>
        </w:rPr>
        <w:t>Задачи</w:t>
      </w:r>
      <w:r w:rsidRPr="00F57F5D">
        <w:t xml:space="preserve">: </w:t>
      </w:r>
    </w:p>
    <w:p w:rsidR="001832A2" w:rsidRPr="00F57F5D" w:rsidRDefault="001832A2" w:rsidP="00E06E39">
      <w:pPr>
        <w:spacing w:line="276" w:lineRule="auto"/>
        <w:jc w:val="both"/>
      </w:pPr>
      <w:r w:rsidRPr="00F57F5D">
        <w:lastRenderedPageBreak/>
        <w:t xml:space="preserve">            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832A2" w:rsidRPr="00F57F5D" w:rsidRDefault="001832A2" w:rsidP="00E06E39">
      <w:pPr>
        <w:spacing w:line="276" w:lineRule="auto"/>
        <w:ind w:firstLine="720"/>
        <w:jc w:val="both"/>
      </w:pPr>
      <w:r w:rsidRPr="00F57F5D"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F57F5D">
        <w:t>морфемике</w:t>
      </w:r>
      <w:proofErr w:type="spellEnd"/>
      <w:r w:rsidRPr="00F57F5D">
        <w:t xml:space="preserve"> (состав слова), морфологии и синтаксисе;</w:t>
      </w:r>
    </w:p>
    <w:p w:rsidR="001832A2" w:rsidRPr="00F57F5D" w:rsidRDefault="001832A2" w:rsidP="00E06E39">
      <w:pPr>
        <w:spacing w:line="276" w:lineRule="auto"/>
        <w:ind w:firstLine="720"/>
        <w:jc w:val="both"/>
      </w:pPr>
      <w:r w:rsidRPr="00F57F5D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832A2" w:rsidRPr="00F57F5D" w:rsidRDefault="001832A2" w:rsidP="00E06E39">
      <w:pPr>
        <w:spacing w:line="276" w:lineRule="auto"/>
        <w:ind w:firstLine="720"/>
        <w:jc w:val="both"/>
      </w:pPr>
      <w:r w:rsidRPr="00F57F5D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832A2" w:rsidRPr="00F57F5D" w:rsidRDefault="001832A2" w:rsidP="00E06E39">
      <w:pPr>
        <w:pStyle w:val="u-2-msonormal"/>
        <w:spacing w:before="0" w:beforeAutospacing="0" w:after="0" w:afterAutospacing="0" w:line="276" w:lineRule="auto"/>
        <w:jc w:val="center"/>
        <w:textAlignment w:val="center"/>
      </w:pPr>
    </w:p>
    <w:p w:rsidR="001832A2" w:rsidRPr="00F57F5D" w:rsidRDefault="001832A2" w:rsidP="00E06E39">
      <w:pPr>
        <w:pStyle w:val="u-2-msonormal"/>
        <w:spacing w:before="0" w:beforeAutospacing="0" w:after="0" w:afterAutospacing="0" w:line="276" w:lineRule="auto"/>
        <w:textAlignment w:val="center"/>
        <w:rPr>
          <w:b/>
        </w:rPr>
      </w:pPr>
    </w:p>
    <w:p w:rsidR="001832A2" w:rsidRDefault="001832A2" w:rsidP="00E06E39">
      <w:pPr>
        <w:pStyle w:val="u-2-msonormal"/>
        <w:numPr>
          <w:ilvl w:val="0"/>
          <w:numId w:val="9"/>
        </w:numPr>
        <w:spacing w:before="0" w:beforeAutospacing="0" w:after="0" w:afterAutospacing="0" w:line="276" w:lineRule="auto"/>
        <w:textAlignment w:val="center"/>
        <w:rPr>
          <w:b/>
          <w:sz w:val="28"/>
          <w:szCs w:val="28"/>
        </w:rPr>
      </w:pPr>
      <w:r w:rsidRPr="00181BEE">
        <w:rPr>
          <w:b/>
          <w:sz w:val="28"/>
          <w:szCs w:val="28"/>
        </w:rPr>
        <w:t>Общая характеристика учебного предмета.</w:t>
      </w:r>
    </w:p>
    <w:p w:rsidR="001832A2" w:rsidRPr="00181BEE" w:rsidRDefault="001832A2" w:rsidP="00E06E39">
      <w:pPr>
        <w:pStyle w:val="u-2-msonormal"/>
        <w:spacing w:before="0" w:beforeAutospacing="0" w:after="0" w:afterAutospacing="0" w:line="276" w:lineRule="auto"/>
        <w:ind w:left="720"/>
        <w:textAlignment w:val="center"/>
        <w:rPr>
          <w:b/>
          <w:sz w:val="28"/>
          <w:szCs w:val="28"/>
        </w:rPr>
      </w:pPr>
    </w:p>
    <w:p w:rsidR="001832A2" w:rsidRPr="00F57F5D" w:rsidRDefault="001832A2" w:rsidP="00E06E39">
      <w:pPr>
        <w:spacing w:line="276" w:lineRule="auto"/>
        <w:jc w:val="both"/>
      </w:pPr>
      <w:r w:rsidRPr="00F57F5D">
        <w:t>Систематический курс русского языка представлен в программе следующими содержательными линиями:</w:t>
      </w:r>
    </w:p>
    <w:p w:rsidR="001832A2" w:rsidRPr="00F57F5D" w:rsidRDefault="001832A2" w:rsidP="00E06E39">
      <w:pPr>
        <w:spacing w:line="276" w:lineRule="auto"/>
        <w:ind w:firstLine="720"/>
        <w:jc w:val="both"/>
      </w:pPr>
      <w:r w:rsidRPr="00F57F5D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F57F5D">
        <w:t>морфемика</w:t>
      </w:r>
      <w:proofErr w:type="spellEnd"/>
      <w:r w:rsidRPr="00F57F5D">
        <w:t xml:space="preserve">), грамматика (морфология и синтаксис); </w:t>
      </w:r>
    </w:p>
    <w:p w:rsidR="001832A2" w:rsidRPr="00F57F5D" w:rsidRDefault="001832A2" w:rsidP="00E06E39">
      <w:pPr>
        <w:spacing w:line="276" w:lineRule="auto"/>
        <w:ind w:firstLine="720"/>
        <w:jc w:val="both"/>
      </w:pPr>
      <w:r w:rsidRPr="00F57F5D">
        <w:t xml:space="preserve">• орфография и пунктуация; </w:t>
      </w:r>
    </w:p>
    <w:p w:rsidR="001832A2" w:rsidRPr="00F57F5D" w:rsidRDefault="001832A2" w:rsidP="00E06E39">
      <w:pPr>
        <w:spacing w:line="276" w:lineRule="auto"/>
        <w:ind w:firstLine="720"/>
        <w:jc w:val="both"/>
      </w:pPr>
      <w:r w:rsidRPr="00F57F5D">
        <w:t xml:space="preserve">• развитие речи. </w:t>
      </w:r>
    </w:p>
    <w:p w:rsidR="001832A2" w:rsidRPr="00F57F5D" w:rsidRDefault="001832A2" w:rsidP="00E06E39">
      <w:pPr>
        <w:spacing w:line="276" w:lineRule="auto"/>
        <w:ind w:firstLine="720"/>
        <w:jc w:val="both"/>
      </w:pPr>
      <w:r w:rsidRPr="00F57F5D"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1832A2" w:rsidRPr="00F57F5D" w:rsidRDefault="001832A2" w:rsidP="00E06E39">
      <w:pPr>
        <w:spacing w:line="276" w:lineRule="auto"/>
        <w:ind w:firstLine="720"/>
        <w:jc w:val="both"/>
      </w:pPr>
      <w:r w:rsidRPr="00F57F5D"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1832A2" w:rsidRPr="00F57F5D" w:rsidRDefault="001832A2" w:rsidP="00E06E39">
      <w:pPr>
        <w:spacing w:line="276" w:lineRule="auto"/>
        <w:ind w:firstLine="720"/>
        <w:jc w:val="both"/>
      </w:pPr>
      <w:r w:rsidRPr="00F57F5D">
        <w:t xml:space="preserve">Значимое место в программе отводится темам «Текст», «Предложение и словосочетание. Работа над текстом предусматривает формирование речевых умений и овладение </w:t>
      </w:r>
      <w:proofErr w:type="spellStart"/>
      <w:r w:rsidRPr="00F57F5D">
        <w:t>речеведческими</w:t>
      </w:r>
      <w:proofErr w:type="spellEnd"/>
      <w:r w:rsidRPr="00F57F5D">
        <w:t xml:space="preserve"> сведениями и знаниями по языку.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текст-рассуждение). А также 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1832A2" w:rsidRPr="00F57F5D" w:rsidRDefault="001832A2" w:rsidP="00E06E39">
      <w:pPr>
        <w:spacing w:line="276" w:lineRule="auto"/>
        <w:ind w:firstLine="720"/>
        <w:jc w:val="both"/>
      </w:pPr>
      <w:r w:rsidRPr="00F57F5D">
        <w:lastRenderedPageBreak/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1832A2" w:rsidRPr="00F57F5D" w:rsidRDefault="001832A2" w:rsidP="00E06E39">
      <w:pPr>
        <w:spacing w:line="276" w:lineRule="auto"/>
        <w:ind w:firstLine="720"/>
        <w:jc w:val="both"/>
      </w:pPr>
      <w:r w:rsidRPr="00F57F5D">
        <w:t>Раздел «Лексика 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эмоций. Осознанию словарного богатства русского языка и эстетической функции родного слова; овладению умением выбора лексических сре</w:t>
      </w:r>
      <w:proofErr w:type="gramStart"/>
      <w:r w:rsidRPr="00F57F5D">
        <w:t>дств в з</w:t>
      </w:r>
      <w:proofErr w:type="gramEnd"/>
      <w:r w:rsidRPr="00F57F5D">
        <w:t xml:space="preserve">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1832A2" w:rsidRPr="00F57F5D" w:rsidRDefault="001832A2" w:rsidP="00E06E39">
      <w:pPr>
        <w:spacing w:line="276" w:lineRule="auto"/>
        <w:ind w:firstLine="720"/>
        <w:jc w:val="both"/>
      </w:pPr>
      <w:r w:rsidRPr="00F57F5D"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обще-учебных, логических и познавательных  универсальных действий.</w:t>
      </w:r>
    </w:p>
    <w:p w:rsidR="001832A2" w:rsidRPr="00F57F5D" w:rsidRDefault="001832A2" w:rsidP="00E06E39">
      <w:pPr>
        <w:spacing w:line="276" w:lineRule="auto"/>
        <w:ind w:firstLine="720"/>
        <w:jc w:val="both"/>
      </w:pPr>
      <w:r w:rsidRPr="00F57F5D"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1832A2" w:rsidRPr="00F57F5D" w:rsidRDefault="001832A2" w:rsidP="00E06E39">
      <w:pPr>
        <w:shd w:val="clear" w:color="auto" w:fill="FFFFFF"/>
        <w:spacing w:line="276" w:lineRule="auto"/>
        <w:ind w:left="36" w:right="17" w:firstLine="720"/>
        <w:jc w:val="both"/>
      </w:pPr>
      <w:r w:rsidRPr="00F57F5D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F57F5D">
        <w:t>со</w:t>
      </w:r>
      <w:proofErr w:type="gramEnd"/>
      <w:r w:rsidRPr="00F57F5D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1832A2" w:rsidRPr="00F57F5D" w:rsidRDefault="001832A2" w:rsidP="00E06E39">
      <w:pPr>
        <w:shd w:val="clear" w:color="auto" w:fill="FFFFFF"/>
        <w:spacing w:line="276" w:lineRule="auto"/>
        <w:ind w:right="17"/>
        <w:rPr>
          <w:b/>
        </w:rPr>
      </w:pPr>
    </w:p>
    <w:p w:rsidR="001832A2" w:rsidRPr="00BD4FBD" w:rsidRDefault="001832A2" w:rsidP="00E06E39">
      <w:pPr>
        <w:pStyle w:val="a6"/>
        <w:numPr>
          <w:ilvl w:val="0"/>
          <w:numId w:val="9"/>
        </w:numPr>
        <w:shd w:val="clear" w:color="auto" w:fill="FFFFFF"/>
        <w:ind w:right="17"/>
        <w:rPr>
          <w:rFonts w:ascii="Times New Roman" w:hAnsi="Times New Roman"/>
          <w:b/>
          <w:sz w:val="28"/>
          <w:szCs w:val="28"/>
        </w:rPr>
      </w:pPr>
      <w:r w:rsidRPr="00BD4FBD">
        <w:rPr>
          <w:rFonts w:ascii="Times New Roman" w:hAnsi="Times New Roman"/>
          <w:b/>
          <w:sz w:val="28"/>
          <w:szCs w:val="28"/>
        </w:rPr>
        <w:t xml:space="preserve"> Описание места учебного предмета в учебном плане.</w:t>
      </w:r>
    </w:p>
    <w:p w:rsidR="001832A2" w:rsidRPr="00181BEE" w:rsidRDefault="001832A2" w:rsidP="00E06E39">
      <w:pPr>
        <w:spacing w:line="276" w:lineRule="auto"/>
      </w:pPr>
      <w:r w:rsidRPr="009E3D53">
        <w:t>Согласно базисному (образовательному) плану образовательных учреждений РФ всего на изучение русского языка</w:t>
      </w:r>
      <w:r>
        <w:t xml:space="preserve"> в начальной школе выделяется в 3</w:t>
      </w:r>
      <w:r w:rsidRPr="009E3D53">
        <w:t xml:space="preserve"> классе  170 часов в</w:t>
      </w:r>
      <w:r>
        <w:t xml:space="preserve"> год (5 часов в неделю, 34 учебные недели).</w:t>
      </w:r>
    </w:p>
    <w:p w:rsidR="001832A2" w:rsidRDefault="001832A2" w:rsidP="00E06E39">
      <w:pPr>
        <w:spacing w:line="276" w:lineRule="auto"/>
        <w:jc w:val="center"/>
        <w:rPr>
          <w:b/>
          <w:kern w:val="2"/>
        </w:rPr>
      </w:pPr>
    </w:p>
    <w:p w:rsidR="001832A2" w:rsidRPr="00E835DA" w:rsidRDefault="001832A2" w:rsidP="00E06E39">
      <w:pPr>
        <w:pStyle w:val="a6"/>
        <w:numPr>
          <w:ilvl w:val="0"/>
          <w:numId w:val="9"/>
        </w:numPr>
        <w:rPr>
          <w:rFonts w:ascii="Times New Roman" w:hAnsi="Times New Roman"/>
          <w:b/>
          <w:kern w:val="2"/>
          <w:sz w:val="28"/>
          <w:szCs w:val="28"/>
        </w:rPr>
      </w:pPr>
      <w:r w:rsidRPr="00E835DA">
        <w:rPr>
          <w:rFonts w:ascii="Times New Roman" w:hAnsi="Times New Roman"/>
          <w:b/>
          <w:kern w:val="2"/>
          <w:sz w:val="28"/>
          <w:szCs w:val="28"/>
        </w:rPr>
        <w:t>Описание ценностных ориентиров содержания учебного предмета.</w:t>
      </w:r>
    </w:p>
    <w:p w:rsidR="001832A2" w:rsidRPr="001832A2" w:rsidRDefault="001832A2" w:rsidP="00E06E39">
      <w:pPr>
        <w:spacing w:line="276" w:lineRule="auto"/>
        <w:outlineLvl w:val="0"/>
        <w:rPr>
          <w:b/>
        </w:rPr>
      </w:pPr>
      <w:r w:rsidRPr="001832A2">
        <w:rPr>
          <w:b/>
        </w:rPr>
        <w:t>Личностные ценности</w:t>
      </w:r>
      <w:r w:rsidR="00F57F5D">
        <w:rPr>
          <w:b/>
        </w:rPr>
        <w:t>:</w:t>
      </w:r>
    </w:p>
    <w:p w:rsidR="001832A2" w:rsidRPr="001832A2" w:rsidRDefault="001832A2" w:rsidP="00E06E39">
      <w:pPr>
        <w:pStyle w:val="a8"/>
        <w:spacing w:before="0" w:beforeAutospacing="0" w:after="0" w:afterAutospacing="0" w:line="276" w:lineRule="auto"/>
        <w:jc w:val="both"/>
      </w:pPr>
      <w:r w:rsidRPr="001832A2">
        <w:lastRenderedPageBreak/>
        <w:t>Ценность жизни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1832A2" w:rsidRPr="001832A2" w:rsidRDefault="001832A2" w:rsidP="00E06E39">
      <w:pPr>
        <w:pStyle w:val="a8"/>
        <w:spacing w:before="0" w:beforeAutospacing="0" w:after="0" w:afterAutospacing="0" w:line="276" w:lineRule="auto"/>
        <w:jc w:val="both"/>
      </w:pPr>
      <w:r w:rsidRPr="001832A2"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1832A2" w:rsidRPr="001832A2" w:rsidRDefault="001832A2" w:rsidP="00E06E39">
      <w:pPr>
        <w:pStyle w:val="a8"/>
        <w:spacing w:before="0" w:beforeAutospacing="0" w:after="0" w:afterAutospacing="0" w:line="276" w:lineRule="auto"/>
        <w:jc w:val="both"/>
      </w:pPr>
      <w:r w:rsidRPr="001832A2">
        <w:t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1832A2" w:rsidRPr="001832A2" w:rsidRDefault="001832A2" w:rsidP="00E06E39">
      <w:pPr>
        <w:pStyle w:val="a8"/>
        <w:spacing w:before="0" w:beforeAutospacing="0" w:after="0" w:afterAutospacing="0" w:line="276" w:lineRule="auto"/>
        <w:jc w:val="both"/>
      </w:pPr>
      <w:r w:rsidRPr="001832A2"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1832A2" w:rsidRPr="001832A2" w:rsidRDefault="001832A2" w:rsidP="00E06E39">
      <w:pPr>
        <w:pStyle w:val="a8"/>
        <w:spacing w:before="0" w:beforeAutospacing="0" w:after="0" w:afterAutospacing="0" w:line="276" w:lineRule="auto"/>
        <w:jc w:val="both"/>
      </w:pPr>
      <w:r w:rsidRPr="001832A2">
        <w:t>Ценность красоты, гармонии лежит в основе эст</w:t>
      </w:r>
      <w:r>
        <w:t>етического воспитания через при</w:t>
      </w:r>
      <w:r w:rsidRPr="001832A2">
        <w:t>общение человека к разным видам искусства. Это ценность совершенства, гармонизации, приведения в соответствие с идеалом, стремление к нему – «красота спасёт мир».</w:t>
      </w:r>
    </w:p>
    <w:p w:rsidR="001832A2" w:rsidRPr="001832A2" w:rsidRDefault="001832A2" w:rsidP="00E06E39">
      <w:pPr>
        <w:pStyle w:val="a8"/>
        <w:spacing w:before="0" w:beforeAutospacing="0" w:after="0" w:afterAutospacing="0" w:line="276" w:lineRule="auto"/>
        <w:jc w:val="both"/>
      </w:pPr>
    </w:p>
    <w:p w:rsidR="001832A2" w:rsidRPr="001832A2" w:rsidRDefault="001832A2" w:rsidP="00E06E39">
      <w:pPr>
        <w:pStyle w:val="a8"/>
        <w:spacing w:before="0" w:beforeAutospacing="0" w:after="0" w:afterAutospacing="0" w:line="276" w:lineRule="auto"/>
        <w:jc w:val="both"/>
        <w:outlineLvl w:val="0"/>
        <w:rPr>
          <w:b/>
        </w:rPr>
      </w:pPr>
      <w:r w:rsidRPr="001832A2">
        <w:rPr>
          <w:b/>
        </w:rPr>
        <w:t>Общественные ценности</w:t>
      </w:r>
      <w:r w:rsidR="00F57F5D">
        <w:rPr>
          <w:b/>
        </w:rPr>
        <w:t>:</w:t>
      </w:r>
    </w:p>
    <w:p w:rsidR="001832A2" w:rsidRPr="001832A2" w:rsidRDefault="001832A2" w:rsidP="00E06E39">
      <w:pPr>
        <w:pStyle w:val="a8"/>
        <w:spacing w:before="0" w:beforeAutospacing="0" w:after="0" w:afterAutospacing="0" w:line="276" w:lineRule="auto"/>
        <w:ind w:firstLine="357"/>
        <w:jc w:val="both"/>
      </w:pPr>
      <w:r w:rsidRPr="001832A2">
        <w:t>Ценность человека как разумного сущест</w:t>
      </w:r>
      <w:r>
        <w:t>ва, стремящегося к добру и само</w:t>
      </w:r>
      <w:r w:rsidRPr="001832A2">
        <w:t xml:space="preserve">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1832A2" w:rsidRPr="001832A2" w:rsidRDefault="001832A2" w:rsidP="00E06E39">
      <w:pPr>
        <w:pStyle w:val="a8"/>
        <w:spacing w:before="0" w:beforeAutospacing="0" w:after="0" w:afterAutospacing="0" w:line="276" w:lineRule="auto"/>
        <w:ind w:firstLine="357"/>
        <w:jc w:val="both"/>
      </w:pPr>
      <w:r w:rsidRPr="001832A2">
        <w:t xml:space="preserve"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1832A2" w:rsidRPr="001832A2" w:rsidRDefault="001832A2" w:rsidP="00E06E39">
      <w:pPr>
        <w:pStyle w:val="a8"/>
        <w:spacing w:before="0" w:beforeAutospacing="0" w:after="0" w:afterAutospacing="0" w:line="276" w:lineRule="auto"/>
        <w:ind w:firstLine="357"/>
        <w:jc w:val="both"/>
      </w:pPr>
      <w:r w:rsidRPr="001832A2">
        <w:t xml:space="preserve">Ценность труда и творчества как естественного условия человеческой жизни, состояния нормального человеческого существования. </w:t>
      </w:r>
    </w:p>
    <w:p w:rsidR="001832A2" w:rsidRPr="001832A2" w:rsidRDefault="001832A2" w:rsidP="00E06E39">
      <w:pPr>
        <w:pStyle w:val="a8"/>
        <w:spacing w:before="0" w:beforeAutospacing="0" w:after="0" w:afterAutospacing="0" w:line="276" w:lineRule="auto"/>
        <w:ind w:firstLine="357"/>
        <w:jc w:val="both"/>
      </w:pPr>
      <w:r w:rsidRPr="001832A2">
        <w:t>Ценность свободы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1832A2" w:rsidRPr="001832A2" w:rsidRDefault="001832A2" w:rsidP="00E06E39">
      <w:pPr>
        <w:pStyle w:val="a8"/>
        <w:spacing w:before="0" w:beforeAutospacing="0" w:after="0" w:afterAutospacing="0" w:line="276" w:lineRule="auto"/>
        <w:ind w:firstLine="357"/>
        <w:jc w:val="both"/>
      </w:pPr>
      <w:r w:rsidRPr="001832A2">
        <w:t xml:space="preserve">Ценность социальной солидарности как признание прав и свобод человека, </w:t>
      </w:r>
      <w:r w:rsidRPr="001832A2">
        <w:rPr>
          <w:color w:val="FF0000"/>
        </w:rPr>
        <w:t xml:space="preserve"> </w:t>
      </w:r>
      <w:r w:rsidRPr="001832A2">
        <w:t xml:space="preserve">обладание чувствами справедливости, милосердия, чести, достоинства по отношению к себе и к другим людям. </w:t>
      </w:r>
    </w:p>
    <w:p w:rsidR="001832A2" w:rsidRPr="001832A2" w:rsidRDefault="001832A2" w:rsidP="00E06E39">
      <w:pPr>
        <w:pStyle w:val="a8"/>
        <w:spacing w:before="0" w:beforeAutospacing="0" w:after="0" w:afterAutospacing="0" w:line="276" w:lineRule="auto"/>
        <w:ind w:firstLine="357"/>
        <w:jc w:val="both"/>
      </w:pPr>
      <w:r w:rsidRPr="001832A2"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1832A2" w:rsidRPr="001832A2" w:rsidRDefault="001832A2" w:rsidP="00E06E39">
      <w:pPr>
        <w:pStyle w:val="a8"/>
        <w:spacing w:before="0" w:beforeAutospacing="0" w:after="0" w:afterAutospacing="0" w:line="276" w:lineRule="auto"/>
        <w:ind w:firstLine="357"/>
        <w:jc w:val="both"/>
      </w:pPr>
      <w:r w:rsidRPr="001832A2">
        <w:t xml:space="preserve">Ценность патриотизма – одно из проявлений духовной зрелости человека, </w:t>
      </w:r>
      <w:proofErr w:type="spellStart"/>
      <w:r w:rsidRPr="001832A2">
        <w:t>выражающеееся</w:t>
      </w:r>
      <w:proofErr w:type="spellEnd"/>
      <w:r w:rsidRPr="001832A2">
        <w:t xml:space="preserve"> в любви к России,  народу, малой родине, в осознанном желании служить Отечеству. </w:t>
      </w:r>
    </w:p>
    <w:p w:rsidR="001832A2" w:rsidRDefault="001832A2" w:rsidP="00E06E39">
      <w:pPr>
        <w:pStyle w:val="a8"/>
        <w:spacing w:before="0" w:beforeAutospacing="0" w:after="0" w:afterAutospacing="0" w:line="276" w:lineRule="auto"/>
        <w:ind w:firstLine="357"/>
        <w:jc w:val="both"/>
      </w:pPr>
      <w:r w:rsidRPr="001832A2">
        <w:t>Ценность человечества как части мирового сообщ</w:t>
      </w:r>
      <w:r>
        <w:t xml:space="preserve">ества, для существования и </w:t>
      </w:r>
      <w:proofErr w:type="spellStart"/>
      <w:r>
        <w:t>прог</w:t>
      </w:r>
      <w:r w:rsidRPr="001832A2">
        <w:t>рессса</w:t>
      </w:r>
      <w:proofErr w:type="spellEnd"/>
      <w:r w:rsidRPr="001832A2">
        <w:t xml:space="preserve"> которого необходимы мир, сотрудничество народов и уважение к многообразию их культур. </w:t>
      </w:r>
    </w:p>
    <w:p w:rsidR="001832A2" w:rsidRPr="001832A2" w:rsidRDefault="001832A2" w:rsidP="00E06E39">
      <w:pPr>
        <w:pStyle w:val="a8"/>
        <w:spacing w:before="0" w:beforeAutospacing="0" w:after="0" w:afterAutospacing="0" w:line="276" w:lineRule="auto"/>
        <w:ind w:firstLine="357"/>
        <w:jc w:val="both"/>
      </w:pPr>
    </w:p>
    <w:p w:rsidR="001832A2" w:rsidRDefault="001832A2" w:rsidP="00E06E39">
      <w:pPr>
        <w:pStyle w:val="Zag2"/>
        <w:spacing w:after="0" w:line="276" w:lineRule="auto"/>
        <w:jc w:val="both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  <w:r w:rsidRPr="004E6917"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  <w:t xml:space="preserve">5. Личностные, </w:t>
      </w:r>
      <w:proofErr w:type="spellStart"/>
      <w:r w:rsidRPr="004E6917"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  <w:t>метапредметные</w:t>
      </w:r>
      <w:proofErr w:type="spellEnd"/>
      <w:r w:rsidRPr="004E6917"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  <w:t xml:space="preserve"> и предметные результаты освоения учебного предмета.</w:t>
      </w:r>
    </w:p>
    <w:p w:rsidR="001832A2" w:rsidRDefault="001832A2" w:rsidP="00E06E39">
      <w:pPr>
        <w:pStyle w:val="a5"/>
        <w:spacing w:line="276" w:lineRule="auto"/>
        <w:jc w:val="both"/>
        <w:rPr>
          <w:rStyle w:val="a3"/>
          <w:rFonts w:ascii="Times New Roman" w:hAnsi="Times New Roman"/>
          <w:sz w:val="24"/>
          <w:szCs w:val="24"/>
          <w:u w:val="single"/>
        </w:rPr>
      </w:pPr>
    </w:p>
    <w:p w:rsidR="001832A2" w:rsidRPr="00FB3D9E" w:rsidRDefault="001832A2" w:rsidP="00E06E3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Style w:val="a3"/>
          <w:rFonts w:ascii="Times New Roman" w:hAnsi="Times New Roman"/>
          <w:sz w:val="24"/>
          <w:szCs w:val="24"/>
          <w:u w:val="single"/>
        </w:rPr>
        <w:lastRenderedPageBreak/>
        <w:t>Личностными результатами</w:t>
      </w:r>
      <w:r w:rsidRPr="00FB3D9E">
        <w:rPr>
          <w:rFonts w:ascii="Times New Roman" w:hAnsi="Times New Roman"/>
          <w:sz w:val="24"/>
          <w:szCs w:val="24"/>
        </w:rPr>
        <w:t xml:space="preserve"> изучения предмета «Русский язык» являются следующие умения:</w:t>
      </w:r>
    </w:p>
    <w:p w:rsidR="001832A2" w:rsidRPr="00FB3D9E" w:rsidRDefault="001832A2" w:rsidP="00E06E39">
      <w:pPr>
        <w:pStyle w:val="a5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3D9E">
        <w:rPr>
          <w:rStyle w:val="a4"/>
          <w:rFonts w:ascii="Times New Roman" w:hAnsi="Times New Roman"/>
          <w:sz w:val="24"/>
          <w:szCs w:val="24"/>
        </w:rPr>
        <w:t>осознавать</w:t>
      </w:r>
      <w:r w:rsidRPr="00FB3D9E">
        <w:rPr>
          <w:rFonts w:ascii="Times New Roman" w:hAnsi="Times New Roman"/>
          <w:sz w:val="24"/>
          <w:szCs w:val="24"/>
        </w:rPr>
        <w:t xml:space="preserve"> роль языка и речи в жизни людей;</w:t>
      </w:r>
    </w:p>
    <w:p w:rsidR="001832A2" w:rsidRPr="00FB3D9E" w:rsidRDefault="001832A2" w:rsidP="00E06E39">
      <w:pPr>
        <w:pStyle w:val="a5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3D9E">
        <w:rPr>
          <w:rStyle w:val="a4"/>
          <w:rFonts w:ascii="Times New Roman" w:hAnsi="Times New Roman"/>
          <w:sz w:val="24"/>
          <w:szCs w:val="24"/>
        </w:rPr>
        <w:t>эмоционально «проживать»</w:t>
      </w:r>
      <w:r w:rsidRPr="00FB3D9E">
        <w:rPr>
          <w:rFonts w:ascii="Times New Roman" w:hAnsi="Times New Roman"/>
          <w:sz w:val="24"/>
          <w:szCs w:val="24"/>
        </w:rPr>
        <w:t xml:space="preserve"> текст, выражать свои эмоции;</w:t>
      </w:r>
    </w:p>
    <w:p w:rsidR="001832A2" w:rsidRPr="00FB3D9E" w:rsidRDefault="001832A2" w:rsidP="00E06E39">
      <w:pPr>
        <w:pStyle w:val="a5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3D9E">
        <w:rPr>
          <w:rStyle w:val="a4"/>
          <w:rFonts w:ascii="Times New Roman" w:hAnsi="Times New Roman"/>
          <w:sz w:val="24"/>
          <w:szCs w:val="24"/>
        </w:rPr>
        <w:t>понимать</w:t>
      </w:r>
      <w:r w:rsidRPr="00FB3D9E">
        <w:rPr>
          <w:rFonts w:ascii="Times New Roman" w:hAnsi="Times New Roman"/>
          <w:sz w:val="24"/>
          <w:szCs w:val="24"/>
        </w:rPr>
        <w:t xml:space="preserve"> эмоции других людей, сочувствовать, сопереживать;</w:t>
      </w:r>
    </w:p>
    <w:p w:rsidR="001832A2" w:rsidRPr="00FB3D9E" w:rsidRDefault="001832A2" w:rsidP="00E06E39">
      <w:pPr>
        <w:pStyle w:val="a5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3D9E">
        <w:rPr>
          <w:rStyle w:val="a4"/>
          <w:rFonts w:ascii="Times New Roman" w:hAnsi="Times New Roman"/>
          <w:sz w:val="24"/>
          <w:szCs w:val="24"/>
        </w:rPr>
        <w:t>обращать внимание</w:t>
      </w:r>
      <w:r w:rsidRPr="00FB3D9E">
        <w:rPr>
          <w:rFonts w:ascii="Times New Roman" w:hAnsi="Times New Roman"/>
          <w:sz w:val="24"/>
          <w:szCs w:val="24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1832A2" w:rsidRPr="00FB3D9E" w:rsidRDefault="001832A2" w:rsidP="00E06E3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Средством достижения этих результатов служат тексты учебника.</w:t>
      </w:r>
    </w:p>
    <w:p w:rsidR="001832A2" w:rsidRPr="00FB3D9E" w:rsidRDefault="001832A2" w:rsidP="00E06E3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32A2" w:rsidRPr="00FB3D9E" w:rsidRDefault="001832A2" w:rsidP="00E06E3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a3"/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FB3D9E">
        <w:rPr>
          <w:rStyle w:val="a3"/>
          <w:rFonts w:ascii="Times New Roman" w:hAnsi="Times New Roman"/>
          <w:sz w:val="24"/>
          <w:szCs w:val="24"/>
          <w:u w:val="single"/>
        </w:rPr>
        <w:t xml:space="preserve"> результат</w:t>
      </w:r>
      <w:r>
        <w:rPr>
          <w:rStyle w:val="a3"/>
          <w:rFonts w:ascii="Times New Roman" w:hAnsi="Times New Roman"/>
          <w:sz w:val="24"/>
          <w:szCs w:val="24"/>
          <w:u w:val="single"/>
        </w:rPr>
        <w:t>ы</w:t>
      </w:r>
      <w:r w:rsidRPr="00FB3D9E">
        <w:rPr>
          <w:rFonts w:ascii="Times New Roman" w:hAnsi="Times New Roman"/>
          <w:sz w:val="24"/>
          <w:szCs w:val="24"/>
        </w:rPr>
        <w:t>:</w:t>
      </w:r>
    </w:p>
    <w:p w:rsidR="001832A2" w:rsidRDefault="001832A2" w:rsidP="00E06E39">
      <w:pPr>
        <w:pStyle w:val="a5"/>
        <w:spacing w:line="276" w:lineRule="auto"/>
        <w:jc w:val="both"/>
        <w:rPr>
          <w:rStyle w:val="a4"/>
          <w:rFonts w:ascii="Times New Roman" w:hAnsi="Times New Roman"/>
          <w:b/>
          <w:sz w:val="24"/>
          <w:szCs w:val="24"/>
        </w:rPr>
      </w:pPr>
    </w:p>
    <w:p w:rsidR="001832A2" w:rsidRPr="00FB3D9E" w:rsidRDefault="001832A2" w:rsidP="00E06E39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B3D9E">
        <w:rPr>
          <w:rStyle w:val="a4"/>
          <w:rFonts w:ascii="Times New Roman" w:hAnsi="Times New Roman"/>
          <w:b/>
          <w:sz w:val="24"/>
          <w:szCs w:val="24"/>
        </w:rPr>
        <w:t>Регулятивные УУД:</w:t>
      </w:r>
    </w:p>
    <w:p w:rsidR="001832A2" w:rsidRPr="00FB3D9E" w:rsidRDefault="001832A2" w:rsidP="00E06E39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Style w:val="a4"/>
          <w:rFonts w:ascii="Times New Roman" w:hAnsi="Times New Roman"/>
          <w:sz w:val="24"/>
          <w:szCs w:val="24"/>
        </w:rPr>
        <w:t>определять и формулировать</w:t>
      </w:r>
      <w:r w:rsidRPr="00FB3D9E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учителя;</w:t>
      </w:r>
    </w:p>
    <w:p w:rsidR="001832A2" w:rsidRPr="00FB3D9E" w:rsidRDefault="001832A2" w:rsidP="00E06E39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Style w:val="a4"/>
          <w:rFonts w:ascii="Times New Roman" w:hAnsi="Times New Roman"/>
          <w:sz w:val="24"/>
          <w:szCs w:val="24"/>
        </w:rPr>
        <w:t>проговаривать</w:t>
      </w:r>
      <w:r w:rsidRPr="00FB3D9E">
        <w:rPr>
          <w:rFonts w:ascii="Times New Roman" w:hAnsi="Times New Roman"/>
          <w:sz w:val="24"/>
          <w:szCs w:val="24"/>
        </w:rPr>
        <w:t xml:space="preserve"> последовательность действий на уроке;</w:t>
      </w:r>
    </w:p>
    <w:p w:rsidR="001832A2" w:rsidRPr="00FB3D9E" w:rsidRDefault="001832A2" w:rsidP="00E06E39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 xml:space="preserve">учиться </w:t>
      </w:r>
      <w:r w:rsidRPr="00FB3D9E">
        <w:rPr>
          <w:rStyle w:val="a4"/>
          <w:rFonts w:ascii="Times New Roman" w:hAnsi="Times New Roman"/>
          <w:sz w:val="24"/>
          <w:szCs w:val="24"/>
        </w:rPr>
        <w:t>высказывать</w:t>
      </w:r>
      <w:r w:rsidRPr="00FB3D9E">
        <w:rPr>
          <w:rFonts w:ascii="Times New Roman" w:hAnsi="Times New Roman"/>
          <w:sz w:val="24"/>
          <w:szCs w:val="24"/>
        </w:rPr>
        <w:t xml:space="preserve"> своё предположение (версию) на основе работы с материалом учебника;</w:t>
      </w:r>
    </w:p>
    <w:p w:rsidR="001832A2" w:rsidRPr="00FB3D9E" w:rsidRDefault="001832A2" w:rsidP="00E06E39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 xml:space="preserve">учиться </w:t>
      </w:r>
      <w:r w:rsidRPr="00FB3D9E">
        <w:rPr>
          <w:rStyle w:val="a4"/>
          <w:rFonts w:ascii="Times New Roman" w:hAnsi="Times New Roman"/>
          <w:sz w:val="24"/>
          <w:szCs w:val="24"/>
        </w:rPr>
        <w:t>работать</w:t>
      </w:r>
      <w:r w:rsidRPr="00FB3D9E">
        <w:rPr>
          <w:rFonts w:ascii="Times New Roman" w:hAnsi="Times New Roman"/>
          <w:sz w:val="24"/>
          <w:szCs w:val="24"/>
        </w:rPr>
        <w:t xml:space="preserve"> по предложенному учителем плану</w:t>
      </w:r>
    </w:p>
    <w:p w:rsidR="001832A2" w:rsidRPr="00FB3D9E" w:rsidRDefault="001832A2" w:rsidP="00E06E39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 xml:space="preserve">Средством формирования </w:t>
      </w:r>
      <w:proofErr w:type="gramStart"/>
      <w:r w:rsidRPr="00FB3D9E">
        <w:rPr>
          <w:rFonts w:ascii="Times New Roman" w:hAnsi="Times New Roman"/>
          <w:sz w:val="24"/>
          <w:szCs w:val="24"/>
        </w:rPr>
        <w:t>регулятивных</w:t>
      </w:r>
      <w:proofErr w:type="gramEnd"/>
      <w:r w:rsidRPr="00FB3D9E">
        <w:rPr>
          <w:rFonts w:ascii="Times New Roman" w:hAnsi="Times New Roman"/>
          <w:sz w:val="24"/>
          <w:szCs w:val="24"/>
        </w:rPr>
        <w:t xml:space="preserve"> УУД служит проблемно - диалогическая технология.</w:t>
      </w:r>
    </w:p>
    <w:p w:rsidR="001832A2" w:rsidRDefault="001832A2" w:rsidP="00E06E39">
      <w:pPr>
        <w:pStyle w:val="a5"/>
        <w:spacing w:line="276" w:lineRule="auto"/>
        <w:jc w:val="both"/>
        <w:rPr>
          <w:rStyle w:val="a4"/>
          <w:rFonts w:ascii="Times New Roman" w:hAnsi="Times New Roman"/>
          <w:b/>
          <w:sz w:val="24"/>
          <w:szCs w:val="24"/>
        </w:rPr>
      </w:pPr>
    </w:p>
    <w:p w:rsidR="001832A2" w:rsidRPr="00FB3D9E" w:rsidRDefault="001832A2" w:rsidP="00E06E39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B3D9E">
        <w:rPr>
          <w:rStyle w:val="a4"/>
          <w:rFonts w:ascii="Times New Roman" w:hAnsi="Times New Roman"/>
          <w:b/>
          <w:sz w:val="24"/>
          <w:szCs w:val="24"/>
        </w:rPr>
        <w:t>Познавательные УУД:</w:t>
      </w:r>
    </w:p>
    <w:p w:rsidR="001832A2" w:rsidRPr="00FB3D9E" w:rsidRDefault="001832A2" w:rsidP="00E06E39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Style w:val="a4"/>
          <w:rFonts w:ascii="Times New Roman" w:hAnsi="Times New Roman"/>
          <w:sz w:val="24"/>
          <w:szCs w:val="24"/>
        </w:rPr>
        <w:t>ориентироваться</w:t>
      </w:r>
      <w:r w:rsidRPr="00FB3D9E">
        <w:rPr>
          <w:rFonts w:ascii="Times New Roman" w:hAnsi="Times New Roman"/>
          <w:sz w:val="24"/>
          <w:szCs w:val="24"/>
        </w:rPr>
        <w:t xml:space="preserve"> в учебнике (на развороте, в оглавлении, в условных обозначениях), в словаре;</w:t>
      </w:r>
    </w:p>
    <w:p w:rsidR="001832A2" w:rsidRPr="00FB3D9E" w:rsidRDefault="001832A2" w:rsidP="00E06E39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Style w:val="a4"/>
          <w:rFonts w:ascii="Times New Roman" w:hAnsi="Times New Roman"/>
          <w:sz w:val="24"/>
          <w:szCs w:val="24"/>
        </w:rPr>
        <w:t>находить ответы</w:t>
      </w:r>
      <w:r w:rsidRPr="00FB3D9E">
        <w:rPr>
          <w:rFonts w:ascii="Times New Roman" w:hAnsi="Times New Roman"/>
          <w:sz w:val="24"/>
          <w:szCs w:val="24"/>
        </w:rPr>
        <w:t xml:space="preserve"> на вопросы в тексте, иллюстрациях;</w:t>
      </w:r>
    </w:p>
    <w:p w:rsidR="001832A2" w:rsidRPr="00FB3D9E" w:rsidRDefault="001832A2" w:rsidP="00E06E39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Style w:val="a4"/>
          <w:rFonts w:ascii="Times New Roman" w:hAnsi="Times New Roman"/>
          <w:sz w:val="24"/>
          <w:szCs w:val="24"/>
        </w:rPr>
        <w:t>делать выводы</w:t>
      </w:r>
      <w:r w:rsidRPr="00FB3D9E">
        <w:rPr>
          <w:rFonts w:ascii="Times New Roman" w:hAnsi="Times New Roman"/>
          <w:sz w:val="24"/>
          <w:szCs w:val="24"/>
        </w:rPr>
        <w:t xml:space="preserve"> в результате совместной работы класса и учителя;</w:t>
      </w:r>
    </w:p>
    <w:p w:rsidR="001832A2" w:rsidRPr="00FB3D9E" w:rsidRDefault="001832A2" w:rsidP="00E06E39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Style w:val="a4"/>
          <w:rFonts w:ascii="Times New Roman" w:hAnsi="Times New Roman"/>
          <w:sz w:val="24"/>
          <w:szCs w:val="24"/>
        </w:rPr>
        <w:t>преобразовывать</w:t>
      </w:r>
      <w:r w:rsidRPr="00FB3D9E">
        <w:rPr>
          <w:rFonts w:ascii="Times New Roman" w:hAnsi="Times New Roman"/>
          <w:sz w:val="24"/>
          <w:szCs w:val="24"/>
        </w:rPr>
        <w:t xml:space="preserve"> информацию из одной формы в другую: подробно </w:t>
      </w:r>
      <w:r w:rsidRPr="00FB3D9E">
        <w:rPr>
          <w:rStyle w:val="a4"/>
          <w:rFonts w:ascii="Times New Roman" w:hAnsi="Times New Roman"/>
          <w:sz w:val="24"/>
          <w:szCs w:val="24"/>
        </w:rPr>
        <w:t>пересказывать</w:t>
      </w:r>
      <w:r w:rsidRPr="00FB3D9E">
        <w:rPr>
          <w:rFonts w:ascii="Times New Roman" w:hAnsi="Times New Roman"/>
          <w:sz w:val="24"/>
          <w:szCs w:val="24"/>
        </w:rPr>
        <w:t xml:space="preserve"> небольшие тексты.</w:t>
      </w:r>
    </w:p>
    <w:p w:rsidR="001832A2" w:rsidRPr="00FB3D9E" w:rsidRDefault="001832A2" w:rsidP="00E06E39">
      <w:pPr>
        <w:pStyle w:val="a5"/>
        <w:spacing w:line="276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1832A2" w:rsidRDefault="001832A2" w:rsidP="00E06E39">
      <w:pPr>
        <w:pStyle w:val="a5"/>
        <w:spacing w:line="276" w:lineRule="auto"/>
        <w:jc w:val="both"/>
        <w:rPr>
          <w:rStyle w:val="a4"/>
          <w:rFonts w:ascii="Times New Roman" w:hAnsi="Times New Roman"/>
          <w:b/>
          <w:sz w:val="24"/>
          <w:szCs w:val="24"/>
        </w:rPr>
      </w:pPr>
    </w:p>
    <w:p w:rsidR="001832A2" w:rsidRPr="00FB3D9E" w:rsidRDefault="001832A2" w:rsidP="00E06E39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B3D9E">
        <w:rPr>
          <w:rStyle w:val="a4"/>
          <w:rFonts w:ascii="Times New Roman" w:hAnsi="Times New Roman"/>
          <w:b/>
          <w:sz w:val="24"/>
          <w:szCs w:val="24"/>
        </w:rPr>
        <w:t>Коммуникативные УУД:</w:t>
      </w:r>
    </w:p>
    <w:p w:rsidR="001832A2" w:rsidRPr="00FB3D9E" w:rsidRDefault="001832A2" w:rsidP="00E06E39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Style w:val="a4"/>
          <w:rFonts w:ascii="Times New Roman" w:hAnsi="Times New Roman"/>
          <w:sz w:val="24"/>
          <w:szCs w:val="24"/>
        </w:rPr>
        <w:t>оформлять</w:t>
      </w:r>
      <w:r w:rsidRPr="00FB3D9E">
        <w:rPr>
          <w:rFonts w:ascii="Times New Roman" w:hAnsi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</w:t>
      </w:r>
    </w:p>
    <w:p w:rsidR="001832A2" w:rsidRPr="00FB3D9E" w:rsidRDefault="001832A2" w:rsidP="00E06E39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Style w:val="a4"/>
          <w:rFonts w:ascii="Times New Roman" w:hAnsi="Times New Roman"/>
          <w:sz w:val="24"/>
          <w:szCs w:val="24"/>
        </w:rPr>
        <w:t>слушать</w:t>
      </w:r>
      <w:r w:rsidRPr="00FB3D9E">
        <w:rPr>
          <w:rFonts w:ascii="Times New Roman" w:hAnsi="Times New Roman"/>
          <w:sz w:val="24"/>
          <w:szCs w:val="24"/>
        </w:rPr>
        <w:t xml:space="preserve"> и </w:t>
      </w:r>
      <w:r w:rsidRPr="00FB3D9E">
        <w:rPr>
          <w:rStyle w:val="a4"/>
          <w:rFonts w:ascii="Times New Roman" w:hAnsi="Times New Roman"/>
          <w:sz w:val="24"/>
          <w:szCs w:val="24"/>
        </w:rPr>
        <w:t>понимать</w:t>
      </w:r>
      <w:r w:rsidRPr="00FB3D9E">
        <w:rPr>
          <w:rFonts w:ascii="Times New Roman" w:hAnsi="Times New Roman"/>
          <w:sz w:val="24"/>
          <w:szCs w:val="24"/>
        </w:rPr>
        <w:t xml:space="preserve"> речь других; пользоваться приёмами слушания: фиксировать тему (заголовок), ключевые слова;</w:t>
      </w:r>
    </w:p>
    <w:p w:rsidR="001832A2" w:rsidRPr="00FB3D9E" w:rsidRDefault="001832A2" w:rsidP="00E06E39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Style w:val="a4"/>
          <w:rFonts w:ascii="Times New Roman" w:hAnsi="Times New Roman"/>
          <w:sz w:val="24"/>
          <w:szCs w:val="24"/>
        </w:rPr>
        <w:t>выразительно читать</w:t>
      </w:r>
      <w:r w:rsidRPr="00FB3D9E">
        <w:rPr>
          <w:rFonts w:ascii="Times New Roman" w:hAnsi="Times New Roman"/>
          <w:sz w:val="24"/>
          <w:szCs w:val="24"/>
        </w:rPr>
        <w:t xml:space="preserve"> и </w:t>
      </w:r>
      <w:r w:rsidRPr="00FB3D9E">
        <w:rPr>
          <w:rStyle w:val="a4"/>
          <w:rFonts w:ascii="Times New Roman" w:hAnsi="Times New Roman"/>
          <w:sz w:val="24"/>
          <w:szCs w:val="24"/>
        </w:rPr>
        <w:t>пересказывать</w:t>
      </w:r>
      <w:r w:rsidRPr="00FB3D9E">
        <w:rPr>
          <w:rFonts w:ascii="Times New Roman" w:hAnsi="Times New Roman"/>
          <w:sz w:val="24"/>
          <w:szCs w:val="24"/>
        </w:rPr>
        <w:t xml:space="preserve"> текст;</w:t>
      </w:r>
    </w:p>
    <w:p w:rsidR="001832A2" w:rsidRPr="00FB3D9E" w:rsidRDefault="001832A2" w:rsidP="00E06E39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Style w:val="a4"/>
          <w:rFonts w:ascii="Times New Roman" w:hAnsi="Times New Roman"/>
          <w:sz w:val="24"/>
          <w:szCs w:val="24"/>
        </w:rPr>
        <w:t>договариваться</w:t>
      </w:r>
      <w:r w:rsidRPr="00FB3D9E">
        <w:rPr>
          <w:rFonts w:ascii="Times New Roman" w:hAnsi="Times New Roman"/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</w:t>
      </w:r>
    </w:p>
    <w:p w:rsidR="001832A2" w:rsidRPr="00FB3D9E" w:rsidRDefault="001832A2" w:rsidP="00E06E39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lastRenderedPageBreak/>
        <w:t xml:space="preserve">учиться </w:t>
      </w:r>
      <w:r w:rsidRPr="00FB3D9E">
        <w:rPr>
          <w:rStyle w:val="a4"/>
          <w:rFonts w:ascii="Times New Roman" w:hAnsi="Times New Roman"/>
          <w:sz w:val="24"/>
          <w:szCs w:val="24"/>
        </w:rPr>
        <w:t>работать в паре, группе</w:t>
      </w:r>
      <w:r w:rsidRPr="00FB3D9E">
        <w:rPr>
          <w:rFonts w:ascii="Times New Roman" w:hAnsi="Times New Roman"/>
          <w:sz w:val="24"/>
          <w:szCs w:val="24"/>
        </w:rPr>
        <w:t>; выполнять различные роли (лидера, исполнителя).</w:t>
      </w:r>
    </w:p>
    <w:p w:rsidR="001832A2" w:rsidRPr="00FB3D9E" w:rsidRDefault="001832A2" w:rsidP="00E06E3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1832A2" w:rsidRPr="00FB3D9E" w:rsidRDefault="001832A2" w:rsidP="00E06E3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32A2" w:rsidRDefault="001832A2" w:rsidP="00E06E39">
      <w:pPr>
        <w:pStyle w:val="a5"/>
        <w:spacing w:line="276" w:lineRule="auto"/>
        <w:jc w:val="both"/>
        <w:rPr>
          <w:rStyle w:val="a3"/>
          <w:rFonts w:ascii="Times New Roman" w:hAnsi="Times New Roman"/>
          <w:sz w:val="24"/>
          <w:szCs w:val="24"/>
          <w:u w:val="single"/>
        </w:rPr>
      </w:pPr>
    </w:p>
    <w:p w:rsidR="001832A2" w:rsidRPr="00FB3D9E" w:rsidRDefault="001832A2" w:rsidP="00E06E39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B3D9E">
        <w:rPr>
          <w:rStyle w:val="a3"/>
          <w:rFonts w:ascii="Times New Roman" w:hAnsi="Times New Roman"/>
          <w:sz w:val="24"/>
          <w:szCs w:val="24"/>
          <w:u w:val="single"/>
        </w:rPr>
        <w:t>Предметные результат</w:t>
      </w:r>
      <w:r>
        <w:rPr>
          <w:rStyle w:val="a3"/>
          <w:rFonts w:ascii="Times New Roman" w:hAnsi="Times New Roman"/>
          <w:sz w:val="24"/>
          <w:szCs w:val="24"/>
          <w:u w:val="single"/>
        </w:rPr>
        <w:t>ы:</w:t>
      </w:r>
    </w:p>
    <w:p w:rsidR="001832A2" w:rsidRDefault="001832A2" w:rsidP="00E06E39">
      <w:pPr>
        <w:pStyle w:val="a5"/>
        <w:spacing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832A2" w:rsidRPr="00FB3D9E" w:rsidRDefault="001832A2" w:rsidP="00E06E39">
      <w:pPr>
        <w:pStyle w:val="a5"/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B3D9E">
        <w:rPr>
          <w:rFonts w:ascii="Times New Roman" w:hAnsi="Times New Roman"/>
          <w:bCs/>
          <w:i/>
          <w:sz w:val="24"/>
          <w:szCs w:val="24"/>
        </w:rPr>
        <w:t xml:space="preserve">Учащиеся должны </w:t>
      </w:r>
      <w:r w:rsidRPr="00FB3D9E">
        <w:rPr>
          <w:rFonts w:ascii="Times New Roman" w:hAnsi="Times New Roman"/>
          <w:b/>
          <w:bCs/>
          <w:i/>
          <w:sz w:val="24"/>
          <w:szCs w:val="24"/>
        </w:rPr>
        <w:t>знать/понимать:</w:t>
      </w:r>
    </w:p>
    <w:p w:rsidR="001832A2" w:rsidRPr="00FB3D9E" w:rsidRDefault="001832A2" w:rsidP="00E06E39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значимые части слова (корень, приставка, суффикс, окончание);</w:t>
      </w:r>
    </w:p>
    <w:p w:rsidR="001832A2" w:rsidRPr="00FB3D9E" w:rsidRDefault="001832A2" w:rsidP="00E06E39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типы предложений по цели высказывания и эмоциональной окраске.</w:t>
      </w:r>
    </w:p>
    <w:p w:rsidR="001832A2" w:rsidRPr="00FB3D9E" w:rsidRDefault="001832A2" w:rsidP="00E06E39">
      <w:pPr>
        <w:pStyle w:val="a5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3D9E">
        <w:rPr>
          <w:rFonts w:ascii="Times New Roman" w:hAnsi="Times New Roman"/>
          <w:b/>
          <w:i/>
          <w:sz w:val="24"/>
          <w:szCs w:val="24"/>
        </w:rPr>
        <w:t>Уметь: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определять в слове количество слогов, находить ударный и безударный слоги, соотносить количество и порядок расположения букв и звуков, давать характеристику отдельных согласных и гласных звуков;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 xml:space="preserve">проверять сомнительные написания (безударные гласные в корне, парные по глухости- звонкости согласные, непроизносимые согласные); 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 xml:space="preserve">выбирать буквы и или </w:t>
      </w:r>
      <w:proofErr w:type="spellStart"/>
      <w:r w:rsidRPr="00FB3D9E">
        <w:rPr>
          <w:rFonts w:ascii="Times New Roman" w:hAnsi="Times New Roman"/>
          <w:sz w:val="24"/>
          <w:szCs w:val="24"/>
        </w:rPr>
        <w:t>ы</w:t>
      </w:r>
      <w:proofErr w:type="spellEnd"/>
      <w:r w:rsidRPr="00FB3D9E">
        <w:rPr>
          <w:rFonts w:ascii="Times New Roman" w:hAnsi="Times New Roman"/>
          <w:sz w:val="24"/>
          <w:szCs w:val="24"/>
        </w:rPr>
        <w:t xml:space="preserve"> в позиции после </w:t>
      </w:r>
      <w:proofErr w:type="spellStart"/>
      <w:r w:rsidRPr="00FB3D9E">
        <w:rPr>
          <w:rFonts w:ascii="Times New Roman" w:hAnsi="Times New Roman"/>
          <w:sz w:val="24"/>
          <w:szCs w:val="24"/>
        </w:rPr>
        <w:t>ц</w:t>
      </w:r>
      <w:proofErr w:type="spellEnd"/>
      <w:r w:rsidRPr="00FB3D9E">
        <w:rPr>
          <w:rFonts w:ascii="Times New Roman" w:hAnsi="Times New Roman"/>
          <w:sz w:val="24"/>
          <w:szCs w:val="24"/>
        </w:rPr>
        <w:t xml:space="preserve"> в разных частях слова;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писать словарные слова в соответствии с заложенным в программе минимумом;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различать на письме приставки и предлоги;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 xml:space="preserve">употреблять разделительные </w:t>
      </w:r>
      <w:proofErr w:type="spellStart"/>
      <w:r w:rsidRPr="00FB3D9E">
        <w:rPr>
          <w:rFonts w:ascii="Times New Roman" w:hAnsi="Times New Roman"/>
          <w:sz w:val="24"/>
          <w:szCs w:val="24"/>
        </w:rPr>
        <w:t>ь</w:t>
      </w:r>
      <w:proofErr w:type="spellEnd"/>
      <w:r w:rsidRPr="00FB3D9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3D9E">
        <w:rPr>
          <w:rFonts w:ascii="Times New Roman" w:hAnsi="Times New Roman"/>
          <w:sz w:val="24"/>
          <w:szCs w:val="24"/>
        </w:rPr>
        <w:t>ъ</w:t>
      </w:r>
      <w:proofErr w:type="spellEnd"/>
      <w:r w:rsidRPr="00FB3D9E">
        <w:rPr>
          <w:rFonts w:ascii="Times New Roman" w:hAnsi="Times New Roman"/>
          <w:sz w:val="24"/>
          <w:szCs w:val="24"/>
        </w:rPr>
        <w:t xml:space="preserve"> знаки;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выделять в слове окончания (дифференцируя материально выраженное и нулевое окончание) и основу;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выделять в слове корень, подбирая однокоренные слова;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сравнивать слова, связанные отношениями производности, объяснять, какое  из них от какого образовано, указывая способ словообразования;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мотивированно выполнять разбор слова по составу на основе словообразовательного анализа;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обнаруживать регулярные исторические чередования («чередования, видимые на письме»);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разграничивать разные слова и разные формы одного слова;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определять начальную форму слов- названий предметов, названий – признаков и  названий действий;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изменять слова- названия предметов по числам и команде вопросов, определять их род;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изменять слова- названия признаков  по числам и команде вопросов, родам;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находить в составе предложения все словосочетания; в словосочетании находить главное слово и зависимое и ставить вопрос;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lastRenderedPageBreak/>
        <w:t>определять тип предложения по цели высказывания и эмоциональной окраске;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находить в предложении основу (главные члены) и неглавные члены; задавать вопросы к разным членам предложения;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находить в тексте обращения и выделять их пунктуационно;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находить нужные словарные статьи в словарях различных типов и «читать» словарную статью, извлекая необходимую информацию;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правильно употреблять приставки н</w:t>
      </w:r>
      <w:proofErr w:type="gramStart"/>
      <w:r w:rsidRPr="00FB3D9E">
        <w:rPr>
          <w:rFonts w:ascii="Times New Roman" w:hAnsi="Times New Roman"/>
          <w:sz w:val="24"/>
          <w:szCs w:val="24"/>
        </w:rPr>
        <w:t>а-</w:t>
      </w:r>
      <w:proofErr w:type="gramEnd"/>
      <w:r w:rsidRPr="00FB3D9E">
        <w:rPr>
          <w:rFonts w:ascii="Times New Roman" w:hAnsi="Times New Roman"/>
          <w:sz w:val="24"/>
          <w:szCs w:val="24"/>
        </w:rPr>
        <w:t xml:space="preserve"> и о- в словах   надеть, надевать, одеть, одевать;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 xml:space="preserve">правильно произносить </w:t>
      </w:r>
      <w:proofErr w:type="spellStart"/>
      <w:r w:rsidRPr="00FB3D9E">
        <w:rPr>
          <w:rFonts w:ascii="Times New Roman" w:hAnsi="Times New Roman"/>
          <w:sz w:val="24"/>
          <w:szCs w:val="24"/>
        </w:rPr>
        <w:t>орфоэпически</w:t>
      </w:r>
      <w:proofErr w:type="spellEnd"/>
      <w:r w:rsidRPr="00FB3D9E">
        <w:rPr>
          <w:rFonts w:ascii="Times New Roman" w:hAnsi="Times New Roman"/>
          <w:sz w:val="24"/>
          <w:szCs w:val="24"/>
        </w:rPr>
        <w:t xml:space="preserve"> трудные слова из орфоэпического  минимума, отобранного для изучения во втором классе;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определять тему и основную мысль текста, составлять план текста и использовать его при устном и письменном изложении;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членить текст на абзацы, оформляя это членение на письме;</w:t>
      </w:r>
    </w:p>
    <w:p w:rsidR="001832A2" w:rsidRPr="00FB3D9E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>грамотно написать и оформить письмо элементарного содержания;</w:t>
      </w:r>
    </w:p>
    <w:p w:rsidR="00E835DA" w:rsidRDefault="001832A2" w:rsidP="00E06E3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 xml:space="preserve">владеть нормами речевого этикета в типизированных речевых ситуациях (встреча, прощание и пр.)      </w:t>
      </w:r>
    </w:p>
    <w:p w:rsidR="001832A2" w:rsidRPr="00E06E39" w:rsidRDefault="001832A2" w:rsidP="00E835DA">
      <w:pPr>
        <w:pStyle w:val="a5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B3D9E">
        <w:rPr>
          <w:rFonts w:ascii="Times New Roman" w:hAnsi="Times New Roman"/>
          <w:sz w:val="24"/>
          <w:szCs w:val="24"/>
        </w:rPr>
        <w:t xml:space="preserve">    </w:t>
      </w:r>
    </w:p>
    <w:p w:rsidR="001832A2" w:rsidRPr="00E835DA" w:rsidRDefault="00E835DA" w:rsidP="00E835D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1832A2" w:rsidRPr="00E835DA">
        <w:rPr>
          <w:b/>
          <w:sz w:val="28"/>
          <w:szCs w:val="28"/>
        </w:rPr>
        <w:t xml:space="preserve"> Содержание учебного предмета.</w:t>
      </w:r>
    </w:p>
    <w:p w:rsidR="001832A2" w:rsidRDefault="001832A2" w:rsidP="00E06E39">
      <w:pPr>
        <w:spacing w:line="276" w:lineRule="auto"/>
        <w:jc w:val="both"/>
        <w:rPr>
          <w:b/>
          <w:i/>
        </w:rPr>
      </w:pPr>
    </w:p>
    <w:p w:rsidR="001832A2" w:rsidRPr="004E080F" w:rsidRDefault="001832A2" w:rsidP="00E06E39">
      <w:pPr>
        <w:spacing w:line="276" w:lineRule="auto"/>
        <w:jc w:val="both"/>
        <w:rPr>
          <w:b/>
          <w:i/>
        </w:rPr>
      </w:pPr>
      <w:r w:rsidRPr="004E080F">
        <w:rPr>
          <w:b/>
          <w:i/>
        </w:rPr>
        <w:t>1. Наша речь и наш язык (2 ч).</w:t>
      </w:r>
    </w:p>
    <w:p w:rsidR="001832A2" w:rsidRPr="004E080F" w:rsidRDefault="001832A2" w:rsidP="00E06E39">
      <w:pPr>
        <w:spacing w:line="276" w:lineRule="auto"/>
        <w:jc w:val="both"/>
      </w:pPr>
      <w:r w:rsidRPr="004E080F">
        <w:t>Наша речь и наш язык.</w:t>
      </w:r>
    </w:p>
    <w:p w:rsidR="001832A2" w:rsidRDefault="001832A2" w:rsidP="00E06E39">
      <w:pPr>
        <w:spacing w:line="276" w:lineRule="auto"/>
        <w:jc w:val="both"/>
        <w:rPr>
          <w:b/>
          <w:i/>
        </w:rPr>
      </w:pPr>
    </w:p>
    <w:p w:rsidR="001832A2" w:rsidRPr="004E080F" w:rsidRDefault="001832A2" w:rsidP="00E06E39">
      <w:pPr>
        <w:spacing w:line="276" w:lineRule="auto"/>
        <w:jc w:val="both"/>
        <w:rPr>
          <w:b/>
          <w:i/>
        </w:rPr>
      </w:pPr>
      <w:r w:rsidRPr="004E080F">
        <w:rPr>
          <w:b/>
          <w:i/>
        </w:rPr>
        <w:t>2. Текст. Предложение (14 ч).</w:t>
      </w:r>
    </w:p>
    <w:p w:rsidR="001832A2" w:rsidRPr="004E080F" w:rsidRDefault="001832A2" w:rsidP="00E06E39">
      <w:pPr>
        <w:spacing w:line="276" w:lineRule="auto"/>
        <w:jc w:val="both"/>
      </w:pPr>
      <w:r w:rsidRPr="004E080F"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1832A2" w:rsidRDefault="001832A2" w:rsidP="00E06E39">
      <w:pPr>
        <w:spacing w:line="276" w:lineRule="auto"/>
        <w:jc w:val="both"/>
        <w:rPr>
          <w:b/>
          <w:i/>
        </w:rPr>
      </w:pPr>
    </w:p>
    <w:p w:rsidR="001832A2" w:rsidRPr="004E080F" w:rsidRDefault="001832A2" w:rsidP="00E06E39">
      <w:pPr>
        <w:spacing w:line="276" w:lineRule="auto"/>
        <w:jc w:val="both"/>
        <w:rPr>
          <w:b/>
          <w:i/>
        </w:rPr>
      </w:pPr>
      <w:r w:rsidRPr="004E080F">
        <w:rPr>
          <w:b/>
          <w:i/>
        </w:rPr>
        <w:t>3. Слово в языке и речи (19 ч).</w:t>
      </w:r>
    </w:p>
    <w:p w:rsidR="001832A2" w:rsidRPr="004E080F" w:rsidRDefault="001832A2" w:rsidP="00E06E39">
      <w:pPr>
        <w:spacing w:line="276" w:lineRule="auto"/>
        <w:jc w:val="both"/>
      </w:pPr>
      <w:r w:rsidRPr="004E080F"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1832A2" w:rsidRDefault="001832A2" w:rsidP="00E06E39">
      <w:pPr>
        <w:spacing w:line="276" w:lineRule="auto"/>
        <w:jc w:val="both"/>
        <w:rPr>
          <w:b/>
          <w:i/>
        </w:rPr>
      </w:pPr>
    </w:p>
    <w:p w:rsidR="001832A2" w:rsidRPr="004E080F" w:rsidRDefault="001832A2" w:rsidP="00E06E39">
      <w:pPr>
        <w:spacing w:line="276" w:lineRule="auto"/>
        <w:jc w:val="both"/>
        <w:rPr>
          <w:b/>
          <w:i/>
        </w:rPr>
      </w:pPr>
      <w:r w:rsidRPr="004E080F">
        <w:rPr>
          <w:b/>
          <w:i/>
        </w:rPr>
        <w:t>4. Состав слова (16 ч).</w:t>
      </w:r>
    </w:p>
    <w:p w:rsidR="001832A2" w:rsidRPr="004E080F" w:rsidRDefault="001832A2" w:rsidP="00E06E39">
      <w:pPr>
        <w:spacing w:line="276" w:lineRule="auto"/>
        <w:jc w:val="both"/>
      </w:pPr>
      <w:r w:rsidRPr="004E080F">
        <w:t>Корень слова. Формы слова. Окончание. Приставка. Суффикс. Основа слова. Обобщение знаний о составе слова.</w:t>
      </w:r>
    </w:p>
    <w:p w:rsidR="001832A2" w:rsidRDefault="001832A2" w:rsidP="00E06E39">
      <w:pPr>
        <w:spacing w:line="276" w:lineRule="auto"/>
        <w:jc w:val="both"/>
        <w:rPr>
          <w:b/>
          <w:i/>
        </w:rPr>
      </w:pPr>
    </w:p>
    <w:p w:rsidR="001832A2" w:rsidRPr="004E080F" w:rsidRDefault="001832A2" w:rsidP="00E06E39">
      <w:pPr>
        <w:spacing w:line="276" w:lineRule="auto"/>
        <w:jc w:val="both"/>
        <w:rPr>
          <w:b/>
          <w:i/>
        </w:rPr>
      </w:pPr>
      <w:r w:rsidRPr="004E080F">
        <w:rPr>
          <w:b/>
          <w:i/>
        </w:rPr>
        <w:t>5. Правописание частей слова (29 ч).</w:t>
      </w:r>
    </w:p>
    <w:p w:rsidR="001832A2" w:rsidRPr="004E080F" w:rsidRDefault="001832A2" w:rsidP="00E06E39">
      <w:pPr>
        <w:spacing w:line="276" w:lineRule="auto"/>
        <w:jc w:val="both"/>
      </w:pPr>
      <w:r w:rsidRPr="004E080F">
        <w:lastRenderedPageBreak/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</w:t>
      </w:r>
      <w:proofErr w:type="spellStart"/>
      <w:r w:rsidRPr="004E080F">
        <w:t>ъ</w:t>
      </w:r>
      <w:proofErr w:type="spellEnd"/>
      <w:r w:rsidRPr="004E080F">
        <w:t>).</w:t>
      </w:r>
    </w:p>
    <w:p w:rsidR="001832A2" w:rsidRDefault="001832A2" w:rsidP="00E06E39">
      <w:pPr>
        <w:spacing w:line="276" w:lineRule="auto"/>
        <w:jc w:val="both"/>
        <w:rPr>
          <w:b/>
          <w:i/>
        </w:rPr>
      </w:pPr>
    </w:p>
    <w:p w:rsidR="001832A2" w:rsidRPr="004E080F" w:rsidRDefault="001832A2" w:rsidP="00E06E39">
      <w:pPr>
        <w:spacing w:line="276" w:lineRule="auto"/>
        <w:jc w:val="both"/>
        <w:rPr>
          <w:b/>
          <w:i/>
        </w:rPr>
      </w:pPr>
      <w:r w:rsidRPr="004E080F">
        <w:rPr>
          <w:b/>
          <w:i/>
        </w:rPr>
        <w:t>6. Части речи (76 ч)</w:t>
      </w:r>
    </w:p>
    <w:p w:rsidR="001832A2" w:rsidRPr="004E080F" w:rsidRDefault="001832A2" w:rsidP="00E06E3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E080F">
        <w:rPr>
          <w:rFonts w:ascii="Times New Roman" w:hAnsi="Times New Roman"/>
          <w:sz w:val="24"/>
          <w:szCs w:val="24"/>
        </w:rPr>
        <w:t>Имя существительное – 30 ч.</w:t>
      </w:r>
    </w:p>
    <w:p w:rsidR="001832A2" w:rsidRPr="004E080F" w:rsidRDefault="001832A2" w:rsidP="00E06E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080F">
        <w:rPr>
          <w:rFonts w:ascii="Times New Roman" w:hAnsi="Times New Roman"/>
          <w:sz w:val="24"/>
          <w:szCs w:val="24"/>
        </w:rPr>
        <w:t>Повторение и углубление представлений. Число имен существительных. Падеж имен существительных.</w:t>
      </w:r>
    </w:p>
    <w:p w:rsidR="001832A2" w:rsidRPr="004E080F" w:rsidRDefault="001832A2" w:rsidP="00E06E3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E080F">
        <w:rPr>
          <w:rFonts w:ascii="Times New Roman" w:hAnsi="Times New Roman"/>
          <w:sz w:val="24"/>
          <w:szCs w:val="24"/>
        </w:rPr>
        <w:t>Имя прилагательное – 19 ч.</w:t>
      </w:r>
    </w:p>
    <w:p w:rsidR="001832A2" w:rsidRPr="004E080F" w:rsidRDefault="001832A2" w:rsidP="00E06E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080F">
        <w:rPr>
          <w:rFonts w:ascii="Times New Roman" w:hAnsi="Times New Roman"/>
          <w:sz w:val="24"/>
          <w:szCs w:val="24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1832A2" w:rsidRPr="004E080F" w:rsidRDefault="001832A2" w:rsidP="00E06E3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E080F">
        <w:rPr>
          <w:rFonts w:ascii="Times New Roman" w:hAnsi="Times New Roman"/>
          <w:sz w:val="24"/>
          <w:szCs w:val="24"/>
        </w:rPr>
        <w:t>Местоимение – 5 ч.</w:t>
      </w:r>
    </w:p>
    <w:p w:rsidR="001832A2" w:rsidRPr="004E080F" w:rsidRDefault="001832A2" w:rsidP="00E06E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080F">
        <w:rPr>
          <w:rFonts w:ascii="Times New Roman" w:hAnsi="Times New Roman"/>
          <w:sz w:val="24"/>
          <w:szCs w:val="24"/>
        </w:rPr>
        <w:t>Лицо, число, род личных местоимений.</w:t>
      </w:r>
    </w:p>
    <w:p w:rsidR="001832A2" w:rsidRPr="004E080F" w:rsidRDefault="001832A2" w:rsidP="00E06E3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E080F">
        <w:rPr>
          <w:rFonts w:ascii="Times New Roman" w:hAnsi="Times New Roman"/>
          <w:sz w:val="24"/>
          <w:szCs w:val="24"/>
        </w:rPr>
        <w:t>Глагол – 2</w:t>
      </w:r>
      <w:r>
        <w:rPr>
          <w:rFonts w:ascii="Times New Roman" w:hAnsi="Times New Roman"/>
          <w:sz w:val="24"/>
          <w:szCs w:val="24"/>
        </w:rPr>
        <w:t>2</w:t>
      </w:r>
      <w:r w:rsidRPr="004E080F">
        <w:rPr>
          <w:rFonts w:ascii="Times New Roman" w:hAnsi="Times New Roman"/>
          <w:sz w:val="24"/>
          <w:szCs w:val="24"/>
        </w:rPr>
        <w:t xml:space="preserve"> ч.</w:t>
      </w:r>
    </w:p>
    <w:p w:rsidR="001832A2" w:rsidRDefault="001832A2" w:rsidP="00E06E3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080F">
        <w:rPr>
          <w:rFonts w:ascii="Times New Roman" w:hAnsi="Times New Roman"/>
          <w:sz w:val="24"/>
          <w:szCs w:val="24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832A2" w:rsidRPr="00E02273" w:rsidRDefault="001832A2" w:rsidP="00E06E39">
      <w:pPr>
        <w:spacing w:line="276" w:lineRule="auto"/>
        <w:jc w:val="both"/>
      </w:pPr>
      <w:r w:rsidRPr="00E02273">
        <w:rPr>
          <w:b/>
          <w:i/>
        </w:rPr>
        <w:t>7. Повторение (14 ч).</w:t>
      </w:r>
    </w:p>
    <w:p w:rsidR="001832A2" w:rsidRDefault="001832A2" w:rsidP="00E06E39">
      <w:pPr>
        <w:spacing w:line="276" w:lineRule="auto"/>
        <w:jc w:val="both"/>
      </w:pPr>
    </w:p>
    <w:p w:rsidR="001832A2" w:rsidRDefault="001832A2" w:rsidP="00E06E39">
      <w:pPr>
        <w:spacing w:line="276" w:lineRule="auto"/>
        <w:jc w:val="both"/>
      </w:pPr>
    </w:p>
    <w:p w:rsidR="001832A2" w:rsidRPr="00C36B1D" w:rsidRDefault="001832A2" w:rsidP="001832A2">
      <w:pPr>
        <w:jc w:val="both"/>
        <w:rPr>
          <w:b/>
          <w:sz w:val="28"/>
          <w:szCs w:val="28"/>
        </w:rPr>
      </w:pPr>
      <w:r w:rsidRPr="00C36B1D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 xml:space="preserve"> </w:t>
      </w:r>
      <w:r w:rsidRPr="00C36B1D">
        <w:rPr>
          <w:b/>
          <w:sz w:val="28"/>
          <w:szCs w:val="28"/>
        </w:rPr>
        <w:t>Тематическое планирование с определением основных видов учебной деятельности обучающихся.</w:t>
      </w:r>
    </w:p>
    <w:p w:rsidR="001832A2" w:rsidRDefault="001832A2" w:rsidP="001832A2">
      <w:pPr>
        <w:jc w:val="center"/>
      </w:pPr>
    </w:p>
    <w:p w:rsidR="001832A2" w:rsidRDefault="001832A2" w:rsidP="001832A2">
      <w:pPr>
        <w:jc w:val="center"/>
      </w:pPr>
    </w:p>
    <w:tbl>
      <w:tblPr>
        <w:tblW w:w="15276" w:type="dxa"/>
        <w:tblLook w:val="04A0"/>
      </w:tblPr>
      <w:tblGrid>
        <w:gridCol w:w="15502"/>
      </w:tblGrid>
      <w:tr w:rsidR="00000870" w:rsidRPr="00F57F5D" w:rsidTr="00F57F5D">
        <w:trPr>
          <w:trHeight w:val="2580"/>
        </w:trPr>
        <w:tc>
          <w:tcPr>
            <w:tcW w:w="15276" w:type="dxa"/>
          </w:tcPr>
          <w:p w:rsidR="00000870" w:rsidRPr="00F57F5D" w:rsidRDefault="00000870" w:rsidP="00F57F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7" w:right="7" w:hanging="7"/>
              <w:jc w:val="both"/>
              <w:rPr>
                <w:color w:val="000000"/>
                <w:spacing w:val="-1"/>
                <w:lang w:eastAsia="ru-RU"/>
              </w:rPr>
            </w:pPr>
          </w:p>
          <w:p w:rsidR="00000870" w:rsidRPr="00F57F5D" w:rsidRDefault="00000870" w:rsidP="00F57F5D">
            <w:r w:rsidRPr="00F57F5D">
              <w:t xml:space="preserve">                                                                   </w:t>
            </w:r>
          </w:p>
          <w:tbl>
            <w:tblPr>
              <w:tblStyle w:val="afb"/>
              <w:tblW w:w="15276" w:type="dxa"/>
              <w:tblLook w:val="04A0"/>
            </w:tblPr>
            <w:tblGrid>
              <w:gridCol w:w="675"/>
              <w:gridCol w:w="4536"/>
              <w:gridCol w:w="993"/>
              <w:gridCol w:w="9072"/>
            </w:tblGrid>
            <w:tr w:rsidR="00000870" w:rsidRPr="00F57F5D" w:rsidTr="00000870">
              <w:tc>
                <w:tcPr>
                  <w:tcW w:w="675" w:type="dxa"/>
                </w:tcPr>
                <w:p w:rsidR="00000870" w:rsidRPr="00F57F5D" w:rsidRDefault="00000870" w:rsidP="00F57F5D">
                  <w:pPr>
                    <w:rPr>
                      <w:sz w:val="24"/>
                      <w:szCs w:val="24"/>
                    </w:rPr>
                  </w:pPr>
                  <w:r w:rsidRPr="00F57F5D"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F57F5D">
                    <w:rPr>
                      <w:sz w:val="24"/>
                      <w:szCs w:val="24"/>
                    </w:rPr>
                    <w:t>п\</w:t>
                  </w:r>
                  <w:proofErr w:type="gramStart"/>
                  <w:r w:rsidRPr="00F57F5D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000870" w:rsidRPr="00F57F5D" w:rsidRDefault="00000870" w:rsidP="00F57F5D">
                  <w:pPr>
                    <w:rPr>
                      <w:sz w:val="24"/>
                      <w:szCs w:val="24"/>
                    </w:rPr>
                  </w:pPr>
                  <w:r w:rsidRPr="00F57F5D">
                    <w:rPr>
                      <w:sz w:val="24"/>
                      <w:szCs w:val="24"/>
                    </w:rPr>
                    <w:t>Тема урока</w:t>
                  </w:r>
                </w:p>
              </w:tc>
              <w:tc>
                <w:tcPr>
                  <w:tcW w:w="993" w:type="dxa"/>
                </w:tcPr>
                <w:p w:rsidR="00000870" w:rsidRPr="00F57F5D" w:rsidRDefault="00000870" w:rsidP="00F57F5D">
                  <w:pPr>
                    <w:rPr>
                      <w:sz w:val="24"/>
                      <w:szCs w:val="24"/>
                    </w:rPr>
                  </w:pPr>
                  <w:r w:rsidRPr="00F57F5D">
                    <w:rPr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9072" w:type="dxa"/>
                </w:tcPr>
                <w:p w:rsidR="00000870" w:rsidRPr="00F57F5D" w:rsidRDefault="00000870" w:rsidP="00F57F5D">
                  <w:pPr>
                    <w:rPr>
                      <w:sz w:val="24"/>
                      <w:szCs w:val="24"/>
                    </w:rPr>
                  </w:pPr>
                  <w:r w:rsidRPr="00F57F5D">
                    <w:rPr>
                      <w:sz w:val="24"/>
                      <w:szCs w:val="24"/>
                    </w:rPr>
                    <w:t xml:space="preserve">                            Основные виды       учебной деятельности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  <w:r w:rsidRPr="00F57F5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F57F5D">
                    <w:rPr>
                      <w:b/>
                      <w:sz w:val="24"/>
                      <w:szCs w:val="24"/>
                    </w:rPr>
                    <w:t xml:space="preserve">Язык и речь </w:t>
                  </w:r>
                </w:p>
                <w:p w:rsidR="007E685C" w:rsidRPr="00F57F5D" w:rsidRDefault="007E685C" w:rsidP="00F57F5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  <w:r w:rsidRPr="00F57F5D">
                    <w:rPr>
                      <w:b/>
                      <w:sz w:val="24"/>
                      <w:szCs w:val="24"/>
                    </w:rPr>
                    <w:t>2 часа</w:t>
                  </w: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Объяснять, в каких случаях жизни мы пользуемся разными видами речи и что такое хорошая речь. Составлять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Рассказывать о сферах употребления в России русского языка и национальных </w:t>
                  </w:r>
                  <w:r w:rsidRPr="00BA70B8">
                    <w:rPr>
                      <w:sz w:val="24"/>
                      <w:szCs w:val="24"/>
                    </w:rPr>
                    <w:lastRenderedPageBreak/>
                    <w:t>языков. Анализировать высказывания о русском языке (высказывание А. Куприна). Находить выразительные средства русской речи в поэтических строках А.Пушкина. Оценивать результаты выполненного задания «Проверь себя» по учебнику.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  <w:r w:rsidRPr="00F57F5D">
                    <w:rPr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jc w:val="both"/>
                    <w:rPr>
                      <w:sz w:val="24"/>
                      <w:szCs w:val="24"/>
                    </w:rPr>
                  </w:pPr>
                  <w:r w:rsidRPr="00F57F5D">
                    <w:rPr>
                      <w:b/>
                      <w:sz w:val="24"/>
                      <w:szCs w:val="24"/>
                    </w:rPr>
                    <w:t>Текст. Предложение. Словосочетание</w:t>
                  </w: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  <w:r w:rsidRPr="00F57F5D">
                    <w:rPr>
                      <w:b/>
                      <w:sz w:val="24"/>
                      <w:szCs w:val="24"/>
                    </w:rPr>
                    <w:t>14 часов</w:t>
                  </w: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Различать текст и предложение, текст и набор предложений. Определять тему и главную мысль текста. Подбирать заголовок к заданному тексту и определять по заголовку содержание текста. Выделять части текста и обосновывать правильность их выделения. 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Различать типы текстов: </w:t>
                  </w:r>
                  <w:proofErr w:type="spellStart"/>
                  <w:r w:rsidRPr="00BA70B8">
                    <w:rPr>
                      <w:sz w:val="24"/>
                      <w:szCs w:val="24"/>
                    </w:rPr>
                    <w:t>повествование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.о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>писание</w:t>
                  </w:r>
                  <w:proofErr w:type="spellEnd"/>
                  <w:r w:rsidRPr="00BA70B8">
                    <w:rPr>
                      <w:sz w:val="24"/>
                      <w:szCs w:val="24"/>
                    </w:rPr>
                    <w:t>, рассуждение. Восстанавливать деформированный текст (с нарушенным порядком предложений), подбирать к нему заголовок, определять тип текста, записывать составленный текст. Оценивать результаты выполненного задания «Проверь себя» по учебнику.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Отличать предложение от группы слов, не составляющих предложение. Анализировать </w:t>
                  </w:r>
                  <w:proofErr w:type="spellStart"/>
                  <w:r w:rsidRPr="00BA70B8">
                    <w:rPr>
                      <w:sz w:val="24"/>
                      <w:szCs w:val="24"/>
                    </w:rPr>
                    <w:t>непунктированный</w:t>
                  </w:r>
                  <w:proofErr w:type="spellEnd"/>
                  <w:r w:rsidRPr="00BA70B8">
                    <w:rPr>
                      <w:sz w:val="24"/>
                      <w:szCs w:val="24"/>
                    </w:rPr>
                    <w:t xml:space="preserve"> текст, выделять в нём предложения. Выделять в письменном тексте диалог. Коллективное составление небольшого рассказа по репродукции картины.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Наблюдать за значением предложений, различных по цели высказывания; находить в тексте, составлять предложения такого типа.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Соблюдать в устной речи логическое (смысловое) ударение и интонацию конца предложения.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Классифицировать предложения по цели высказывания и по интонации. Анализировать содержание таблицы и составлять по ней сообщение о типах предложений. Обосновывать знаки препинания в конце предложений.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Находить обращения в предложении и наблюдать за выделением обращения в письменной речи. Составлять рассказ по рисунку, использовать в нём диалог, а в предложениях – обращения.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Устанавливать при помощи вопросов связь между членами предложения. Различать и выделять главные и второстепенные члены в предложении, распространённые и нераспространённые предложения. 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Распространять нераспространённое предложение второстепенными членами. Читать и составлять модели предложения. Находить по ним предложения в тексте. Составлять сообщение по информации, представленной в таблице. Работать с памяткой «Как разобрать предложение по членам». Обсуждать алгоритм разбора предложения по членам и разбирать предложение по членам.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Оценить результаты освоения тем, проявить личностную заинтересованность в </w:t>
                  </w:r>
                  <w:r w:rsidRPr="00BA70B8">
                    <w:rPr>
                      <w:sz w:val="24"/>
                      <w:szCs w:val="24"/>
                    </w:rPr>
                    <w:lastRenderedPageBreak/>
                    <w:t>приобретении и расширении знаний и способов действий.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Составлять из двух простых предложений одно сложное.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Составлять сообщение по таблице «Простое и сложное предложение». Разделять запятой части сложного предложения. Работать с памяткой «Как дать характеристику предложению». Рассуждать при определении характеристик заданного предложения.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Выделять в предложении словосочетания. Устанавливать при помощи смысловых вопросов связь между словами в словосочетании и предложении.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pacing w:val="-4"/>
                      <w:sz w:val="24"/>
                      <w:szCs w:val="24"/>
                    </w:rPr>
                  </w:pPr>
                  <w:r w:rsidRPr="00BA70B8">
                    <w:rPr>
                      <w:spacing w:val="-4"/>
                      <w:sz w:val="24"/>
                      <w:szCs w:val="24"/>
                    </w:rPr>
                    <w:t xml:space="preserve">Составлять предложения из деформированных слов, словосочетаний по рисунку, по заданной теме, по модели. Составлять небольшой текст по репродукции картины В.Д. Поленова «Золотая осень». 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Оценивать результаты выполненного задания «Проверь себя» по учебнику.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  <w:r w:rsidRPr="00F57F5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7E685C" w:rsidRPr="00F57F5D" w:rsidRDefault="007E685C" w:rsidP="0000087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F57F5D">
                    <w:rPr>
                      <w:b/>
                      <w:sz w:val="24"/>
                      <w:szCs w:val="24"/>
                    </w:rPr>
                    <w:t xml:space="preserve">Слово в языке и речи </w:t>
                  </w:r>
                </w:p>
                <w:p w:rsidR="007E685C" w:rsidRPr="00F57F5D" w:rsidRDefault="007E685C" w:rsidP="0000087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  <w:r w:rsidRPr="00F57F5D">
                    <w:rPr>
                      <w:b/>
                      <w:sz w:val="24"/>
                      <w:szCs w:val="24"/>
                    </w:rPr>
                    <w:t>19 часов</w:t>
                  </w: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Узнавать в тексте незнакомые слова, определять их значение по толковому словарю. Распознавать многозначные слова, слова в прямом и переносном значении. Составлять сообщение по схеме на тему «Что я знаю о значении слов русского языка».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Работать со страничкой для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: знакомство со значениями слова </w:t>
                  </w:r>
                  <w:r w:rsidRPr="00BA70B8">
                    <w:rPr>
                      <w:i/>
                      <w:sz w:val="24"/>
                      <w:szCs w:val="24"/>
                    </w:rPr>
                    <w:t>погода</w:t>
                  </w:r>
                  <w:r w:rsidRPr="00BA70B8">
                    <w:rPr>
                      <w:sz w:val="24"/>
                      <w:szCs w:val="24"/>
                    </w:rPr>
                    <w:t>. Находить синонимы, антонимы среди других слов в предложении, тексте, подбирать к слову синонимы и антонимы. Работать с толковым словарём, словарями синонимов и антонимов; находить в них необходимую информацию о слове.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Распознавать омонимы, объяснять их лексическое значение. Работать со словарём омонимов, находить в нём нужную информацию о слове.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Различать слово и словосочетание как сложное название предмета.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Находить в тексте и в предложении фразеологизмы, объяснять их значение, отличать фразеологизм от неустойчивого словосочетания. Работать со словарём фразеологизмов, находить в нём нужную информацию. Работать со страничкой для любознательных: знакомство со сведениями о возникновении фразеологизмов «бить баклуши», «спустя рукава» и др. Выбирать слова в соответствии с целью и адресатом высказывания. Устранять однообразное употребление слова в данном и в собственном тексте.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Анализировать текст с целью выделения слов, выражающих авторское отношение, а также олицетворений, сравнений в авторском тексте; письменно излагать содержание текста-образца.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Узнавать изученные части речи среди других слов и в предложении, </w:t>
                  </w:r>
                  <w:r w:rsidRPr="00BA70B8">
                    <w:rPr>
                      <w:sz w:val="24"/>
                      <w:szCs w:val="24"/>
                    </w:rPr>
                    <w:lastRenderedPageBreak/>
                    <w:t>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Составлять по репродукции картины небольшой текст. Находить изученные части речи в тексте.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Распознавать имя числительное по значению и по вопросам (сколько?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который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?), объяснять значение имён числительных в речи. Приводить примеры слов – имён числительных. 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Приводить примеры слов – имён числительных. Оценивать результаты выполненного задания.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Распознавать однокоренные слова, выделять в них корень. Различать, сравнивать однокоренные слова и слова-синонимы, слова с омонимичными корнями. Приводить примеры однокоренных слов с заданным корнем.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Различать слово и слог, звук и букву. Определять качественную характеристику гласных звуков в словах типа «роса», «мороз».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Различать слово и слог, звук и букву. Определять качественную характеристику согласных звуков в словах типа «ёж».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Различать слово и слог, звук и букву. Определять качественную характеристику гласных и согласных звуков в словах типа «коньки». Определять среди других слов слова, которые появились в нашем языке сравнительно недавно (компьютер).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Работать с памяткой «Как делать </w:t>
                  </w:r>
                  <w:proofErr w:type="spellStart"/>
                  <w:proofErr w:type="gramStart"/>
                  <w:r w:rsidRPr="00BA70B8">
                    <w:rPr>
                      <w:sz w:val="24"/>
                      <w:szCs w:val="24"/>
                    </w:rPr>
                    <w:t>звуко-буквенный</w:t>
                  </w:r>
                  <w:proofErr w:type="spellEnd"/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 разбор слова». Проводить звуковой и </w:t>
                  </w:r>
                  <w:proofErr w:type="spellStart"/>
                  <w:proofErr w:type="gramStart"/>
                  <w:r w:rsidRPr="00BA70B8">
                    <w:rPr>
                      <w:sz w:val="24"/>
                      <w:szCs w:val="24"/>
                    </w:rPr>
                    <w:t>звуко-буквенный</w:t>
                  </w:r>
                  <w:proofErr w:type="spellEnd"/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 разбор определённого слова. Группировать слова по типу орфограммы. Приводить примеры с заданной орфограммой. 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Излагать письменно содержание повествовательного текста по данным вопросам или коллективно составленному плану.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Оценивать результаты выполненного задания «Проверь себя» по учебнику.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Подбирать из разных источников информацию о слове и его окружении. Составлять словарную статью о слове, участвовать в её презентации.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  <w:r w:rsidRPr="00F57F5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  <w:r w:rsidRPr="00F57F5D">
                    <w:rPr>
                      <w:b/>
                      <w:sz w:val="24"/>
                      <w:szCs w:val="24"/>
                    </w:rPr>
                    <w:t xml:space="preserve">Состав слова </w:t>
                  </w: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  <w:r w:rsidRPr="00F57F5D">
                    <w:rPr>
                      <w:b/>
                      <w:sz w:val="24"/>
                      <w:szCs w:val="24"/>
                    </w:rPr>
                    <w:t>16 часов</w:t>
                  </w: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Формулировать определение однокоренных слов и корня слова. Различать однокоренные слова (с общим корнем), выделять в них корень, подбирать примеры однокоренных слов. Работать со словарём однокоренных слов, находить в нём нужную информацию о слове.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Различать однокоренные слова и синонимы, однокоренные слова и слова с омонимичными корнями, однокоренные слова и формы одного и того же слова. Работать со страничкой для любознательных: наблюдение над чередованием звуков в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корне слов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 (бере</w:t>
                  </w:r>
                  <w:r w:rsidRPr="00BA70B8">
                    <w:rPr>
                      <w:sz w:val="24"/>
                      <w:szCs w:val="24"/>
                      <w:u w:val="single"/>
                    </w:rPr>
                    <w:t>г</w:t>
                  </w:r>
                  <w:r w:rsidRPr="00BA70B8">
                    <w:rPr>
                      <w:sz w:val="24"/>
                      <w:szCs w:val="24"/>
                    </w:rPr>
                    <w:t xml:space="preserve"> – бере</w:t>
                  </w:r>
                  <w:r w:rsidRPr="00BA70B8">
                    <w:rPr>
                      <w:bCs/>
                      <w:sz w:val="24"/>
                      <w:szCs w:val="24"/>
                      <w:u w:val="single"/>
                    </w:rPr>
                    <w:t>ж</w:t>
                  </w:r>
                  <w:r w:rsidRPr="00BA70B8">
                    <w:rPr>
                      <w:sz w:val="24"/>
                      <w:szCs w:val="24"/>
                    </w:rPr>
                    <w:t xml:space="preserve">ок). Находить чередующиеся звуки в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корне слова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>. Различать сложные слова, находить в них корни.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Списать текст с расстановкой знаков препинания в конце предложения. Вставить пропущенные буквы. Озаглавить текст.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Формулировать определение окончания, выделять окончание в слове, доказывать значимость окончания в слове. Различать однокоренные слова и формы одного и того же слова.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Выделять окончание в слове, доказывать значимость окончания в слове. Различать однокоренные слова и формы одного и того же слова.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Письмо под диктовку в соответствии с изученными правилами орфографии и пунктуации.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Формулировать определение приставки. Объяснять значение приставки в слове. Выделять в словах приставки. Образовывать слова с помощью приставки.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Рассматривать картину,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высказывать своё отношение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 к картине, анализировать содержание, составлять по картине описательный текст.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Выделять в словах основу слова. Работать со страничкой для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>: наблюдение над словообразовательными статьями в словообразовательном словаре. Работать с форзацем учебника «Словообразование»; наблюдать над группами однокоренных слов, способами их образования.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Работать с памяткой «Как разобрать слово по составу». Обсуждать алгоритм разбора слов по составу, планировать учебные действия при определении в слове значимых частей. Проводить разбор слов по составу. Анализировать, составлять модели разбора слова по составу и подбирать слова по этим моделям. Различать однокоренные слова и синонимы, однокоренные слова и слова с омонимичными корнями, однокоренные слова и формы одного и того же слова.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Редактировать предложения с однокоренными словами. Подробно излагать содержание повествовательного текста по данному плану и самостоятельно подобранному заголовку к тексту. Оценивать результаты выполненного задания «Проверь себя» по учебнику. Соотносить результат проведённого самоконтроля с целями, поставленными при изучении темы, оценивать их и делать выводы.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Составлять «семью слов» по аналогии с данным объектом, участвовать в презентации своей работы.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  <w:r w:rsidRPr="00F57F5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  <w:r w:rsidRPr="00F57F5D">
                    <w:rPr>
                      <w:b/>
                      <w:sz w:val="24"/>
                      <w:szCs w:val="24"/>
                    </w:rPr>
                    <w:t xml:space="preserve">Правописание частей слова </w:t>
                  </w: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  <w:r w:rsidRPr="00F57F5D">
                    <w:rPr>
                      <w:b/>
                      <w:sz w:val="24"/>
                      <w:szCs w:val="24"/>
                    </w:rPr>
                    <w:t>29 часов</w:t>
                  </w: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Определять наличие в слове изученных и изучаемых орфограмм. Находить и отмечать в словах орфограммы. Обсуждать алгоритм действий для решения орфографических задач и использовать его в практической деятельности. Подбирать несколько проверочных слов с заданной орфограммой. 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pacing w:val="-4"/>
                      <w:sz w:val="24"/>
                      <w:szCs w:val="24"/>
                    </w:rPr>
                  </w:pPr>
                  <w:r w:rsidRPr="00BA70B8">
                    <w:rPr>
                      <w:spacing w:val="-4"/>
                      <w:sz w:val="24"/>
                      <w:szCs w:val="24"/>
                    </w:rPr>
                    <w:t>Подбирать проверочные слова для безударной гласной в корне, обозначать в словах ударение. Работать с орфографическим словарём. Составлять словарики слов с определённой орфограммой.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Объяснять написание безударной гласной в корне.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Объяснять написание безударной гласной в корне. Работать со страничкой для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 (знакомство со старославянизмами).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Объяснять написание безударной гласной в корне. Контролировать правильность записи текста, находить неправильно написанные слова и исправлять ошибки.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Группировать слова по типу орфограммы, по месту орфограммы в слове. Приводить примеры слов с заданной орфограммой. Осуществлять взаимоконтроль и </w:t>
                  </w:r>
                  <w:r w:rsidRPr="00BA70B8">
                    <w:rPr>
                      <w:sz w:val="24"/>
                      <w:szCs w:val="24"/>
                    </w:rPr>
                    <w:lastRenderedPageBreak/>
                    <w:t>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Объяснять написание слов с парными по глухости-звонкости согласными на конце слов и перед согласными в корне. Приводить примеры слов с заданной орфограммой. Группировать слова по типу орфограммы, по месту орфограммы в слове.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Объяснять написание слов с парными по глухости-звонкости согласными на конце слов и перед согласными в корне. Приводить примеры слов с заданной орфограммой. Осуществлять взаимоконтроль и самоконтроль при проверке выполненной письменной работы.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Приводить примеры слов с заданной орфограммой. Осуществлять взаимоконтроль и самоконтроль. Группировать слова по типу орфограммы, по месту орфограммы в слове.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Контролировать правильность записи текста, находить неправильно написанные слова и исправлять ошибки.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Объяснять написание слов с непроизносимыми согласными в корне. Группировать слова по типу орфограммы, по месту орфограммы в слове. Приводить примеры слов с заданной орфограммой.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Объяснять написание слов с непроизносимыми согласными в корне. Осуществлять взаимоконтроль и самоконтроль при проверке выполненной письменной работы.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Объяснять написание слов с непроизносимыми согласными в корне. Приводить примеры слов с заданной орфограммой. Группировать слова по типу орфограммы, по месту орфограммы в слове.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Осуществлять взаимоконтроль и самоконтроль при проверке выполненной письменной работы. Соотносить результат проведённого самоконтроля с целями, поставленными при изучении темы, оценивать их и делать выводы.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Приводить примеры слов с заданной орфограммой. Контролировать правильность записи текста, находить неправильно написанные слова и исправлять ошибки. Группировать слова по типу орфограммы, по месту орфограммы в слове.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Объяснять написание слов с удвоенными согласными. Группировать слова по типу орфограммы, по месту орфограммы в слове.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Составлять текст по репродукции картины В.М. Васнецова «Снегурочка» по опорным </w:t>
                  </w:r>
                  <w:r w:rsidRPr="00BA70B8">
                    <w:rPr>
                      <w:sz w:val="24"/>
                      <w:szCs w:val="24"/>
                    </w:rPr>
                    <w:lastRenderedPageBreak/>
                    <w:t>словам. Контролировать правильность записи текста, находить неправильно написанные слова и исправлять ошибки.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Группировать слова по типу орфограммы, по месту орфограммы в слове. Осуществлять взаимоконтроль и самоконтроль при проверке выполненной письменной работы.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Приводить примеры слов с заданной орфограммой. Формулировать правило правописания суффиксов </w:t>
                  </w:r>
                  <w:proofErr w:type="gramStart"/>
                  <w:r w:rsidRPr="00BA70B8">
                    <w:rPr>
                      <w:i/>
                      <w:sz w:val="24"/>
                      <w:szCs w:val="24"/>
                    </w:rPr>
                    <w:t>-</w:t>
                  </w:r>
                  <w:proofErr w:type="spellStart"/>
                  <w:r w:rsidRPr="00BA70B8">
                    <w:rPr>
                      <w:i/>
                      <w:sz w:val="24"/>
                      <w:szCs w:val="24"/>
                    </w:rPr>
                    <w:t>е</w:t>
                  </w:r>
                  <w:proofErr w:type="gramEnd"/>
                  <w:r w:rsidRPr="00BA70B8">
                    <w:rPr>
                      <w:i/>
                      <w:sz w:val="24"/>
                      <w:szCs w:val="24"/>
                    </w:rPr>
                    <w:t>к</w:t>
                  </w:r>
                  <w:proofErr w:type="spellEnd"/>
                  <w:r w:rsidRPr="00BA70B8">
                    <w:rPr>
                      <w:i/>
                      <w:sz w:val="24"/>
                      <w:szCs w:val="24"/>
                    </w:rPr>
                    <w:t>, -</w:t>
                  </w:r>
                  <w:proofErr w:type="spellStart"/>
                  <w:r w:rsidRPr="00BA70B8">
                    <w:rPr>
                      <w:i/>
                      <w:sz w:val="24"/>
                      <w:szCs w:val="24"/>
                    </w:rPr>
                    <w:t>ик</w:t>
                  </w:r>
                  <w:proofErr w:type="spellEnd"/>
                  <w:r w:rsidRPr="00BA70B8">
                    <w:rPr>
                      <w:sz w:val="24"/>
                      <w:szCs w:val="24"/>
                    </w:rPr>
                    <w:t xml:space="preserve">. Объяснять, какое значение вносят эти суффиксы в слово. Рассмотреть случаи правописания суффикса </w:t>
                  </w:r>
                  <w:proofErr w:type="gramStart"/>
                  <w:r w:rsidRPr="00BA70B8">
                    <w:rPr>
                      <w:i/>
                      <w:sz w:val="24"/>
                      <w:szCs w:val="24"/>
                    </w:rPr>
                    <w:t>-</w:t>
                  </w:r>
                  <w:proofErr w:type="spellStart"/>
                  <w:r w:rsidRPr="00BA70B8">
                    <w:rPr>
                      <w:i/>
                      <w:sz w:val="24"/>
                      <w:szCs w:val="24"/>
                    </w:rPr>
                    <w:t>о</w:t>
                  </w:r>
                  <w:proofErr w:type="gramEnd"/>
                  <w:r w:rsidRPr="00BA70B8">
                    <w:rPr>
                      <w:i/>
                      <w:sz w:val="24"/>
                      <w:szCs w:val="24"/>
                    </w:rPr>
                    <w:t>к</w:t>
                  </w:r>
                  <w:proofErr w:type="spellEnd"/>
                  <w:r w:rsidRPr="00BA70B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Обсуждать алгоритм действий для решения орфографических задач и использовать алгоритм в практической деятельности. Приводить примеры слов с заданной орфограммой. Сравнивать, как произносятся гласные и согласные звуки в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приставках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 и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какими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 буквами они обозначаются на письме.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Соотносить результат проведённого самоконтроля с целями, поставленными при изучении темы, оценивать их и делать выводы.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Обсуждать алгоритм действий для решения орфографических задач и использовать алгоритм в практической деятельности. Находить сходство и различие в произношении и написании предлогов и приставок. Объяснять, какова роль приставки в слове и предлога в словосочетании.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Группировать слова по типу </w:t>
                  </w:r>
                  <w:r w:rsidRPr="00BA70B8">
                    <w:rPr>
                      <w:spacing w:val="-6"/>
                      <w:sz w:val="24"/>
                      <w:szCs w:val="24"/>
                    </w:rPr>
                    <w:t>орфограммы, по месту орфограммы в слове. Приводить примеры с заданной орфограммой.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Соотносить результат проведённого самоконтроля с целями, поставленными при изучении темы, оценивать их и делать выводы. Группировать слова по типу орфограммы, по месту орфограммы в слове.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Продемонстрировать и оценить свои знания.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Обсуждать алгоритм действий для решения орфографических задач и использовать его в практической деятельности. Находить в тексте слова с разделительным твёрдым знаком, выделять в них приставки.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Находить в тексте слова с разделительным твёрдым знаком, выделять в них приставки.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Группировать слова по типу орфограммы, по месту орфограммы в слове. Приводить примеры с заданной орфограммой.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  <w:r w:rsidRPr="00F57F5D">
                    <w:rPr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  <w:r w:rsidRPr="00F57F5D">
                    <w:rPr>
                      <w:b/>
                      <w:sz w:val="24"/>
                      <w:szCs w:val="24"/>
                    </w:rPr>
                    <w:t>Части речи</w:t>
                  </w: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  <w:r w:rsidRPr="00F57F5D">
                    <w:rPr>
                      <w:b/>
                      <w:sz w:val="24"/>
                      <w:szCs w:val="24"/>
                    </w:rPr>
                    <w:t>76 часов</w:t>
                  </w: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Определять по изученным признакам слова различных частей речи. Классифицировать слова по частям речи. Подбирать примеры слов изученных частей речи. Составлять по рисунку текст, определять, какие части речи были употреблены в составленном рассказе.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Распознавать имена существительные среди слов других частей речи, определять лексическое значение имён существительных. Различать среди однокоренных слов имена существительные. 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Выделять среди имён существительных существительные в начальной форме.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Выделять среди имён существительных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одушевлённые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 и неодушевлённые (по вопросу и по значению).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Находить устаревшие слова – имена существительные.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Письменно излагать содержание текста-образца по самостоятельно составленному плану.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Контролировать правильность записи текста, находить неправильно написанные слова и исправлять ошибки.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Наблюдать толкование значения некоторых имён. Составлять (с помощью взрослых) рассказ о своём имени.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Определять число имён существительных. Изменять форму числа имён существительных. 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Распознавать имена существительные, имеющие форму одного числа.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Работать с текстом: определять тему, главную мысль, тип текста, выделять в тексте части речи, выписывать трудные слова, записывать текст по памяти.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Определять род имён существительных. Классифицировать имена существительные по роду и обосновывать правильность определения рода. 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Согласовывать имена существительные общего рода и имена прилагательные. </w:t>
                  </w:r>
                  <w:r w:rsidRPr="00BA70B8">
                    <w:rPr>
                      <w:spacing w:val="-6"/>
                      <w:sz w:val="24"/>
                      <w:szCs w:val="24"/>
                    </w:rPr>
                    <w:t xml:space="preserve">Правильно употреблять в речи словосочетания типа </w:t>
                  </w:r>
                  <w:r w:rsidRPr="00BA70B8">
                    <w:rPr>
                      <w:i/>
                      <w:spacing w:val="-6"/>
                      <w:sz w:val="24"/>
                      <w:szCs w:val="24"/>
                    </w:rPr>
                    <w:t>серая мышь, лесная глушь</w:t>
                  </w:r>
                  <w:r w:rsidRPr="00BA70B8">
                    <w:rPr>
                      <w:spacing w:val="-6"/>
                      <w:sz w:val="24"/>
                      <w:szCs w:val="24"/>
                    </w:rPr>
                    <w:t>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Соотносить результат проведённого самоконтроля с целями, поставленными при изучении темы, оценивать их и делать выводы.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Правильно записывать имена существительные с шипящим звуком на конце и </w:t>
                  </w:r>
                  <w:r w:rsidRPr="00BA70B8">
                    <w:rPr>
                      <w:sz w:val="24"/>
                      <w:szCs w:val="24"/>
                    </w:rPr>
                    <w:lastRenderedPageBreak/>
                    <w:t>контролировать правильность записи.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Правильно записывать имена существительные с шипящим звуком на конце и контролировать правильность записи.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Подробно письменно излагать содержание текста-образца. Составлять устный и письменный рассказ по серии картин.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Записывать текст под диктовку и проверять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написанное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. Оценить результаты освоения тем, проявить личностную заинтересованность в приобретении и расширении знаний и способов 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действий.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Анализировать таблицу «Склонение имён существительных» по вопросам учебника. 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Изменять имена существительные по падежам. Запоминать названия 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падежей. 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Работать с памяткой «Как определить падеж имени существительного». Определять падеж имён существительных. 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Составлять рассказ по репродукции картины (под руководством учителя).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Распознавать именительный падеж, в котором употреблено имя существительное, по падежному вопросу.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Распознавать родительный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имя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 существительное в заданной падежной форме.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Распознавать дательный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имя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 существительное в заданной падежной форме.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Распознавать винительный падеж, в котором употреблено имя существительное, по падежному вопросу и предлогу. </w:t>
                  </w:r>
                  <w:r w:rsidRPr="00BA70B8">
                    <w:rPr>
                      <w:spacing w:val="-6"/>
                      <w:sz w:val="24"/>
                      <w:szCs w:val="24"/>
                    </w:rPr>
                    <w:t>Составлять и различать внешне сходные падежные формы (именительный и винительный падежи, родительный и винительный падежи одушевлённых имён существительных мужского рода и др.).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Распознавать творительный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имя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 существительное в заданной падежной 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форме.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Распознавать предложный падеж, в котором употреблено имя существительное, по </w:t>
                  </w:r>
                  <w:r w:rsidRPr="00BA70B8">
                    <w:rPr>
                      <w:sz w:val="24"/>
                      <w:szCs w:val="24"/>
                    </w:rPr>
                    <w:lastRenderedPageBreak/>
                    <w:t xml:space="preserve">падежному вопросу и предлогу. Составлять предложение (словосочетание), употребляя в нём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имя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 существительное в заданной падежной форме.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      </w:r>
                </w:p>
                <w:p w:rsidR="007E685C" w:rsidRPr="00BA70B8" w:rsidRDefault="007E685C" w:rsidP="007E685C">
                  <w:pPr>
                    <w:rPr>
                      <w:spacing w:val="-8"/>
                      <w:sz w:val="24"/>
                      <w:szCs w:val="24"/>
                    </w:rPr>
                  </w:pPr>
                  <w:r w:rsidRPr="00BA70B8">
                    <w:rPr>
                      <w:spacing w:val="-8"/>
                      <w:sz w:val="24"/>
                      <w:szCs w:val="24"/>
                    </w:rPr>
                    <w:t>Проверять письменную работу (сочинение).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Составлять сообщение об изученных падежах имён существительных.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Определять начальную форму имени существительного.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Работать с памяткой «Порядок разбора имени существительного».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Распознавать, пользуясь памяткой, изученные признаки имени существительного по заданному алгоритму и обосновывать правильность их определения.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Составлять текст по репродукции картины художника К.Ф. </w:t>
                  </w:r>
                  <w:proofErr w:type="spellStart"/>
                  <w:r w:rsidRPr="00BA70B8">
                    <w:rPr>
                      <w:sz w:val="24"/>
                      <w:szCs w:val="24"/>
                    </w:rPr>
                    <w:t>Юона</w:t>
                  </w:r>
                  <w:proofErr w:type="spellEnd"/>
                  <w:r w:rsidRPr="00BA70B8">
                    <w:rPr>
                      <w:sz w:val="24"/>
                      <w:szCs w:val="24"/>
                    </w:rPr>
                    <w:t xml:space="preserve"> «Конец зимы. Полдень», пользуясь опорными словами (под руководством учителя).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Подбирать слова – имена существительные на тему «Зима», составлять словарь зимних слов, анализировать поэтические тексты, посвящённые зимней природе.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Писать диктант и проверять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написанное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>. Оценивать результаты выполненного задания «Проверь себя» по учебнику. Оценить результаты освоения тем, проявить личностную заинтересованность в приобретении и расширении знаний и способов действий.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Распознавать имена прилагательные среди других частей речи.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Определять лексическое значение имён прилагательных.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Выделять словосочетания с именами прилагательными из предложения.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Подбирать к именам существительным подходящие по смыслу имена прилагательные, а к именам прилагательным – имена существительные.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Определять, каким членом предложения является имя прилагательное.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Распознавать сложные имена прилагательные и правильно их записывать.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Распознавать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художественное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 и научное описания, наблюдать над употреблением имён прилагательных в таких 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BA70B8">
                    <w:rPr>
                      <w:sz w:val="24"/>
                      <w:szCs w:val="24"/>
                    </w:rPr>
                    <w:t>текстах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>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Выделять в текстах художественного стиля выразительные средства языка. Составлять текст-описание о растении в научном стиле.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Находить изобразительно-выразительные средства в описательном тексте. Рассматривать репродукцию картины М.А. Врубеля «Царевна-Лебедь» и </w:t>
                  </w:r>
                  <w:proofErr w:type="gramStart"/>
                  <w:r w:rsidRPr="00BA70B8">
                    <w:rPr>
                      <w:sz w:val="24"/>
                      <w:szCs w:val="24"/>
                    </w:rPr>
                    <w:t>высказывать своё отношение</w:t>
                  </w:r>
                  <w:proofErr w:type="gramEnd"/>
                  <w:r w:rsidRPr="00BA70B8">
                    <w:rPr>
                      <w:sz w:val="24"/>
                      <w:szCs w:val="24"/>
                    </w:rPr>
                    <w:t xml:space="preserve"> к ней.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lastRenderedPageBreak/>
                    <w:t>Работать со страничкой для любознательных: знакомство с происхождением названий цветов.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Определять род имён прилагательных, классифицировать имена прилагательные по роду.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Наблюдать зависимость рода имени прилагательного от формы рода имени существительного.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Изменять имена прилагательные по родам в единственном числе.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Образовывать словосочетания, состоящие из имён прилагательных и имён существительных. Писать правильно родовые окончания имён прилагательных.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Писать правильно родовые окончания имён прилагательных.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Соблюдать нормы правильного употребления в речи имён прилагательных в словосочетаниях типа </w:t>
                  </w:r>
                  <w:r w:rsidRPr="00BA70B8">
                    <w:rPr>
                      <w:i/>
                      <w:sz w:val="24"/>
                      <w:szCs w:val="24"/>
                    </w:rPr>
                    <w:t>серая мышь, белый лебедь</w:t>
                  </w:r>
                  <w:r w:rsidRPr="00BA70B8">
                    <w:rPr>
                      <w:sz w:val="24"/>
                      <w:szCs w:val="24"/>
                    </w:rPr>
                    <w:t xml:space="preserve"> и др.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Определять форму числа имени существительного, изменять имена прилагательные по числам.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Подбирать имена прилагательные для сравнения признаков предметов.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Составлять (устно) текст-описание о животном по личным наблюдениям с предварительным обсуждением структуры текста.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Анализировать таблицу в учебнике «Изменение имён прилагательных по падежам». Изменять, пользуясь таблицей, имена прилагательные по падежам.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Определять начальную форму имени прилагательного.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Определять падеж имён прилагательных по падежу имён существительных.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Правильно произносить и писать имена прилагательные мужского и среднего рода в родительном падеже.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Работать с памяткой «Порядок разбора имени прилагательного». Разбирать имя прилагательное как часть речи в том порядке, какой указан в памятке.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Определять изученные грамматические признаки имени прилагательного и обосновывать правильность их выделения.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Соотносить результат проведённого самоконтроля с целями, поставленными при изучении темы, оценивать их и делать выводы.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Соотносить результат проведённого самоконтроля с целями, поставленными при изучении темы, оценивать их и делать выводы.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Составлять сочинение-отзыв по репродукции картины А.А. Серова «Девочка с </w:t>
                  </w:r>
                  <w:r w:rsidRPr="00BA70B8">
                    <w:rPr>
                      <w:sz w:val="24"/>
                      <w:szCs w:val="24"/>
                    </w:rPr>
                    <w:lastRenderedPageBreak/>
                    <w:t>персиками» и опорным словам.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Наблюдать над именами прилагательными в загадках, подбирать свои загадки с именами прилагательными, участвовать в конкурсе загадок.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Оценивать результаты выполненного задания «Проверь себя» по учебнику. Оценить результаты освоения тем, проявить личностную заинтересованность в приобретении и расширении знаний и способов действий.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Распознавать личные местоимения среди других частей речи.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Обосновывать правильность выделения изученных признаков местоимений.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Определять грамматические признаки личных местоимений: лицо, число, род (у местоимений 3-го лица единственного числа).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Оценивать уместность употребления местоимений в тексте. Заменять повторяющиеся в тексте имена существительные местоимениями.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Составлять письмо другу или кому-либо из родственников.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Работать с памяткой «Порядок разбора личного местоимения». Пользуясь памяткой, разбирать личное местоимение как часть речи.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Оценивать результаты выполненного задания «Проверь себя» по учебнику.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Распознавать глаголы среди других частей речи. Различать глаголы, отвечающие на определённый вопрос.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Определять лексическое значение глаголов.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Различать глаголы, отвечающие на определённый вопрос.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Определять лексическое значение глаголов.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Распознавать глаголы среди других частей речи. Определять лексическое значение глаголов.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Составлять рассказ по сюжетным рисункам (под руководством учителя).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Узнавать неопределённую форму глагола по вопросам. Образовывать от глаголов в неопределённой форме однокоренные глаголы.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Обсуждать значение фразеологизмов, в состав которых входят глаголы в неопределённой форме.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Распознавать число глаголов. Изменять глаголы по числам.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Составлять предложения из слов; определять, могут ли предложения составить текст, подбирать заголовок к тексту.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Распознавать время глагола. Изменять глаголы по временам. 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Образовывать от неопределённой формы глагола временные формы глаголов.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Распознавать время глагола. Изменять глаголы по временам.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Анализировать текст, отбирать содержание для выборочного изложения, составлять план предстоящего текста, выбирать опорные слова, письменно излагать содержание текста.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Распознавать время глагола. Изменять глаголы по временам.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Определять род и число глаголов в прошедшем времени.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Правильно записывать родовые </w:t>
                  </w:r>
                  <w:r w:rsidRPr="00BA70B8">
                    <w:rPr>
                      <w:spacing w:val="-6"/>
                      <w:sz w:val="24"/>
                      <w:szCs w:val="24"/>
                    </w:rPr>
                    <w:t xml:space="preserve">окончания глагола в прошедшем времени </w:t>
                  </w:r>
                  <w:r w:rsidRPr="00BA70B8">
                    <w:rPr>
                      <w:i/>
                      <w:spacing w:val="-6"/>
                      <w:sz w:val="24"/>
                      <w:szCs w:val="24"/>
                    </w:rPr>
                    <w:t xml:space="preserve">(-а, </w:t>
                  </w:r>
                  <w:proofErr w:type="gramStart"/>
                  <w:r w:rsidRPr="00BA70B8">
                    <w:rPr>
                      <w:i/>
                      <w:spacing w:val="-6"/>
                      <w:sz w:val="24"/>
                      <w:szCs w:val="24"/>
                    </w:rPr>
                    <w:t>-о</w:t>
                  </w:r>
                  <w:proofErr w:type="gramEnd"/>
                  <w:r w:rsidRPr="00BA70B8">
                    <w:rPr>
                      <w:i/>
                      <w:spacing w:val="-6"/>
                      <w:sz w:val="24"/>
                      <w:szCs w:val="24"/>
                    </w:rPr>
                    <w:t>)</w:t>
                  </w:r>
                  <w:r w:rsidRPr="00BA70B8">
                    <w:rPr>
                      <w:spacing w:val="-6"/>
                      <w:sz w:val="24"/>
                      <w:szCs w:val="24"/>
                    </w:rPr>
                    <w:t>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Правильно произносить глаголы в прошедшем времени. Работать с орфоэпическим словарём.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Трансформировать предложения (записывать глаголы в прошедшем времени), определить тему предложений, установить последовательность предложений, чтобы получился текст, подобрать к нему заголовок и записать составленный текст.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Раздельно писать частицу </w:t>
                  </w:r>
                  <w:r w:rsidRPr="00BA70B8">
                    <w:rPr>
                      <w:i/>
                      <w:sz w:val="24"/>
                      <w:szCs w:val="24"/>
                    </w:rPr>
                    <w:t>не</w:t>
                  </w:r>
                  <w:r w:rsidRPr="00BA70B8">
                    <w:rPr>
                      <w:sz w:val="24"/>
                      <w:szCs w:val="24"/>
                    </w:rPr>
                    <w:t xml:space="preserve"> с глаголами. Правильно произносить глаголы в прошедшем времени с частицей </w:t>
                  </w:r>
                  <w:r w:rsidRPr="00BA70B8">
                    <w:rPr>
                      <w:i/>
                      <w:sz w:val="24"/>
                      <w:szCs w:val="24"/>
                    </w:rPr>
                    <w:t>не</w:t>
                  </w:r>
                  <w:r w:rsidRPr="00BA70B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 xml:space="preserve">Раздельно писать частицу </w:t>
                  </w:r>
                  <w:r w:rsidRPr="00BA70B8">
                    <w:rPr>
                      <w:i/>
                      <w:sz w:val="24"/>
                      <w:szCs w:val="24"/>
                    </w:rPr>
                    <w:t>не</w:t>
                  </w:r>
                  <w:r w:rsidRPr="00BA70B8">
                    <w:rPr>
                      <w:sz w:val="24"/>
                      <w:szCs w:val="24"/>
                    </w:rPr>
                    <w:t xml:space="preserve"> с глаголами. Правильно произносить глаголы в прошедшем времени с частицей </w:t>
                  </w:r>
                  <w:r w:rsidRPr="00BA70B8">
                    <w:rPr>
                      <w:i/>
                      <w:sz w:val="24"/>
                      <w:szCs w:val="24"/>
                    </w:rPr>
                    <w:t>не</w:t>
                  </w:r>
                  <w:r w:rsidRPr="00BA70B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Работать с памяткой «Порядок разбора глагола».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Пользуясь памяткой, разбирать глагол как часть речи.</w:t>
                  </w:r>
                </w:p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Определять изученные грамматические признаки глагола и обосновывать правильность их выделения.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Самостоятельно выбрать тему и подготовить материал для доклада на конференции «Части речи в русском языке».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Оценивать результаты выполненного задания «Проверь себя» по учебнику.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Оценить результаты освоения тем, проявить личностную заинтересованность в приобретении и расширении знаний и способов действий.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  <w:r w:rsidRPr="00F57F5D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7E685C" w:rsidRPr="00F57F5D" w:rsidRDefault="007E685C" w:rsidP="007E685C">
                  <w:pPr>
                    <w:spacing w:line="220" w:lineRule="exact"/>
                    <w:rPr>
                      <w:sz w:val="24"/>
                      <w:szCs w:val="24"/>
                    </w:rPr>
                  </w:pPr>
                  <w:r w:rsidRPr="00F57F5D">
                    <w:rPr>
                      <w:b/>
                      <w:sz w:val="24"/>
                      <w:szCs w:val="24"/>
                    </w:rPr>
                    <w:t xml:space="preserve">Повторение </w:t>
                  </w:r>
                </w:p>
              </w:tc>
              <w:tc>
                <w:tcPr>
                  <w:tcW w:w="993" w:type="dxa"/>
                </w:tcPr>
                <w:p w:rsidR="007E685C" w:rsidRPr="00F57F5D" w:rsidRDefault="007E685C" w:rsidP="007E685C">
                  <w:pPr>
                    <w:rPr>
                      <w:sz w:val="24"/>
                      <w:szCs w:val="24"/>
                    </w:rPr>
                  </w:pPr>
                  <w:r w:rsidRPr="00F57F5D">
                    <w:rPr>
                      <w:b/>
                      <w:sz w:val="24"/>
                      <w:szCs w:val="24"/>
                    </w:rPr>
                    <w:t>14 часов</w:t>
                  </w: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Соотносить результат проведённого самоконтроля с целями, поставленными при изучении темы, оценивать их и делать выводы.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Применить свои знания для выполнения заданий.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Знание всех орфограмм, изученных в 3 классе.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Оценить результаты освоения тем, проявить личностную заинтересованность в приобретении и расширении знаний и способов действий.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Находить ошибки; выяснять, что явилось причиной ошибочного написания.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Составлять предложения по рисунку.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Распознавать части речи и их грамматические признаки. Знание всех орфограмм, изученных в 3 классе.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Оценить результаты освоения тем, проявить личностную заинтересованность в приобретении и расширении знаний и способов действий.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Соотносить результат проведённого самоконтроля с целями, поставленными при изучении темы, оценивать их и делать выводы.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Применить свои знания для выполнения итоговой работы.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Оценить результаты освоения тем, проявить личностную заинтересованность в приобретении и расширении знаний и способов действий.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Применить свои знания для выполнения заданий.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/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Оценить результаты освоения тем, проявить личностную заинтересованность в приобретении и расширении знаний и способов действий.</w:t>
                  </w:r>
                </w:p>
              </w:tc>
            </w:tr>
            <w:tr w:rsidR="007E685C" w:rsidRPr="00F57F5D" w:rsidTr="00000870">
              <w:tc>
                <w:tcPr>
                  <w:tcW w:w="675" w:type="dxa"/>
                </w:tcPr>
                <w:p w:rsidR="007E685C" w:rsidRPr="00F57F5D" w:rsidRDefault="007E685C" w:rsidP="00F57F5D">
                  <w:pPr>
                    <w:spacing w:line="220" w:lineRule="exact"/>
                    <w:jc w:val="center"/>
                  </w:pPr>
                </w:p>
              </w:tc>
              <w:tc>
                <w:tcPr>
                  <w:tcW w:w="4536" w:type="dxa"/>
                </w:tcPr>
                <w:p w:rsidR="007E685C" w:rsidRPr="00F57F5D" w:rsidRDefault="007E685C" w:rsidP="00F57F5D">
                  <w:pPr>
                    <w:spacing w:line="220" w:lineRule="exact"/>
                  </w:pPr>
                </w:p>
              </w:tc>
              <w:tc>
                <w:tcPr>
                  <w:tcW w:w="993" w:type="dxa"/>
                </w:tcPr>
                <w:p w:rsidR="007E685C" w:rsidRPr="00F57F5D" w:rsidRDefault="007E685C" w:rsidP="00F57F5D"/>
              </w:tc>
              <w:tc>
                <w:tcPr>
                  <w:tcW w:w="9072" w:type="dxa"/>
                </w:tcPr>
                <w:p w:rsidR="007E685C" w:rsidRPr="00BA70B8" w:rsidRDefault="007E685C" w:rsidP="007E685C">
                  <w:pPr>
                    <w:rPr>
                      <w:sz w:val="24"/>
                      <w:szCs w:val="24"/>
                    </w:rPr>
                  </w:pPr>
                  <w:r w:rsidRPr="00BA70B8">
                    <w:rPr>
                      <w:sz w:val="24"/>
                      <w:szCs w:val="24"/>
                    </w:rPr>
                    <w:t>Применить свои знания для выполнения заданий.</w:t>
                  </w:r>
                </w:p>
              </w:tc>
            </w:tr>
          </w:tbl>
          <w:p w:rsidR="00000870" w:rsidRPr="00F57F5D" w:rsidRDefault="00000870" w:rsidP="00F57F5D">
            <w:pPr>
              <w:jc w:val="both"/>
            </w:pPr>
          </w:p>
        </w:tc>
      </w:tr>
    </w:tbl>
    <w:p w:rsidR="00000870" w:rsidRPr="00F57F5D" w:rsidRDefault="00000870" w:rsidP="00000870"/>
    <w:p w:rsidR="00F57F5D" w:rsidRPr="00FE3E2A" w:rsidRDefault="00F57F5D" w:rsidP="00F57F5D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 Описание материально – технического обеспечения образовательного процесса.</w:t>
      </w:r>
    </w:p>
    <w:p w:rsidR="00F57F5D" w:rsidRDefault="00F57F5D" w:rsidP="00000870">
      <w:pPr>
        <w:jc w:val="center"/>
        <w:rPr>
          <w:rFonts w:ascii="Arial" w:hAnsi="Arial" w:cs="Arial"/>
          <w:b/>
          <w:smallCaps/>
        </w:rPr>
      </w:pPr>
    </w:p>
    <w:p w:rsidR="00000870" w:rsidRPr="007D7F4A" w:rsidRDefault="00000870" w:rsidP="00000870">
      <w:pPr>
        <w:jc w:val="center"/>
        <w:rPr>
          <w:b/>
          <w:bCs/>
          <w:iCs/>
        </w:rPr>
      </w:pPr>
      <w:r w:rsidRPr="007D7F4A">
        <w:rPr>
          <w:b/>
          <w:bCs/>
          <w:iCs/>
        </w:rPr>
        <w:t>Печатные пособия</w:t>
      </w:r>
    </w:p>
    <w:p w:rsidR="00000870" w:rsidRPr="007D7F4A" w:rsidRDefault="00000870" w:rsidP="00000870">
      <w:pPr>
        <w:tabs>
          <w:tab w:val="left" w:pos="1080"/>
        </w:tabs>
        <w:ind w:firstLine="539"/>
        <w:jc w:val="both"/>
        <w:rPr>
          <w:spacing w:val="-2"/>
        </w:rPr>
      </w:pPr>
      <w:r w:rsidRPr="007D7F4A">
        <w:rPr>
          <w:spacing w:val="-2"/>
        </w:rPr>
        <w:t>– таблицы гигиенических требований к положению тетради, ручки, к правильной посадке;</w:t>
      </w:r>
    </w:p>
    <w:p w:rsidR="00000870" w:rsidRPr="007D7F4A" w:rsidRDefault="00000870" w:rsidP="00000870">
      <w:pPr>
        <w:tabs>
          <w:tab w:val="left" w:pos="1080"/>
        </w:tabs>
        <w:ind w:firstLine="539"/>
        <w:jc w:val="both"/>
      </w:pPr>
      <w:r w:rsidRPr="007D7F4A">
        <w:t>– таблицы в соответствии с основными разделами программы 3 класса;</w:t>
      </w:r>
    </w:p>
    <w:p w:rsidR="00000870" w:rsidRPr="007D7F4A" w:rsidRDefault="00000870" w:rsidP="00000870">
      <w:pPr>
        <w:tabs>
          <w:tab w:val="left" w:pos="1080"/>
        </w:tabs>
        <w:ind w:firstLine="539"/>
        <w:jc w:val="both"/>
      </w:pPr>
      <w:r w:rsidRPr="007D7F4A">
        <w:t>– наборы сюжетных картинок (предметных, цифровых) в соответствии с тематикой;</w:t>
      </w:r>
    </w:p>
    <w:p w:rsidR="00000870" w:rsidRPr="007D7F4A" w:rsidRDefault="00000870" w:rsidP="00000870">
      <w:pPr>
        <w:tabs>
          <w:tab w:val="left" w:pos="1080"/>
        </w:tabs>
        <w:ind w:firstLine="539"/>
        <w:jc w:val="both"/>
      </w:pPr>
      <w:r w:rsidRPr="007D7F4A">
        <w:t>– словари по русскому языку: толковый словарь, словарь фразеологизмов, морфемный словарь, словообразовательный словарь;</w:t>
      </w:r>
    </w:p>
    <w:p w:rsidR="00000870" w:rsidRPr="007D7F4A" w:rsidRDefault="00000870" w:rsidP="00000870">
      <w:pPr>
        <w:tabs>
          <w:tab w:val="left" w:pos="1080"/>
        </w:tabs>
        <w:ind w:firstLine="539"/>
        <w:jc w:val="both"/>
      </w:pPr>
      <w:r w:rsidRPr="007D7F4A">
        <w:t>– репродукции картин в соответствии с тематикой и видами работы, указанными в программе и методических пособиях по русскому языку.</w:t>
      </w:r>
    </w:p>
    <w:p w:rsidR="00000870" w:rsidRPr="007D7F4A" w:rsidRDefault="00000870" w:rsidP="00000870">
      <w:pPr>
        <w:tabs>
          <w:tab w:val="left" w:pos="1080"/>
        </w:tabs>
      </w:pPr>
    </w:p>
    <w:p w:rsidR="00000870" w:rsidRPr="007D7F4A" w:rsidRDefault="00000870" w:rsidP="00000870">
      <w:pPr>
        <w:tabs>
          <w:tab w:val="left" w:pos="1080"/>
        </w:tabs>
        <w:jc w:val="center"/>
        <w:rPr>
          <w:b/>
        </w:rPr>
      </w:pPr>
      <w:r w:rsidRPr="007D7F4A">
        <w:rPr>
          <w:b/>
        </w:rPr>
        <w:t>Технические средства обучения</w:t>
      </w:r>
    </w:p>
    <w:p w:rsidR="00000870" w:rsidRPr="007D7F4A" w:rsidRDefault="00000870" w:rsidP="00000870">
      <w:pPr>
        <w:tabs>
          <w:tab w:val="left" w:pos="1080"/>
        </w:tabs>
        <w:ind w:firstLine="539"/>
      </w:pPr>
      <w:r w:rsidRPr="007D7F4A">
        <w:t>Оборудование рабочего места учителя:</w:t>
      </w:r>
    </w:p>
    <w:p w:rsidR="00000870" w:rsidRPr="007D7F4A" w:rsidRDefault="00000870" w:rsidP="00000870">
      <w:pPr>
        <w:tabs>
          <w:tab w:val="left" w:pos="1080"/>
        </w:tabs>
        <w:ind w:firstLine="539"/>
      </w:pPr>
      <w:r w:rsidRPr="007D7F4A">
        <w:t>– классная доска с креплениями для таблиц;</w:t>
      </w:r>
    </w:p>
    <w:p w:rsidR="00000870" w:rsidRPr="007D7F4A" w:rsidRDefault="00000870" w:rsidP="00000870">
      <w:pPr>
        <w:tabs>
          <w:tab w:val="left" w:pos="1080"/>
        </w:tabs>
        <w:ind w:firstLine="539"/>
      </w:pPr>
      <w:r w:rsidRPr="007D7F4A">
        <w:t>– магнитная доска;</w:t>
      </w:r>
    </w:p>
    <w:p w:rsidR="00000870" w:rsidRPr="007D7F4A" w:rsidRDefault="00000870" w:rsidP="00000870">
      <w:pPr>
        <w:tabs>
          <w:tab w:val="left" w:pos="1080"/>
        </w:tabs>
        <w:ind w:firstLine="539"/>
      </w:pPr>
      <w:r w:rsidRPr="007D7F4A">
        <w:t>– персональный компьютер с принтером;</w:t>
      </w:r>
    </w:p>
    <w:p w:rsidR="00000870" w:rsidRPr="007D7F4A" w:rsidRDefault="00000870" w:rsidP="00000870">
      <w:pPr>
        <w:tabs>
          <w:tab w:val="left" w:pos="1080"/>
        </w:tabs>
        <w:ind w:firstLine="539"/>
      </w:pPr>
      <w:r w:rsidRPr="007D7F4A">
        <w:lastRenderedPageBreak/>
        <w:t>– ксерокс;</w:t>
      </w:r>
    </w:p>
    <w:p w:rsidR="00000870" w:rsidRPr="007D7F4A" w:rsidRDefault="00000870" w:rsidP="00000870">
      <w:pPr>
        <w:tabs>
          <w:tab w:val="left" w:pos="1080"/>
        </w:tabs>
        <w:ind w:firstLine="539"/>
      </w:pPr>
      <w:r w:rsidRPr="007D7F4A">
        <w:t xml:space="preserve">– </w:t>
      </w:r>
      <w:proofErr w:type="spellStart"/>
      <w:r w:rsidRPr="007D7F4A">
        <w:t>аудиомагнитофон</w:t>
      </w:r>
      <w:proofErr w:type="spellEnd"/>
      <w:r w:rsidRPr="007D7F4A">
        <w:t>;</w:t>
      </w:r>
    </w:p>
    <w:p w:rsidR="00000870" w:rsidRPr="007D7F4A" w:rsidRDefault="00000870" w:rsidP="00000870">
      <w:pPr>
        <w:tabs>
          <w:tab w:val="left" w:pos="1080"/>
        </w:tabs>
        <w:ind w:firstLine="539"/>
      </w:pPr>
      <w:r w:rsidRPr="007D7F4A">
        <w:t>– CD/DVD–проигрыватель;</w:t>
      </w:r>
    </w:p>
    <w:p w:rsidR="00000870" w:rsidRPr="007D7F4A" w:rsidRDefault="00000870" w:rsidP="00000870">
      <w:pPr>
        <w:tabs>
          <w:tab w:val="left" w:pos="1080"/>
        </w:tabs>
        <w:ind w:firstLine="539"/>
      </w:pPr>
      <w:r w:rsidRPr="007D7F4A">
        <w:t xml:space="preserve">– телевизор с диагональю не менее </w:t>
      </w:r>
      <w:smartTag w:uri="urn:schemas-microsoft-com:office:smarttags" w:element="metricconverter">
        <w:smartTagPr>
          <w:attr w:name="ProductID" w:val="72 см"/>
        </w:smartTagPr>
        <w:r w:rsidRPr="007D7F4A">
          <w:t>72 см</w:t>
        </w:r>
      </w:smartTag>
      <w:r w:rsidRPr="007D7F4A">
        <w:t>;</w:t>
      </w:r>
    </w:p>
    <w:p w:rsidR="00000870" w:rsidRPr="007D7F4A" w:rsidRDefault="00000870" w:rsidP="00000870">
      <w:pPr>
        <w:tabs>
          <w:tab w:val="left" w:pos="1080"/>
        </w:tabs>
        <w:ind w:firstLine="539"/>
      </w:pPr>
      <w:r w:rsidRPr="007D7F4A">
        <w:t>– проектор для демонстрации слайдов;</w:t>
      </w:r>
    </w:p>
    <w:p w:rsidR="00000870" w:rsidRPr="007D7F4A" w:rsidRDefault="00000870" w:rsidP="00000870">
      <w:pPr>
        <w:tabs>
          <w:tab w:val="left" w:pos="1080"/>
        </w:tabs>
        <w:ind w:firstLine="539"/>
      </w:pPr>
      <w:r w:rsidRPr="007D7F4A">
        <w:t xml:space="preserve">– </w:t>
      </w:r>
      <w:proofErr w:type="spellStart"/>
      <w:r w:rsidRPr="007D7F4A">
        <w:t>мультимедийный</w:t>
      </w:r>
      <w:proofErr w:type="spellEnd"/>
      <w:r w:rsidRPr="007D7F4A">
        <w:t xml:space="preserve"> проектор; </w:t>
      </w:r>
    </w:p>
    <w:p w:rsidR="00000870" w:rsidRPr="007D7F4A" w:rsidRDefault="00000870" w:rsidP="00000870">
      <w:pPr>
        <w:tabs>
          <w:tab w:val="left" w:pos="1080"/>
        </w:tabs>
        <w:ind w:firstLine="539"/>
      </w:pPr>
      <w:r w:rsidRPr="007D7F4A">
        <w:t>– экспозиционный экран размером 150х150 см.</w:t>
      </w:r>
    </w:p>
    <w:p w:rsidR="00000870" w:rsidRPr="007D7F4A" w:rsidRDefault="00000870" w:rsidP="00000870">
      <w:pPr>
        <w:tabs>
          <w:tab w:val="left" w:pos="1080"/>
        </w:tabs>
        <w:jc w:val="center"/>
        <w:rPr>
          <w:b/>
        </w:rPr>
      </w:pPr>
    </w:p>
    <w:p w:rsidR="00000870" w:rsidRPr="007D7F4A" w:rsidRDefault="00000870" w:rsidP="00000870">
      <w:pPr>
        <w:tabs>
          <w:tab w:val="left" w:pos="1080"/>
        </w:tabs>
        <w:jc w:val="center"/>
        <w:rPr>
          <w:b/>
        </w:rPr>
      </w:pPr>
      <w:r w:rsidRPr="007D7F4A">
        <w:rPr>
          <w:b/>
        </w:rPr>
        <w:t>Экранно-звуковые пособия</w:t>
      </w:r>
    </w:p>
    <w:p w:rsidR="00000870" w:rsidRPr="007D7F4A" w:rsidRDefault="00000870" w:rsidP="00000870">
      <w:pPr>
        <w:tabs>
          <w:tab w:val="left" w:pos="1080"/>
        </w:tabs>
        <w:ind w:firstLine="539"/>
        <w:jc w:val="both"/>
      </w:pPr>
      <w:r w:rsidRPr="007D7F4A">
        <w:t>– аудиозаписи в соответствии с программой обучения;</w:t>
      </w:r>
    </w:p>
    <w:p w:rsidR="00000870" w:rsidRPr="007D7F4A" w:rsidRDefault="00000870" w:rsidP="00000870">
      <w:pPr>
        <w:tabs>
          <w:tab w:val="left" w:pos="1080"/>
        </w:tabs>
        <w:ind w:firstLine="539"/>
        <w:jc w:val="both"/>
      </w:pPr>
      <w:r w:rsidRPr="007D7F4A">
        <w:t>– видеофильмы, соответствующие тематике программы по русскому языку;</w:t>
      </w:r>
    </w:p>
    <w:p w:rsidR="00000870" w:rsidRPr="007D7F4A" w:rsidRDefault="00000870" w:rsidP="00000870">
      <w:pPr>
        <w:tabs>
          <w:tab w:val="left" w:pos="1080"/>
        </w:tabs>
        <w:ind w:firstLine="539"/>
        <w:jc w:val="both"/>
      </w:pPr>
      <w:r w:rsidRPr="007D7F4A">
        <w:t>– слайды (диапозитивы), соответствующие тематике программы по русскому языку;</w:t>
      </w:r>
    </w:p>
    <w:p w:rsidR="00000870" w:rsidRPr="007D7F4A" w:rsidRDefault="00000870" w:rsidP="00000870">
      <w:pPr>
        <w:tabs>
          <w:tab w:val="left" w:pos="1080"/>
        </w:tabs>
        <w:ind w:firstLine="539"/>
        <w:jc w:val="both"/>
      </w:pPr>
      <w:r w:rsidRPr="007D7F4A">
        <w:t xml:space="preserve">– </w:t>
      </w:r>
      <w:proofErr w:type="spellStart"/>
      <w:r w:rsidRPr="007D7F4A">
        <w:t>мультимедийные</w:t>
      </w:r>
      <w:proofErr w:type="spellEnd"/>
      <w:r w:rsidRPr="007D7F4A">
        <w:t xml:space="preserve"> (цифровые) образовательные ресурсы, соответствующие тематике программы по русскому языку.</w:t>
      </w:r>
    </w:p>
    <w:p w:rsidR="00000870" w:rsidRPr="007D7F4A" w:rsidRDefault="00000870" w:rsidP="00000870">
      <w:pPr>
        <w:tabs>
          <w:tab w:val="left" w:pos="1080"/>
        </w:tabs>
      </w:pPr>
    </w:p>
    <w:p w:rsidR="00000870" w:rsidRPr="007D7F4A" w:rsidRDefault="00000870" w:rsidP="00000870">
      <w:pPr>
        <w:tabs>
          <w:tab w:val="left" w:pos="1080"/>
        </w:tabs>
        <w:jc w:val="center"/>
        <w:rPr>
          <w:b/>
        </w:rPr>
      </w:pPr>
      <w:r w:rsidRPr="007D7F4A">
        <w:rPr>
          <w:b/>
        </w:rPr>
        <w:t>Учебно-практическое оборудование</w:t>
      </w:r>
    </w:p>
    <w:p w:rsidR="00000870" w:rsidRPr="007D7F4A" w:rsidRDefault="00000870" w:rsidP="00000870">
      <w:pPr>
        <w:tabs>
          <w:tab w:val="left" w:pos="1080"/>
        </w:tabs>
        <w:ind w:firstLine="539"/>
        <w:jc w:val="both"/>
      </w:pPr>
      <w:r w:rsidRPr="007D7F4A">
        <w:t xml:space="preserve">– простейшие школьные инструменты: ручка, карандаши цветные и простой, линейка, ластик; </w:t>
      </w:r>
    </w:p>
    <w:p w:rsidR="00000870" w:rsidRPr="007D7F4A" w:rsidRDefault="00000870" w:rsidP="00000870">
      <w:pPr>
        <w:tabs>
          <w:tab w:val="left" w:pos="1080"/>
        </w:tabs>
        <w:ind w:firstLine="539"/>
        <w:jc w:val="both"/>
      </w:pPr>
      <w:r w:rsidRPr="007D7F4A">
        <w:t>– материалы: бумага (писчая).</w:t>
      </w:r>
    </w:p>
    <w:p w:rsidR="00000870" w:rsidRPr="007D7F4A" w:rsidRDefault="00000870" w:rsidP="00000870">
      <w:pPr>
        <w:tabs>
          <w:tab w:val="left" w:pos="1080"/>
        </w:tabs>
        <w:jc w:val="center"/>
        <w:rPr>
          <w:b/>
        </w:rPr>
      </w:pPr>
    </w:p>
    <w:p w:rsidR="00000870" w:rsidRPr="007D7F4A" w:rsidRDefault="00000870" w:rsidP="00000870">
      <w:pPr>
        <w:tabs>
          <w:tab w:val="left" w:pos="1080"/>
        </w:tabs>
        <w:jc w:val="center"/>
        <w:rPr>
          <w:b/>
        </w:rPr>
      </w:pPr>
      <w:r w:rsidRPr="007D7F4A">
        <w:rPr>
          <w:b/>
        </w:rPr>
        <w:t>Модели</w:t>
      </w:r>
    </w:p>
    <w:p w:rsidR="00000870" w:rsidRPr="007D7F4A" w:rsidRDefault="00000870" w:rsidP="00000870">
      <w:pPr>
        <w:tabs>
          <w:tab w:val="left" w:pos="1080"/>
        </w:tabs>
        <w:ind w:firstLine="539"/>
      </w:pPr>
      <w:r w:rsidRPr="007D7F4A">
        <w:t>– модели звукового состава слова;</w:t>
      </w:r>
    </w:p>
    <w:p w:rsidR="00000870" w:rsidRPr="007D7F4A" w:rsidRDefault="00000870" w:rsidP="00000870">
      <w:pPr>
        <w:tabs>
          <w:tab w:val="left" w:pos="1080"/>
        </w:tabs>
        <w:ind w:firstLine="539"/>
      </w:pPr>
      <w:r w:rsidRPr="007D7F4A">
        <w:t>– лента букв.</w:t>
      </w:r>
    </w:p>
    <w:p w:rsidR="00000870" w:rsidRPr="007D7F4A" w:rsidRDefault="00000870" w:rsidP="00000870">
      <w:pPr>
        <w:tabs>
          <w:tab w:val="left" w:pos="1080"/>
        </w:tabs>
        <w:jc w:val="center"/>
        <w:rPr>
          <w:b/>
        </w:rPr>
      </w:pPr>
    </w:p>
    <w:p w:rsidR="00000870" w:rsidRPr="007D7F4A" w:rsidRDefault="00000870" w:rsidP="00000870">
      <w:pPr>
        <w:tabs>
          <w:tab w:val="left" w:pos="1080"/>
        </w:tabs>
        <w:jc w:val="center"/>
        <w:rPr>
          <w:b/>
        </w:rPr>
      </w:pPr>
      <w:r w:rsidRPr="007D7F4A">
        <w:rPr>
          <w:b/>
        </w:rPr>
        <w:t>Оборудование класса</w:t>
      </w:r>
    </w:p>
    <w:p w:rsidR="00000870" w:rsidRPr="007D7F4A" w:rsidRDefault="00000870" w:rsidP="00000870">
      <w:pPr>
        <w:tabs>
          <w:tab w:val="left" w:pos="1080"/>
        </w:tabs>
        <w:ind w:firstLine="539"/>
        <w:jc w:val="both"/>
      </w:pPr>
      <w:r w:rsidRPr="007D7F4A">
        <w:t>– ученические столы двухместные с комплектом стульев;</w:t>
      </w:r>
    </w:p>
    <w:p w:rsidR="00000870" w:rsidRPr="007D7F4A" w:rsidRDefault="00000870" w:rsidP="00000870">
      <w:pPr>
        <w:tabs>
          <w:tab w:val="left" w:pos="1080"/>
        </w:tabs>
        <w:ind w:firstLine="539"/>
        <w:jc w:val="both"/>
      </w:pPr>
      <w:r w:rsidRPr="007D7F4A">
        <w:t>– стол учительский с тумбой;</w:t>
      </w:r>
    </w:p>
    <w:p w:rsidR="00000870" w:rsidRPr="007D7F4A" w:rsidRDefault="00000870" w:rsidP="00000870">
      <w:pPr>
        <w:tabs>
          <w:tab w:val="left" w:pos="1080"/>
        </w:tabs>
        <w:ind w:firstLine="539"/>
        <w:jc w:val="both"/>
      </w:pPr>
      <w:r w:rsidRPr="007D7F4A">
        <w:t>– шкафы для хранения учебников, дидактических материалов, пособий, учебного оборудования и прочего;</w:t>
      </w:r>
    </w:p>
    <w:p w:rsidR="00000870" w:rsidRPr="007D7F4A" w:rsidRDefault="00000870" w:rsidP="00000870">
      <w:pPr>
        <w:tabs>
          <w:tab w:val="left" w:pos="1080"/>
        </w:tabs>
        <w:ind w:firstLine="539"/>
        <w:jc w:val="both"/>
      </w:pPr>
      <w:r w:rsidRPr="007D7F4A">
        <w:t>– настенные доски (полки) для вывешивания иллюстративного материала.</w:t>
      </w:r>
    </w:p>
    <w:p w:rsidR="001832A2" w:rsidRPr="007D7F4A" w:rsidRDefault="001832A2" w:rsidP="001832A2">
      <w:pPr>
        <w:jc w:val="center"/>
      </w:pPr>
    </w:p>
    <w:p w:rsidR="001832A2" w:rsidRPr="007D7F4A" w:rsidRDefault="001832A2" w:rsidP="001832A2">
      <w:pPr>
        <w:jc w:val="center"/>
      </w:pPr>
    </w:p>
    <w:p w:rsidR="00F57F5D" w:rsidRPr="007D7F4A" w:rsidRDefault="00F57F5D" w:rsidP="001832A2">
      <w:pPr>
        <w:jc w:val="center"/>
      </w:pPr>
    </w:p>
    <w:p w:rsidR="00F57F5D" w:rsidRPr="007D7F4A" w:rsidRDefault="00F57F5D" w:rsidP="001832A2">
      <w:pPr>
        <w:jc w:val="center"/>
      </w:pPr>
    </w:p>
    <w:p w:rsidR="00F57F5D" w:rsidRPr="007D7F4A" w:rsidRDefault="00F57F5D" w:rsidP="001832A2">
      <w:pPr>
        <w:jc w:val="center"/>
      </w:pPr>
    </w:p>
    <w:p w:rsidR="000C1B93" w:rsidRDefault="000C1B93" w:rsidP="00F57F5D"/>
    <w:p w:rsidR="000C1B93" w:rsidRDefault="000C1B93" w:rsidP="00F57F5D"/>
    <w:p w:rsidR="00F57F5D" w:rsidRDefault="00F57F5D" w:rsidP="00F57F5D">
      <w:r w:rsidRPr="00872205">
        <w:rPr>
          <w:smallCaps/>
        </w:rPr>
        <w:lastRenderedPageBreak/>
        <w:t>Приложение 1</w:t>
      </w:r>
    </w:p>
    <w:p w:rsidR="00F57F5D" w:rsidRPr="00872205" w:rsidRDefault="00F57F5D" w:rsidP="00F57F5D">
      <w:pPr>
        <w:rPr>
          <w:smallCaps/>
        </w:rPr>
      </w:pPr>
      <w:r w:rsidRPr="00AE1AC6">
        <w:rPr>
          <w:b/>
          <w:smallCaps/>
        </w:rPr>
        <w:t>Календарно-тематическое планирование</w:t>
      </w:r>
      <w:r>
        <w:rPr>
          <w:b/>
          <w:smallCaps/>
        </w:rPr>
        <w:t xml:space="preserve">   3 класс</w:t>
      </w:r>
      <w:r w:rsidR="00BD4FBD">
        <w:rPr>
          <w:b/>
          <w:smallCaps/>
        </w:rPr>
        <w:t xml:space="preserve"> </w:t>
      </w:r>
      <w:r>
        <w:rPr>
          <w:b/>
          <w:smallCaps/>
        </w:rPr>
        <w:t xml:space="preserve"> 2014-2015</w:t>
      </w:r>
      <w:r w:rsidR="00BD4FBD">
        <w:rPr>
          <w:b/>
          <w:smallCaps/>
        </w:rPr>
        <w:t xml:space="preserve"> </w:t>
      </w:r>
      <w:proofErr w:type="spellStart"/>
      <w:r>
        <w:rPr>
          <w:b/>
          <w:smallCaps/>
        </w:rPr>
        <w:t>уч</w:t>
      </w:r>
      <w:proofErr w:type="gramStart"/>
      <w:r>
        <w:rPr>
          <w:b/>
          <w:smallCaps/>
        </w:rPr>
        <w:t>.г</w:t>
      </w:r>
      <w:proofErr w:type="gramEnd"/>
      <w:r>
        <w:rPr>
          <w:b/>
          <w:smallCaps/>
        </w:rPr>
        <w:t>од</w:t>
      </w:r>
      <w:proofErr w:type="spellEnd"/>
      <w:r>
        <w:rPr>
          <w:b/>
          <w:smallCaps/>
        </w:rPr>
        <w:t xml:space="preserve">                                                                                                                                                                    </w:t>
      </w:r>
    </w:p>
    <w:p w:rsidR="00F57F5D" w:rsidRPr="00CA7392" w:rsidRDefault="00F57F5D" w:rsidP="00F57F5D">
      <w:pPr>
        <w:rPr>
          <w:rFonts w:ascii="Arial" w:hAnsi="Arial" w:cs="Arial"/>
          <w:b/>
          <w:smallCaps/>
        </w:rPr>
      </w:pPr>
    </w:p>
    <w:p w:rsidR="001832A2" w:rsidRPr="00CA7392" w:rsidRDefault="001832A2" w:rsidP="001832A2">
      <w:pPr>
        <w:jc w:val="center"/>
        <w:rPr>
          <w:rFonts w:ascii="Arial" w:hAnsi="Arial" w:cs="Arial"/>
          <w:b/>
        </w:rPr>
      </w:pPr>
    </w:p>
    <w:tbl>
      <w:tblPr>
        <w:tblW w:w="482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0"/>
        <w:gridCol w:w="700"/>
        <w:gridCol w:w="160"/>
        <w:gridCol w:w="457"/>
        <w:gridCol w:w="2530"/>
        <w:gridCol w:w="4081"/>
        <w:gridCol w:w="2639"/>
        <w:gridCol w:w="3013"/>
      </w:tblGrid>
      <w:tr w:rsidR="007D7F4A" w:rsidRPr="00BA70B8" w:rsidTr="00182476">
        <w:trPr>
          <w:trHeight w:val="285"/>
        </w:trPr>
        <w:tc>
          <w:tcPr>
            <w:tcW w:w="245" w:type="pct"/>
            <w:vMerge w:val="restart"/>
          </w:tcPr>
          <w:p w:rsidR="007D7F4A" w:rsidRPr="00BA70B8" w:rsidRDefault="007D7F4A" w:rsidP="001832A2">
            <w:pPr>
              <w:jc w:val="center"/>
              <w:rPr>
                <w:b/>
              </w:rPr>
            </w:pPr>
            <w:r w:rsidRPr="00BA70B8">
              <w:rPr>
                <w:b/>
              </w:rPr>
              <w:t>№</w:t>
            </w:r>
          </w:p>
          <w:p w:rsidR="007D7F4A" w:rsidRPr="00BA70B8" w:rsidRDefault="007D7F4A" w:rsidP="001832A2">
            <w:pPr>
              <w:jc w:val="center"/>
              <w:rPr>
                <w:b/>
              </w:rPr>
            </w:pPr>
            <w:proofErr w:type="spellStart"/>
            <w:proofErr w:type="gramStart"/>
            <w:r w:rsidRPr="00BA70B8">
              <w:rPr>
                <w:b/>
              </w:rPr>
              <w:t>п</w:t>
            </w:r>
            <w:proofErr w:type="spellEnd"/>
            <w:proofErr w:type="gramEnd"/>
            <w:r w:rsidRPr="00BA70B8">
              <w:rPr>
                <w:b/>
              </w:rPr>
              <w:t>/</w:t>
            </w:r>
            <w:proofErr w:type="spellStart"/>
            <w:r w:rsidRPr="00BA70B8">
              <w:rPr>
                <w:b/>
              </w:rPr>
              <w:t>п</w:t>
            </w:r>
            <w:proofErr w:type="spellEnd"/>
          </w:p>
        </w:tc>
        <w:tc>
          <w:tcPr>
            <w:tcW w:w="245" w:type="pct"/>
            <w:vMerge w:val="restart"/>
          </w:tcPr>
          <w:p w:rsidR="007D7F4A" w:rsidRPr="00BA70B8" w:rsidRDefault="007D7F4A" w:rsidP="001832A2">
            <w:pPr>
              <w:jc w:val="center"/>
              <w:rPr>
                <w:b/>
              </w:rPr>
            </w:pPr>
          </w:p>
          <w:p w:rsidR="007D7F4A" w:rsidRPr="00BA70B8" w:rsidRDefault="007D7F4A" w:rsidP="001832A2">
            <w:pPr>
              <w:jc w:val="center"/>
              <w:rPr>
                <w:b/>
              </w:rPr>
            </w:pPr>
            <w:r w:rsidRPr="00BA70B8">
              <w:rPr>
                <w:b/>
              </w:rPr>
              <w:t>Дата</w:t>
            </w:r>
          </w:p>
          <w:p w:rsidR="007D7F4A" w:rsidRPr="00BA70B8" w:rsidRDefault="007D7F4A" w:rsidP="001832A2">
            <w:pPr>
              <w:jc w:val="center"/>
              <w:rPr>
                <w:b/>
              </w:rPr>
            </w:pPr>
          </w:p>
        </w:tc>
        <w:tc>
          <w:tcPr>
            <w:tcW w:w="216" w:type="pct"/>
            <w:gridSpan w:val="2"/>
            <w:vMerge w:val="restart"/>
          </w:tcPr>
          <w:p w:rsidR="007D7F4A" w:rsidRPr="00BA70B8" w:rsidRDefault="007D7F4A" w:rsidP="001832A2">
            <w:pPr>
              <w:jc w:val="center"/>
              <w:rPr>
                <w:b/>
              </w:rPr>
            </w:pPr>
          </w:p>
          <w:p w:rsidR="007D7F4A" w:rsidRPr="00BA70B8" w:rsidRDefault="007D7F4A" w:rsidP="001832A2">
            <w:pPr>
              <w:jc w:val="center"/>
              <w:rPr>
                <w:b/>
              </w:rPr>
            </w:pPr>
          </w:p>
        </w:tc>
        <w:tc>
          <w:tcPr>
            <w:tcW w:w="886" w:type="pct"/>
            <w:vMerge w:val="restart"/>
          </w:tcPr>
          <w:p w:rsidR="007D7F4A" w:rsidRPr="00BA70B8" w:rsidRDefault="007D7F4A" w:rsidP="001832A2">
            <w:pPr>
              <w:jc w:val="center"/>
              <w:rPr>
                <w:b/>
              </w:rPr>
            </w:pPr>
            <w:r w:rsidRPr="00BA70B8">
              <w:rPr>
                <w:b/>
              </w:rPr>
              <w:t>Тема урока</w:t>
            </w:r>
          </w:p>
        </w:tc>
        <w:tc>
          <w:tcPr>
            <w:tcW w:w="3407" w:type="pct"/>
            <w:gridSpan w:val="3"/>
            <w:tcBorders>
              <w:bottom w:val="single" w:sz="4" w:space="0" w:color="auto"/>
            </w:tcBorders>
          </w:tcPr>
          <w:p w:rsidR="007D7F4A" w:rsidRPr="00BA70B8" w:rsidRDefault="007D7F4A" w:rsidP="00BA70B8">
            <w:pPr>
              <w:rPr>
                <w:b/>
              </w:rPr>
            </w:pPr>
            <w:r w:rsidRPr="00BA70B8">
              <w:rPr>
                <w:b/>
              </w:rPr>
              <w:t xml:space="preserve">                                                                      Планируемые </w:t>
            </w:r>
            <w:r w:rsidRPr="00BA70B8">
              <w:rPr>
                <w:b/>
                <w:spacing w:val="-6"/>
              </w:rPr>
              <w:t>результаты</w:t>
            </w:r>
          </w:p>
        </w:tc>
      </w:tr>
      <w:tr w:rsidR="007D7F4A" w:rsidRPr="00BA70B8" w:rsidTr="00182476">
        <w:trPr>
          <w:trHeight w:val="390"/>
        </w:trPr>
        <w:tc>
          <w:tcPr>
            <w:tcW w:w="245" w:type="pct"/>
            <w:vMerge/>
          </w:tcPr>
          <w:p w:rsidR="007D7F4A" w:rsidRPr="00BA70B8" w:rsidRDefault="007D7F4A" w:rsidP="001832A2">
            <w:pPr>
              <w:jc w:val="center"/>
              <w:rPr>
                <w:b/>
              </w:rPr>
            </w:pPr>
          </w:p>
        </w:tc>
        <w:tc>
          <w:tcPr>
            <w:tcW w:w="245" w:type="pct"/>
            <w:vMerge/>
          </w:tcPr>
          <w:p w:rsidR="007D7F4A" w:rsidRPr="00BA70B8" w:rsidRDefault="007D7F4A" w:rsidP="001832A2">
            <w:pPr>
              <w:jc w:val="center"/>
              <w:rPr>
                <w:b/>
              </w:rPr>
            </w:pPr>
          </w:p>
        </w:tc>
        <w:tc>
          <w:tcPr>
            <w:tcW w:w="216" w:type="pct"/>
            <w:gridSpan w:val="2"/>
            <w:vMerge/>
          </w:tcPr>
          <w:p w:rsidR="007D7F4A" w:rsidRPr="00BA70B8" w:rsidRDefault="007D7F4A" w:rsidP="001832A2">
            <w:pPr>
              <w:jc w:val="center"/>
              <w:rPr>
                <w:b/>
              </w:rPr>
            </w:pPr>
          </w:p>
        </w:tc>
        <w:tc>
          <w:tcPr>
            <w:tcW w:w="886" w:type="pct"/>
            <w:vMerge/>
          </w:tcPr>
          <w:p w:rsidR="007D7F4A" w:rsidRPr="00BA70B8" w:rsidRDefault="007D7F4A" w:rsidP="001832A2">
            <w:pPr>
              <w:jc w:val="center"/>
              <w:rPr>
                <w:b/>
              </w:rPr>
            </w:pPr>
          </w:p>
        </w:tc>
        <w:tc>
          <w:tcPr>
            <w:tcW w:w="1429" w:type="pct"/>
            <w:tcBorders>
              <w:top w:val="single" w:sz="4" w:space="0" w:color="auto"/>
            </w:tcBorders>
          </w:tcPr>
          <w:p w:rsidR="007D7F4A" w:rsidRDefault="007D7F4A" w:rsidP="001832A2">
            <w:pPr>
              <w:jc w:val="center"/>
              <w:rPr>
                <w:b/>
              </w:rPr>
            </w:pPr>
          </w:p>
          <w:p w:rsidR="007D7F4A" w:rsidRPr="00BA70B8" w:rsidRDefault="007D7F4A" w:rsidP="001832A2">
            <w:pPr>
              <w:jc w:val="center"/>
              <w:rPr>
                <w:b/>
              </w:rPr>
            </w:pPr>
            <w:r w:rsidRPr="00BA70B8">
              <w:rPr>
                <w:b/>
              </w:rPr>
              <w:t>предметные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:rsidR="007D7F4A" w:rsidRDefault="007D7F4A" w:rsidP="00E05887">
            <w:pPr>
              <w:jc w:val="center"/>
              <w:rPr>
                <w:b/>
                <w:spacing w:val="-6"/>
              </w:rPr>
            </w:pPr>
          </w:p>
          <w:p w:rsidR="007D7F4A" w:rsidRPr="00BA70B8" w:rsidRDefault="007D7F4A" w:rsidP="00E05887">
            <w:pPr>
              <w:jc w:val="center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мета</w:t>
            </w:r>
            <w:r w:rsidRPr="00BA70B8">
              <w:rPr>
                <w:b/>
                <w:spacing w:val="-6"/>
              </w:rPr>
              <w:t>предметные</w:t>
            </w:r>
            <w:proofErr w:type="spellEnd"/>
            <w:r w:rsidRPr="00BA70B8">
              <w:rPr>
                <w:b/>
                <w:spacing w:val="-6"/>
              </w:rPr>
              <w:t xml:space="preserve"> </w:t>
            </w:r>
          </w:p>
        </w:tc>
        <w:tc>
          <w:tcPr>
            <w:tcW w:w="1055" w:type="pct"/>
            <w:tcBorders>
              <w:top w:val="single" w:sz="4" w:space="0" w:color="auto"/>
            </w:tcBorders>
            <w:vAlign w:val="center"/>
          </w:tcPr>
          <w:p w:rsidR="007D7F4A" w:rsidRPr="00BA70B8" w:rsidRDefault="007D7F4A" w:rsidP="007E685C">
            <w:pPr>
              <w:rPr>
                <w:b/>
              </w:rPr>
            </w:pPr>
            <w:r w:rsidRPr="00BA70B8">
              <w:rPr>
                <w:b/>
              </w:rPr>
              <w:t>личностные</w:t>
            </w:r>
          </w:p>
        </w:tc>
      </w:tr>
      <w:tr w:rsidR="007D7F4A" w:rsidRPr="00BA70B8" w:rsidTr="00182476">
        <w:trPr>
          <w:trHeight w:val="340"/>
        </w:trPr>
        <w:tc>
          <w:tcPr>
            <w:tcW w:w="5000" w:type="pct"/>
            <w:gridSpan w:val="8"/>
            <w:vAlign w:val="center"/>
          </w:tcPr>
          <w:p w:rsidR="007D7F4A" w:rsidRPr="00BA70B8" w:rsidRDefault="007D7F4A" w:rsidP="001832A2">
            <w:pPr>
              <w:jc w:val="center"/>
              <w:rPr>
                <w:b/>
              </w:rPr>
            </w:pPr>
            <w:r w:rsidRPr="00BA70B8">
              <w:rPr>
                <w:b/>
              </w:rPr>
              <w:t>Язык и речь (2 часа)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</w:t>
            </w:r>
          </w:p>
        </w:tc>
        <w:tc>
          <w:tcPr>
            <w:tcW w:w="245" w:type="pct"/>
          </w:tcPr>
          <w:p w:rsidR="007D7F4A" w:rsidRPr="00BA70B8" w:rsidRDefault="007D7F4A" w:rsidP="004E6172">
            <w:pPr>
              <w:jc w:val="center"/>
            </w:pPr>
            <w:r w:rsidRPr="00BA70B8">
              <w:t>1.09.</w:t>
            </w:r>
          </w:p>
        </w:tc>
        <w:tc>
          <w:tcPr>
            <w:tcW w:w="216" w:type="pct"/>
            <w:gridSpan w:val="2"/>
          </w:tcPr>
          <w:p w:rsidR="007D7F4A" w:rsidRPr="00BA70B8" w:rsidRDefault="007D7F4A" w:rsidP="001832A2">
            <w:r w:rsidRPr="00BA70B8">
              <w:rPr>
                <w:spacing w:val="-6"/>
              </w:rPr>
              <w:t>.</w:t>
            </w:r>
          </w:p>
        </w:tc>
        <w:tc>
          <w:tcPr>
            <w:tcW w:w="886" w:type="pct"/>
          </w:tcPr>
          <w:p w:rsidR="007D7F4A" w:rsidRPr="00BA70B8" w:rsidRDefault="007D7F4A" w:rsidP="00E26A01">
            <w:r w:rsidRPr="00BA70B8">
              <w:t>Наша речь и наш язык.</w:t>
            </w:r>
          </w:p>
          <w:p w:rsidR="007D7F4A" w:rsidRPr="00BA70B8" w:rsidRDefault="007D7F4A" w:rsidP="00E26A01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E26A01">
            <w:r w:rsidRPr="00BA70B8">
              <w:t xml:space="preserve">Составление </w:t>
            </w:r>
            <w:r w:rsidRPr="00BA70B8">
              <w:rPr>
                <w:spacing w:val="-6"/>
              </w:rPr>
              <w:t>текста по рисунку</w:t>
            </w:r>
          </w:p>
        </w:tc>
        <w:tc>
          <w:tcPr>
            <w:tcW w:w="1429" w:type="pct"/>
          </w:tcPr>
          <w:p w:rsidR="007D7F4A" w:rsidRPr="00BA70B8" w:rsidRDefault="007D7F4A" w:rsidP="001832A2">
            <w:r w:rsidRPr="00BA70B8">
              <w:rPr>
                <w:i/>
              </w:rPr>
              <w:t>Различать</w:t>
            </w:r>
            <w:r w:rsidRPr="00BA70B8">
              <w:t xml:space="preserve"> язык и речь.</w:t>
            </w:r>
            <w:r w:rsidRPr="00BA70B8">
              <w:rPr>
                <w:i/>
              </w:rPr>
              <w:t xml:space="preserve"> Называть</w:t>
            </w:r>
            <w:r w:rsidRPr="00BA70B8">
              <w:t xml:space="preserve"> виды речи. Объяснять назначение речи. Составлять текст по рисунку. Писать правильно слово «праздник».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Анализ объектов с целью выделения признаков (существенных, несущественных); </w:t>
            </w:r>
            <w:r w:rsidRPr="007D7F4A">
              <w:rPr>
                <w:spacing w:val="-4"/>
              </w:rPr>
              <w:t>постановка и формулирование проблемы, самостоятельное создание алгоритмов деятельности при решении проблем творческого характера.</w:t>
            </w:r>
          </w:p>
        </w:tc>
        <w:tc>
          <w:tcPr>
            <w:tcW w:w="1055" w:type="pct"/>
          </w:tcPr>
          <w:p w:rsidR="007D7F4A" w:rsidRPr="00323FEA" w:rsidRDefault="007D7F4A" w:rsidP="007A692F">
            <w:pPr>
              <w:widowControl w:val="0"/>
              <w:shd w:val="clear" w:color="auto" w:fill="FFFFFF"/>
              <w:adjustRightInd w:val="0"/>
              <w:jc w:val="both"/>
              <w:rPr>
                <w:bCs/>
              </w:rPr>
            </w:pPr>
            <w:r w:rsidRPr="00323FEA">
              <w:rPr>
                <w:bCs/>
              </w:rPr>
              <w:t>- проявлять интерес к процессу письма, способам решения новой частной задачи, желание учиться;</w:t>
            </w:r>
          </w:p>
          <w:p w:rsidR="007D7F4A" w:rsidRPr="00323FEA" w:rsidRDefault="007D7F4A" w:rsidP="00323FEA">
            <w:pPr>
              <w:widowControl w:val="0"/>
              <w:shd w:val="clear" w:color="auto" w:fill="FFFFFF"/>
              <w:adjustRightInd w:val="0"/>
              <w:jc w:val="both"/>
            </w:pP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2</w:t>
            </w:r>
          </w:p>
        </w:tc>
        <w:tc>
          <w:tcPr>
            <w:tcW w:w="245" w:type="pct"/>
          </w:tcPr>
          <w:p w:rsidR="007D7F4A" w:rsidRPr="00BA70B8" w:rsidRDefault="007D7F4A" w:rsidP="004E6172">
            <w:pPr>
              <w:jc w:val="center"/>
            </w:pPr>
            <w:r w:rsidRPr="00BA70B8">
              <w:t>2.09.</w:t>
            </w:r>
          </w:p>
        </w:tc>
        <w:tc>
          <w:tcPr>
            <w:tcW w:w="216" w:type="pct"/>
            <w:gridSpan w:val="2"/>
          </w:tcPr>
          <w:p w:rsidR="007D7F4A" w:rsidRPr="00BA70B8" w:rsidRDefault="007D7F4A" w:rsidP="00E26A01"/>
        </w:tc>
        <w:tc>
          <w:tcPr>
            <w:tcW w:w="886" w:type="pct"/>
          </w:tcPr>
          <w:p w:rsidR="007D7F4A" w:rsidRPr="00BA70B8" w:rsidRDefault="007D7F4A" w:rsidP="00E26A01">
            <w:r w:rsidRPr="00BA70B8">
              <w:t>Наша речь и наш язык.</w:t>
            </w:r>
          </w:p>
          <w:p w:rsidR="007D7F4A" w:rsidRPr="00BA70B8" w:rsidRDefault="007D7F4A" w:rsidP="00E26A01"/>
          <w:p w:rsidR="007D7F4A" w:rsidRPr="00BA70B8" w:rsidRDefault="007D7F4A" w:rsidP="004E6172"/>
        </w:tc>
        <w:tc>
          <w:tcPr>
            <w:tcW w:w="1429" w:type="pct"/>
          </w:tcPr>
          <w:p w:rsidR="007D7F4A" w:rsidRPr="00BA70B8" w:rsidRDefault="007D7F4A" w:rsidP="007A692F">
            <w:r w:rsidRPr="00BA70B8">
              <w:rPr>
                <w:i/>
              </w:rPr>
              <w:t>Объяснять</w:t>
            </w:r>
            <w:r w:rsidRPr="00BA70B8">
              <w:t xml:space="preserve"> назначение языка и его выбор в соответствии с целями и условиями общения. Использовать в речи слова просьбы, благодарности, приветствия, прощания. </w:t>
            </w:r>
          </w:p>
          <w:p w:rsidR="007D7F4A" w:rsidRPr="00BA70B8" w:rsidRDefault="007D7F4A" w:rsidP="007A692F">
            <w:r w:rsidRPr="00BA70B8">
              <w:rPr>
                <w:i/>
              </w:rPr>
              <w:t>Писать</w:t>
            </w:r>
            <w:r w:rsidRPr="00BA70B8">
              <w:t xml:space="preserve"> правильно слово «вместе».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Осознанное и произвольное построение речевого высказывания, основанное на знаниях. Самооценка на основе критерия успешности.</w:t>
            </w:r>
          </w:p>
        </w:tc>
        <w:tc>
          <w:tcPr>
            <w:tcW w:w="1055" w:type="pct"/>
          </w:tcPr>
          <w:p w:rsidR="007D7F4A" w:rsidRPr="00323FEA" w:rsidRDefault="007D7F4A" w:rsidP="00323FEA">
            <w:pPr>
              <w:widowControl w:val="0"/>
              <w:shd w:val="clear" w:color="auto" w:fill="FFFFFF"/>
              <w:adjustRightInd w:val="0"/>
              <w:jc w:val="both"/>
              <w:rPr>
                <w:bCs/>
              </w:rPr>
            </w:pPr>
            <w:r w:rsidRPr="00323FEA">
              <w:rPr>
                <w:bCs/>
              </w:rPr>
              <w:t>- положительно относится к школе</w:t>
            </w:r>
          </w:p>
          <w:p w:rsidR="007D7F4A" w:rsidRPr="00323FEA" w:rsidRDefault="007D7F4A" w:rsidP="001832A2"/>
        </w:tc>
      </w:tr>
      <w:tr w:rsidR="007D7F4A" w:rsidRPr="00BA70B8" w:rsidTr="00182476">
        <w:trPr>
          <w:trHeight w:val="340"/>
        </w:trPr>
        <w:tc>
          <w:tcPr>
            <w:tcW w:w="5000" w:type="pct"/>
            <w:gridSpan w:val="8"/>
            <w:vAlign w:val="center"/>
          </w:tcPr>
          <w:p w:rsidR="007D7F4A" w:rsidRPr="007D7F4A" w:rsidRDefault="007D7F4A" w:rsidP="001832A2">
            <w:pPr>
              <w:jc w:val="center"/>
              <w:rPr>
                <w:b/>
              </w:rPr>
            </w:pPr>
            <w:r w:rsidRPr="007D7F4A">
              <w:rPr>
                <w:b/>
              </w:rPr>
              <w:t>Текст. Предложение. Словосочетание (14 часов)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3.09.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E26A01">
            <w:pPr>
              <w:rPr>
                <w:i/>
              </w:rPr>
            </w:pPr>
            <w:r w:rsidRPr="00BA70B8">
              <w:t>Текст.</w:t>
            </w:r>
          </w:p>
        </w:tc>
        <w:tc>
          <w:tcPr>
            <w:tcW w:w="1429" w:type="pct"/>
          </w:tcPr>
          <w:p w:rsidR="007D7F4A" w:rsidRPr="00BA70B8" w:rsidRDefault="007D7F4A" w:rsidP="001832A2">
            <w:r w:rsidRPr="00BA70B8">
              <w:rPr>
                <w:i/>
              </w:rPr>
              <w:t>Называть</w:t>
            </w:r>
            <w:r w:rsidRPr="00BA70B8">
              <w:t xml:space="preserve"> признаки текста: смысловая связь предложений в тексте, законченность, тема, </w:t>
            </w:r>
            <w:r w:rsidRPr="00BA70B8">
              <w:lastRenderedPageBreak/>
              <w:t>основная мысль. Объяснять построение текста: вступление, основная часть, заключение.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lastRenderedPageBreak/>
              <w:t xml:space="preserve">Понимание текстов, извлечение необходимой </w:t>
            </w:r>
            <w:r w:rsidRPr="007D7F4A">
              <w:lastRenderedPageBreak/>
              <w:t>информации, самооценка на основе критерия успешности.</w:t>
            </w:r>
          </w:p>
        </w:tc>
        <w:tc>
          <w:tcPr>
            <w:tcW w:w="1055" w:type="pct"/>
          </w:tcPr>
          <w:p w:rsidR="007D7F4A" w:rsidRPr="00323FEA" w:rsidRDefault="007D7F4A" w:rsidP="00B11469">
            <w:pPr>
              <w:shd w:val="clear" w:color="auto" w:fill="FFFFFF"/>
              <w:adjustRightInd w:val="0"/>
              <w:rPr>
                <w:color w:val="000000"/>
              </w:rPr>
            </w:pPr>
            <w:r w:rsidRPr="00323FEA">
              <w:rPr>
                <w:color w:val="000000"/>
              </w:rPr>
              <w:lastRenderedPageBreak/>
              <w:t>- проявляет интерес к процессу письма, к способам решения но</w:t>
            </w:r>
            <w:r w:rsidRPr="00323FEA">
              <w:rPr>
                <w:color w:val="000000"/>
              </w:rPr>
              <w:softHyphen/>
              <w:t xml:space="preserve">вой </w:t>
            </w:r>
            <w:r w:rsidRPr="00323FEA">
              <w:rPr>
                <w:color w:val="000000"/>
              </w:rPr>
              <w:lastRenderedPageBreak/>
              <w:t>частной задачи; же</w:t>
            </w:r>
            <w:r w:rsidRPr="00323FEA">
              <w:rPr>
                <w:color w:val="000000"/>
              </w:rPr>
              <w:softHyphen/>
              <w:t>лание учиться;</w:t>
            </w:r>
          </w:p>
          <w:p w:rsidR="007D7F4A" w:rsidRPr="00323FEA" w:rsidRDefault="007D7F4A" w:rsidP="00323FEA">
            <w:pPr>
              <w:shd w:val="clear" w:color="auto" w:fill="FFFFFF"/>
              <w:adjustRightInd w:val="0"/>
            </w:pP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1832A2">
            <w:pPr>
              <w:jc w:val="center"/>
            </w:pPr>
            <w:r w:rsidRPr="00BA70B8">
              <w:t>4.09</w:t>
            </w:r>
          </w:p>
          <w:p w:rsidR="007D7F4A" w:rsidRPr="00BA70B8" w:rsidRDefault="007D7F4A" w:rsidP="001832A2">
            <w:pPr>
              <w:jc w:val="center"/>
            </w:pPr>
          </w:p>
        </w:tc>
        <w:tc>
          <w:tcPr>
            <w:tcW w:w="160" w:type="pct"/>
          </w:tcPr>
          <w:p w:rsidR="007D7F4A" w:rsidRPr="00BA70B8" w:rsidRDefault="007D7F4A" w:rsidP="001832A2">
            <w:r w:rsidRPr="00BA70B8">
              <w:t xml:space="preserve">. </w:t>
            </w:r>
          </w:p>
        </w:tc>
        <w:tc>
          <w:tcPr>
            <w:tcW w:w="886" w:type="pct"/>
          </w:tcPr>
          <w:p w:rsidR="007D7F4A" w:rsidRPr="00BA70B8" w:rsidRDefault="007D7F4A" w:rsidP="001832A2">
            <w:pPr>
              <w:rPr>
                <w:i/>
              </w:rPr>
            </w:pPr>
            <w:r w:rsidRPr="00BA70B8">
              <w:t>Типы текстов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Писать</w:t>
            </w:r>
            <w:r w:rsidRPr="00BA70B8">
              <w:t xml:space="preserve"> правильно слово «орех». </w:t>
            </w:r>
            <w:r w:rsidRPr="00BA70B8">
              <w:rPr>
                <w:i/>
              </w:rPr>
              <w:t>Называть</w:t>
            </w:r>
            <w:r w:rsidRPr="00BA70B8">
              <w:t xml:space="preserve"> типы текстов: повествование, описание, рассуждение.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Формирование навыка смыслового чтения текста различных стилей и жанров в соответствии с учебными целями и задачами.</w:t>
            </w:r>
          </w:p>
        </w:tc>
        <w:tc>
          <w:tcPr>
            <w:tcW w:w="1055" w:type="pct"/>
          </w:tcPr>
          <w:p w:rsidR="007D7F4A" w:rsidRPr="00323FEA" w:rsidRDefault="007D7F4A" w:rsidP="00323FEA">
            <w:pPr>
              <w:shd w:val="clear" w:color="auto" w:fill="FFFFFF"/>
              <w:adjustRightInd w:val="0"/>
              <w:rPr>
                <w:color w:val="000000"/>
              </w:rPr>
            </w:pPr>
            <w:r w:rsidRPr="00323FEA">
              <w:rPr>
                <w:color w:val="000000"/>
              </w:rPr>
              <w:t>- обнаруживает настой</w:t>
            </w:r>
            <w:r w:rsidRPr="00323FEA">
              <w:rPr>
                <w:color w:val="000000"/>
              </w:rPr>
              <w:softHyphen/>
              <w:t>чивость, терпение, уме</w:t>
            </w:r>
            <w:r w:rsidRPr="00323FEA">
              <w:rPr>
                <w:color w:val="000000"/>
              </w:rPr>
              <w:softHyphen/>
              <w:t>ние преодолевать труд</w:t>
            </w:r>
            <w:r w:rsidRPr="00323FEA">
              <w:rPr>
                <w:color w:val="000000"/>
              </w:rPr>
              <w:softHyphen/>
              <w:t xml:space="preserve">ности. 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1832A2">
            <w:pPr>
              <w:jc w:val="center"/>
            </w:pPr>
            <w:r w:rsidRPr="00BA70B8">
              <w:t>5.09.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Предложение.</w:t>
            </w:r>
          </w:p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 xml:space="preserve">Составление рассказа </w:t>
            </w:r>
            <w:proofErr w:type="gramStart"/>
            <w:r w:rsidRPr="00BA70B8">
              <w:t>по</w:t>
            </w:r>
            <w:proofErr w:type="gramEnd"/>
            <w:r w:rsidRPr="00BA70B8">
              <w:t xml:space="preserve"> </w:t>
            </w:r>
          </w:p>
          <w:p w:rsidR="007D7F4A" w:rsidRPr="00BA70B8" w:rsidRDefault="007D7F4A" w:rsidP="004E6172">
            <w:r w:rsidRPr="00BA70B8">
              <w:t xml:space="preserve">репродукции </w:t>
            </w:r>
          </w:p>
          <w:p w:rsidR="007D7F4A" w:rsidRPr="00BA70B8" w:rsidRDefault="007D7F4A" w:rsidP="004E6172">
            <w:r w:rsidRPr="00BA70B8">
              <w:t>картины.</w:t>
            </w:r>
          </w:p>
          <w:p w:rsidR="007D7F4A" w:rsidRPr="00BA70B8" w:rsidRDefault="007D7F4A" w:rsidP="004E6172">
            <w:pPr>
              <w:rPr>
                <w:b/>
                <w:i/>
              </w:rPr>
            </w:pPr>
          </w:p>
          <w:p w:rsidR="007D7F4A" w:rsidRPr="00BA70B8" w:rsidRDefault="007D7F4A" w:rsidP="004E6172"/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Объяснять</w:t>
            </w:r>
            <w:r w:rsidRPr="00BA70B8">
              <w:t>, что такое предложение, разъяснять постановку разных знаков препинания в конце предложений.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B11469">
            <w:pPr>
              <w:shd w:val="clear" w:color="auto" w:fill="FFFFFF"/>
              <w:adjustRightInd w:val="0"/>
            </w:pPr>
            <w:r w:rsidRPr="00323FEA">
              <w:rPr>
                <w:b/>
                <w:bCs/>
                <w:color w:val="000000"/>
              </w:rPr>
              <w:t xml:space="preserve"> </w:t>
            </w:r>
            <w:r w:rsidRPr="00323FEA">
              <w:rPr>
                <w:color w:val="000000"/>
              </w:rPr>
              <w:t>- проявляет интерес</w:t>
            </w:r>
          </w:p>
          <w:p w:rsidR="007D7F4A" w:rsidRPr="00323FEA" w:rsidRDefault="007D7F4A" w:rsidP="00B11469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к процессу письма, заин</w:t>
            </w:r>
            <w:r w:rsidRPr="00323FEA">
              <w:rPr>
                <w:color w:val="000000"/>
              </w:rPr>
              <w:softHyphen/>
              <w:t>тересованность в полу</w:t>
            </w:r>
            <w:r w:rsidRPr="00323FEA">
              <w:rPr>
                <w:color w:val="000000"/>
              </w:rPr>
              <w:softHyphen/>
              <w:t>чении консультации, со</w:t>
            </w:r>
            <w:r w:rsidRPr="00323FEA">
              <w:rPr>
                <w:color w:val="000000"/>
              </w:rPr>
              <w:softHyphen/>
              <w:t>вета с целью улучшения учебных результатов;</w:t>
            </w:r>
          </w:p>
          <w:p w:rsidR="007D7F4A" w:rsidRPr="00323FEA" w:rsidRDefault="007D7F4A" w:rsidP="00B11469">
            <w:pPr>
              <w:shd w:val="clear" w:color="auto" w:fill="FFFFFF"/>
              <w:adjustRightInd w:val="0"/>
              <w:rPr>
                <w:color w:val="000000"/>
              </w:rPr>
            </w:pPr>
            <w:r w:rsidRPr="00323FEA">
              <w:rPr>
                <w:color w:val="000000"/>
              </w:rPr>
              <w:t xml:space="preserve">. </w:t>
            </w:r>
          </w:p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8.09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Повествовательные, вопросительные, побудительные предложения.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Писать</w:t>
            </w:r>
            <w:r w:rsidRPr="00BA70B8">
              <w:t xml:space="preserve"> правильно слово «овёс». </w:t>
            </w:r>
            <w:r w:rsidRPr="00BA70B8">
              <w:rPr>
                <w:i/>
              </w:rPr>
              <w:t>Называть</w:t>
            </w:r>
            <w:r w:rsidRPr="00BA70B8">
              <w:t xml:space="preserve"> виды предложений по цели высказывания: повествовательные, вопросительные, побудительные. </w:t>
            </w:r>
            <w:r w:rsidRPr="00BA70B8">
              <w:rPr>
                <w:i/>
              </w:rPr>
              <w:t>Объяснять</w:t>
            </w:r>
            <w:r w:rsidRPr="00BA70B8">
              <w:t xml:space="preserve"> постановку знаков препинания </w:t>
            </w:r>
            <w:proofErr w:type="gramStart"/>
            <w:r w:rsidRPr="00BA70B8">
              <w:t>в</w:t>
            </w:r>
            <w:proofErr w:type="gramEnd"/>
            <w:r w:rsidRPr="00BA70B8">
              <w:t xml:space="preserve"> </w:t>
            </w:r>
          </w:p>
          <w:p w:rsidR="007D7F4A" w:rsidRPr="00BA70B8" w:rsidRDefault="007D7F4A" w:rsidP="00281582">
            <w:proofErr w:type="gramStart"/>
            <w:r w:rsidRPr="00BA70B8">
              <w:t>конце</w:t>
            </w:r>
            <w:proofErr w:type="gramEnd"/>
            <w:r w:rsidRPr="00BA70B8">
              <w:t xml:space="preserve"> предложений.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 xml:space="preserve">- проявляет интерес к созданию собственных </w:t>
            </w:r>
            <w:r w:rsidRPr="00323FEA">
              <w:rPr>
                <w:color w:val="000000"/>
              </w:rPr>
              <w:t xml:space="preserve"> </w:t>
            </w:r>
            <w:r w:rsidRPr="00323FEA">
              <w:rPr>
                <w:bCs/>
                <w:color w:val="000000"/>
              </w:rPr>
              <w:t xml:space="preserve">текстов, к способам решения </w:t>
            </w:r>
            <w:proofErr w:type="gramStart"/>
            <w:r w:rsidRPr="00323FEA">
              <w:rPr>
                <w:bCs/>
                <w:color w:val="000000"/>
              </w:rPr>
              <w:t>новой</w:t>
            </w:r>
            <w:proofErr w:type="gramEnd"/>
            <w:r w:rsidRPr="00323FEA">
              <w:rPr>
                <w:bCs/>
                <w:color w:val="000000"/>
              </w:rPr>
              <w:t xml:space="preserve"> частной         </w:t>
            </w:r>
          </w:p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 xml:space="preserve">задачи; желание учиться;   </w:t>
            </w:r>
          </w:p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умение преодолевать трудности.</w:t>
            </w:r>
          </w:p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9.09.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DE60FB" w:rsidRPr="00BA70B8" w:rsidRDefault="007D7F4A" w:rsidP="00DE60FB">
            <w:pPr>
              <w:rPr>
                <w:b/>
                <w:i/>
              </w:rPr>
            </w:pPr>
            <w:r w:rsidRPr="00BA70B8">
              <w:t>Восклицательные и невосклицательные предложения.</w:t>
            </w:r>
            <w:r w:rsidR="00DE60FB" w:rsidRPr="00BA70B8">
              <w:rPr>
                <w:b/>
                <w:i/>
              </w:rPr>
              <w:t xml:space="preserve"> Словарный </w:t>
            </w:r>
          </w:p>
          <w:p w:rsidR="007D7F4A" w:rsidRPr="00BA70B8" w:rsidRDefault="00DE60FB" w:rsidP="00DE60FB">
            <w:r w:rsidRPr="00BA70B8">
              <w:rPr>
                <w:b/>
                <w:i/>
              </w:rPr>
              <w:t>диктант №1.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Называть</w:t>
            </w:r>
            <w:r w:rsidRPr="00BA70B8">
              <w:t xml:space="preserve"> виды предложений по интонации.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BA70B8" w:rsidRDefault="007D7F4A" w:rsidP="001832A2">
            <w:r w:rsidRPr="00323FEA">
              <w:rPr>
                <w:color w:val="000000"/>
              </w:rPr>
              <w:t>- обнаруживает настой</w:t>
            </w:r>
            <w:r w:rsidRPr="00323FEA">
              <w:rPr>
                <w:color w:val="000000"/>
              </w:rPr>
              <w:softHyphen/>
              <w:t>чивость, терпение, уме</w:t>
            </w:r>
            <w:r w:rsidRPr="00323FEA">
              <w:rPr>
                <w:color w:val="000000"/>
              </w:rPr>
              <w:softHyphen/>
              <w:t>ние преодолевать труд</w:t>
            </w:r>
            <w:r w:rsidRPr="00323FEA">
              <w:rPr>
                <w:color w:val="000000"/>
              </w:rPr>
              <w:softHyphen/>
              <w:t>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10.09.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t>Виды предложений по цели высказывания и по интонации.</w:t>
            </w:r>
            <w:r w:rsidRPr="00BA70B8">
              <w:rPr>
                <w:b/>
                <w:i/>
              </w:rPr>
              <w:t xml:space="preserve"> </w:t>
            </w:r>
          </w:p>
          <w:p w:rsidR="007D7F4A" w:rsidRPr="00BA70B8" w:rsidRDefault="007D7F4A" w:rsidP="004E6172">
            <w:pPr>
              <w:rPr>
                <w:b/>
                <w:i/>
              </w:rPr>
            </w:pPr>
          </w:p>
          <w:p w:rsidR="007D7F4A" w:rsidRPr="00BA70B8" w:rsidRDefault="007D7F4A" w:rsidP="004E6172">
            <w:pPr>
              <w:rPr>
                <w:b/>
                <w:i/>
              </w:rPr>
            </w:pP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Называть</w:t>
            </w:r>
            <w:r w:rsidRPr="00BA70B8">
              <w:t xml:space="preserve"> виды предложений по цели высказывания и по интонации.</w:t>
            </w:r>
          </w:p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слова с непроверяемыми написаниями.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созданию собственных текстов, заинтересован</w:t>
            </w:r>
            <w:r w:rsidRPr="00323FEA">
              <w:rPr>
                <w:bCs/>
                <w:color w:val="000000"/>
              </w:rPr>
              <w:softHyphen/>
              <w:t>ность в получении кон</w:t>
            </w:r>
            <w:r w:rsidRPr="00323FEA">
              <w:rPr>
                <w:bCs/>
                <w:color w:val="000000"/>
              </w:rPr>
              <w:softHyphen/>
              <w:t>сультации, совета с це</w:t>
            </w:r>
            <w:r w:rsidRPr="00323FEA">
              <w:rPr>
                <w:bCs/>
                <w:color w:val="000000"/>
              </w:rPr>
              <w:softHyphen/>
              <w:t>лью улучшения учебных результатов;</w:t>
            </w:r>
          </w:p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старается сдерживать себя, высказывать прось</w:t>
            </w:r>
            <w:r w:rsidRPr="00323FEA">
              <w:rPr>
                <w:bCs/>
                <w:color w:val="000000"/>
              </w:rPr>
              <w:softHyphen/>
              <w:t>бы, предложения, несо</w:t>
            </w:r>
            <w:r w:rsidRPr="00323FEA">
              <w:rPr>
                <w:bCs/>
                <w:color w:val="000000"/>
              </w:rPr>
              <w:softHyphen/>
              <w:t>гласие в социально при</w:t>
            </w:r>
            <w:r w:rsidRPr="00323FEA">
              <w:rPr>
                <w:bCs/>
                <w:color w:val="000000"/>
              </w:rPr>
              <w:softHyphen/>
              <w:t>емлемой форме.</w:t>
            </w:r>
          </w:p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11.09.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DE60FB" w:rsidRDefault="00DE60FB" w:rsidP="004E6172">
            <w:pPr>
              <w:rPr>
                <w:b/>
              </w:rPr>
            </w:pPr>
            <w:r>
              <w:rPr>
                <w:b/>
              </w:rPr>
              <w:t>Контрольная работа (административная)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Объяснять,</w:t>
            </w:r>
            <w:r w:rsidRPr="00BA70B8">
              <w:t xml:space="preserve"> что такое обращение. </w:t>
            </w:r>
            <w:r w:rsidRPr="00BA70B8">
              <w:rPr>
                <w:i/>
              </w:rPr>
              <w:t>Находить</w:t>
            </w:r>
            <w:r w:rsidRPr="00BA70B8">
              <w:t xml:space="preserve"> и использовать обращения в тексте.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Осуществлять поиск необходимой информации для выполнения учебных заданий с использованием учебной </w:t>
            </w:r>
          </w:p>
          <w:p w:rsidR="007D7F4A" w:rsidRPr="007D7F4A" w:rsidRDefault="007D7F4A" w:rsidP="00281582">
            <w:r w:rsidRPr="007D7F4A">
              <w:t>литературы.</w:t>
            </w:r>
          </w:p>
        </w:tc>
        <w:tc>
          <w:tcPr>
            <w:tcW w:w="1055" w:type="pct"/>
          </w:tcPr>
          <w:p w:rsidR="007D7F4A" w:rsidRPr="00323FEA" w:rsidRDefault="007D7F4A" w:rsidP="00323FEA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</w:t>
            </w:r>
          </w:p>
          <w:p w:rsidR="007D7F4A" w:rsidRPr="00323FEA" w:rsidRDefault="007D7F4A" w:rsidP="00323FEA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к процессу письма, заин</w:t>
            </w:r>
            <w:r w:rsidRPr="00323FEA">
              <w:rPr>
                <w:bCs/>
                <w:color w:val="000000"/>
              </w:rPr>
              <w:softHyphen/>
              <w:t>тересованность в полу</w:t>
            </w:r>
            <w:r w:rsidRPr="00323FEA">
              <w:rPr>
                <w:bCs/>
                <w:color w:val="000000"/>
              </w:rPr>
              <w:softHyphen/>
              <w:t>чении консультации, со</w:t>
            </w:r>
            <w:r w:rsidRPr="00323FEA">
              <w:rPr>
                <w:bCs/>
                <w:color w:val="000000"/>
              </w:rPr>
              <w:softHyphen/>
              <w:t>вета с целью улучшения учебных результатов;</w:t>
            </w:r>
          </w:p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12.09.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DE60FB" w:rsidRPr="00BA70B8" w:rsidRDefault="00DE60FB" w:rsidP="00DE60FB">
            <w:r w:rsidRPr="00BA70B8">
              <w:t>Работа над ошибками.</w:t>
            </w:r>
          </w:p>
          <w:p w:rsidR="00DE60FB" w:rsidRDefault="00DE60FB" w:rsidP="00DE60FB"/>
          <w:p w:rsidR="00DE60FB" w:rsidRPr="00BA70B8" w:rsidRDefault="00DE60FB" w:rsidP="00DE60FB">
            <w:r w:rsidRPr="00BA70B8">
              <w:t>Главные и второстепенные члены предложения</w:t>
            </w:r>
            <w:r>
              <w:t>.</w:t>
            </w:r>
            <w:r w:rsidRPr="00BA70B8">
              <w:t xml:space="preserve"> Предложение с обращением.</w:t>
            </w:r>
          </w:p>
          <w:p w:rsidR="007D7F4A" w:rsidRPr="00BA70B8" w:rsidRDefault="007D7F4A" w:rsidP="004E6172"/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Называть</w:t>
            </w:r>
            <w:r w:rsidRPr="00BA70B8">
              <w:t xml:space="preserve"> главные и второстепенные члены предложения. </w:t>
            </w:r>
            <w:r w:rsidRPr="00BA70B8">
              <w:rPr>
                <w:i/>
              </w:rPr>
              <w:t>Определять</w:t>
            </w:r>
            <w:r w:rsidRPr="00BA70B8">
              <w:t xml:space="preserve"> распространённые и нераспространённые предложения.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11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15.09.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Главные и второстепенные члены предложения.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«восток». </w:t>
            </w:r>
            <w:r w:rsidRPr="00BA70B8">
              <w:rPr>
                <w:i/>
              </w:rPr>
              <w:t>Обсуждать</w:t>
            </w:r>
            <w:r w:rsidRPr="00BA70B8">
              <w:t xml:space="preserve"> алгоритм разбора предложения по членам и разбирать предложение по членам.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Планирование своих действий при разборе предложения по членам на основе заданного алгоритма. </w:t>
            </w:r>
          </w:p>
        </w:tc>
        <w:tc>
          <w:tcPr>
            <w:tcW w:w="1055" w:type="pct"/>
          </w:tcPr>
          <w:p w:rsidR="007D7F4A" w:rsidRPr="00323FEA" w:rsidRDefault="007D7F4A" w:rsidP="00323FEA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 старается сдерживать себя, высказывать просьбы, предложения,</w:t>
            </w:r>
          </w:p>
          <w:p w:rsidR="007D7F4A" w:rsidRPr="00323FEA" w:rsidRDefault="007D7F4A" w:rsidP="00323FEA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 xml:space="preserve">несогласие </w:t>
            </w:r>
            <w:proofErr w:type="gramStart"/>
            <w:r w:rsidRPr="00323FEA">
              <w:rPr>
                <w:bCs/>
                <w:color w:val="000000"/>
              </w:rPr>
              <w:t>в</w:t>
            </w:r>
            <w:proofErr w:type="gramEnd"/>
            <w:r w:rsidRPr="00323FEA">
              <w:rPr>
                <w:bCs/>
                <w:color w:val="000000"/>
              </w:rPr>
              <w:t xml:space="preserve"> социально</w:t>
            </w:r>
          </w:p>
          <w:p w:rsidR="007D7F4A" w:rsidRPr="00323FEA" w:rsidRDefault="007D7F4A" w:rsidP="00323FEA">
            <w:r w:rsidRPr="00323FEA">
              <w:rPr>
                <w:bCs/>
                <w:color w:val="000000"/>
              </w:rPr>
              <w:t>приемлемой форме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12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16.09.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DE60FB" w:rsidP="004E6172">
            <w:pPr>
              <w:rPr>
                <w:b/>
                <w:i/>
              </w:rPr>
            </w:pPr>
            <w:r w:rsidRPr="00BA70B8">
              <w:t>Главные и второстепенные члены предложения.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Писать</w:t>
            </w:r>
            <w:r w:rsidRPr="00BA70B8">
              <w:t xml:space="preserve">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Учитывать правила в планировании и контроле способа выполнения учебной задачи.</w:t>
            </w:r>
          </w:p>
        </w:tc>
        <w:tc>
          <w:tcPr>
            <w:tcW w:w="1055" w:type="pct"/>
          </w:tcPr>
          <w:p w:rsidR="007D7F4A" w:rsidRPr="00323FEA" w:rsidRDefault="007D7F4A" w:rsidP="001832A2">
            <w:r w:rsidRPr="00323FEA">
              <w:rPr>
                <w:bCs/>
                <w:color w:val="000000"/>
              </w:rPr>
              <w:t>- проявляет интерес к процессу письма, заинтересованность в полу</w:t>
            </w:r>
            <w:r w:rsidRPr="00323FEA">
              <w:rPr>
                <w:bCs/>
                <w:color w:val="000000"/>
              </w:rPr>
              <w:softHyphen/>
              <w:t>чении консультации, со</w:t>
            </w:r>
            <w:r w:rsidRPr="00323FEA">
              <w:rPr>
                <w:bCs/>
                <w:color w:val="000000"/>
              </w:rPr>
              <w:softHyphen/>
              <w:t>вета с целью улучшения учебных результатов.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17.09.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Простое и </w:t>
            </w:r>
          </w:p>
          <w:p w:rsidR="007D7F4A" w:rsidRPr="00BA70B8" w:rsidRDefault="007D7F4A" w:rsidP="004E6172">
            <w:r w:rsidRPr="00BA70B8">
              <w:t xml:space="preserve">сложное </w:t>
            </w:r>
          </w:p>
          <w:p w:rsidR="007D7F4A" w:rsidRPr="00BA70B8" w:rsidRDefault="007D7F4A" w:rsidP="004E6172">
            <w:r w:rsidRPr="00BA70B8">
              <w:t>предложения.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Писать</w:t>
            </w:r>
            <w:r w:rsidRPr="00BA70B8">
              <w:t xml:space="preserve"> правильно слово «заря». </w:t>
            </w:r>
            <w:r w:rsidRPr="00BA70B8">
              <w:rPr>
                <w:i/>
              </w:rPr>
              <w:t>Различать</w:t>
            </w:r>
            <w:r w:rsidRPr="00BA70B8">
              <w:t xml:space="preserve"> простые и сложные предложения.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18.09.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Знаки препинания в сложном предложении. </w:t>
            </w:r>
            <w:r w:rsidRPr="00BA70B8">
              <w:rPr>
                <w:spacing w:val="-4"/>
              </w:rPr>
              <w:t>Союзы в сложном предложении.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Объяснять</w:t>
            </w:r>
            <w:r w:rsidRPr="00BA70B8">
              <w:t xml:space="preserve"> знаки препинания внутри сложного предложения. 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19.09.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Словосочетание.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Писать</w:t>
            </w:r>
            <w:r w:rsidRPr="00BA70B8">
              <w:t xml:space="preserve"> правильно слово «пшеница». </w:t>
            </w:r>
            <w:r w:rsidRPr="00BA70B8">
              <w:rPr>
                <w:i/>
              </w:rPr>
              <w:t>Различать</w:t>
            </w:r>
            <w:r w:rsidRPr="00BA70B8">
              <w:t xml:space="preserve"> словосочетание и предложение.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/>
                <w:bCs/>
                <w:color w:val="000000"/>
              </w:rPr>
              <w:t xml:space="preserve"> </w:t>
            </w:r>
            <w:r w:rsidRPr="00323FEA">
              <w:rPr>
                <w:bCs/>
                <w:color w:val="000000"/>
              </w:rPr>
              <w:t>- проявляет интерес к процессу письма, заин</w:t>
            </w:r>
            <w:r w:rsidRPr="00323FEA">
              <w:rPr>
                <w:bCs/>
                <w:color w:val="000000"/>
              </w:rPr>
              <w:softHyphen/>
              <w:t>тересованность в полу</w:t>
            </w:r>
            <w:r w:rsidRPr="00323FEA">
              <w:rPr>
                <w:bCs/>
                <w:color w:val="000000"/>
              </w:rPr>
              <w:softHyphen/>
              <w:t>чении консультации, со</w:t>
            </w:r>
            <w:r w:rsidRPr="00323FEA">
              <w:rPr>
                <w:bCs/>
                <w:color w:val="000000"/>
              </w:rPr>
              <w:softHyphen/>
              <w:t>вета с целью улучшения учебных результатов;</w:t>
            </w:r>
          </w:p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 старается сдерживать себя, высказывать просьбы, предложения,</w:t>
            </w:r>
          </w:p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 xml:space="preserve">несогласие </w:t>
            </w:r>
            <w:proofErr w:type="gramStart"/>
            <w:r w:rsidRPr="00323FEA">
              <w:rPr>
                <w:bCs/>
                <w:color w:val="000000"/>
              </w:rPr>
              <w:t>в</w:t>
            </w:r>
            <w:proofErr w:type="gramEnd"/>
            <w:r w:rsidRPr="00323FEA">
              <w:rPr>
                <w:bCs/>
                <w:color w:val="000000"/>
              </w:rPr>
              <w:t xml:space="preserve"> социально</w:t>
            </w:r>
          </w:p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приемлемой форме.</w:t>
            </w:r>
          </w:p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22.09.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DE60FB" w:rsidP="004E6172">
            <w:pPr>
              <w:rPr>
                <w:b/>
                <w:i/>
              </w:rPr>
            </w:pPr>
            <w:r w:rsidRPr="00DE60FB">
              <w:rPr>
                <w:b/>
                <w:i/>
              </w:rPr>
              <w:t>Контрольный диктант</w:t>
            </w:r>
            <w:r>
              <w:rPr>
                <w:i/>
              </w:rPr>
              <w:t xml:space="preserve"> по теме «</w:t>
            </w:r>
            <w:r w:rsidR="007D7F4A" w:rsidRPr="00BA70B8">
              <w:rPr>
                <w:i/>
              </w:rPr>
              <w:t>Предложение</w:t>
            </w:r>
            <w:r w:rsidR="007D7F4A" w:rsidRPr="00BA70B8">
              <w:t>»</w:t>
            </w:r>
            <w:r w:rsidR="007D7F4A" w:rsidRPr="00BA70B8">
              <w:rPr>
                <w:i/>
              </w:rPr>
              <w:t>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Составлять</w:t>
            </w:r>
            <w:r w:rsidRPr="00BA70B8">
              <w:t xml:space="preserve"> и оформлять предложения, записывать слова без пропуска, искажения и замены букв.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Осознанное и произвольное построение речевого высказывания в устной </w:t>
            </w:r>
            <w:r w:rsidRPr="007D7F4A">
              <w:lastRenderedPageBreak/>
              <w:t>и письменной форме.</w:t>
            </w:r>
          </w:p>
          <w:p w:rsidR="007D7F4A" w:rsidRPr="007D7F4A" w:rsidRDefault="007D7F4A" w:rsidP="00281582">
            <w:r w:rsidRPr="007D7F4A">
              <w:t xml:space="preserve">Оценка – выделение и осознание </w:t>
            </w:r>
            <w:proofErr w:type="gramStart"/>
            <w:r w:rsidRPr="007D7F4A">
              <w:t>обучающимся</w:t>
            </w:r>
            <w:proofErr w:type="gramEnd"/>
            <w:r w:rsidRPr="007D7F4A"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5" w:type="pct"/>
          </w:tcPr>
          <w:p w:rsidR="007D7F4A" w:rsidRPr="00323FEA" w:rsidRDefault="007D7F4A" w:rsidP="00323FEA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lastRenderedPageBreak/>
              <w:t>- проявляет интерес к процессу письма, спо</w:t>
            </w:r>
            <w:r w:rsidRPr="00323FEA">
              <w:rPr>
                <w:bCs/>
                <w:color w:val="000000"/>
              </w:rPr>
              <w:softHyphen/>
              <w:t xml:space="preserve">собам решения новой частной задачи, желание </w:t>
            </w:r>
            <w:r w:rsidRPr="00323FEA">
              <w:rPr>
                <w:bCs/>
                <w:color w:val="000000"/>
              </w:rPr>
              <w:lastRenderedPageBreak/>
              <w:t>учиться;</w:t>
            </w:r>
          </w:p>
          <w:p w:rsidR="007D7F4A" w:rsidRPr="00323FEA" w:rsidRDefault="007D7F4A" w:rsidP="001832A2">
            <w:r>
              <w:t>ф</w:t>
            </w:r>
            <w:r w:rsidRPr="0029635B">
              <w:t>ормирование личностного смысла учения</w:t>
            </w:r>
          </w:p>
        </w:tc>
      </w:tr>
      <w:tr w:rsidR="007D7F4A" w:rsidRPr="00BA70B8" w:rsidTr="00182476">
        <w:trPr>
          <w:trHeight w:val="340"/>
        </w:trPr>
        <w:tc>
          <w:tcPr>
            <w:tcW w:w="5000" w:type="pct"/>
            <w:gridSpan w:val="8"/>
            <w:vAlign w:val="center"/>
          </w:tcPr>
          <w:p w:rsidR="007D7F4A" w:rsidRPr="007D7F4A" w:rsidRDefault="007D7F4A" w:rsidP="001832A2">
            <w:pPr>
              <w:jc w:val="center"/>
              <w:rPr>
                <w:b/>
              </w:rPr>
            </w:pPr>
            <w:r w:rsidRPr="007D7F4A">
              <w:rPr>
                <w:b/>
              </w:rPr>
              <w:lastRenderedPageBreak/>
              <w:t>Слово в языке и речи (19 часов)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23.09.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Слово и его лексическое значение. Однозначные и многозначные слова.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«альбом». Понимать слова как единство звучания и значения. </w:t>
            </w:r>
            <w:r w:rsidRPr="00BA70B8">
              <w:rPr>
                <w:i/>
              </w:rPr>
              <w:t>Объяснять</w:t>
            </w:r>
            <w:r w:rsidRPr="00BA70B8">
              <w:t xml:space="preserve"> лексическое значение слова. 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старается сдерживать себя, высказывать прось</w:t>
            </w:r>
            <w:r w:rsidRPr="00323FEA">
              <w:rPr>
                <w:bCs/>
                <w:color w:val="000000"/>
              </w:rPr>
              <w:softHyphen/>
              <w:t>бы, предложения, несо</w:t>
            </w:r>
            <w:r w:rsidRPr="00323FEA">
              <w:rPr>
                <w:bCs/>
                <w:color w:val="000000"/>
              </w:rPr>
              <w:softHyphen/>
              <w:t>гласие в социально при</w:t>
            </w:r>
            <w:r w:rsidRPr="00323FEA">
              <w:rPr>
                <w:bCs/>
                <w:color w:val="000000"/>
              </w:rPr>
              <w:softHyphen/>
              <w:t xml:space="preserve">емлемой форме. </w:t>
            </w:r>
          </w:p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24.09.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Синонимы и </w:t>
            </w:r>
          </w:p>
          <w:p w:rsidR="007D7F4A" w:rsidRPr="00BA70B8" w:rsidRDefault="007D7F4A" w:rsidP="004E6172">
            <w:r w:rsidRPr="00BA70B8">
              <w:t>антонимы.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«погода». </w:t>
            </w:r>
            <w:r w:rsidRPr="00BA70B8">
              <w:rPr>
                <w:i/>
              </w:rPr>
              <w:t>Использовать</w:t>
            </w:r>
            <w:r w:rsidRPr="00BA70B8">
              <w:t xml:space="preserve"> синонимы и антонимы в речи, объяснять их лексическое значение.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323FEA" w:rsidRDefault="007D7F4A" w:rsidP="001832A2">
            <w:r w:rsidRPr="00323FEA">
              <w:rPr>
                <w:color w:val="000000"/>
              </w:rPr>
              <w:t>- положительно относит</w:t>
            </w:r>
            <w:r w:rsidRPr="00323FEA">
              <w:rPr>
                <w:color w:val="000000"/>
              </w:rPr>
              <w:softHyphen/>
              <w:t>ся   к школе, проявляет желание учиться, инте</w:t>
            </w:r>
            <w:r w:rsidRPr="00323FEA">
              <w:rPr>
                <w:color w:val="000000"/>
              </w:rPr>
              <w:softHyphen/>
              <w:t>рес к способам решения новой частной задачи;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25.09.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Омонимы.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«понедельник». </w:t>
            </w:r>
            <w:r w:rsidRPr="00BA70B8">
              <w:rPr>
                <w:i/>
              </w:rPr>
              <w:t>Использовать</w:t>
            </w:r>
            <w:r w:rsidRPr="00BA70B8">
              <w:t xml:space="preserve"> омонимы в речи, объяснять их лексическое значение.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B11469">
            <w:pPr>
              <w:shd w:val="clear" w:color="auto" w:fill="FFFFFF"/>
              <w:adjustRightInd w:val="0"/>
            </w:pPr>
            <w:r w:rsidRPr="00323FEA">
              <w:rPr>
                <w:b/>
                <w:bCs/>
                <w:color w:val="000000"/>
              </w:rPr>
              <w:t xml:space="preserve"> </w:t>
            </w:r>
            <w:r w:rsidRPr="00323FEA">
              <w:rPr>
                <w:color w:val="000000"/>
              </w:rPr>
              <w:t>- проявляет интерес</w:t>
            </w:r>
          </w:p>
          <w:p w:rsidR="007D7F4A" w:rsidRPr="00323FEA" w:rsidRDefault="007D7F4A" w:rsidP="00B11469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к письменной форме об</w:t>
            </w:r>
            <w:r w:rsidRPr="00323FEA">
              <w:rPr>
                <w:color w:val="000000"/>
              </w:rPr>
              <w:softHyphen/>
              <w:t>щения;</w:t>
            </w:r>
          </w:p>
          <w:p w:rsidR="007D7F4A" w:rsidRPr="00323FEA" w:rsidRDefault="007D7F4A" w:rsidP="00B11469">
            <w:r w:rsidRPr="00323FEA">
              <w:rPr>
                <w:color w:val="000000"/>
              </w:rPr>
              <w:t>- обнаруживает настой</w:t>
            </w:r>
            <w:r w:rsidRPr="00323FEA">
              <w:rPr>
                <w:color w:val="000000"/>
              </w:rPr>
              <w:softHyphen/>
              <w:t>чивость, терпение, уме</w:t>
            </w:r>
            <w:r w:rsidRPr="00323FEA">
              <w:rPr>
                <w:color w:val="000000"/>
              </w:rPr>
              <w:softHyphen/>
              <w:t>ние преодолевать труд</w:t>
            </w:r>
            <w:r w:rsidRPr="00323FEA">
              <w:rPr>
                <w:color w:val="000000"/>
              </w:rPr>
              <w:softHyphen/>
              <w:t>ности.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20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26.09.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Слово и </w:t>
            </w:r>
          </w:p>
          <w:p w:rsidR="007D7F4A" w:rsidRPr="00BA70B8" w:rsidRDefault="007D7F4A" w:rsidP="004E6172">
            <w:r w:rsidRPr="00BA70B8">
              <w:t>словосочетание.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Составлять</w:t>
            </w:r>
            <w:r w:rsidRPr="00BA70B8">
              <w:t xml:space="preserve"> словосочетания, подбирая к главному слову </w:t>
            </w:r>
            <w:proofErr w:type="gramStart"/>
            <w:r w:rsidRPr="00BA70B8">
              <w:t>зависимое</w:t>
            </w:r>
            <w:proofErr w:type="gramEnd"/>
            <w:r w:rsidRPr="00BA70B8">
              <w:t xml:space="preserve"> с помощью вопроса.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Самостоятельное создание способов решения проблем </w:t>
            </w:r>
            <w:r w:rsidRPr="007D7F4A">
              <w:lastRenderedPageBreak/>
              <w:t>поискового характера.</w:t>
            </w:r>
          </w:p>
        </w:tc>
        <w:tc>
          <w:tcPr>
            <w:tcW w:w="1055" w:type="pct"/>
          </w:tcPr>
          <w:p w:rsidR="007D7F4A" w:rsidRPr="00323FEA" w:rsidRDefault="007D7F4A" w:rsidP="001832A2">
            <w:r>
              <w:lastRenderedPageBreak/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21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29.09.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Фразеологизмы.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«ракета». </w:t>
            </w:r>
            <w:r w:rsidRPr="00BA70B8">
              <w:rPr>
                <w:i/>
              </w:rPr>
              <w:t>Работать</w:t>
            </w:r>
            <w:r w:rsidRPr="00BA70B8">
              <w:t xml:space="preserve"> со словарём фразеологизмов. Использовать фразеологизмы в речи, объяснять их значение. 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письменной форме об</w:t>
            </w:r>
            <w:r w:rsidRPr="00323FEA">
              <w:rPr>
                <w:bCs/>
                <w:color w:val="000000"/>
              </w:rPr>
              <w:softHyphen/>
              <w:t>щения;</w:t>
            </w:r>
          </w:p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  к школе, проявляет желание учиться, инте</w:t>
            </w:r>
            <w:r w:rsidRPr="00323FEA">
              <w:rPr>
                <w:bCs/>
                <w:color w:val="000000"/>
              </w:rPr>
              <w:softHyphen/>
              <w:t>рес к способам решения новой частной задачи;</w:t>
            </w:r>
          </w:p>
          <w:p w:rsidR="007D7F4A" w:rsidRPr="00323FEA" w:rsidRDefault="007D7F4A" w:rsidP="00323FEA">
            <w:pPr>
              <w:adjustRightInd w:val="0"/>
              <w:jc w:val="both"/>
            </w:pP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22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30.09.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rPr>
                <w:i/>
              </w:rPr>
              <w:t>Развитие речи.</w:t>
            </w:r>
            <w:r w:rsidRPr="00BA70B8">
              <w:t xml:space="preserve"> Изложение текста Н. Сладкова «Ёлочка».  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t xml:space="preserve">Подробно излагать текст. </w:t>
            </w:r>
            <w:r w:rsidRPr="00BA70B8">
              <w:rPr>
                <w:i/>
              </w:rPr>
              <w:t>Находить</w:t>
            </w:r>
            <w:r w:rsidRPr="00BA70B8">
              <w:t xml:space="preserve"> нужную орфограмму на допущенную ошибку при письме.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Понимание текста, извлечение необходимой информации.</w:t>
            </w:r>
          </w:p>
        </w:tc>
        <w:tc>
          <w:tcPr>
            <w:tcW w:w="1055" w:type="pct"/>
          </w:tcPr>
          <w:p w:rsidR="007D7F4A" w:rsidRPr="00323FEA" w:rsidRDefault="007D7F4A" w:rsidP="001832A2">
            <w:r w:rsidRPr="00097DA6">
              <w:t>Иметь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23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Части речи.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«трактор». </w:t>
            </w:r>
            <w:r w:rsidRPr="00BA70B8">
              <w:rPr>
                <w:i/>
              </w:rPr>
              <w:t>Находить</w:t>
            </w:r>
            <w:r w:rsidRPr="00BA70B8">
              <w:t xml:space="preserve"> изученные части речи в тексте. </w:t>
            </w:r>
            <w:r w:rsidRPr="00BA70B8">
              <w:rPr>
                <w:i/>
              </w:rPr>
              <w:t>Объяснять</w:t>
            </w:r>
            <w:r w:rsidRPr="00BA70B8">
              <w:t xml:space="preserve">, по каким признакам определяют части речи. 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B11469">
            <w:pPr>
              <w:adjustRightInd w:val="0"/>
              <w:jc w:val="both"/>
            </w:pPr>
            <w:r w:rsidRPr="00323FEA">
              <w:rPr>
                <w:bCs/>
                <w:color w:val="000000"/>
              </w:rPr>
              <w:t xml:space="preserve">- проявляет интерес к процессу письма; </w:t>
            </w:r>
            <w:r w:rsidRPr="00323FEA">
              <w:rPr>
                <w:color w:val="000000"/>
              </w:rPr>
              <w:t>- обнаруживает настой</w:t>
            </w:r>
            <w:r w:rsidRPr="00323FEA">
              <w:rPr>
                <w:color w:val="000000"/>
              </w:rPr>
              <w:softHyphen/>
              <w:t>чивость, терпение, уме</w:t>
            </w:r>
            <w:r w:rsidRPr="00323FEA">
              <w:rPr>
                <w:color w:val="000000"/>
              </w:rPr>
              <w:softHyphen/>
              <w:t>ние преодолевать труд</w:t>
            </w:r>
            <w:r w:rsidRPr="00323FEA">
              <w:rPr>
                <w:color w:val="000000"/>
              </w:rPr>
              <w:softHyphen/>
              <w:t>ности;</w:t>
            </w:r>
          </w:p>
          <w:p w:rsidR="007D7F4A" w:rsidRPr="00323FEA" w:rsidRDefault="007D7F4A" w:rsidP="00B11469">
            <w:pPr>
              <w:shd w:val="clear" w:color="auto" w:fill="FFFFFF"/>
              <w:adjustRightInd w:val="0"/>
              <w:rPr>
                <w:color w:val="000000"/>
              </w:rPr>
            </w:pPr>
            <w:r w:rsidRPr="00323FEA">
              <w:rPr>
                <w:color w:val="000000"/>
              </w:rPr>
              <w:t>- старается сдерживать себя, высказывать прось</w:t>
            </w:r>
            <w:r w:rsidRPr="00323FEA">
              <w:rPr>
                <w:color w:val="000000"/>
              </w:rPr>
              <w:softHyphen/>
              <w:t>бы, предложения, несо</w:t>
            </w:r>
            <w:r w:rsidRPr="00323FEA">
              <w:rPr>
                <w:color w:val="000000"/>
              </w:rPr>
              <w:softHyphen/>
              <w:t>гласие в социально при</w:t>
            </w:r>
            <w:r w:rsidRPr="00323FEA">
              <w:rPr>
                <w:color w:val="000000"/>
              </w:rPr>
              <w:softHyphen/>
              <w:t xml:space="preserve">емлемой форме. </w:t>
            </w:r>
          </w:p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24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Части речи.</w:t>
            </w:r>
          </w:p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>Составление текста-натюрморта по репродукции картины И.Т. </w:t>
            </w:r>
            <w:proofErr w:type="spellStart"/>
            <w:r w:rsidRPr="00BA70B8">
              <w:t>Хруцкого</w:t>
            </w:r>
            <w:proofErr w:type="spellEnd"/>
            <w:r w:rsidRPr="00BA70B8">
              <w:t xml:space="preserve"> «Цветы и </w:t>
            </w:r>
          </w:p>
          <w:p w:rsidR="007D7F4A" w:rsidRPr="00BA70B8" w:rsidRDefault="007D7F4A" w:rsidP="004E6172">
            <w:r w:rsidRPr="00BA70B8">
              <w:t>плоды».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Составлять </w:t>
            </w:r>
            <w:r w:rsidRPr="00BA70B8">
              <w:t xml:space="preserve">предложения и текст по репродукции картины. </w:t>
            </w:r>
            <w:r w:rsidRPr="00BA70B8">
              <w:rPr>
                <w:i/>
              </w:rPr>
              <w:t>Находить</w:t>
            </w:r>
            <w:r w:rsidRPr="00BA70B8">
              <w:t xml:space="preserve"> изученные части речи в тексте. </w:t>
            </w:r>
            <w:r w:rsidRPr="00BA70B8">
              <w:rPr>
                <w:i/>
              </w:rPr>
              <w:t>Объяснять</w:t>
            </w:r>
            <w:r w:rsidRPr="00BA70B8">
              <w:t>, по каким признакам определяют части речи.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Понимание текстов, извлечение необходимой информации.</w:t>
            </w:r>
          </w:p>
        </w:tc>
        <w:tc>
          <w:tcPr>
            <w:tcW w:w="1055" w:type="pct"/>
          </w:tcPr>
          <w:p w:rsidR="007D7F4A" w:rsidRPr="00323FEA" w:rsidRDefault="007D7F4A" w:rsidP="00323FEA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старается сдерживать себя, высказывать прось</w:t>
            </w:r>
            <w:r w:rsidRPr="00323FEA">
              <w:rPr>
                <w:bCs/>
                <w:color w:val="000000"/>
              </w:rPr>
              <w:softHyphen/>
              <w:t>бы, предложения, несо</w:t>
            </w:r>
            <w:r w:rsidRPr="00323FEA">
              <w:rPr>
                <w:bCs/>
                <w:color w:val="000000"/>
              </w:rPr>
              <w:softHyphen/>
              <w:t>гласие в социально при</w:t>
            </w:r>
            <w:r w:rsidRPr="00323FEA">
              <w:rPr>
                <w:bCs/>
                <w:color w:val="000000"/>
              </w:rPr>
              <w:softHyphen/>
              <w:t>емлемой форме.</w:t>
            </w:r>
          </w:p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25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3.10.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Различение в тексте </w:t>
            </w:r>
            <w:r w:rsidRPr="00BA70B8">
              <w:lastRenderedPageBreak/>
              <w:t>имён существительных, глаголов и имён прилагательных.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lastRenderedPageBreak/>
              <w:t xml:space="preserve">Писать </w:t>
            </w:r>
            <w:r w:rsidRPr="00BA70B8">
              <w:t xml:space="preserve">правильно слово «чёрный». </w:t>
            </w:r>
            <w:r w:rsidRPr="00BA70B8">
              <w:rPr>
                <w:i/>
              </w:rPr>
              <w:lastRenderedPageBreak/>
              <w:t>Различать</w:t>
            </w:r>
            <w:r w:rsidRPr="00BA70B8">
              <w:t xml:space="preserve"> в тексте изученные части речи.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lastRenderedPageBreak/>
              <w:t xml:space="preserve">Рефлексия способов и </w:t>
            </w:r>
            <w:r w:rsidRPr="007D7F4A">
              <w:lastRenderedPageBreak/>
              <w:t>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323FEA" w:rsidRDefault="007D7F4A" w:rsidP="001832A2">
            <w:r w:rsidRPr="00323FEA">
              <w:rPr>
                <w:bCs/>
                <w:color w:val="000000"/>
              </w:rPr>
              <w:lastRenderedPageBreak/>
              <w:t xml:space="preserve">- проявляет интерес к </w:t>
            </w:r>
            <w:r w:rsidRPr="00323FEA">
              <w:rPr>
                <w:bCs/>
                <w:color w:val="000000"/>
              </w:rPr>
              <w:lastRenderedPageBreak/>
              <w:t>процессу письма, заин</w:t>
            </w:r>
            <w:r w:rsidRPr="00323FEA">
              <w:rPr>
                <w:bCs/>
                <w:color w:val="000000"/>
              </w:rPr>
              <w:softHyphen/>
              <w:t>тересованность в полу</w:t>
            </w:r>
            <w:r w:rsidRPr="00323FEA">
              <w:rPr>
                <w:bCs/>
                <w:color w:val="000000"/>
              </w:rPr>
              <w:softHyphen/>
              <w:t>чении консультации, со</w:t>
            </w:r>
            <w:r w:rsidRPr="00323FEA">
              <w:rPr>
                <w:bCs/>
                <w:color w:val="000000"/>
              </w:rPr>
              <w:softHyphen/>
              <w:t>вета с целью улучшения учебных результатов.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26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6.10.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Имя числительное.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слова «восемь», «че</w:t>
            </w:r>
            <w:r w:rsidRPr="00BA70B8">
              <w:rPr>
                <w:i/>
              </w:rPr>
              <w:t>тыре». Находить</w:t>
            </w:r>
            <w:r w:rsidRPr="00BA70B8">
              <w:t xml:space="preserve"> в тексте имена числительные по значению и по вопросу.</w:t>
            </w:r>
          </w:p>
        </w:tc>
        <w:tc>
          <w:tcPr>
            <w:tcW w:w="924" w:type="pct"/>
          </w:tcPr>
          <w:p w:rsidR="007D7F4A" w:rsidRPr="007D7F4A" w:rsidRDefault="007D7F4A" w:rsidP="00281582">
            <w:pPr>
              <w:autoSpaceDE w:val="0"/>
              <w:autoSpaceDN w:val="0"/>
              <w:adjustRightInd w:val="0"/>
            </w:pPr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  <w:tc>
          <w:tcPr>
            <w:tcW w:w="1055" w:type="pct"/>
          </w:tcPr>
          <w:p w:rsidR="007D7F4A" w:rsidRPr="00323FEA" w:rsidRDefault="007D7F4A" w:rsidP="001832A2">
            <w:pPr>
              <w:autoSpaceDE w:val="0"/>
              <w:autoSpaceDN w:val="0"/>
              <w:adjustRightInd w:val="0"/>
            </w:pPr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27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7.10.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r w:rsidRPr="00BA70B8">
              <w:t>Имя числительное.</w:t>
            </w:r>
          </w:p>
          <w:p w:rsidR="007D7F4A" w:rsidRPr="00BA70B8" w:rsidRDefault="007D7F4A" w:rsidP="004E6172">
            <w:pPr>
              <w:rPr>
                <w:b/>
                <w:i/>
              </w:rPr>
            </w:pPr>
          </w:p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 xml:space="preserve">Проверочная работа № 2 </w:t>
            </w:r>
            <w:r w:rsidRPr="00BA70B8">
              <w:rPr>
                <w:i/>
              </w:rPr>
              <w:t>по теме «Части речи».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слова «вторник», «среда».</w:t>
            </w:r>
            <w:r w:rsidRPr="00BA70B8">
              <w:rPr>
                <w:i/>
              </w:rPr>
              <w:t xml:space="preserve"> Находить</w:t>
            </w:r>
            <w:r w:rsidRPr="00BA70B8">
              <w:t xml:space="preserve"> в тексте имена числительные по значению и по вопросу.</w:t>
            </w:r>
            <w:r w:rsidRPr="00BA70B8">
              <w:rPr>
                <w:i/>
              </w:rPr>
              <w:t xml:space="preserve"> Различать</w:t>
            </w:r>
            <w:r w:rsidRPr="00BA70B8">
              <w:t xml:space="preserve"> в тексте изученные части речи.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Анализ объектов с целью выделения признаков (существенных, несущественных).</w:t>
            </w:r>
          </w:p>
          <w:p w:rsidR="007D7F4A" w:rsidRPr="007D7F4A" w:rsidRDefault="007D7F4A" w:rsidP="00281582">
            <w:r w:rsidRPr="007D7F4A">
              <w:t xml:space="preserve">Оценка — выделение и осознание </w:t>
            </w:r>
            <w:proofErr w:type="gramStart"/>
            <w:r w:rsidRPr="007D7F4A">
              <w:t>обучающимся</w:t>
            </w:r>
            <w:proofErr w:type="gramEnd"/>
            <w:r w:rsidRPr="007D7F4A"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5" w:type="pct"/>
          </w:tcPr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/>
                <w:bCs/>
                <w:color w:val="000000"/>
              </w:rPr>
              <w:t xml:space="preserve"> </w:t>
            </w:r>
            <w:r w:rsidRPr="00323FEA">
              <w:rPr>
                <w:bCs/>
                <w:color w:val="000000"/>
              </w:rPr>
              <w:t>- проявляет интерес к процессу письма;</w:t>
            </w:r>
          </w:p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ности;</w:t>
            </w:r>
          </w:p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 xml:space="preserve">. </w:t>
            </w:r>
          </w:p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28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8.10.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Однокоренные слова.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«картофель». </w:t>
            </w:r>
            <w:r w:rsidRPr="00BA70B8">
              <w:rPr>
                <w:i/>
              </w:rPr>
              <w:t>Выделять</w:t>
            </w:r>
            <w:r w:rsidRPr="00BA70B8">
              <w:t xml:space="preserve"> группы однокоренных слов, обозначать в них корень.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Анализ объектов с целью выделения признаков (существенных, </w:t>
            </w:r>
            <w:r w:rsidRPr="007D7F4A">
              <w:lastRenderedPageBreak/>
              <w:t>несущественных).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323FEA" w:rsidRDefault="007D7F4A" w:rsidP="001832A2">
            <w:r w:rsidRPr="00323FEA">
              <w:rPr>
                <w:bCs/>
                <w:color w:val="000000"/>
              </w:rPr>
              <w:lastRenderedPageBreak/>
              <w:t>- старается сдерживать себя, высказывать прось</w:t>
            </w:r>
            <w:r w:rsidRPr="00323FEA">
              <w:rPr>
                <w:bCs/>
                <w:color w:val="000000"/>
              </w:rPr>
              <w:softHyphen/>
              <w:t>бы, предложения, несо</w:t>
            </w:r>
            <w:r w:rsidRPr="00323FEA">
              <w:rPr>
                <w:bCs/>
                <w:color w:val="000000"/>
              </w:rPr>
              <w:softHyphen/>
              <w:t>гласие в социально при</w:t>
            </w:r>
            <w:r w:rsidRPr="00323FEA">
              <w:rPr>
                <w:bCs/>
                <w:color w:val="000000"/>
              </w:rPr>
              <w:softHyphen/>
            </w:r>
            <w:r w:rsidRPr="00323FEA">
              <w:rPr>
                <w:bCs/>
                <w:color w:val="000000"/>
              </w:rPr>
              <w:lastRenderedPageBreak/>
              <w:t>емлемой форме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29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9.10.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Гласные звуки и буквы. Правописание слов с ударными и безударными гласными в корне.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слова «овощи», «петрушка», «горох».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1832A2">
            <w:r w:rsidRPr="00097DA6">
              <w:t>Иметь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30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10.10.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Согласные звуки и буквы. 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слова «помидор», «огурец», «огород».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B11469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- проявляет интерес к процессу письма, к способам решения но</w:t>
            </w:r>
            <w:r w:rsidRPr="00323FEA">
              <w:rPr>
                <w:color w:val="000000"/>
              </w:rPr>
              <w:softHyphen/>
              <w:t>вой частной задачи; же</w:t>
            </w:r>
            <w:r w:rsidRPr="00323FEA">
              <w:rPr>
                <w:color w:val="000000"/>
              </w:rPr>
              <w:softHyphen/>
              <w:t>лание учиться;</w:t>
            </w:r>
          </w:p>
          <w:p w:rsidR="007D7F4A" w:rsidRPr="00323FEA" w:rsidRDefault="007D7F4A" w:rsidP="00B11469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- положительно относит</w:t>
            </w:r>
            <w:r w:rsidRPr="00323FEA">
              <w:rPr>
                <w:color w:val="000000"/>
              </w:rPr>
              <w:softHyphen/>
              <w:t>ся к школе;</w:t>
            </w:r>
          </w:p>
          <w:p w:rsidR="007D7F4A" w:rsidRPr="00323FEA" w:rsidRDefault="007D7F4A" w:rsidP="00B11469">
            <w:pPr>
              <w:shd w:val="clear" w:color="auto" w:fill="FFFFFF"/>
              <w:adjustRightInd w:val="0"/>
              <w:rPr>
                <w:color w:val="000000"/>
              </w:rPr>
            </w:pPr>
            <w:r w:rsidRPr="00323FEA">
              <w:rPr>
                <w:color w:val="000000"/>
              </w:rPr>
              <w:t>- обнаруживает настой</w:t>
            </w:r>
            <w:r w:rsidRPr="00323FEA">
              <w:rPr>
                <w:color w:val="000000"/>
              </w:rPr>
              <w:softHyphen/>
              <w:t>чивость, терпение, уме</w:t>
            </w:r>
            <w:r w:rsidRPr="00323FEA">
              <w:rPr>
                <w:color w:val="000000"/>
              </w:rPr>
              <w:softHyphen/>
              <w:t>ние преодолевать труд</w:t>
            </w:r>
            <w:r w:rsidRPr="00323FEA">
              <w:rPr>
                <w:color w:val="000000"/>
              </w:rPr>
              <w:softHyphen/>
              <w:t xml:space="preserve">ности. </w:t>
            </w:r>
          </w:p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31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13.10.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Правописание разделительного мягкого знака.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«компьютер». </w:t>
            </w:r>
            <w:r w:rsidRPr="00BA70B8">
              <w:rPr>
                <w:i/>
              </w:rPr>
              <w:t>Объяснять</w:t>
            </w:r>
            <w:r w:rsidRPr="00BA70B8">
              <w:t xml:space="preserve"> написание разделительного мягкого знака. Различать разделительный мягкий знак и мягкий знак как показатель мягкости.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1832A2">
            <w:r w:rsidRPr="00323FEA">
              <w:rPr>
                <w:bCs/>
                <w:color w:val="000000"/>
              </w:rPr>
              <w:t>- проявляет интерес к процессу письма, заин</w:t>
            </w:r>
            <w:r w:rsidRPr="00323FEA">
              <w:rPr>
                <w:bCs/>
                <w:color w:val="000000"/>
              </w:rPr>
              <w:softHyphen/>
              <w:t>тересованность в полу</w:t>
            </w:r>
            <w:r w:rsidRPr="00323FEA">
              <w:rPr>
                <w:bCs/>
                <w:color w:val="000000"/>
              </w:rPr>
              <w:softHyphen/>
              <w:t>чении консультации, со</w:t>
            </w:r>
            <w:r w:rsidRPr="00323FEA">
              <w:rPr>
                <w:bCs/>
                <w:color w:val="000000"/>
              </w:rPr>
              <w:softHyphen/>
              <w:t>вета с целью улучшения учебных результатов.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32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14.10.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Слово и слог. Звуки и буквы.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Объяснять</w:t>
            </w:r>
            <w:r w:rsidRPr="00BA70B8">
              <w:t xml:space="preserve"> значение слова «орфограмма». </w:t>
            </w:r>
            <w:r w:rsidRPr="00BA70B8">
              <w:rPr>
                <w:i/>
              </w:rPr>
              <w:t>Находить</w:t>
            </w:r>
            <w:r w:rsidRPr="00BA70B8">
              <w:t xml:space="preserve"> и отмечать в словах орфограммы. </w:t>
            </w:r>
            <w:r w:rsidRPr="00BA70B8">
              <w:rPr>
                <w:i/>
              </w:rPr>
              <w:t xml:space="preserve">Объяснять, доказывать </w:t>
            </w:r>
            <w:r w:rsidRPr="00BA70B8">
              <w:t>правильность написания слова с изученными орфограммами.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323FEA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33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15.10.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i/>
              </w:rPr>
              <w:t>Развитие речи.</w:t>
            </w:r>
            <w:r w:rsidRPr="00BA70B8">
              <w:rPr>
                <w:b/>
                <w:i/>
              </w:rPr>
              <w:t xml:space="preserve"> </w:t>
            </w:r>
          </w:p>
          <w:p w:rsidR="007D7F4A" w:rsidRPr="00BA70B8" w:rsidRDefault="007D7F4A" w:rsidP="004E6172">
            <w:r w:rsidRPr="00BA70B8">
              <w:t>Изложение повествовательного текста.</w:t>
            </w:r>
          </w:p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 xml:space="preserve">Словарный </w:t>
            </w:r>
          </w:p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 xml:space="preserve">диктант №2. 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Озаглавливать</w:t>
            </w:r>
            <w:r w:rsidRPr="00BA70B8">
              <w:t xml:space="preserve"> текст. </w:t>
            </w:r>
            <w:r w:rsidRPr="00BA70B8">
              <w:rPr>
                <w:i/>
              </w:rPr>
              <w:t>Определять</w:t>
            </w:r>
            <w:r w:rsidRPr="00BA70B8">
              <w:t xml:space="preserve"> тему каждой части и подбирать к этим частям заголовки. Записывать ответы на вопросы.</w:t>
            </w:r>
            <w:r w:rsidRPr="00BA70B8">
              <w:rPr>
                <w:i/>
              </w:rPr>
              <w:t xml:space="preserve"> Писать </w:t>
            </w:r>
            <w:r w:rsidRPr="00BA70B8">
              <w:t>правильно слова с непроверяемыми написаниями.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Понимание текстов, извлечение необходимой информации.</w:t>
            </w:r>
          </w:p>
          <w:p w:rsidR="007D7F4A" w:rsidRPr="007D7F4A" w:rsidRDefault="007D7F4A" w:rsidP="00281582">
            <w:r w:rsidRPr="007D7F4A">
              <w:t>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B11469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34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16.10.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>Проверочный диктант № 1</w:t>
            </w:r>
            <w:r w:rsidRPr="00BA70B8">
              <w:rPr>
                <w:b/>
              </w:rPr>
              <w:t xml:space="preserve"> </w:t>
            </w:r>
            <w:r w:rsidRPr="00BA70B8">
              <w:rPr>
                <w:i/>
              </w:rPr>
              <w:t>по теме «Слово в языке и речи».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Оценка — выделение и осознание </w:t>
            </w:r>
            <w:proofErr w:type="gramStart"/>
            <w:r w:rsidRPr="007D7F4A">
              <w:t>обучающимся</w:t>
            </w:r>
            <w:proofErr w:type="gramEnd"/>
            <w:r w:rsidRPr="007D7F4A"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5" w:type="pct"/>
          </w:tcPr>
          <w:p w:rsidR="007D7F4A" w:rsidRPr="00323FEA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35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17.10.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Проект «Рассказ о слове».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Объяснять</w:t>
            </w:r>
            <w:r w:rsidRPr="00BA70B8">
              <w:t xml:space="preserve"> значение выбранного слова. </w:t>
            </w:r>
            <w:r w:rsidRPr="00BA70B8">
              <w:rPr>
                <w:i/>
              </w:rPr>
              <w:t>Понимать</w:t>
            </w:r>
            <w:r w:rsidRPr="00BA70B8">
              <w:t>, как пишется словарная статья.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информации.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323FEA" w:rsidRDefault="007D7F4A" w:rsidP="001832A2"/>
        </w:tc>
      </w:tr>
      <w:tr w:rsidR="007D7F4A" w:rsidRPr="00BA70B8" w:rsidTr="00182476">
        <w:trPr>
          <w:trHeight w:val="340"/>
        </w:trPr>
        <w:tc>
          <w:tcPr>
            <w:tcW w:w="5000" w:type="pct"/>
            <w:gridSpan w:val="8"/>
            <w:vAlign w:val="center"/>
          </w:tcPr>
          <w:p w:rsidR="007D7F4A" w:rsidRPr="007D7F4A" w:rsidRDefault="007D7F4A" w:rsidP="001832A2">
            <w:pPr>
              <w:jc w:val="center"/>
              <w:rPr>
                <w:b/>
              </w:rPr>
            </w:pPr>
            <w:r w:rsidRPr="007D7F4A">
              <w:rPr>
                <w:b/>
              </w:rPr>
              <w:t>Состав слова (16 часов)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36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20.10.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Корень слова. Однокоренные слова. </w:t>
            </w:r>
          </w:p>
        </w:tc>
        <w:tc>
          <w:tcPr>
            <w:tcW w:w="1429" w:type="pct"/>
          </w:tcPr>
          <w:p w:rsidR="007D7F4A" w:rsidRPr="00BA70B8" w:rsidRDefault="007D7F4A" w:rsidP="00281582">
            <w:pPr>
              <w:rPr>
                <w:spacing w:val="-4"/>
              </w:rPr>
            </w:pPr>
            <w:r w:rsidRPr="00BA70B8">
              <w:rPr>
                <w:i/>
                <w:spacing w:val="-4"/>
              </w:rPr>
              <w:t>Находить</w:t>
            </w:r>
            <w:r w:rsidRPr="00BA70B8">
              <w:rPr>
                <w:spacing w:val="-4"/>
              </w:rPr>
              <w:t xml:space="preserve"> группы однокоренных слов, выделять в них корень. </w:t>
            </w:r>
            <w:r w:rsidRPr="00BA70B8">
              <w:rPr>
                <w:i/>
                <w:spacing w:val="-4"/>
              </w:rPr>
              <w:t>Объяснять</w:t>
            </w:r>
            <w:r w:rsidRPr="00BA70B8">
              <w:rPr>
                <w:spacing w:val="-4"/>
              </w:rPr>
              <w:t xml:space="preserve"> лексическое значение однокоренных слов. Находить и выписывать слова с указанным корнем (словарь однокоренных слов).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B11469">
            <w:pPr>
              <w:adjustRightInd w:val="0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</w:t>
            </w:r>
          </w:p>
          <w:p w:rsidR="007D7F4A" w:rsidRPr="00323FEA" w:rsidRDefault="007D7F4A" w:rsidP="00B11469">
            <w:pPr>
              <w:adjustRightInd w:val="0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к процессу письма, заин</w:t>
            </w:r>
            <w:r w:rsidRPr="00323FEA">
              <w:rPr>
                <w:bCs/>
                <w:color w:val="000000"/>
              </w:rPr>
              <w:softHyphen/>
              <w:t>тересованность в полу</w:t>
            </w:r>
            <w:r w:rsidRPr="00323FEA">
              <w:rPr>
                <w:bCs/>
                <w:color w:val="000000"/>
              </w:rPr>
              <w:softHyphen/>
              <w:t>чении консультации, со</w:t>
            </w:r>
            <w:r w:rsidRPr="00323FEA">
              <w:rPr>
                <w:bCs/>
                <w:color w:val="000000"/>
              </w:rPr>
              <w:softHyphen/>
              <w:t xml:space="preserve">вета с целью улучшения учебных результатов. </w:t>
            </w:r>
          </w:p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37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21.10.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Корень слова. Однокоренные слова. 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«столица». </w:t>
            </w:r>
            <w:r w:rsidRPr="00BA70B8">
              <w:rPr>
                <w:i/>
              </w:rPr>
              <w:t>Объяснять</w:t>
            </w:r>
            <w:r w:rsidRPr="00BA70B8">
              <w:t xml:space="preserve"> лексическое значение однокоренных слов. Объяснять правописание сложных слов с соединительной гласной.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323FEA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38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22.10.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 xml:space="preserve">Контрольное </w:t>
            </w:r>
            <w:r w:rsidRPr="00BA70B8">
              <w:rPr>
                <w:b/>
                <w:i/>
                <w:spacing w:val="-6"/>
              </w:rPr>
              <w:t>списывание №1.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слова на изученные орфограммы; определять границы предложений.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Осуществлять итоговый и пошаговый контроль по результату.</w:t>
            </w:r>
          </w:p>
        </w:tc>
        <w:tc>
          <w:tcPr>
            <w:tcW w:w="1055" w:type="pct"/>
          </w:tcPr>
          <w:p w:rsidR="007D7F4A" w:rsidRPr="00323FEA" w:rsidRDefault="007D7F4A" w:rsidP="00B11469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- проявляет интерес к процессу письма, заинтересованность</w:t>
            </w:r>
          </w:p>
          <w:p w:rsidR="007D7F4A" w:rsidRPr="00323FEA" w:rsidRDefault="007D7F4A" w:rsidP="00B11469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в получении консульта</w:t>
            </w:r>
            <w:r w:rsidRPr="00323FEA">
              <w:rPr>
                <w:color w:val="000000"/>
              </w:rPr>
              <w:softHyphen/>
              <w:t>ции, совета с целью улучшения учебных результатов;</w:t>
            </w:r>
          </w:p>
          <w:p w:rsidR="007D7F4A" w:rsidRPr="00323FEA" w:rsidRDefault="007D7F4A" w:rsidP="00B11469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39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23.10.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Работа над ошибками.</w:t>
            </w:r>
          </w:p>
          <w:p w:rsidR="007D7F4A" w:rsidRPr="00BA70B8" w:rsidRDefault="007D7F4A" w:rsidP="004E6172">
            <w:r w:rsidRPr="00BA70B8">
              <w:t>Формы слова. Окончание.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Объяснять</w:t>
            </w:r>
            <w:r w:rsidRPr="00BA70B8">
              <w:t xml:space="preserve"> образование форм одного и того же слова. </w:t>
            </w:r>
            <w:r w:rsidRPr="00BA70B8">
              <w:rPr>
                <w:i/>
              </w:rPr>
              <w:t>Понимать</w:t>
            </w:r>
            <w:r w:rsidRPr="00BA70B8">
              <w:t xml:space="preserve"> значение слова «окончание».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1832A2">
            <w:r w:rsidRPr="00323FEA">
              <w:rPr>
                <w:color w:val="000000"/>
              </w:rPr>
              <w:t>- обнаруживает настой</w:t>
            </w:r>
            <w:r w:rsidRPr="00323FEA">
              <w:rPr>
                <w:color w:val="000000"/>
              </w:rPr>
              <w:softHyphen/>
              <w:t>чивость, терпение, уме</w:t>
            </w:r>
            <w:r w:rsidRPr="00323FEA">
              <w:rPr>
                <w:color w:val="000000"/>
              </w:rPr>
              <w:softHyphen/>
              <w:t>ние преодолевать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40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24.10.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Формы слова. Окончание.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слова «обед», «ужин». </w:t>
            </w:r>
            <w:r w:rsidRPr="00BA70B8">
              <w:rPr>
                <w:i/>
                <w:spacing w:val="-4"/>
              </w:rPr>
              <w:t>Выделят</w:t>
            </w:r>
            <w:r w:rsidRPr="00BA70B8">
              <w:rPr>
                <w:spacing w:val="-4"/>
              </w:rPr>
              <w:t>ь в словах окончания.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323FEA" w:rsidRDefault="007D7F4A" w:rsidP="00B11469">
            <w:pPr>
              <w:shd w:val="clear" w:color="auto" w:fill="FFFFFF"/>
              <w:adjustRightInd w:val="0"/>
            </w:pPr>
            <w:r w:rsidRPr="00323FEA">
              <w:rPr>
                <w:b/>
                <w:bCs/>
                <w:color w:val="000000"/>
              </w:rPr>
              <w:t xml:space="preserve"> </w:t>
            </w:r>
            <w:r w:rsidRPr="00323FEA">
              <w:rPr>
                <w:color w:val="000000"/>
              </w:rPr>
              <w:t>- проявляет интерес</w:t>
            </w:r>
          </w:p>
          <w:p w:rsidR="007D7F4A" w:rsidRPr="00323FEA" w:rsidRDefault="007D7F4A" w:rsidP="00B11469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к письменной форме об</w:t>
            </w:r>
            <w:r w:rsidRPr="00323FEA">
              <w:rPr>
                <w:color w:val="000000"/>
              </w:rPr>
              <w:softHyphen/>
              <w:t>щения, заинтересован</w:t>
            </w:r>
            <w:r w:rsidRPr="00323FEA">
              <w:rPr>
                <w:color w:val="000000"/>
              </w:rPr>
              <w:softHyphen/>
              <w:t>ность в получении кон</w:t>
            </w:r>
            <w:r w:rsidRPr="00323FEA">
              <w:rPr>
                <w:color w:val="000000"/>
              </w:rPr>
              <w:softHyphen/>
              <w:t>сультации, совета с целью улучшения учеб</w:t>
            </w:r>
            <w:r w:rsidRPr="00323FEA">
              <w:rPr>
                <w:color w:val="000000"/>
              </w:rPr>
              <w:softHyphen/>
              <w:t>ных результатов;</w:t>
            </w:r>
          </w:p>
          <w:p w:rsidR="007D7F4A" w:rsidRPr="00323FEA" w:rsidRDefault="007D7F4A" w:rsidP="00B11469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41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27.10.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>Контрольный диктант №2.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Находить </w:t>
            </w:r>
            <w:r w:rsidRPr="00BA70B8"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Оценка — выделение и осознание </w:t>
            </w:r>
            <w:proofErr w:type="gramStart"/>
            <w:r w:rsidRPr="007D7F4A">
              <w:t>обучающимся</w:t>
            </w:r>
            <w:proofErr w:type="gramEnd"/>
            <w:r w:rsidRPr="007D7F4A">
              <w:t xml:space="preserve"> того, что уже усвоено и что ещё нужно усвоить, </w:t>
            </w:r>
            <w:r w:rsidRPr="007D7F4A">
              <w:lastRenderedPageBreak/>
              <w:t>осознание качества и уровня усвоения; оценка результатов работы.</w:t>
            </w:r>
          </w:p>
        </w:tc>
        <w:tc>
          <w:tcPr>
            <w:tcW w:w="1055" w:type="pct"/>
          </w:tcPr>
          <w:p w:rsidR="007D7F4A" w:rsidRPr="00323FEA" w:rsidRDefault="007D7F4A" w:rsidP="001832A2">
            <w:r w:rsidRPr="00323FEA">
              <w:rPr>
                <w:color w:val="000000"/>
              </w:rPr>
              <w:lastRenderedPageBreak/>
              <w:t>- обнаруживает настой</w:t>
            </w:r>
            <w:r w:rsidRPr="00323FEA">
              <w:rPr>
                <w:color w:val="000000"/>
              </w:rPr>
              <w:softHyphen/>
              <w:t>чивость, терпение, уме</w:t>
            </w:r>
            <w:r w:rsidRPr="00323FEA">
              <w:rPr>
                <w:color w:val="000000"/>
              </w:rPr>
              <w:softHyphen/>
              <w:t>ние преодолевать труд</w:t>
            </w:r>
            <w:r w:rsidRPr="00323FEA">
              <w:rPr>
                <w:color w:val="000000"/>
              </w:rPr>
              <w:softHyphen/>
              <w:t>ности.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42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28.10.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Работа над ошибками.</w:t>
            </w:r>
          </w:p>
          <w:p w:rsidR="007D7F4A" w:rsidRPr="00BA70B8" w:rsidRDefault="007D7F4A" w:rsidP="004E6172">
            <w:r w:rsidRPr="00BA70B8">
              <w:t>Приставка.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Писать</w:t>
            </w:r>
            <w:r w:rsidRPr="00BA70B8">
              <w:t xml:space="preserve"> правильно приставки с гласной </w:t>
            </w:r>
            <w:proofErr w:type="gramStart"/>
            <w:r w:rsidRPr="00BA70B8">
              <w:rPr>
                <w:i/>
              </w:rPr>
              <w:t>о</w:t>
            </w:r>
            <w:proofErr w:type="gramEnd"/>
            <w:r w:rsidRPr="00BA70B8">
              <w:t xml:space="preserve"> и </w:t>
            </w:r>
            <w:proofErr w:type="gramStart"/>
            <w:r w:rsidRPr="00BA70B8">
              <w:t>с</w:t>
            </w:r>
            <w:proofErr w:type="gramEnd"/>
            <w:r w:rsidRPr="00BA70B8">
              <w:t xml:space="preserve"> гласной </w:t>
            </w:r>
            <w:r w:rsidRPr="00BA70B8">
              <w:rPr>
                <w:i/>
              </w:rPr>
              <w:t>а</w:t>
            </w:r>
            <w:r w:rsidRPr="00BA70B8">
              <w:t>. Называть приставки, при помощи которых можно образовать однокоренные глаголы.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43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29.10.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Приставка.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Находить </w:t>
            </w:r>
            <w:r w:rsidRPr="00BA70B8">
              <w:t>приставку в слове</w:t>
            </w:r>
            <w:r w:rsidRPr="00BA70B8">
              <w:rPr>
                <w:i/>
              </w:rPr>
              <w:t>. Определять</w:t>
            </w:r>
            <w:r w:rsidRPr="00BA70B8">
              <w:t xml:space="preserve">, какое значение имеют приставки. 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44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30.10.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Приставка.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Находить </w:t>
            </w:r>
            <w:r w:rsidRPr="00BA70B8">
              <w:t xml:space="preserve">глаголы, определять в них приставки. </w:t>
            </w:r>
            <w:r w:rsidRPr="00BA70B8">
              <w:rPr>
                <w:i/>
              </w:rPr>
              <w:t>Находить</w:t>
            </w:r>
            <w:r w:rsidRPr="00BA70B8">
              <w:t xml:space="preserve"> слова с приставками.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45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31.10.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Суффикс.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Находить </w:t>
            </w:r>
            <w:r w:rsidRPr="00BA70B8">
              <w:t xml:space="preserve">однокоренные слова, выделять в них суффиксы. </w:t>
            </w:r>
            <w:r w:rsidRPr="00BA70B8">
              <w:rPr>
                <w:i/>
              </w:rPr>
              <w:t>Подбирать</w:t>
            </w:r>
            <w:r w:rsidRPr="00BA70B8">
              <w:t xml:space="preserve"> слова с одинаковым суффиксом.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</w:t>
            </w:r>
            <w:r w:rsidRPr="007D7F4A">
              <w:lastRenderedPageBreak/>
              <w:t>необходимой информации.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323FEA" w:rsidRDefault="007D7F4A" w:rsidP="00281582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lastRenderedPageBreak/>
              <w:t>- проявляет интерес к процессу письма, заинтересованность</w:t>
            </w:r>
          </w:p>
          <w:p w:rsidR="007D7F4A" w:rsidRPr="00323FEA" w:rsidRDefault="007D7F4A" w:rsidP="00281582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в получении консульта</w:t>
            </w:r>
            <w:r w:rsidRPr="00323FEA">
              <w:rPr>
                <w:color w:val="000000"/>
              </w:rPr>
              <w:softHyphen/>
              <w:t>ции, совета с целью улучшения учебных результатов;</w:t>
            </w:r>
          </w:p>
          <w:p w:rsidR="007D7F4A" w:rsidRPr="00323FEA" w:rsidRDefault="007D7F4A" w:rsidP="0028158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46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10.11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Суффикс.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Находить </w:t>
            </w:r>
            <w:r w:rsidRPr="00BA70B8">
              <w:t>суффи</w:t>
            </w:r>
            <w:proofErr w:type="gramStart"/>
            <w:r w:rsidRPr="00BA70B8">
              <w:t>кс в сл</w:t>
            </w:r>
            <w:proofErr w:type="gramEnd"/>
            <w:r w:rsidRPr="00BA70B8">
              <w:t>ове</w:t>
            </w:r>
            <w:r w:rsidRPr="00BA70B8">
              <w:rPr>
                <w:i/>
              </w:rPr>
              <w:t>. Определять</w:t>
            </w:r>
            <w:r w:rsidRPr="00BA70B8">
              <w:t>, какое значение придают словам суффиксы.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323FEA" w:rsidRDefault="007D7F4A" w:rsidP="00281582">
            <w:r w:rsidRPr="00323FEA">
              <w:rPr>
                <w:color w:val="000000"/>
              </w:rPr>
              <w:t>- обнаруживает настой</w:t>
            </w:r>
            <w:r w:rsidRPr="00323FEA">
              <w:rPr>
                <w:color w:val="000000"/>
              </w:rPr>
              <w:softHyphen/>
              <w:t>чивость, терпение, уме</w:t>
            </w:r>
            <w:r w:rsidRPr="00323FEA">
              <w:rPr>
                <w:color w:val="000000"/>
              </w:rPr>
              <w:softHyphen/>
              <w:t>ние преодолевать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47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11.11.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Суффикс.</w:t>
            </w:r>
          </w:p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 xml:space="preserve">Сочинение по репродукции картины А.А. Рылова «В </w:t>
            </w:r>
            <w:proofErr w:type="spellStart"/>
            <w:r w:rsidRPr="00BA70B8">
              <w:t>голубом</w:t>
            </w:r>
            <w:proofErr w:type="spellEnd"/>
            <w:r w:rsidRPr="00BA70B8">
              <w:t xml:space="preserve"> просторе».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t xml:space="preserve">Подробно излагать текст. </w:t>
            </w:r>
            <w:r w:rsidRPr="00BA70B8">
              <w:rPr>
                <w:i/>
              </w:rPr>
              <w:t>Находить</w:t>
            </w:r>
            <w:r w:rsidRPr="00BA70B8">
              <w:t xml:space="preserve"> нужную орфограмму на допущенную ошибку при письме.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Осознанное и произвольное построение речевого высказывания. </w:t>
            </w:r>
          </w:p>
        </w:tc>
        <w:tc>
          <w:tcPr>
            <w:tcW w:w="1055" w:type="pct"/>
          </w:tcPr>
          <w:p w:rsidR="007D7F4A" w:rsidRPr="00323FEA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48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12.11.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Основа слова.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Находить </w:t>
            </w:r>
            <w:r w:rsidRPr="00BA70B8">
              <w:t xml:space="preserve">и выделять в слове основу и окончание. 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49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13.11.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Обобщение </w:t>
            </w:r>
          </w:p>
          <w:p w:rsidR="007D7F4A" w:rsidRPr="00BA70B8" w:rsidRDefault="007D7F4A" w:rsidP="004E6172">
            <w:r w:rsidRPr="00BA70B8">
              <w:t>знаний о составе слова.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слова «пирог», «шоссе». </w:t>
            </w:r>
            <w:r w:rsidRPr="00BA70B8">
              <w:rPr>
                <w:i/>
              </w:rPr>
              <w:t xml:space="preserve">Выделять </w:t>
            </w:r>
            <w:r w:rsidRPr="00BA70B8">
              <w:t xml:space="preserve">в словах все значимые части. </w:t>
            </w:r>
            <w:r w:rsidRPr="00BA70B8">
              <w:rPr>
                <w:i/>
              </w:rPr>
              <w:t>Работать</w:t>
            </w:r>
            <w:r w:rsidRPr="00BA70B8">
              <w:t xml:space="preserve"> с памяткой «Как разобрать слово по составу». Пользуясь образцом, разбирать по составу слова. 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323FEA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50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14.11.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r w:rsidRPr="00BA70B8">
              <w:rPr>
                <w:i/>
              </w:rPr>
              <w:t>Развитие речи.</w:t>
            </w:r>
            <w:r w:rsidRPr="00BA70B8">
              <w:rPr>
                <w:b/>
                <w:i/>
              </w:rPr>
              <w:t xml:space="preserve"> </w:t>
            </w:r>
            <w:r w:rsidRPr="00BA70B8">
              <w:t xml:space="preserve">Редактирование </w:t>
            </w:r>
            <w:r w:rsidRPr="00BA70B8">
              <w:lastRenderedPageBreak/>
              <w:t xml:space="preserve">предложений и изложение повествовательного текста. </w:t>
            </w:r>
          </w:p>
          <w:p w:rsidR="007D7F4A" w:rsidRPr="00BA70B8" w:rsidRDefault="007D7F4A" w:rsidP="004E6172">
            <w:pPr>
              <w:rPr>
                <w:b/>
                <w:i/>
              </w:rPr>
            </w:pPr>
          </w:p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 xml:space="preserve">Проверочная работа № 3 </w:t>
            </w:r>
            <w:r w:rsidRPr="00BA70B8">
              <w:rPr>
                <w:i/>
              </w:rPr>
              <w:t>по теме «Состав слова».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lastRenderedPageBreak/>
              <w:t xml:space="preserve">Подробно излагать текст. </w:t>
            </w:r>
            <w:r w:rsidRPr="00BA70B8">
              <w:rPr>
                <w:i/>
              </w:rPr>
              <w:t>Находить</w:t>
            </w:r>
            <w:r w:rsidRPr="00BA70B8">
              <w:t xml:space="preserve"> нужную орфограмму на допущенную </w:t>
            </w:r>
            <w:r w:rsidRPr="00BA70B8">
              <w:lastRenderedPageBreak/>
              <w:t>ошибку при письме.</w:t>
            </w:r>
          </w:p>
          <w:p w:rsidR="007D7F4A" w:rsidRPr="00BA70B8" w:rsidRDefault="007D7F4A" w:rsidP="00281582">
            <w:r w:rsidRPr="00BA70B8">
              <w:t>Оценивать результаты выполненного задания.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lastRenderedPageBreak/>
              <w:t xml:space="preserve">Осознанное и произвольное </w:t>
            </w:r>
            <w:r w:rsidRPr="007D7F4A">
              <w:lastRenderedPageBreak/>
              <w:t xml:space="preserve">построение речевого высказывания. </w:t>
            </w:r>
          </w:p>
          <w:p w:rsidR="007D7F4A" w:rsidRPr="007D7F4A" w:rsidRDefault="007D7F4A" w:rsidP="00281582">
            <w:r w:rsidRPr="007D7F4A">
              <w:t xml:space="preserve">Оценка — выделение и осознание </w:t>
            </w:r>
            <w:proofErr w:type="gramStart"/>
            <w:r w:rsidRPr="007D7F4A">
              <w:t>обучающимся</w:t>
            </w:r>
            <w:proofErr w:type="gramEnd"/>
            <w:r w:rsidRPr="007D7F4A"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lastRenderedPageBreak/>
              <w:t>с</w:t>
            </w:r>
            <w:r w:rsidRPr="00097DA6">
              <w:t xml:space="preserve">пособность к самооценке на </w:t>
            </w:r>
            <w:r>
              <w:t xml:space="preserve">основе критерия </w:t>
            </w:r>
            <w:r>
              <w:lastRenderedPageBreak/>
              <w:t>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51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17.11.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Проект «Семья слов».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Называть</w:t>
            </w:r>
            <w:r w:rsidRPr="00BA70B8">
              <w:t xml:space="preserve"> слова по аналогии с данным объектом.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информации.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rPr>
          <w:trHeight w:val="340"/>
        </w:trPr>
        <w:tc>
          <w:tcPr>
            <w:tcW w:w="5000" w:type="pct"/>
            <w:gridSpan w:val="8"/>
            <w:vAlign w:val="center"/>
          </w:tcPr>
          <w:p w:rsidR="007D7F4A" w:rsidRPr="007D7F4A" w:rsidRDefault="007D7F4A" w:rsidP="001832A2">
            <w:pPr>
              <w:jc w:val="center"/>
              <w:rPr>
                <w:b/>
              </w:rPr>
            </w:pPr>
            <w:r w:rsidRPr="007D7F4A">
              <w:rPr>
                <w:b/>
              </w:rPr>
              <w:t>Правописание частей слова (29 часов)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52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18.11.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«четверг». </w:t>
            </w:r>
            <w:r w:rsidRPr="00BA70B8">
              <w:rPr>
                <w:i/>
              </w:rPr>
              <w:t>Объяснять</w:t>
            </w:r>
            <w:r w:rsidRPr="00BA70B8">
              <w:t xml:space="preserve">, </w:t>
            </w:r>
            <w:r w:rsidRPr="00BA70B8">
              <w:rPr>
                <w:i/>
              </w:rPr>
              <w:t>доказывать</w:t>
            </w:r>
            <w:r w:rsidRPr="00BA70B8">
              <w:t xml:space="preserve"> правильность написания слов с изученными орфограммами.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323FEA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53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19.11.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Правописание слов с безударными гласными в корне.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«север». Объяснять, как правильно обозначить буквой безударный гласный звук в корне. 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- проявляет интерес к процессу письма, заинтересованность</w:t>
            </w:r>
          </w:p>
          <w:p w:rsidR="007D7F4A" w:rsidRPr="00323FEA" w:rsidRDefault="007D7F4A" w:rsidP="00281582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в получении консульта</w:t>
            </w:r>
            <w:r w:rsidRPr="00323FEA">
              <w:rPr>
                <w:color w:val="000000"/>
              </w:rPr>
              <w:softHyphen/>
              <w:t>ции, совета с целью улучшения учебных результатов;</w:t>
            </w:r>
          </w:p>
          <w:p w:rsidR="007D7F4A" w:rsidRPr="00323FEA" w:rsidRDefault="007D7F4A" w:rsidP="0028158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54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20.11.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Правописание слов с </w:t>
            </w:r>
            <w:r w:rsidRPr="00BA70B8">
              <w:lastRenderedPageBreak/>
              <w:t>безударными гласными в корне.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lastRenderedPageBreak/>
              <w:t xml:space="preserve">Писать </w:t>
            </w:r>
            <w:r w:rsidRPr="00BA70B8">
              <w:t xml:space="preserve">правильно слово «берег». </w:t>
            </w:r>
            <w:r w:rsidRPr="00BA70B8">
              <w:lastRenderedPageBreak/>
              <w:t>Находить безударную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lastRenderedPageBreak/>
              <w:t xml:space="preserve">Структурирование </w:t>
            </w:r>
            <w:r w:rsidRPr="007D7F4A">
              <w:lastRenderedPageBreak/>
              <w:t>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323FEA" w:rsidRDefault="007D7F4A" w:rsidP="00281582">
            <w:r w:rsidRPr="00323FEA">
              <w:rPr>
                <w:color w:val="000000"/>
              </w:rPr>
              <w:lastRenderedPageBreak/>
              <w:t>- обнаруживает настой</w:t>
            </w:r>
            <w:r w:rsidRPr="00323FEA">
              <w:rPr>
                <w:color w:val="000000"/>
              </w:rPr>
              <w:softHyphen/>
            </w:r>
            <w:r w:rsidRPr="00323FEA">
              <w:rPr>
                <w:color w:val="000000"/>
              </w:rPr>
              <w:lastRenderedPageBreak/>
              <w:t>чивость, терпение, уме</w:t>
            </w:r>
            <w:r w:rsidRPr="00323FEA">
              <w:rPr>
                <w:color w:val="000000"/>
              </w:rPr>
              <w:softHyphen/>
              <w:t>ние преодолевать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55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21.11.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Правописание слов с безударными гласными в корне.</w:t>
            </w:r>
          </w:p>
        </w:tc>
        <w:tc>
          <w:tcPr>
            <w:tcW w:w="1429" w:type="pct"/>
          </w:tcPr>
          <w:p w:rsidR="007D7F4A" w:rsidRPr="00BA70B8" w:rsidRDefault="007D7F4A" w:rsidP="00281582">
            <w:pPr>
              <w:rPr>
                <w:spacing w:val="-4"/>
              </w:rPr>
            </w:pPr>
            <w:r w:rsidRPr="00BA70B8">
              <w:rPr>
                <w:i/>
                <w:spacing w:val="-4"/>
              </w:rPr>
              <w:t>Находить</w:t>
            </w:r>
            <w:r w:rsidRPr="00BA70B8">
              <w:rPr>
                <w:spacing w:val="-4"/>
              </w:rPr>
              <w:t xml:space="preserve"> безударную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56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24.11.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Правописание слов с безударными гласными в корне.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безударную гласную в корне. </w:t>
            </w:r>
            <w:r w:rsidRPr="00BA70B8">
              <w:rPr>
                <w:i/>
              </w:rPr>
              <w:t>Объяснять</w:t>
            </w:r>
            <w:r w:rsidRPr="00BA70B8">
              <w:t xml:space="preserve">, </w:t>
            </w:r>
            <w:r w:rsidRPr="00BA70B8">
              <w:rPr>
                <w:i/>
              </w:rPr>
              <w:t>доказывать</w:t>
            </w:r>
            <w:r w:rsidRPr="00BA70B8">
              <w:t xml:space="preserve"> правильность написания слов с изученными орфограммами.</w:t>
            </w:r>
          </w:p>
          <w:p w:rsidR="007D7F4A" w:rsidRPr="00BA70B8" w:rsidRDefault="007D7F4A" w:rsidP="00281582"/>
        </w:tc>
        <w:tc>
          <w:tcPr>
            <w:tcW w:w="924" w:type="pct"/>
          </w:tcPr>
          <w:p w:rsidR="007D7F4A" w:rsidRPr="007D7F4A" w:rsidRDefault="007D7F4A" w:rsidP="00281582">
            <w:r w:rsidRPr="007D7F4A"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57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25.11.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слово «пороша». 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58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26.11.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t>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Поиск и выделение необходимой информации; анализ объектов с целью выделения признаков </w:t>
            </w:r>
            <w:r w:rsidRPr="007D7F4A">
              <w:lastRenderedPageBreak/>
              <w:t>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59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27.11.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t>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- проявляет интерес к процессу письма, заинтересованность</w:t>
            </w:r>
          </w:p>
          <w:p w:rsidR="007D7F4A" w:rsidRPr="00323FEA" w:rsidRDefault="007D7F4A" w:rsidP="00281582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в получении консульта</w:t>
            </w:r>
            <w:r w:rsidRPr="00323FEA">
              <w:rPr>
                <w:color w:val="000000"/>
              </w:rPr>
              <w:softHyphen/>
              <w:t>ции, совета с целью улучшения учебных результатов;</w:t>
            </w:r>
          </w:p>
          <w:p w:rsidR="007D7F4A" w:rsidRPr="00323FEA" w:rsidRDefault="007D7F4A" w:rsidP="0028158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60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28.11.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Объяснять</w:t>
            </w:r>
            <w:r w:rsidRPr="00BA70B8">
              <w:t xml:space="preserve">, </w:t>
            </w:r>
            <w:r w:rsidRPr="00BA70B8">
              <w:rPr>
                <w:i/>
              </w:rPr>
              <w:t>доказывать</w:t>
            </w:r>
            <w:r w:rsidRPr="00BA70B8">
              <w:t xml:space="preserve"> правильность написания слов с изученными орфограммами.</w:t>
            </w:r>
            <w:r w:rsidRPr="00BA70B8">
              <w:rPr>
                <w:i/>
              </w:rPr>
              <w:t xml:space="preserve"> Писать </w:t>
            </w:r>
            <w:r w:rsidRPr="00BA70B8">
              <w:t>правильно слова на изученные орфограммы.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323FEA" w:rsidRDefault="007D7F4A" w:rsidP="00281582">
            <w:r w:rsidRPr="00323FEA">
              <w:rPr>
                <w:color w:val="000000"/>
              </w:rPr>
              <w:t>- обнаруживает настой</w:t>
            </w:r>
            <w:r w:rsidRPr="00323FEA">
              <w:rPr>
                <w:color w:val="000000"/>
              </w:rPr>
              <w:softHyphen/>
              <w:t>чивость, терпение, уме</w:t>
            </w:r>
            <w:r w:rsidRPr="00323FEA">
              <w:rPr>
                <w:color w:val="000000"/>
              </w:rPr>
              <w:softHyphen/>
              <w:t>ние преодолевать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61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 xml:space="preserve">Контрольное </w:t>
            </w:r>
            <w:r w:rsidRPr="00BA70B8">
              <w:rPr>
                <w:b/>
                <w:i/>
                <w:spacing w:val="-4"/>
              </w:rPr>
              <w:t>списывание №2.</w:t>
            </w:r>
          </w:p>
          <w:p w:rsidR="007D7F4A" w:rsidRPr="00BA70B8" w:rsidRDefault="007D7F4A" w:rsidP="004E6172"/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слова </w:t>
            </w:r>
            <w:r w:rsidRPr="00BA70B8">
              <w:rPr>
                <w:spacing w:val="4"/>
              </w:rPr>
              <w:t>на изученные орфограммы.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Осуществлять итоговый и пошаговый контроль по результату.</w:t>
            </w:r>
          </w:p>
        </w:tc>
        <w:tc>
          <w:tcPr>
            <w:tcW w:w="1055" w:type="pct"/>
          </w:tcPr>
          <w:p w:rsidR="007D7F4A" w:rsidRPr="00323FEA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62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Работа над ошибками.</w:t>
            </w:r>
          </w:p>
          <w:p w:rsidR="007D7F4A" w:rsidRPr="00BA70B8" w:rsidRDefault="007D7F4A" w:rsidP="004E6172">
            <w:r w:rsidRPr="00BA70B8">
              <w:t xml:space="preserve">Правописание слов с </w:t>
            </w:r>
            <w:proofErr w:type="gramStart"/>
            <w:r w:rsidRPr="00BA70B8">
              <w:t>непроизносимыми</w:t>
            </w:r>
            <w:proofErr w:type="gramEnd"/>
            <w:r w:rsidRPr="00BA70B8">
              <w:t xml:space="preserve"> </w:t>
            </w:r>
          </w:p>
          <w:p w:rsidR="007D7F4A" w:rsidRPr="00BA70B8" w:rsidRDefault="007D7F4A" w:rsidP="004E6172">
            <w:r w:rsidRPr="00BA70B8">
              <w:t>согласными в корне.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слова «чувство», «лестница». Соотносить букву, обозначающую непроизносимый согласный звук в проверяемом слове, и эту же букву в проверочном слове.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63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3.12.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Правописание слов с </w:t>
            </w:r>
            <w:proofErr w:type="gramStart"/>
            <w:r w:rsidRPr="00BA70B8">
              <w:t>непроизносимыми</w:t>
            </w:r>
            <w:proofErr w:type="gramEnd"/>
            <w:r w:rsidRPr="00BA70B8">
              <w:t xml:space="preserve"> </w:t>
            </w:r>
          </w:p>
          <w:p w:rsidR="007D7F4A" w:rsidRPr="00BA70B8" w:rsidRDefault="007D7F4A" w:rsidP="004E6172">
            <w:r w:rsidRPr="00BA70B8">
              <w:t>согласными в корне.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«интересный». Объяснять, как правильно обозначать буквой непроизносимый согласный звук в </w:t>
            </w:r>
            <w:proofErr w:type="gramStart"/>
            <w:r w:rsidRPr="00BA70B8">
              <w:t>корне слова</w:t>
            </w:r>
            <w:proofErr w:type="gramEnd"/>
            <w:r w:rsidRPr="00BA70B8">
              <w:t>.</w:t>
            </w:r>
          </w:p>
          <w:p w:rsidR="007D7F4A" w:rsidRPr="00BA70B8" w:rsidRDefault="007D7F4A" w:rsidP="00281582"/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64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4.12.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Правописание слов с </w:t>
            </w:r>
            <w:proofErr w:type="gramStart"/>
            <w:r w:rsidRPr="00BA70B8">
              <w:t>непроизносимыми</w:t>
            </w:r>
            <w:proofErr w:type="gramEnd"/>
            <w:r w:rsidRPr="00BA70B8">
              <w:t xml:space="preserve"> </w:t>
            </w:r>
          </w:p>
          <w:p w:rsidR="007D7F4A" w:rsidRPr="00BA70B8" w:rsidRDefault="007D7F4A" w:rsidP="004E6172">
            <w:r w:rsidRPr="00BA70B8">
              <w:t>согласными в корне.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t xml:space="preserve">Соотносить букву, обозначающую непроизносимый согласный звук в проверяемом слове, и эту же букву в </w:t>
            </w:r>
            <w:r w:rsidRPr="00BA70B8">
              <w:lastRenderedPageBreak/>
              <w:t>проверочном слове.</w:t>
            </w:r>
          </w:p>
          <w:p w:rsidR="007D7F4A" w:rsidRPr="00BA70B8" w:rsidRDefault="007D7F4A" w:rsidP="00281582"/>
        </w:tc>
        <w:tc>
          <w:tcPr>
            <w:tcW w:w="924" w:type="pct"/>
          </w:tcPr>
          <w:p w:rsidR="007D7F4A" w:rsidRPr="007D7F4A" w:rsidRDefault="007D7F4A" w:rsidP="00281582">
            <w:r w:rsidRPr="007D7F4A">
              <w:lastRenderedPageBreak/>
              <w:t xml:space="preserve">Рефлексия способов и условий действия, контроль и оценка </w:t>
            </w:r>
            <w:r w:rsidRPr="007D7F4A">
              <w:lastRenderedPageBreak/>
              <w:t>процесса и результатов деятельности.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lastRenderedPageBreak/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65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5.12.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Правописание слов с </w:t>
            </w:r>
            <w:proofErr w:type="gramStart"/>
            <w:r w:rsidRPr="00BA70B8">
              <w:t>непроизносимыми</w:t>
            </w:r>
            <w:proofErr w:type="gramEnd"/>
            <w:r w:rsidRPr="00BA70B8">
              <w:t xml:space="preserve"> </w:t>
            </w:r>
          </w:p>
          <w:p w:rsidR="007D7F4A" w:rsidRPr="00BA70B8" w:rsidRDefault="007D7F4A" w:rsidP="004E6172">
            <w:r w:rsidRPr="00BA70B8">
              <w:t>согласными в корне.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t xml:space="preserve">Объяснять, как правильно обозначать буквой непроизносимый согласный звук в </w:t>
            </w:r>
            <w:proofErr w:type="gramStart"/>
            <w:r w:rsidRPr="00BA70B8">
              <w:t>корне слова</w:t>
            </w:r>
            <w:proofErr w:type="gramEnd"/>
            <w:r w:rsidRPr="00BA70B8">
              <w:t>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323FEA" w:rsidRDefault="007D7F4A" w:rsidP="00281582">
            <w:r w:rsidRPr="00323FEA">
              <w:rPr>
                <w:color w:val="000000"/>
              </w:rPr>
              <w:t>- обнаруживает настой</w:t>
            </w:r>
            <w:r w:rsidRPr="00323FEA">
              <w:rPr>
                <w:color w:val="000000"/>
              </w:rPr>
              <w:softHyphen/>
              <w:t>чивость, терпение, уме</w:t>
            </w:r>
            <w:r w:rsidRPr="00323FEA">
              <w:rPr>
                <w:color w:val="000000"/>
              </w:rPr>
              <w:softHyphen/>
              <w:t>ние преодолевать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66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8.12.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Правописание слов с </w:t>
            </w:r>
            <w:proofErr w:type="gramStart"/>
            <w:r w:rsidRPr="00BA70B8">
              <w:t>непроизносимыми</w:t>
            </w:r>
            <w:proofErr w:type="gramEnd"/>
            <w:r w:rsidRPr="00BA70B8">
              <w:t xml:space="preserve"> </w:t>
            </w:r>
          </w:p>
          <w:p w:rsidR="007D7F4A" w:rsidRPr="00BA70B8" w:rsidRDefault="007D7F4A" w:rsidP="004E6172">
            <w:r w:rsidRPr="00BA70B8">
              <w:t>согласными в корне.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t>Соотносить букву, обозначающую непроизносимый согласный звук в проверяемом слове, и эту же букву в проверочном слове.</w:t>
            </w:r>
            <w:r w:rsidRPr="00BA70B8">
              <w:rPr>
                <w:i/>
              </w:rPr>
              <w:t xml:space="preserve"> Писать </w:t>
            </w:r>
            <w:r w:rsidRPr="00BA70B8">
              <w:t>правильно слова на изученные орфограммы.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67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9.12.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Правописание </w:t>
            </w:r>
            <w:r w:rsidRPr="00BA70B8">
              <w:rPr>
                <w:spacing w:val="-4"/>
              </w:rPr>
              <w:t>слов с удвоенными согласными.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слова «коллекция», «коллектив», «аккуратный», «грамм», «килограмм».</w:t>
            </w:r>
            <w:r w:rsidRPr="00BA70B8">
              <w:rPr>
                <w:i/>
              </w:rPr>
              <w:t xml:space="preserve"> </w:t>
            </w:r>
            <w:r w:rsidRPr="00BA70B8">
              <w:t>Объяснять, в каких словах двойные согласные находятся в корне, в каких – в месте соединения корня и суффикса.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Преобразование объекта из чувственной формы в модель, где выделены существенные характеристики </w:t>
            </w:r>
          </w:p>
          <w:p w:rsidR="007D7F4A" w:rsidRPr="007D7F4A" w:rsidRDefault="007D7F4A" w:rsidP="00281582">
            <w:r w:rsidRPr="007D7F4A">
              <w:t>объекта.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68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10.12.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>Составление текста по репродукции картины В.М. Васнецова «Снегурочка».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Составлять</w:t>
            </w:r>
            <w:r w:rsidRPr="00BA70B8">
              <w:t xml:space="preserve"> текст по опорным словам. </w:t>
            </w:r>
            <w:r w:rsidRPr="00BA70B8">
              <w:rPr>
                <w:i/>
              </w:rPr>
              <w:t>Находить</w:t>
            </w:r>
            <w:r w:rsidRPr="00BA70B8">
              <w:t xml:space="preserve"> нужную орфограмму на допущенную ошибку при письме.</w:t>
            </w:r>
          </w:p>
          <w:p w:rsidR="007D7F4A" w:rsidRPr="00BA70B8" w:rsidRDefault="007D7F4A" w:rsidP="00281582">
            <w:r w:rsidRPr="00BA70B8">
              <w:t>Оценивать результаты выполненного задания.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Осознанное и произвольное построение речевого высказывания. 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69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11.12.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Правописание суффиксов и приставок.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Объяснять</w:t>
            </w:r>
            <w:r w:rsidRPr="00BA70B8">
              <w:t xml:space="preserve"> </w:t>
            </w:r>
            <w:r w:rsidRPr="00BA70B8">
              <w:rPr>
                <w:spacing w:val="-4"/>
              </w:rPr>
              <w:t>правописание гласных и согласных в суффиксах и приставках.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Структурирование знаний; самостоятельное создание алгоритмов деятельности при решении проблем </w:t>
            </w:r>
            <w:r w:rsidRPr="007D7F4A">
              <w:lastRenderedPageBreak/>
              <w:t>поискового характера.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lastRenderedPageBreak/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70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12.12.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Правописание суффиксов </w:t>
            </w:r>
            <w:proofErr w:type="gramStart"/>
            <w:r w:rsidRPr="00BA70B8">
              <w:t>-</w:t>
            </w:r>
            <w:proofErr w:type="spellStart"/>
            <w:r w:rsidRPr="00BA70B8">
              <w:t>е</w:t>
            </w:r>
            <w:proofErr w:type="gramEnd"/>
            <w:r w:rsidRPr="00BA70B8">
              <w:t>к</w:t>
            </w:r>
            <w:proofErr w:type="spellEnd"/>
            <w:r w:rsidRPr="00BA70B8">
              <w:t xml:space="preserve">, </w:t>
            </w:r>
          </w:p>
          <w:p w:rsidR="007D7F4A" w:rsidRPr="00BA70B8" w:rsidRDefault="007D7F4A" w:rsidP="004E6172">
            <w:r w:rsidRPr="00BA70B8">
              <w:t>-</w:t>
            </w:r>
            <w:proofErr w:type="spellStart"/>
            <w:r w:rsidRPr="00BA70B8">
              <w:t>ик</w:t>
            </w:r>
            <w:proofErr w:type="spellEnd"/>
            <w:r w:rsidRPr="00BA70B8">
              <w:t xml:space="preserve">; </w:t>
            </w:r>
            <w:proofErr w:type="gramStart"/>
            <w:r w:rsidRPr="00BA70B8">
              <w:t>-</w:t>
            </w:r>
            <w:proofErr w:type="spellStart"/>
            <w:r w:rsidRPr="00BA70B8">
              <w:t>о</w:t>
            </w:r>
            <w:proofErr w:type="gramEnd"/>
            <w:r w:rsidRPr="00BA70B8">
              <w:t>к</w:t>
            </w:r>
            <w:proofErr w:type="spellEnd"/>
            <w:r w:rsidRPr="00BA70B8">
              <w:t>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Выделять </w:t>
            </w:r>
            <w:r w:rsidRPr="00BA70B8">
              <w:t xml:space="preserve">суффиксы. </w:t>
            </w:r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в словах суффиксы </w:t>
            </w:r>
            <w:proofErr w:type="gramStart"/>
            <w:r w:rsidRPr="00BA70B8">
              <w:rPr>
                <w:i/>
              </w:rPr>
              <w:t>-</w:t>
            </w:r>
            <w:proofErr w:type="spellStart"/>
            <w:r w:rsidRPr="00BA70B8">
              <w:rPr>
                <w:i/>
              </w:rPr>
              <w:t>е</w:t>
            </w:r>
            <w:proofErr w:type="gramEnd"/>
            <w:r w:rsidRPr="00BA70B8">
              <w:rPr>
                <w:i/>
              </w:rPr>
              <w:t>к</w:t>
            </w:r>
            <w:proofErr w:type="spellEnd"/>
            <w:r w:rsidRPr="00BA70B8">
              <w:rPr>
                <w:i/>
              </w:rPr>
              <w:t>, -</w:t>
            </w:r>
            <w:proofErr w:type="spellStart"/>
            <w:r w:rsidRPr="00BA70B8">
              <w:rPr>
                <w:i/>
              </w:rPr>
              <w:t>ик</w:t>
            </w:r>
            <w:proofErr w:type="spellEnd"/>
            <w:r w:rsidRPr="00BA70B8">
              <w:rPr>
                <w:i/>
              </w:rPr>
              <w:t>; -</w:t>
            </w:r>
            <w:proofErr w:type="spellStart"/>
            <w:r w:rsidRPr="00BA70B8">
              <w:rPr>
                <w:i/>
              </w:rPr>
              <w:t>ок</w:t>
            </w:r>
            <w:proofErr w:type="spellEnd"/>
            <w:r w:rsidRPr="00BA70B8">
              <w:t xml:space="preserve">. Различать, в каких словах часть </w:t>
            </w:r>
            <w:proofErr w:type="gramStart"/>
            <w:r w:rsidRPr="00BA70B8">
              <w:rPr>
                <w:i/>
              </w:rPr>
              <w:t>-</w:t>
            </w:r>
            <w:proofErr w:type="spellStart"/>
            <w:r w:rsidRPr="00BA70B8">
              <w:rPr>
                <w:i/>
              </w:rPr>
              <w:t>и</w:t>
            </w:r>
            <w:proofErr w:type="gramEnd"/>
            <w:r w:rsidRPr="00BA70B8">
              <w:rPr>
                <w:i/>
              </w:rPr>
              <w:t>к</w:t>
            </w:r>
            <w:proofErr w:type="spellEnd"/>
            <w:r w:rsidRPr="00BA70B8">
              <w:t xml:space="preserve"> является суффиксом, а в каких – частью корня.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- проявляет интерес к процессу письма, заинтересованность</w:t>
            </w:r>
          </w:p>
          <w:p w:rsidR="007D7F4A" w:rsidRPr="00323FEA" w:rsidRDefault="007D7F4A" w:rsidP="00281582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в получении консульта</w:t>
            </w:r>
            <w:r w:rsidRPr="00323FEA">
              <w:rPr>
                <w:color w:val="000000"/>
              </w:rPr>
              <w:softHyphen/>
              <w:t>ции, совета с целью улучшения учебных результатов;</w:t>
            </w:r>
          </w:p>
          <w:p w:rsidR="007D7F4A" w:rsidRPr="00323FEA" w:rsidRDefault="007D7F4A" w:rsidP="0028158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71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15.12.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Правописание приставок.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в словах приставки. </w:t>
            </w:r>
            <w:r w:rsidRPr="00BA70B8">
              <w:rPr>
                <w:i/>
              </w:rPr>
              <w:t>Объяснять</w:t>
            </w:r>
            <w:r w:rsidRPr="00BA70B8">
              <w:t xml:space="preserve"> написание приставок.</w:t>
            </w:r>
            <w:r w:rsidRPr="00BA70B8">
              <w:rPr>
                <w:i/>
              </w:rPr>
              <w:t xml:space="preserve"> Объяснять</w:t>
            </w:r>
            <w:r w:rsidRPr="00BA70B8">
              <w:t xml:space="preserve"> правописание гласных и согласных в суффиксах и приставках.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Самостоятельное выделение и формулирование познавательной цели.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055" w:type="pct"/>
          </w:tcPr>
          <w:p w:rsidR="007D7F4A" w:rsidRPr="00323FEA" w:rsidRDefault="007D7F4A" w:rsidP="00281582">
            <w:r w:rsidRPr="00323FEA">
              <w:rPr>
                <w:color w:val="000000"/>
              </w:rPr>
              <w:t>- обнаруживает настой</w:t>
            </w:r>
            <w:r w:rsidRPr="00323FEA">
              <w:rPr>
                <w:color w:val="000000"/>
              </w:rPr>
              <w:softHyphen/>
              <w:t>чивость, терпение, уме</w:t>
            </w:r>
            <w:r w:rsidRPr="00323FEA">
              <w:rPr>
                <w:color w:val="000000"/>
              </w:rPr>
              <w:softHyphen/>
              <w:t>ние преодолевать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72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16.12.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Правописание суффиксов и приставок.</w:t>
            </w:r>
          </w:p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 xml:space="preserve">Словарный </w:t>
            </w:r>
          </w:p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>диктант № 3.</w:t>
            </w:r>
          </w:p>
        </w:tc>
        <w:tc>
          <w:tcPr>
            <w:tcW w:w="1429" w:type="pct"/>
          </w:tcPr>
          <w:p w:rsidR="007D7F4A" w:rsidRPr="00BA70B8" w:rsidRDefault="007D7F4A" w:rsidP="00281582">
            <w:pPr>
              <w:ind w:right="-108"/>
              <w:rPr>
                <w:spacing w:val="-8"/>
              </w:rPr>
            </w:pPr>
            <w:r w:rsidRPr="00BA70B8">
              <w:rPr>
                <w:i/>
                <w:spacing w:val="-8"/>
              </w:rPr>
              <w:t xml:space="preserve">Писать </w:t>
            </w:r>
            <w:r w:rsidRPr="00BA70B8">
              <w:rPr>
                <w:spacing w:val="-8"/>
              </w:rPr>
              <w:t>правильно слова с непроверяемыми написаниями.</w:t>
            </w:r>
            <w:r w:rsidRPr="00BA70B8">
              <w:rPr>
                <w:i/>
                <w:spacing w:val="-8"/>
              </w:rPr>
              <w:t xml:space="preserve"> Объяснять</w:t>
            </w:r>
            <w:r w:rsidRPr="00BA70B8">
              <w:rPr>
                <w:spacing w:val="-8"/>
              </w:rPr>
              <w:t xml:space="preserve"> правописание гласных и согласных в суффиксах и приставках.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информации.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73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17.12.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Правописание приставок и предлогов.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«желать». </w:t>
            </w:r>
            <w:r w:rsidRPr="00BA70B8">
              <w:rPr>
                <w:i/>
              </w:rPr>
              <w:t>Понимать</w:t>
            </w:r>
            <w:r w:rsidRPr="00BA70B8">
              <w:t>, как отличать приставку от предлога.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74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18.12.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Правописание приставок и </w:t>
            </w:r>
            <w:r w:rsidRPr="00BA70B8">
              <w:lastRenderedPageBreak/>
              <w:t>предлогов.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lastRenderedPageBreak/>
              <w:t>Объяснять</w:t>
            </w:r>
            <w:r w:rsidRPr="00BA70B8">
              <w:t xml:space="preserve"> написание пропущенных бу</w:t>
            </w:r>
            <w:proofErr w:type="gramStart"/>
            <w:r w:rsidRPr="00BA70B8">
              <w:t>кв в пр</w:t>
            </w:r>
            <w:proofErr w:type="gramEnd"/>
            <w:r w:rsidRPr="00BA70B8">
              <w:t xml:space="preserve">едлогах и в значимых </w:t>
            </w:r>
            <w:r w:rsidRPr="00BA70B8">
              <w:lastRenderedPageBreak/>
              <w:t>частях слова.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lastRenderedPageBreak/>
              <w:t xml:space="preserve">Поиск и выделение необходимой </w:t>
            </w:r>
            <w:r w:rsidRPr="007D7F4A">
              <w:lastRenderedPageBreak/>
              <w:t>информации;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lastRenderedPageBreak/>
              <w:t xml:space="preserve">- проявляет интерес к процессу письма, </w:t>
            </w:r>
            <w:r w:rsidRPr="00323FEA">
              <w:rPr>
                <w:color w:val="000000"/>
              </w:rPr>
              <w:lastRenderedPageBreak/>
              <w:t>заинтересованность</w:t>
            </w:r>
          </w:p>
          <w:p w:rsidR="007D7F4A" w:rsidRPr="00323FEA" w:rsidRDefault="007D7F4A" w:rsidP="00281582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в получении консульта</w:t>
            </w:r>
            <w:r w:rsidRPr="00323FEA">
              <w:rPr>
                <w:color w:val="000000"/>
              </w:rPr>
              <w:softHyphen/>
              <w:t>ции, совета с целью улучшения учебных результатов;</w:t>
            </w:r>
          </w:p>
          <w:p w:rsidR="007D7F4A" w:rsidRPr="00323FEA" w:rsidRDefault="007D7F4A" w:rsidP="0028158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75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19.12.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Правописание приставок и предлогов.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слова на изученные орфограммы.</w:t>
            </w:r>
            <w:r w:rsidRPr="00BA70B8">
              <w:rPr>
                <w:i/>
              </w:rPr>
              <w:t xml:space="preserve"> Объяснять</w:t>
            </w:r>
            <w:r w:rsidRPr="00BA70B8">
              <w:t>, как отличать приставку от предлога.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Структурирование знаний. Оценка результатов работы.</w:t>
            </w:r>
          </w:p>
        </w:tc>
        <w:tc>
          <w:tcPr>
            <w:tcW w:w="1055" w:type="pct"/>
          </w:tcPr>
          <w:p w:rsidR="007D7F4A" w:rsidRPr="00323FEA" w:rsidRDefault="007D7F4A" w:rsidP="00281582">
            <w:r w:rsidRPr="00323FEA">
              <w:rPr>
                <w:color w:val="000000"/>
              </w:rPr>
              <w:t>- обнаруживает настой</w:t>
            </w:r>
            <w:r w:rsidRPr="00323FEA">
              <w:rPr>
                <w:color w:val="000000"/>
              </w:rPr>
              <w:softHyphen/>
              <w:t>чивость, терпение, уме</w:t>
            </w:r>
            <w:r w:rsidRPr="00323FEA">
              <w:rPr>
                <w:color w:val="000000"/>
              </w:rPr>
              <w:softHyphen/>
              <w:t>ние преодолевать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76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22.12.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  <w:iCs/>
              </w:rPr>
            </w:pPr>
            <w:r w:rsidRPr="00BA70B8">
              <w:rPr>
                <w:b/>
                <w:i/>
                <w:iCs/>
              </w:rPr>
              <w:t>Промежуточная диагностическая работа.</w:t>
            </w:r>
          </w:p>
          <w:p w:rsidR="007D7F4A" w:rsidRPr="00BA70B8" w:rsidRDefault="007D7F4A" w:rsidP="004E6172"/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слова на изученные орфограммы. Анализировать ошибки, подбирать проверочные слова. </w:t>
            </w:r>
          </w:p>
        </w:tc>
        <w:tc>
          <w:tcPr>
            <w:tcW w:w="924" w:type="pct"/>
          </w:tcPr>
          <w:p w:rsidR="007D7F4A" w:rsidRPr="007D7F4A" w:rsidRDefault="007D7F4A" w:rsidP="00281582">
            <w:pPr>
              <w:rPr>
                <w:spacing w:val="-8"/>
              </w:rPr>
            </w:pPr>
            <w:r w:rsidRPr="007D7F4A">
              <w:rPr>
                <w:spacing w:val="-8"/>
              </w:rPr>
              <w:t xml:space="preserve">Адекватное понимание причин успеха/неуспеха в учебной деятельности. Оценка — выделение и осознание </w:t>
            </w:r>
            <w:proofErr w:type="gramStart"/>
            <w:r w:rsidRPr="007D7F4A">
              <w:rPr>
                <w:spacing w:val="-8"/>
              </w:rPr>
              <w:t>обучающимся</w:t>
            </w:r>
            <w:proofErr w:type="gramEnd"/>
            <w:r w:rsidRPr="007D7F4A">
              <w:rPr>
                <w:spacing w:val="-8"/>
              </w:rPr>
              <w:t xml:space="preserve"> того, что уже усвоено и что ещё нужно усвоить, осознание качества и уровня усвоения.</w:t>
            </w:r>
          </w:p>
        </w:tc>
        <w:tc>
          <w:tcPr>
            <w:tcW w:w="1055" w:type="pct"/>
          </w:tcPr>
          <w:p w:rsidR="007D7F4A" w:rsidRPr="00BA70B8" w:rsidRDefault="007D7F4A" w:rsidP="001832A2">
            <w:pPr>
              <w:rPr>
                <w:spacing w:val="-8"/>
              </w:rPr>
            </w:pP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77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23.12.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iCs/>
              </w:rPr>
            </w:pPr>
            <w:r w:rsidRPr="00BA70B8">
              <w:rPr>
                <w:iCs/>
              </w:rPr>
              <w:t>Правописание слов с разделительным твёрдым знаком (</w:t>
            </w:r>
            <w:proofErr w:type="spellStart"/>
            <w:r w:rsidRPr="00BA70B8">
              <w:rPr>
                <w:iCs/>
              </w:rPr>
              <w:t>ъ</w:t>
            </w:r>
            <w:proofErr w:type="spellEnd"/>
            <w:r w:rsidRPr="00BA70B8">
              <w:rPr>
                <w:iCs/>
              </w:rPr>
              <w:t>).</w:t>
            </w:r>
          </w:p>
          <w:p w:rsidR="007D7F4A" w:rsidRPr="00BA70B8" w:rsidRDefault="007D7F4A" w:rsidP="004E6172"/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Объяснять</w:t>
            </w:r>
            <w:r w:rsidRPr="00BA70B8">
              <w:t xml:space="preserve">, после каких </w:t>
            </w:r>
            <w:proofErr w:type="gramStart"/>
            <w:r w:rsidRPr="00BA70B8">
              <w:t>приставок</w:t>
            </w:r>
            <w:proofErr w:type="gramEnd"/>
            <w:r w:rsidRPr="00BA70B8">
              <w:t xml:space="preserve"> и перед </w:t>
            </w:r>
            <w:proofErr w:type="gramStart"/>
            <w:r w:rsidRPr="00BA70B8">
              <w:t>какими</w:t>
            </w:r>
            <w:proofErr w:type="gramEnd"/>
            <w:r w:rsidRPr="00BA70B8">
              <w:t xml:space="preserve"> буквами пишется разделительный твёрдый знак. 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78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24.12.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iCs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pPr>
              <w:rPr>
                <w:iCs/>
              </w:rPr>
            </w:pPr>
            <w:r w:rsidRPr="00BA70B8">
              <w:rPr>
                <w:iCs/>
              </w:rPr>
              <w:t>Правописание слов с разделительным твёрдым знаком (</w:t>
            </w:r>
            <w:proofErr w:type="spellStart"/>
            <w:r w:rsidRPr="00BA70B8">
              <w:rPr>
                <w:iCs/>
              </w:rPr>
              <w:t>ъ</w:t>
            </w:r>
            <w:proofErr w:type="spellEnd"/>
            <w:r w:rsidRPr="00BA70B8">
              <w:rPr>
                <w:iCs/>
              </w:rPr>
              <w:t>).</w:t>
            </w:r>
          </w:p>
        </w:tc>
        <w:tc>
          <w:tcPr>
            <w:tcW w:w="1429" w:type="pct"/>
          </w:tcPr>
          <w:p w:rsidR="007D7F4A" w:rsidRPr="00BA70B8" w:rsidRDefault="007D7F4A" w:rsidP="00281582">
            <w:pPr>
              <w:rPr>
                <w:spacing w:val="-2"/>
              </w:rPr>
            </w:pPr>
            <w:proofErr w:type="gramStart"/>
            <w:r w:rsidRPr="00BA70B8">
              <w:rPr>
                <w:i/>
                <w:spacing w:val="-2"/>
              </w:rPr>
              <w:t>Называть</w:t>
            </w:r>
            <w:r w:rsidRPr="00BA70B8">
              <w:rPr>
                <w:spacing w:val="-2"/>
              </w:rPr>
              <w:t xml:space="preserve"> общие признаки произношения слов с разделительными твёрдым и мягким знаками.</w:t>
            </w:r>
            <w:proofErr w:type="gramEnd"/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79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25.12.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iCs/>
              </w:rPr>
            </w:pPr>
            <w:r w:rsidRPr="00BA70B8">
              <w:rPr>
                <w:iCs/>
              </w:rPr>
              <w:t>Правописание слов с разделительным твёрдым знаком (</w:t>
            </w:r>
            <w:proofErr w:type="spellStart"/>
            <w:r w:rsidRPr="00BA70B8">
              <w:rPr>
                <w:iCs/>
              </w:rPr>
              <w:t>ъ</w:t>
            </w:r>
            <w:proofErr w:type="spellEnd"/>
            <w:r w:rsidRPr="00BA70B8">
              <w:rPr>
                <w:iCs/>
              </w:rPr>
              <w:t>).</w:t>
            </w:r>
          </w:p>
          <w:p w:rsidR="007D7F4A" w:rsidRPr="00BA70B8" w:rsidRDefault="007D7F4A" w:rsidP="004E6172"/>
        </w:tc>
        <w:tc>
          <w:tcPr>
            <w:tcW w:w="1429" w:type="pct"/>
          </w:tcPr>
          <w:p w:rsidR="007D7F4A" w:rsidRPr="00BA70B8" w:rsidRDefault="007D7F4A" w:rsidP="00281582">
            <w:r w:rsidRPr="00BA70B8">
              <w:t>Различать правописание разделительного твёрдого знака и разделительного мягкого знака.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Структурирование знаний; самостоятельное создание алгоритмов </w:t>
            </w:r>
            <w:r w:rsidRPr="007D7F4A">
              <w:lastRenderedPageBreak/>
              <w:t>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lastRenderedPageBreak/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80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29.12.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 xml:space="preserve">Контрольный диктант № 3. 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Находить </w:t>
            </w:r>
            <w:r w:rsidRPr="00BA70B8"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Оценка – выделение и осознание </w:t>
            </w:r>
            <w:proofErr w:type="gramStart"/>
            <w:r w:rsidRPr="007D7F4A">
              <w:t>обучающимся</w:t>
            </w:r>
            <w:proofErr w:type="gramEnd"/>
            <w:r w:rsidRPr="007D7F4A"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- проявляет интерес к процессу письма, заинтересованность</w:t>
            </w:r>
          </w:p>
          <w:p w:rsidR="007D7F4A" w:rsidRPr="00323FEA" w:rsidRDefault="007D7F4A" w:rsidP="00281582">
            <w:pPr>
              <w:shd w:val="clear" w:color="auto" w:fill="FFFFFF"/>
              <w:adjustRightInd w:val="0"/>
            </w:pPr>
            <w:r w:rsidRPr="00323FEA">
              <w:rPr>
                <w:color w:val="000000"/>
              </w:rPr>
              <w:t>в получении консульта</w:t>
            </w:r>
            <w:r w:rsidRPr="00323FEA">
              <w:rPr>
                <w:color w:val="000000"/>
              </w:rPr>
              <w:softHyphen/>
              <w:t>ции, совета с целью улучшения учебных результатов;</w:t>
            </w:r>
          </w:p>
          <w:p w:rsidR="007D7F4A" w:rsidRPr="00323FEA" w:rsidRDefault="007D7F4A" w:rsidP="00281582"/>
        </w:tc>
      </w:tr>
      <w:tr w:rsidR="007D7F4A" w:rsidRPr="00BA70B8" w:rsidTr="00182476">
        <w:trPr>
          <w:trHeight w:val="340"/>
        </w:trPr>
        <w:tc>
          <w:tcPr>
            <w:tcW w:w="5000" w:type="pct"/>
            <w:gridSpan w:val="8"/>
            <w:vAlign w:val="center"/>
          </w:tcPr>
          <w:p w:rsidR="007D7F4A" w:rsidRPr="007D7F4A" w:rsidRDefault="007D7F4A" w:rsidP="001832A2">
            <w:pPr>
              <w:jc w:val="center"/>
              <w:rPr>
                <w:b/>
              </w:rPr>
            </w:pPr>
            <w:r w:rsidRPr="007D7F4A">
              <w:rPr>
                <w:b/>
              </w:rPr>
              <w:t>Части речи (76 часов)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81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Работа над ошибками.</w:t>
            </w:r>
          </w:p>
          <w:p w:rsidR="007D7F4A" w:rsidRPr="00BA70B8" w:rsidRDefault="007D7F4A" w:rsidP="004E6172">
            <w:r w:rsidRPr="00BA70B8">
              <w:t>Части речи.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Называть</w:t>
            </w:r>
            <w:r w:rsidRPr="00BA70B8">
              <w:t xml:space="preserve"> известные части речи. Приводить их примеры.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82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30.12.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Имя существительное как часть речи.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слова «самолёт», «комната». </w:t>
            </w:r>
            <w:r w:rsidRPr="00BA70B8">
              <w:rPr>
                <w:i/>
              </w:rPr>
              <w:t>Находить</w:t>
            </w:r>
            <w:r w:rsidRPr="00BA70B8">
              <w:t xml:space="preserve"> в тексте имена существительные. </w:t>
            </w:r>
            <w:r w:rsidRPr="00BA70B8">
              <w:rPr>
                <w:i/>
              </w:rPr>
              <w:t>Понимать</w:t>
            </w:r>
            <w:r w:rsidRPr="00BA70B8">
              <w:t>, что обозначает имя существительное.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Анализ, сравнение, классификация, доказательство при определении признаков имени существительного.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83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12.01.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Начальная форма имени существительного.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Ставить</w:t>
            </w:r>
            <w:r w:rsidRPr="00BA70B8">
              <w:t xml:space="preserve"> слова в начальную форму.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Самостоятельное выделение и формулирование познавательной цели.</w:t>
            </w:r>
          </w:p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84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13.01.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Одушевлённые и неодушевлённые имена существительные.</w:t>
            </w:r>
          </w:p>
          <w:p w:rsidR="007D7F4A" w:rsidRPr="00BA70B8" w:rsidRDefault="007D7F4A" w:rsidP="004E6172"/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Называть</w:t>
            </w:r>
            <w:r w:rsidRPr="00BA70B8">
              <w:t xml:space="preserve"> одушевлённые и неодушевлённые имена существительные.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85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14.01.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Устаревшие </w:t>
            </w:r>
          </w:p>
          <w:p w:rsidR="007D7F4A" w:rsidRPr="00BA70B8" w:rsidRDefault="007D7F4A" w:rsidP="004E6172">
            <w:r w:rsidRPr="00BA70B8">
              <w:t>слова.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среди имён существительных в тексте устаревшие слова, объяснять их значение.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86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15.01.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>Изложение по самостоятельно составленному плану.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Определять</w:t>
            </w:r>
            <w:r w:rsidRPr="00BA70B8">
              <w:t xml:space="preserve"> тему текста и его частей. </w:t>
            </w:r>
            <w:r w:rsidRPr="00BA70B8">
              <w:rPr>
                <w:i/>
              </w:rPr>
              <w:t xml:space="preserve">Излагать </w:t>
            </w:r>
            <w:r w:rsidRPr="00BA70B8">
              <w:rPr>
                <w:iCs/>
              </w:rPr>
              <w:t xml:space="preserve">по </w:t>
            </w:r>
            <w:r w:rsidRPr="00BA70B8">
              <w:t>самостоятельно составленному плану.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Осознанное и произвольное построение речевого высказывания. 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097DA6" w:rsidRDefault="007D7F4A" w:rsidP="00281582">
            <w:r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87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16.01.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Собственные и нарицательные имена существительные.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Различать </w:t>
            </w:r>
            <w:r w:rsidRPr="00BA70B8">
              <w:t>собственные и нарицательные имена существительные.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88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19.01.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 xml:space="preserve">Контрольное </w:t>
            </w:r>
            <w:r w:rsidRPr="00BA70B8">
              <w:rPr>
                <w:b/>
                <w:i/>
                <w:spacing w:val="-6"/>
              </w:rPr>
              <w:t>списывание №3.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слова </w:t>
            </w:r>
            <w:r w:rsidRPr="00BA70B8">
              <w:rPr>
                <w:spacing w:val="4"/>
              </w:rPr>
              <w:t>на изученные орфограммы.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Осуществлять итоговый и пошаговый контроль по результату.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 xml:space="preserve">ной </w:t>
            </w:r>
            <w:r w:rsidRPr="00097DA6">
              <w:lastRenderedPageBreak/>
              <w:t>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89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20.01.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Проект «Тайна имени».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Проводить</w:t>
            </w:r>
            <w:r w:rsidRPr="00BA70B8">
              <w:t xml:space="preserve"> исследовательскую работу, составлять связный текст.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90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21.01.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Работа над ошибками.</w:t>
            </w:r>
          </w:p>
          <w:p w:rsidR="007D7F4A" w:rsidRPr="00BA70B8" w:rsidRDefault="007D7F4A" w:rsidP="004E6172">
            <w:r w:rsidRPr="00BA70B8">
              <w:t>Число имён существительных.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t>Изменять имена существительные по числам.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Построение логической цепи рассуждений, выведение следствий.</w:t>
            </w:r>
          </w:p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91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22.01.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spacing w:val="-8"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r w:rsidRPr="00BA70B8">
              <w:t>Имена существительные, имеющие форму одного числа.</w:t>
            </w:r>
          </w:p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pPr>
              <w:rPr>
                <w:spacing w:val="-8"/>
              </w:rPr>
            </w:pPr>
            <w:r w:rsidRPr="00BA70B8">
              <w:rPr>
                <w:spacing w:val="-8"/>
              </w:rPr>
              <w:t>Письмо по памяти.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слово «однажды».</w:t>
            </w:r>
          </w:p>
          <w:p w:rsidR="007D7F4A" w:rsidRPr="00BA70B8" w:rsidRDefault="007D7F4A" w:rsidP="00281582">
            <w:r w:rsidRPr="00BA70B8">
              <w:t>Называть имена существительные, имеющие форму одного числа.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Делать выводы на основе анализа предъявленного банка данных.</w:t>
            </w:r>
          </w:p>
          <w:p w:rsidR="007D7F4A" w:rsidRPr="007D7F4A" w:rsidRDefault="007D7F4A" w:rsidP="00281582">
            <w:r w:rsidRPr="007D7F4A">
              <w:t>Понимание текстов, извлечение необходимой информации.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92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23.01.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Род имён существительных.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«кровать». </w:t>
            </w:r>
            <w:r w:rsidRPr="00BA70B8">
              <w:rPr>
                <w:bCs/>
              </w:rPr>
              <w:t>Различать имена существительные мужского, женского и среднего рода.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Актуализировать свои знания </w:t>
            </w:r>
            <w:r w:rsidRPr="007D7F4A">
              <w:rPr>
                <w:spacing w:val="-6"/>
              </w:rPr>
              <w:t>для решения учебной задачи.</w:t>
            </w:r>
          </w:p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93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26.01.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Род имён существительных.</w:t>
            </w:r>
          </w:p>
        </w:tc>
        <w:tc>
          <w:tcPr>
            <w:tcW w:w="1429" w:type="pct"/>
          </w:tcPr>
          <w:p w:rsidR="007D7F4A" w:rsidRPr="00BA70B8" w:rsidRDefault="007D7F4A" w:rsidP="00281582">
            <w:pPr>
              <w:rPr>
                <w:spacing w:val="-6"/>
              </w:rPr>
            </w:pPr>
            <w:r w:rsidRPr="00BA70B8">
              <w:rPr>
                <w:bCs/>
                <w:spacing w:val="-6"/>
              </w:rPr>
              <w:t>Различать имена существительные мужского, женского и среднего рода.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Делать выводы на основе анализа предъявленного банка данных.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94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27.01.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r w:rsidRPr="00BA70B8">
              <w:t>Род имён существительных.</w:t>
            </w:r>
          </w:p>
          <w:p w:rsidR="007D7F4A" w:rsidRPr="00BA70B8" w:rsidRDefault="007D7F4A" w:rsidP="004E6172">
            <w:pPr>
              <w:rPr>
                <w:b/>
                <w:i/>
              </w:rPr>
            </w:pP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lastRenderedPageBreak/>
              <w:t>Находить</w:t>
            </w:r>
            <w:r w:rsidRPr="00BA70B8">
              <w:t xml:space="preserve"> нужную орфограмму на допущенную ошибку при письме.</w:t>
            </w:r>
          </w:p>
          <w:p w:rsidR="007D7F4A" w:rsidRPr="00BA70B8" w:rsidRDefault="007D7F4A" w:rsidP="00281582">
            <w:r w:rsidRPr="00BA70B8">
              <w:lastRenderedPageBreak/>
              <w:t>Оценивать результаты выполненного задания.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lastRenderedPageBreak/>
              <w:t xml:space="preserve">Оценка – выделение и осознание </w:t>
            </w:r>
            <w:proofErr w:type="gramStart"/>
            <w:r w:rsidRPr="007D7F4A">
              <w:lastRenderedPageBreak/>
              <w:t>обучающимся</w:t>
            </w:r>
            <w:proofErr w:type="gramEnd"/>
            <w:r w:rsidRPr="007D7F4A"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lastRenderedPageBreak/>
              <w:t>с</w:t>
            </w:r>
            <w:r w:rsidRPr="00097DA6">
              <w:t xml:space="preserve">пособность к самооценке на </w:t>
            </w:r>
            <w:r>
              <w:t xml:space="preserve">основе критерия </w:t>
            </w:r>
            <w:r>
              <w:lastRenderedPageBreak/>
              <w:t>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95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28.01.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Мягкий знак (</w:t>
            </w:r>
            <w:proofErr w:type="spellStart"/>
            <w:r w:rsidRPr="00BA70B8">
              <w:t>ь</w:t>
            </w:r>
            <w:proofErr w:type="spellEnd"/>
            <w:r w:rsidRPr="00BA70B8">
              <w:t>) после шипящих на конце имён существительных.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Объяснять</w:t>
            </w:r>
            <w:r w:rsidRPr="00BA70B8">
              <w:t>, когда в именах существительных с шипящим звуком на конце пишется мягкий знак.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Построение логической цепи рассуждений, выведение следствий.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96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29.01.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Мягкий знак (</w:t>
            </w:r>
            <w:proofErr w:type="spellStart"/>
            <w:r w:rsidRPr="00BA70B8">
              <w:t>ь</w:t>
            </w:r>
            <w:proofErr w:type="spellEnd"/>
            <w:r w:rsidRPr="00BA70B8">
              <w:t>) после шипящих на конце имён существительных.</w:t>
            </w:r>
          </w:p>
          <w:p w:rsidR="007D7F4A" w:rsidRPr="00BA70B8" w:rsidRDefault="007D7F4A" w:rsidP="004E6172"/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Объяснять</w:t>
            </w:r>
            <w:r w:rsidRPr="00BA70B8">
              <w:t>, когда в именах существительных с шипящим звуком на конце пишется мягкий знак.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97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30.01.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>Изложение повествовательного текста.</w:t>
            </w:r>
          </w:p>
          <w:p w:rsidR="007D7F4A" w:rsidRPr="00BA70B8" w:rsidRDefault="007D7F4A" w:rsidP="004E6172">
            <w:r w:rsidRPr="00BA70B8">
              <w:t>Составление рассказа по серии картин.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Излагать</w:t>
            </w:r>
            <w:r w:rsidRPr="00BA70B8">
              <w:t xml:space="preserve"> текст. </w:t>
            </w:r>
            <w:r w:rsidRPr="00BA70B8">
              <w:rPr>
                <w:i/>
              </w:rPr>
              <w:t>Находить</w:t>
            </w:r>
            <w:r w:rsidRPr="00BA70B8">
              <w:t xml:space="preserve"> нужную орфограмму на допущенную ошибку при письме.</w:t>
            </w:r>
          </w:p>
          <w:p w:rsidR="007D7F4A" w:rsidRPr="00BA70B8" w:rsidRDefault="007D7F4A" w:rsidP="00281582">
            <w:r w:rsidRPr="00BA70B8">
              <w:t>Оценивать результаты выполненного задания.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Выражение своих мыслей с достаточной полнотой и точностью.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98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2.02.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b/>
                <w:i/>
              </w:rPr>
              <w:t xml:space="preserve">Проверочный диктант № 2 </w:t>
            </w:r>
            <w:r w:rsidRPr="00BA70B8">
              <w:rPr>
                <w:i/>
              </w:rPr>
              <w:t xml:space="preserve">по теме «Род и число имён </w:t>
            </w:r>
          </w:p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i/>
              </w:rPr>
              <w:t>существительных».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Находить </w:t>
            </w:r>
            <w:r w:rsidRPr="00BA70B8">
              <w:t>и отмечать в словах орфограммы. Объяснять, доказывать правильность написания слова с изученными орфограммами.</w:t>
            </w:r>
          </w:p>
          <w:p w:rsidR="007D7F4A" w:rsidRPr="00BA70B8" w:rsidRDefault="007D7F4A" w:rsidP="00281582"/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Оценка — выделение и осознание </w:t>
            </w:r>
            <w:proofErr w:type="gramStart"/>
            <w:r w:rsidRPr="007D7F4A">
              <w:t>обучающимся</w:t>
            </w:r>
            <w:proofErr w:type="gramEnd"/>
            <w:r w:rsidRPr="007D7F4A">
              <w:t xml:space="preserve"> того, что уже усвоено и что ещё нужно усвоить, осознание качества и </w:t>
            </w:r>
            <w:r w:rsidRPr="007D7F4A">
              <w:lastRenderedPageBreak/>
              <w:t>уровня усвоения; оценка результатов работы.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lastRenderedPageBreak/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99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3.02.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Работа над ошибками. </w:t>
            </w:r>
          </w:p>
          <w:p w:rsidR="007D7F4A" w:rsidRPr="00BA70B8" w:rsidRDefault="007D7F4A" w:rsidP="004E6172">
            <w:r w:rsidRPr="00BA70B8">
              <w:t>Изменение имён существительных по падежам.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слово «рябина». Определять падеж, в котором употреблено имя существительное.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Анализ, сравнение, классификация, доказательство при определении склонения имени существительного.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100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4.02.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 xml:space="preserve">Сочинение по репродукции картины И.Я. </w:t>
            </w:r>
            <w:proofErr w:type="spellStart"/>
            <w:r w:rsidRPr="00BA70B8">
              <w:t>Билибина</w:t>
            </w:r>
            <w:proofErr w:type="spellEnd"/>
            <w:r w:rsidRPr="00BA70B8">
              <w:t xml:space="preserve"> «Иван-царевич и лягушка-квакушка».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Составлять</w:t>
            </w:r>
            <w:r w:rsidRPr="00BA70B8">
              <w:t xml:space="preserve"> рассказ. </w:t>
            </w:r>
            <w:r w:rsidRPr="00BA70B8">
              <w:rPr>
                <w:i/>
              </w:rPr>
              <w:t>Находить</w:t>
            </w:r>
            <w:r w:rsidRPr="00BA70B8">
              <w:t xml:space="preserve"> нужную орфограмму на допущенную ошибку при письме.</w:t>
            </w:r>
          </w:p>
          <w:p w:rsidR="007D7F4A" w:rsidRPr="00BA70B8" w:rsidRDefault="007D7F4A" w:rsidP="00281582">
            <w:r w:rsidRPr="00BA70B8">
              <w:t>Оценивать результаты выполненного задания.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Выражение своих мыслей с достаточной полнотой и точностью.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rPr>
          <w:trHeight w:val="1622"/>
        </w:trPr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101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5.02.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Именительный падеж.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имена существительные в именительном падеже и объяснять, каким членом предложения они являются.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102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6.02.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Родительный падеж.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слова «трамвай», «пятница», «около».</w:t>
            </w:r>
            <w:r w:rsidRPr="00BA70B8">
              <w:rPr>
                <w:i/>
              </w:rPr>
              <w:t xml:space="preserve"> Находить</w:t>
            </w:r>
            <w:r w:rsidRPr="00BA70B8">
              <w:t xml:space="preserve"> имена существительные в родительном падеже.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103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9.02.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Дательный </w:t>
            </w:r>
          </w:p>
          <w:p w:rsidR="007D7F4A" w:rsidRPr="00BA70B8" w:rsidRDefault="007D7F4A" w:rsidP="004E6172">
            <w:r w:rsidRPr="00BA70B8">
              <w:t>падеж.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имена существительные в дательном падеже. Называть предлоги, с которыми они употребляются.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104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10.02.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Винительный падеж.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слово «солома».</w:t>
            </w:r>
            <w:r w:rsidRPr="00BA70B8">
              <w:rPr>
                <w:i/>
              </w:rPr>
              <w:t xml:space="preserve"> Находить</w:t>
            </w:r>
            <w:r w:rsidRPr="00BA70B8">
              <w:t xml:space="preserve"> имена существительные в винительном падеже. Понимать, как различаются именительный и винительный падежи, родительный и винительный падежи имён существительных.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Установление причинно-</w:t>
            </w:r>
            <w:r w:rsidRPr="007D7F4A">
              <w:rPr>
                <w:spacing w:val="-6"/>
              </w:rPr>
              <w:t>следственных связей. Построение логической цепи рассуждений, доказательство.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105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11.02.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Творительный падеж.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имена существительные в творительном падеже. Называть предлоги, с которыми они употребляются.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106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12.02.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Предложный </w:t>
            </w:r>
          </w:p>
          <w:p w:rsidR="007D7F4A" w:rsidRPr="00BA70B8" w:rsidRDefault="007D7F4A" w:rsidP="004E6172">
            <w:r w:rsidRPr="00BA70B8">
              <w:t>падеж.</w:t>
            </w:r>
          </w:p>
        </w:tc>
        <w:tc>
          <w:tcPr>
            <w:tcW w:w="1429" w:type="pct"/>
          </w:tcPr>
          <w:p w:rsidR="007D7F4A" w:rsidRPr="00BA70B8" w:rsidRDefault="007D7F4A" w:rsidP="00281582">
            <w:pPr>
              <w:rPr>
                <w:spacing w:val="-6"/>
              </w:rPr>
            </w:pPr>
            <w:r w:rsidRPr="00BA70B8">
              <w:rPr>
                <w:i/>
                <w:spacing w:val="-6"/>
              </w:rPr>
              <w:t xml:space="preserve">Писать </w:t>
            </w:r>
            <w:r w:rsidRPr="00BA70B8">
              <w:rPr>
                <w:spacing w:val="-6"/>
              </w:rPr>
              <w:t>правильно слово «потом».</w:t>
            </w:r>
            <w:r w:rsidRPr="00BA70B8">
              <w:rPr>
                <w:i/>
                <w:spacing w:val="-6"/>
              </w:rPr>
              <w:t xml:space="preserve"> Находить</w:t>
            </w:r>
            <w:r w:rsidRPr="00BA70B8">
              <w:rPr>
                <w:spacing w:val="-6"/>
              </w:rPr>
              <w:t xml:space="preserve"> имена существительные в предложном падеже. Называть предлоги, с которыми они употребляются.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107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13.02.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 xml:space="preserve">Изложение текста повествовательного </w:t>
            </w:r>
            <w:r w:rsidRPr="00BA70B8">
              <w:lastRenderedPageBreak/>
              <w:t>типа.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lastRenderedPageBreak/>
              <w:t>Излагать</w:t>
            </w:r>
            <w:r w:rsidRPr="00BA70B8">
              <w:t xml:space="preserve"> текст. </w:t>
            </w:r>
            <w:r w:rsidRPr="00BA70B8">
              <w:rPr>
                <w:i/>
              </w:rPr>
              <w:t>Находить</w:t>
            </w:r>
            <w:r w:rsidRPr="00BA70B8">
              <w:t xml:space="preserve"> нужную орфограмму на допущенную ошибку при письме.</w:t>
            </w:r>
          </w:p>
          <w:p w:rsidR="007D7F4A" w:rsidRPr="00BA70B8" w:rsidRDefault="007D7F4A" w:rsidP="00281582">
            <w:r w:rsidRPr="00BA70B8">
              <w:lastRenderedPageBreak/>
              <w:t>Оценивать результаты выполненного задания.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lastRenderedPageBreak/>
              <w:t>Выражение своих мыслей с достаточной полнотой и точностью.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108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16.02.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Обобщение знаний об имени существительном.</w:t>
            </w:r>
          </w:p>
          <w:p w:rsidR="007D7F4A" w:rsidRPr="00BA70B8" w:rsidRDefault="007D7F4A" w:rsidP="004E6172">
            <w:r w:rsidRPr="00BA70B8">
              <w:t>Морфологический разбор имени существительного.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«вокруг». </w:t>
            </w:r>
            <w:r w:rsidRPr="00BA70B8">
              <w:rPr>
                <w:i/>
              </w:rPr>
              <w:t xml:space="preserve">Определять </w:t>
            </w:r>
            <w:r w:rsidRPr="00BA70B8">
              <w:t xml:space="preserve">начальную форму имени существительного. </w:t>
            </w:r>
            <w:r w:rsidRPr="00BA70B8">
              <w:rPr>
                <w:i/>
              </w:rPr>
              <w:t>Выполнять</w:t>
            </w:r>
            <w:r w:rsidRPr="00BA70B8">
              <w:t xml:space="preserve"> морфологический разбор имени существительного.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109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17.02.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rPr>
                <w:i/>
              </w:rPr>
              <w:t>Развитие речи.</w:t>
            </w:r>
            <w:r w:rsidRPr="00BA70B8">
              <w:t xml:space="preserve"> Сочинение по репродукции картины К.Ф. </w:t>
            </w:r>
            <w:proofErr w:type="spellStart"/>
            <w:r w:rsidRPr="00BA70B8">
              <w:t>Юона</w:t>
            </w:r>
            <w:proofErr w:type="spellEnd"/>
            <w:r w:rsidRPr="00BA70B8">
              <w:t>. «Конец зимы. Полдень».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Составлять</w:t>
            </w:r>
            <w:r w:rsidRPr="00BA70B8">
              <w:t xml:space="preserve"> рассказ. </w:t>
            </w:r>
            <w:r w:rsidRPr="00BA70B8">
              <w:rPr>
                <w:i/>
              </w:rPr>
              <w:t>Находить</w:t>
            </w:r>
            <w:r w:rsidRPr="00BA70B8">
              <w:t xml:space="preserve"> нужную орфограмму на допущенную при письме ошибку.</w:t>
            </w:r>
          </w:p>
          <w:p w:rsidR="007D7F4A" w:rsidRPr="00BA70B8" w:rsidRDefault="007D7F4A" w:rsidP="00281582">
            <w:r w:rsidRPr="00BA70B8">
              <w:t>Оценивать результаты выполненного задания.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Выражение своих мыслей с достаточной полнотой и точностью.</w:t>
            </w:r>
          </w:p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110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18.02.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Проект «Зимняя страничка».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Проводить</w:t>
            </w:r>
            <w:r w:rsidRPr="00BA70B8">
              <w:t xml:space="preserve"> исследовательскую работу, составлять словарь слов.</w:t>
            </w:r>
          </w:p>
        </w:tc>
        <w:tc>
          <w:tcPr>
            <w:tcW w:w="924" w:type="pct"/>
          </w:tcPr>
          <w:p w:rsidR="007D7F4A" w:rsidRPr="007D7F4A" w:rsidRDefault="007D7F4A" w:rsidP="00281582">
            <w:pPr>
              <w:rPr>
                <w:spacing w:val="-6"/>
              </w:rPr>
            </w:pPr>
            <w:r w:rsidRPr="007D7F4A">
              <w:rPr>
                <w:spacing w:val="-6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055" w:type="pct"/>
          </w:tcPr>
          <w:p w:rsidR="007D7F4A" w:rsidRPr="00BA70B8" w:rsidRDefault="007D7F4A" w:rsidP="001832A2">
            <w:pPr>
              <w:rPr>
                <w:spacing w:val="-6"/>
              </w:rPr>
            </w:pPr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111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19.02.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rPr>
                <w:b/>
                <w:i/>
              </w:rPr>
              <w:t xml:space="preserve">Проверочный </w:t>
            </w:r>
            <w:r w:rsidRPr="00BA70B8">
              <w:rPr>
                <w:b/>
                <w:i/>
              </w:rPr>
              <w:lastRenderedPageBreak/>
              <w:t xml:space="preserve">диктант № 3 </w:t>
            </w:r>
            <w:r w:rsidRPr="00BA70B8">
              <w:rPr>
                <w:i/>
              </w:rPr>
              <w:t>по теме «Имя существительное».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lastRenderedPageBreak/>
              <w:t xml:space="preserve">Находить </w:t>
            </w:r>
            <w:r w:rsidRPr="00BA70B8">
              <w:t xml:space="preserve">и отмечать в словах </w:t>
            </w:r>
            <w:r w:rsidRPr="00BA70B8">
              <w:lastRenderedPageBreak/>
              <w:t>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lastRenderedPageBreak/>
              <w:t xml:space="preserve">Оценка — выделение и </w:t>
            </w:r>
            <w:r w:rsidRPr="007D7F4A">
              <w:lastRenderedPageBreak/>
              <w:t xml:space="preserve">осознание </w:t>
            </w:r>
            <w:proofErr w:type="gramStart"/>
            <w:r w:rsidRPr="007D7F4A">
              <w:t>обучающимся</w:t>
            </w:r>
            <w:proofErr w:type="gramEnd"/>
            <w:r w:rsidRPr="007D7F4A"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lastRenderedPageBreak/>
              <w:t xml:space="preserve">- проявляет интерес к </w:t>
            </w:r>
            <w:r w:rsidRPr="00323FEA">
              <w:rPr>
                <w:bCs/>
                <w:color w:val="000000"/>
              </w:rPr>
              <w:lastRenderedPageBreak/>
              <w:t>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112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20.02.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Работа над ошибками.</w:t>
            </w:r>
          </w:p>
          <w:p w:rsidR="007D7F4A" w:rsidRPr="00BA70B8" w:rsidRDefault="007D7F4A" w:rsidP="004E6172">
            <w:r w:rsidRPr="00BA70B8">
              <w:t>Имя прилагательное как часть речи.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имена прилагательные в предложении. 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Самостоятельное создание алгоритмов деятельности, выполнение действий </w:t>
            </w:r>
            <w:proofErr w:type="gramStart"/>
            <w:r w:rsidRPr="007D7F4A">
              <w:t>по</w:t>
            </w:r>
            <w:proofErr w:type="gramEnd"/>
            <w:r w:rsidRPr="007D7F4A">
              <w:t xml:space="preserve"> </w:t>
            </w:r>
          </w:p>
          <w:p w:rsidR="007D7F4A" w:rsidRPr="007D7F4A" w:rsidRDefault="007D7F4A" w:rsidP="00281582">
            <w:r w:rsidRPr="007D7F4A">
              <w:t>алгоритму.</w:t>
            </w:r>
          </w:p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113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23.02.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Связь имени прилагательного с именем существительным.</w:t>
            </w:r>
          </w:p>
          <w:p w:rsidR="007D7F4A" w:rsidRPr="00BA70B8" w:rsidRDefault="007D7F4A" w:rsidP="004E6172"/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слово «приветливый». Находить в предложении связанные по смыслу имена прилагательные и имена существительные. Распространять предложения с помощью имён прилагательных.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114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24.02.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Сложные имена прилагательные.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Определять</w:t>
            </w:r>
            <w:r w:rsidRPr="00BA70B8">
              <w:t xml:space="preserve"> лексическое значение имён прилагательных.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115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25.02.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>Составление текста-</w:t>
            </w:r>
            <w:r w:rsidRPr="00BA70B8">
              <w:lastRenderedPageBreak/>
              <w:t>описания в научном стиле.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lastRenderedPageBreak/>
              <w:t xml:space="preserve">Писать </w:t>
            </w:r>
            <w:r w:rsidRPr="00BA70B8">
              <w:t>правильно слова «ромашка», «растение».</w:t>
            </w:r>
            <w:r w:rsidRPr="00BA70B8">
              <w:rPr>
                <w:i/>
              </w:rPr>
              <w:t xml:space="preserve"> Составлять</w:t>
            </w:r>
            <w:r w:rsidRPr="00BA70B8">
              <w:t xml:space="preserve"> рассказ. </w:t>
            </w:r>
            <w:r w:rsidRPr="00BA70B8">
              <w:rPr>
                <w:i/>
              </w:rPr>
              <w:lastRenderedPageBreak/>
              <w:t>Находить</w:t>
            </w:r>
            <w:r w:rsidRPr="00BA70B8">
              <w:t xml:space="preserve"> нужную орфограмму на допущенную ошибку при письме.</w:t>
            </w:r>
          </w:p>
          <w:p w:rsidR="007D7F4A" w:rsidRPr="00BA70B8" w:rsidRDefault="007D7F4A" w:rsidP="00281582">
            <w:r w:rsidRPr="00BA70B8">
              <w:t>Оценивать результаты выполненного задания.</w:t>
            </w:r>
          </w:p>
          <w:p w:rsidR="007D7F4A" w:rsidRPr="00BA70B8" w:rsidRDefault="007D7F4A" w:rsidP="00281582"/>
        </w:tc>
        <w:tc>
          <w:tcPr>
            <w:tcW w:w="924" w:type="pct"/>
          </w:tcPr>
          <w:p w:rsidR="007D7F4A" w:rsidRPr="007D7F4A" w:rsidRDefault="007D7F4A" w:rsidP="00281582">
            <w:r w:rsidRPr="007D7F4A">
              <w:lastRenderedPageBreak/>
              <w:t xml:space="preserve">Выражение своих мыслей с достаточной </w:t>
            </w:r>
            <w:r w:rsidRPr="007D7F4A">
              <w:lastRenderedPageBreak/>
              <w:t>полнотой и точностью.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lastRenderedPageBreak/>
              <w:t xml:space="preserve">- проявляет интерес к процессу письма, </w:t>
            </w:r>
            <w:r w:rsidRPr="00323FEA">
              <w:rPr>
                <w:bCs/>
                <w:color w:val="000000"/>
              </w:rPr>
              <w:lastRenderedPageBreak/>
              <w:t>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116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26.02.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>Сопоставление содержания и выразительных средств в искусствоведческом тексте и в репродукции картины М.А. Врубеля «Царевна-Лебедь».</w:t>
            </w:r>
          </w:p>
        </w:tc>
        <w:tc>
          <w:tcPr>
            <w:tcW w:w="1429" w:type="pct"/>
          </w:tcPr>
          <w:p w:rsidR="007D7F4A" w:rsidRPr="00BA70B8" w:rsidRDefault="007D7F4A" w:rsidP="00281582">
            <w:pPr>
              <w:rPr>
                <w:i/>
              </w:rPr>
            </w:pPr>
            <w:r w:rsidRPr="00BA70B8">
              <w:rPr>
                <w:i/>
              </w:rPr>
              <w:t xml:space="preserve">Писать </w:t>
            </w:r>
            <w:r w:rsidRPr="00BA70B8">
              <w:t>правильно слова «Красная площадь», «Московский Кремль».</w:t>
            </w:r>
            <w:r w:rsidRPr="00BA70B8">
              <w:rPr>
                <w:i/>
              </w:rPr>
              <w:t xml:space="preserve"> </w:t>
            </w:r>
          </w:p>
          <w:p w:rsidR="007D7F4A" w:rsidRPr="00BA70B8" w:rsidRDefault="007D7F4A" w:rsidP="00281582">
            <w:r w:rsidRPr="00BA70B8">
              <w:rPr>
                <w:i/>
              </w:rPr>
              <w:t>Излагать</w:t>
            </w:r>
            <w:r w:rsidRPr="00BA70B8">
              <w:t xml:space="preserve"> текст. </w:t>
            </w:r>
          </w:p>
          <w:p w:rsidR="007D7F4A" w:rsidRPr="00BA70B8" w:rsidRDefault="007D7F4A" w:rsidP="00281582">
            <w:r w:rsidRPr="00BA70B8">
              <w:t>Оценивать результаты выполненного задания.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Выражение своих мыслей с достаточной полнотой и точностью.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117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27.02.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Изменение имён прилагательных по родам.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t>Понимать, что в словосочетании имя прилагательное стоит в том же роде и числе, что и имя существительное.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118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2.03.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Изменение имён прилагательных по родам.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«сирень». </w:t>
            </w:r>
            <w:r w:rsidRPr="00BA70B8">
              <w:rPr>
                <w:i/>
              </w:rPr>
              <w:t>Объяснять</w:t>
            </w:r>
            <w:r w:rsidRPr="00BA70B8">
              <w:t xml:space="preserve"> написание окончаний имён прилагательных.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Использование критериев для обоснования своего суждения. Делать выводы на основе анализа предъявленного банка </w:t>
            </w:r>
            <w:r w:rsidRPr="007D7F4A">
              <w:lastRenderedPageBreak/>
              <w:t>данных.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097DA6" w:rsidRDefault="007D7F4A" w:rsidP="00281582">
            <w:r w:rsidRPr="00097DA6">
              <w:lastRenderedPageBreak/>
              <w:t>Проявлять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119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3.03.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Изменение имён прилагательных по родам.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Объяснять</w:t>
            </w:r>
            <w:r w:rsidRPr="00BA70B8">
              <w:t xml:space="preserve"> написание окончаний имён прилагательных.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120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4.03.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Изменение имён прилагательных по числам.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слова «поэт», «гвоздика». </w:t>
            </w:r>
            <w:r w:rsidRPr="00BA70B8">
              <w:rPr>
                <w:i/>
              </w:rPr>
              <w:t>Указывать</w:t>
            </w:r>
            <w:r w:rsidRPr="00BA70B8">
              <w:t xml:space="preserve"> число имён прилагательных.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proofErr w:type="gramStart"/>
            <w:r w:rsidRPr="007D7F4A">
              <w:t>поискового</w:t>
            </w:r>
            <w:proofErr w:type="gramEnd"/>
            <w:r w:rsidRPr="007D7F4A">
              <w:t xml:space="preserve"> </w:t>
            </w:r>
          </w:p>
          <w:p w:rsidR="007D7F4A" w:rsidRPr="007D7F4A" w:rsidRDefault="007D7F4A" w:rsidP="00281582">
            <w:r w:rsidRPr="007D7F4A">
              <w:t>характера.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121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5.03.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Изменение имён прилагательных по числам.</w:t>
            </w:r>
          </w:p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>Составление текста-описания о животном.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«животное». </w:t>
            </w:r>
            <w:r w:rsidRPr="00BA70B8">
              <w:rPr>
                <w:i/>
              </w:rPr>
              <w:t>Находить</w:t>
            </w:r>
            <w:r w:rsidRPr="00BA70B8">
              <w:t xml:space="preserve"> в тексте словосочетания имён существительных с именами прилагательными.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Выражение своих мыслей с достаточной полнотой и </w:t>
            </w:r>
          </w:p>
          <w:p w:rsidR="007D7F4A" w:rsidRPr="007D7F4A" w:rsidRDefault="007D7F4A" w:rsidP="00281582">
            <w:r w:rsidRPr="007D7F4A">
              <w:t>точностью.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122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6.03.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Изменение имён прилагательных по падежам.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Называть</w:t>
            </w:r>
            <w:r w:rsidRPr="00BA70B8">
              <w:t xml:space="preserve"> падеж имени прилагательного по падежу имени существительного, с которым оно связано.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123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9.03.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Изменение имён </w:t>
            </w:r>
            <w:r w:rsidRPr="00BA70B8">
              <w:lastRenderedPageBreak/>
              <w:t>прилагательных по падежам.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lastRenderedPageBreak/>
              <w:t>Называть</w:t>
            </w:r>
            <w:r w:rsidRPr="00BA70B8">
              <w:t xml:space="preserve"> падеж имени </w:t>
            </w:r>
            <w:r w:rsidRPr="00BA70B8">
              <w:lastRenderedPageBreak/>
              <w:t>прилагательного.</w:t>
            </w:r>
            <w:r w:rsidRPr="00BA70B8">
              <w:rPr>
                <w:i/>
              </w:rPr>
              <w:t xml:space="preserve"> Называть</w:t>
            </w:r>
            <w:r w:rsidRPr="00BA70B8">
              <w:t xml:space="preserve"> начальную форму имени прилагательного.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lastRenderedPageBreak/>
              <w:t xml:space="preserve">Использование </w:t>
            </w:r>
            <w:r w:rsidRPr="007D7F4A">
              <w:lastRenderedPageBreak/>
              <w:t>критериев для обоснования своего суждения. Делать выводы на основе анализа предъявленного банка данных.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lastRenderedPageBreak/>
              <w:t>и</w:t>
            </w:r>
            <w:r w:rsidRPr="00097DA6">
              <w:t xml:space="preserve">меть мотивы учебной </w:t>
            </w:r>
            <w:r w:rsidRPr="00097DA6">
              <w:lastRenderedPageBreak/>
              <w:t>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124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10.03.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Обобщение знаний об имени прилагательном.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Называть</w:t>
            </w:r>
            <w:r w:rsidRPr="00BA70B8">
              <w:t xml:space="preserve"> род, число, падеж имени прилагательного.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125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11.03.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Морфологический разбор </w:t>
            </w:r>
          </w:p>
          <w:p w:rsidR="007D7F4A" w:rsidRPr="00BA70B8" w:rsidRDefault="007D7F4A" w:rsidP="004E6172">
            <w:r w:rsidRPr="00BA70B8">
              <w:t>имени прилагательного.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Выполнять</w:t>
            </w:r>
            <w:r w:rsidRPr="00BA70B8">
              <w:t xml:space="preserve"> морфологический разбор имени прилагательного.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126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12.03.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t>Обобщение знаний об имени прилагательном.</w:t>
            </w:r>
            <w:r w:rsidRPr="00BA70B8">
              <w:rPr>
                <w:b/>
                <w:i/>
              </w:rPr>
              <w:t xml:space="preserve"> </w:t>
            </w:r>
          </w:p>
          <w:p w:rsidR="007D7F4A" w:rsidRPr="00BA70B8" w:rsidRDefault="007D7F4A" w:rsidP="004E6172">
            <w:r w:rsidRPr="00BA70B8">
              <w:rPr>
                <w:b/>
                <w:i/>
              </w:rPr>
              <w:t>Словарный диктант №4.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слова с непроверяемыми написаниями.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127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13.03.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 xml:space="preserve">Проверочная работа № 4 </w:t>
            </w:r>
            <w:r w:rsidRPr="00BA70B8">
              <w:rPr>
                <w:i/>
              </w:rPr>
              <w:t>по теме «Имя прилагательное».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нужную орфограмму на допущенную ошибку при письме.</w:t>
            </w:r>
          </w:p>
          <w:p w:rsidR="007D7F4A" w:rsidRPr="00BA70B8" w:rsidRDefault="007D7F4A" w:rsidP="00281582">
            <w:r w:rsidRPr="00BA70B8">
              <w:t>Оценивать результаты выполненного задания.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Оценка – выделение и осознание </w:t>
            </w:r>
            <w:proofErr w:type="gramStart"/>
            <w:r w:rsidRPr="007D7F4A">
              <w:t>обучающимся</w:t>
            </w:r>
            <w:proofErr w:type="gramEnd"/>
            <w:r w:rsidRPr="007D7F4A">
              <w:t xml:space="preserve"> того, что уже усвоено и что ещё нужно усвоить, осознание качества и </w:t>
            </w:r>
            <w:r w:rsidRPr="007D7F4A">
              <w:lastRenderedPageBreak/>
              <w:t>уровня усвоения; оценка результатов работы.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lastRenderedPageBreak/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 xml:space="preserve">ся </w:t>
            </w:r>
            <w:r w:rsidRPr="00323FEA">
              <w:rPr>
                <w:bCs/>
                <w:color w:val="000000"/>
              </w:rPr>
              <w:lastRenderedPageBreak/>
              <w:t>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128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4E6172">
            <w:pPr>
              <w:jc w:val="center"/>
            </w:pPr>
            <w:r w:rsidRPr="00BA70B8">
              <w:t>16.03.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>Сочинение-отзыв по репродукции картины А.А. Серова «Девочка с персиками».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Составлять</w:t>
            </w:r>
            <w:r w:rsidRPr="00BA70B8">
              <w:t xml:space="preserve"> рассказ. </w:t>
            </w:r>
            <w:r w:rsidRPr="00BA70B8">
              <w:rPr>
                <w:i/>
              </w:rPr>
              <w:t>Находить</w:t>
            </w:r>
            <w:r w:rsidRPr="00BA70B8">
              <w:t xml:space="preserve"> нужную орфограмму на допущенную ошибку при письме.</w:t>
            </w:r>
          </w:p>
          <w:p w:rsidR="007D7F4A" w:rsidRPr="00BA70B8" w:rsidRDefault="007D7F4A" w:rsidP="00281582">
            <w:r w:rsidRPr="00BA70B8">
              <w:t>Оценивать результаты выполненного задания.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Выражение своих мыслей с достаточной полнотой и точностью.</w:t>
            </w:r>
          </w:p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129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Проект «Имена прилагательные в загадках».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Проводить</w:t>
            </w:r>
            <w:r w:rsidRPr="00BA70B8">
              <w:t xml:space="preserve"> исследовательскую работу, подбирать загадки с именами прилагательными.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130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>Контрольный диктант № 4.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Находить </w:t>
            </w:r>
            <w:r w:rsidRPr="00BA70B8"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Оценка – выделение и осознание </w:t>
            </w:r>
            <w:proofErr w:type="gramStart"/>
            <w:r w:rsidRPr="007D7F4A">
              <w:t>обучающимся</w:t>
            </w:r>
            <w:proofErr w:type="gramEnd"/>
            <w:r w:rsidRPr="007D7F4A"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 xml:space="preserve">ние </w:t>
            </w:r>
            <w:r w:rsidRPr="00323FEA">
              <w:rPr>
                <w:bCs/>
                <w:color w:val="000000"/>
              </w:rPr>
              <w:lastRenderedPageBreak/>
              <w:t>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131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Работа над ошибками.</w:t>
            </w:r>
          </w:p>
          <w:p w:rsidR="007D7F4A" w:rsidRPr="00BA70B8" w:rsidRDefault="007D7F4A" w:rsidP="004E6172">
            <w:r w:rsidRPr="00BA70B8">
              <w:t>Личные местоимения.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Понимать</w:t>
            </w:r>
            <w:r w:rsidRPr="00BA70B8">
              <w:t xml:space="preserve">, что такое местоимение. </w:t>
            </w:r>
            <w:r w:rsidRPr="00BA70B8">
              <w:rPr>
                <w:i/>
              </w:rPr>
              <w:t>Называть</w:t>
            </w:r>
            <w:r w:rsidRPr="00BA70B8">
              <w:t xml:space="preserve"> личные местоимения.</w:t>
            </w:r>
          </w:p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слово «одуванчик».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132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Местоимения 3-го лица.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Называть</w:t>
            </w:r>
            <w:r w:rsidRPr="00BA70B8">
              <w:t xml:space="preserve"> лицо и число местоимений в единственном числе.</w:t>
            </w:r>
            <w:r w:rsidRPr="00BA70B8">
              <w:rPr>
                <w:i/>
              </w:rPr>
              <w:t xml:space="preserve"> Писать </w:t>
            </w:r>
            <w:r w:rsidRPr="00BA70B8">
              <w:t>правильно слово «воскресенье».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133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1.04.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Роль местоимений в предложении.</w:t>
            </w:r>
          </w:p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>Составление письма.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Называть</w:t>
            </w:r>
            <w:r w:rsidRPr="00BA70B8">
              <w:t xml:space="preserve"> лицо и число местоимений в единственном числе. </w:t>
            </w:r>
            <w:r w:rsidRPr="00BA70B8">
              <w:rPr>
                <w:i/>
              </w:rPr>
              <w:t>Редактировать</w:t>
            </w:r>
            <w:r w:rsidRPr="00BA70B8">
              <w:t xml:space="preserve"> текст.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134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2.04.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Морфологический разбор </w:t>
            </w:r>
          </w:p>
          <w:p w:rsidR="007D7F4A" w:rsidRPr="00BA70B8" w:rsidRDefault="007D7F4A" w:rsidP="004E6172">
            <w:r w:rsidRPr="00BA70B8">
              <w:t>местоимения.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Выполнять</w:t>
            </w:r>
            <w:r w:rsidRPr="00BA70B8">
              <w:t xml:space="preserve"> морфологический разбор местоимения.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135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3.04.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 xml:space="preserve">Проверочная работа № 5 </w:t>
            </w:r>
          </w:p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 xml:space="preserve">по теме </w:t>
            </w:r>
          </w:p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i/>
              </w:rPr>
              <w:t>«Местоимение».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Находить </w:t>
            </w:r>
            <w:r w:rsidRPr="00BA70B8">
              <w:t xml:space="preserve">и отмечать в словах орфограммы. </w:t>
            </w:r>
            <w:r w:rsidRPr="00BA70B8">
              <w:rPr>
                <w:i/>
              </w:rPr>
              <w:t>Объяснять</w:t>
            </w:r>
            <w:r w:rsidRPr="00BA70B8">
              <w:t>, доказывать правильность написания слова с изученными орфограммами.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Оценка — выделение и осознание </w:t>
            </w:r>
            <w:proofErr w:type="gramStart"/>
            <w:r w:rsidRPr="007D7F4A">
              <w:t>обучающимся</w:t>
            </w:r>
            <w:proofErr w:type="gramEnd"/>
            <w:r w:rsidRPr="007D7F4A">
              <w:t xml:space="preserve"> того, что уже усвоено и что ещё нужно усвоить, осознание качества и </w:t>
            </w:r>
            <w:r w:rsidRPr="007D7F4A">
              <w:lastRenderedPageBreak/>
              <w:t>уровня усвоения; оценка результатов работы.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lastRenderedPageBreak/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136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6.04.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Глагол как часть речи.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в предложениях глаголы. Называть, каким членом предложения является глагол. 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137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7.04.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Глагол как часть речи.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«завтрак». Объяснять, что обозначает </w:t>
            </w:r>
            <w:proofErr w:type="gramStart"/>
            <w:r w:rsidRPr="00BA70B8">
              <w:t>глагол</w:t>
            </w:r>
            <w:proofErr w:type="gramEnd"/>
            <w:r w:rsidRPr="00BA70B8">
              <w:t xml:space="preserve"> и </w:t>
            </w:r>
            <w:r w:rsidRPr="00BA70B8">
              <w:rPr>
                <w:spacing w:val="-6"/>
              </w:rPr>
              <w:t xml:space="preserve">на </w:t>
            </w:r>
            <w:proofErr w:type="gramStart"/>
            <w:r w:rsidRPr="00BA70B8">
              <w:rPr>
                <w:spacing w:val="-6"/>
              </w:rPr>
              <w:t>какой</w:t>
            </w:r>
            <w:proofErr w:type="gramEnd"/>
            <w:r w:rsidRPr="00BA70B8">
              <w:rPr>
                <w:spacing w:val="-6"/>
              </w:rPr>
              <w:t xml:space="preserve"> вопрос отвечает.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Самостоятельное создание алгоритмов деятельности, выполнение действий по алгоритму.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138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8.04.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Значение и употребление в речи глаголов.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в предложениях глаголы. Называть лексическое значение глаголов.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Самостоятельное создание алгоритмов деятельности, выполнение действий по алгоритму.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139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9.04.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>Составление текста по сюжетным картинкам.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t xml:space="preserve">Подробно излагать текст. </w:t>
            </w:r>
            <w:r w:rsidRPr="00BA70B8">
              <w:rPr>
                <w:i/>
              </w:rPr>
              <w:t>Находить</w:t>
            </w:r>
            <w:r w:rsidRPr="00BA70B8">
              <w:t xml:space="preserve"> нужную орфограмму на допущенную ошибку при письме.</w:t>
            </w:r>
          </w:p>
          <w:p w:rsidR="007D7F4A" w:rsidRPr="00BA70B8" w:rsidRDefault="007D7F4A" w:rsidP="00281582">
            <w:r w:rsidRPr="00BA70B8">
              <w:t>Оценивать результаты выполненного задания.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Выражение своих мыслей с достаточной полнотой и точностью.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140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10.04.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Начальная форма </w:t>
            </w:r>
            <w:r w:rsidRPr="00BA70B8">
              <w:lastRenderedPageBreak/>
              <w:t>глагола.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lastRenderedPageBreak/>
              <w:t>Называть</w:t>
            </w:r>
            <w:r w:rsidRPr="00BA70B8">
              <w:t xml:space="preserve"> глаголы в неопределённой </w:t>
            </w:r>
            <w:r w:rsidRPr="00BA70B8">
              <w:lastRenderedPageBreak/>
              <w:t>форме.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lastRenderedPageBreak/>
              <w:t xml:space="preserve">Аргументация своего </w:t>
            </w:r>
            <w:r w:rsidRPr="007D7F4A">
              <w:lastRenderedPageBreak/>
              <w:t>мнения и позиции в коммуникации. Учет разных мнений, координирование в сотрудничестве разных позиций.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lastRenderedPageBreak/>
              <w:t>и</w:t>
            </w:r>
            <w:r w:rsidRPr="00097DA6">
              <w:t xml:space="preserve">меть мотивы учебной </w:t>
            </w:r>
            <w:r w:rsidRPr="00097DA6">
              <w:lastRenderedPageBreak/>
              <w:t>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141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13.04.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Начальная форма глагола.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 xml:space="preserve">правильно слово «песок». </w:t>
            </w:r>
            <w:r w:rsidRPr="00BA70B8">
              <w:rPr>
                <w:i/>
              </w:rPr>
              <w:t>Понимать</w:t>
            </w:r>
            <w:r w:rsidRPr="00BA70B8">
              <w:t xml:space="preserve"> значение фразеологизмов.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Использование критериев для обоснования своего суждения.</w:t>
            </w:r>
          </w:p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142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14.04.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Изменение глаголов по числам.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bCs/>
                <w:i/>
              </w:rPr>
              <w:t>Изменять</w:t>
            </w:r>
            <w:r w:rsidRPr="00BA70B8">
              <w:rPr>
                <w:bCs/>
              </w:rPr>
              <w:t xml:space="preserve"> глаголы по лицам и числам.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143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15.04.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Число глаголов.</w:t>
            </w:r>
          </w:p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>Составление предложений с нарушенным порядком слов.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Составлять</w:t>
            </w:r>
            <w:r w:rsidRPr="00BA70B8">
              <w:t xml:space="preserve"> предложения. </w:t>
            </w:r>
            <w:r w:rsidRPr="00BA70B8">
              <w:rPr>
                <w:i/>
              </w:rPr>
              <w:t>Оценивать</w:t>
            </w:r>
            <w:r w:rsidRPr="00BA70B8">
              <w:t xml:space="preserve"> результаты выполненного задания.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144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16.04.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Изменение </w:t>
            </w:r>
          </w:p>
          <w:p w:rsidR="007D7F4A" w:rsidRPr="00BA70B8" w:rsidRDefault="007D7F4A" w:rsidP="004E6172">
            <w:r w:rsidRPr="00BA70B8">
              <w:t xml:space="preserve">глаголов </w:t>
            </w:r>
            <w:proofErr w:type="gramStart"/>
            <w:r w:rsidRPr="00BA70B8">
              <w:t>по</w:t>
            </w:r>
            <w:proofErr w:type="gramEnd"/>
            <w:r w:rsidRPr="00BA70B8">
              <w:t xml:space="preserve"> </w:t>
            </w:r>
          </w:p>
          <w:p w:rsidR="007D7F4A" w:rsidRPr="00BA70B8" w:rsidRDefault="007D7F4A" w:rsidP="004E6172">
            <w:r w:rsidRPr="00BA70B8">
              <w:t>временам.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bCs/>
                <w:i/>
              </w:rPr>
              <w:t xml:space="preserve">Называть </w:t>
            </w:r>
            <w:r w:rsidRPr="00BA70B8">
              <w:rPr>
                <w:bCs/>
              </w:rPr>
              <w:t xml:space="preserve">времена глаголов. </w:t>
            </w:r>
            <w:r w:rsidRPr="00BA70B8">
              <w:rPr>
                <w:bCs/>
                <w:i/>
              </w:rPr>
              <w:t>Изменять</w:t>
            </w:r>
            <w:r w:rsidRPr="00BA70B8">
              <w:rPr>
                <w:bCs/>
              </w:rPr>
              <w:t xml:space="preserve"> глаголы по временам, лицам и числам.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Подведение под понятие; делать выводы на основе анализа предъявленного банка данных.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097DA6" w:rsidRDefault="007D7F4A" w:rsidP="00281582">
            <w:r>
              <w:lastRenderedPageBreak/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145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17.04.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Изменение глаголов по временам.</w:t>
            </w:r>
          </w:p>
        </w:tc>
        <w:tc>
          <w:tcPr>
            <w:tcW w:w="1429" w:type="pct"/>
          </w:tcPr>
          <w:p w:rsidR="007D7F4A" w:rsidRPr="00BA70B8" w:rsidRDefault="007D7F4A" w:rsidP="00281582">
            <w:pPr>
              <w:rPr>
                <w:bCs/>
                <w:spacing w:val="4"/>
              </w:rPr>
            </w:pPr>
            <w:r w:rsidRPr="00BA70B8">
              <w:rPr>
                <w:bCs/>
                <w:i/>
                <w:spacing w:val="4"/>
              </w:rPr>
              <w:t>Изменять</w:t>
            </w:r>
            <w:r w:rsidRPr="00BA70B8">
              <w:rPr>
                <w:bCs/>
                <w:spacing w:val="4"/>
              </w:rPr>
              <w:t xml:space="preserve"> глаголы по временам, лицам и </w:t>
            </w:r>
          </w:p>
          <w:p w:rsidR="007D7F4A" w:rsidRPr="00BA70B8" w:rsidRDefault="007D7F4A" w:rsidP="00281582">
            <w:pPr>
              <w:rPr>
                <w:spacing w:val="4"/>
              </w:rPr>
            </w:pPr>
            <w:r w:rsidRPr="00BA70B8">
              <w:rPr>
                <w:bCs/>
                <w:spacing w:val="4"/>
              </w:rPr>
              <w:t>числам.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Подведение под понятие; делать выводы на основе анализа предъявленного банка данных.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146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20.04.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Изменение </w:t>
            </w:r>
          </w:p>
          <w:p w:rsidR="007D7F4A" w:rsidRPr="00BA70B8" w:rsidRDefault="007D7F4A" w:rsidP="004E6172">
            <w:r w:rsidRPr="00BA70B8">
              <w:t xml:space="preserve">глаголов </w:t>
            </w:r>
            <w:proofErr w:type="gramStart"/>
            <w:r w:rsidRPr="00BA70B8">
              <w:t>по</w:t>
            </w:r>
            <w:proofErr w:type="gramEnd"/>
            <w:r w:rsidRPr="00BA70B8">
              <w:t xml:space="preserve"> </w:t>
            </w:r>
          </w:p>
          <w:p w:rsidR="007D7F4A" w:rsidRPr="00BA70B8" w:rsidRDefault="007D7F4A" w:rsidP="004E6172">
            <w:r w:rsidRPr="00BA70B8">
              <w:t>временам.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Называть</w:t>
            </w:r>
            <w:r w:rsidRPr="00BA70B8">
              <w:t xml:space="preserve"> время и число глаголов.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Учет разных мнений, координирование в сотрудничестве разных позиций.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147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21.04.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>Изложение повествовательного текста.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t xml:space="preserve">Подробно излагать текст. </w:t>
            </w:r>
            <w:r w:rsidRPr="00BA70B8">
              <w:rPr>
                <w:i/>
              </w:rPr>
              <w:t>Находить</w:t>
            </w:r>
            <w:r w:rsidRPr="00BA70B8">
              <w:t xml:space="preserve"> нужную орфограмму на допущенную ошибку при письме.</w:t>
            </w:r>
          </w:p>
          <w:p w:rsidR="007D7F4A" w:rsidRPr="00BA70B8" w:rsidRDefault="007D7F4A" w:rsidP="00281582">
            <w:r w:rsidRPr="00BA70B8">
              <w:t>Оценивать результаты выполненного задания.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Осознанное и произвольное построение речевого высказывания. 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148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22.04.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Изменение </w:t>
            </w:r>
          </w:p>
          <w:p w:rsidR="007D7F4A" w:rsidRPr="00BA70B8" w:rsidRDefault="007D7F4A" w:rsidP="004E6172">
            <w:r w:rsidRPr="00BA70B8">
              <w:t xml:space="preserve">глаголов </w:t>
            </w:r>
            <w:proofErr w:type="gramStart"/>
            <w:r w:rsidRPr="00BA70B8">
              <w:t>по</w:t>
            </w:r>
            <w:proofErr w:type="gramEnd"/>
            <w:r w:rsidRPr="00BA70B8">
              <w:t xml:space="preserve"> </w:t>
            </w:r>
          </w:p>
          <w:p w:rsidR="007D7F4A" w:rsidRPr="00BA70B8" w:rsidRDefault="007D7F4A" w:rsidP="004E6172">
            <w:r w:rsidRPr="00BA70B8">
              <w:t>временам.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слова «квартира», «герой», «солдат».</w:t>
            </w:r>
            <w:r w:rsidRPr="00BA70B8">
              <w:rPr>
                <w:i/>
              </w:rPr>
              <w:t xml:space="preserve"> Называть</w:t>
            </w:r>
            <w:r w:rsidRPr="00BA70B8">
              <w:t xml:space="preserve"> время и число глаголов.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Самостоятельное создание алгоритмов деятельности, выполнение действий по алгоритму.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149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23.04.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Род глаголов в прошедшем </w:t>
            </w:r>
          </w:p>
          <w:p w:rsidR="007D7F4A" w:rsidRPr="00BA70B8" w:rsidRDefault="007D7F4A" w:rsidP="004E6172">
            <w:r w:rsidRPr="00BA70B8">
              <w:t>времени.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bCs/>
                <w:i/>
              </w:rPr>
              <w:t>Понимать,</w:t>
            </w:r>
            <w:r w:rsidRPr="00BA70B8">
              <w:rPr>
                <w:bCs/>
              </w:rPr>
              <w:t xml:space="preserve"> что род глагола прошедшего времени единственного числа зависит от рода имени существительного, с которым глагол связан по смыслу. Изменять глаголы </w:t>
            </w:r>
            <w:r w:rsidRPr="00BA70B8">
              <w:rPr>
                <w:bCs/>
              </w:rPr>
              <w:lastRenderedPageBreak/>
              <w:t>прошедшего времени по родам.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lastRenderedPageBreak/>
              <w:t xml:space="preserve">Постановка и формулирование проблемы, самостоятельное создание алгоритмов </w:t>
            </w:r>
            <w:r w:rsidRPr="007D7F4A">
              <w:lastRenderedPageBreak/>
              <w:t>деятельности при решении проблем поискового характера.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lastRenderedPageBreak/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150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24.04.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Изменение глаголов прошедшего времени по родам.</w:t>
            </w:r>
          </w:p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>Составление предложений и текста.</w:t>
            </w:r>
          </w:p>
        </w:tc>
        <w:tc>
          <w:tcPr>
            <w:tcW w:w="1429" w:type="pct"/>
          </w:tcPr>
          <w:p w:rsidR="007D7F4A" w:rsidRPr="00BA70B8" w:rsidRDefault="007D7F4A" w:rsidP="00281582">
            <w:pPr>
              <w:rPr>
                <w:bCs/>
                <w:spacing w:val="4"/>
              </w:rPr>
            </w:pPr>
            <w:r w:rsidRPr="00BA70B8">
              <w:rPr>
                <w:bCs/>
                <w:i/>
                <w:spacing w:val="4"/>
              </w:rPr>
              <w:t>Изменять</w:t>
            </w:r>
            <w:r w:rsidRPr="00BA70B8">
              <w:rPr>
                <w:bCs/>
                <w:spacing w:val="4"/>
              </w:rPr>
              <w:t xml:space="preserve"> глаголы прошедшего времени по родам.</w:t>
            </w:r>
          </w:p>
          <w:p w:rsidR="007D7F4A" w:rsidRPr="00BA70B8" w:rsidRDefault="007D7F4A" w:rsidP="00281582">
            <w:r w:rsidRPr="00BA70B8">
              <w:rPr>
                <w:i/>
                <w:spacing w:val="-6"/>
              </w:rPr>
              <w:t>Составлять</w:t>
            </w:r>
            <w:r w:rsidRPr="00BA70B8">
              <w:rPr>
                <w:spacing w:val="-6"/>
              </w:rPr>
              <w:t xml:space="preserve"> предложения. </w:t>
            </w:r>
            <w:r w:rsidRPr="00BA70B8">
              <w:rPr>
                <w:i/>
                <w:spacing w:val="-6"/>
              </w:rPr>
              <w:t>Оценивать</w:t>
            </w:r>
            <w:r w:rsidRPr="00BA70B8">
              <w:rPr>
                <w:spacing w:val="-6"/>
              </w:rPr>
              <w:t xml:space="preserve"> результаты выполненного задания.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151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27.04.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Правописание частицы </w:t>
            </w:r>
            <w:r w:rsidRPr="00BA70B8">
              <w:rPr>
                <w:i/>
              </w:rPr>
              <w:t>НЕ</w:t>
            </w:r>
            <w:r w:rsidRPr="00BA70B8">
              <w:t xml:space="preserve"> с глаголами.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Понимать</w:t>
            </w:r>
            <w:r w:rsidRPr="00BA70B8">
              <w:t xml:space="preserve">, что частица </w:t>
            </w:r>
            <w:r w:rsidRPr="00BA70B8">
              <w:rPr>
                <w:i/>
              </w:rPr>
              <w:t>не</w:t>
            </w:r>
            <w:r w:rsidRPr="00BA70B8">
              <w:t xml:space="preserve"> с глаголами пишется раздельно.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Подведение под понятие; делать выводы на основе анализа предъявленного банка данных.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152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28.04.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Правописание частицы </w:t>
            </w:r>
            <w:r w:rsidRPr="00BA70B8">
              <w:rPr>
                <w:i/>
              </w:rPr>
              <w:t>НЕ</w:t>
            </w:r>
            <w:r w:rsidRPr="00BA70B8">
              <w:t xml:space="preserve"> с глаголами.</w:t>
            </w:r>
          </w:p>
          <w:p w:rsidR="007D7F4A" w:rsidRPr="00BA70B8" w:rsidRDefault="007D7F4A" w:rsidP="004E6172"/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в предложениях глаголы с частицей </w:t>
            </w:r>
            <w:r w:rsidRPr="00BA70B8">
              <w:rPr>
                <w:i/>
              </w:rPr>
              <w:t>не</w:t>
            </w:r>
            <w:r w:rsidRPr="00BA70B8">
              <w:t>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Аргументация своего мнения и позиции в коммуникации на основе наблюдений.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153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29.04.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Обобщение знаний о глаголе.</w:t>
            </w:r>
          </w:p>
          <w:p w:rsidR="007D7F4A" w:rsidRPr="00BA70B8" w:rsidRDefault="007D7F4A" w:rsidP="004E6172">
            <w:r w:rsidRPr="00BA70B8">
              <w:t xml:space="preserve">Морфологический разбор </w:t>
            </w:r>
          </w:p>
          <w:p w:rsidR="007D7F4A" w:rsidRPr="00BA70B8" w:rsidRDefault="007D7F4A" w:rsidP="004E6172">
            <w:r w:rsidRPr="00BA70B8">
              <w:t>глагола.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Выполнять</w:t>
            </w:r>
            <w:r w:rsidRPr="00BA70B8">
              <w:t xml:space="preserve"> морфологический разбор глагола.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Самостоятельное создание алгоритмов деятельности, выполнение действий по алгоритму. Делать выводы на основе анализа предъявленного банка данных.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154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30.04.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 xml:space="preserve">Конференция на тему «Части речи </w:t>
            </w:r>
            <w:r w:rsidRPr="00BA70B8">
              <w:rPr>
                <w:spacing w:val="-6"/>
              </w:rPr>
              <w:t>в русском языке».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все изученные части речи в тексте. </w:t>
            </w:r>
            <w:r w:rsidRPr="00BA70B8">
              <w:rPr>
                <w:i/>
              </w:rPr>
              <w:t>Называть</w:t>
            </w:r>
            <w:r w:rsidRPr="00BA70B8">
              <w:t xml:space="preserve"> их отличительные признаки.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097DA6" w:rsidRDefault="007D7F4A" w:rsidP="00281582">
            <w:r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155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4.05.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 xml:space="preserve">Проверочная работа № 6 </w:t>
            </w:r>
            <w:r w:rsidRPr="00BA70B8">
              <w:rPr>
                <w:i/>
              </w:rPr>
              <w:t>по теме «Глагол».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Находить </w:t>
            </w:r>
            <w:r w:rsidRPr="00BA70B8">
              <w:t xml:space="preserve">и отмечать в словах орфограммы. </w:t>
            </w:r>
            <w:r w:rsidRPr="00BA70B8">
              <w:rPr>
                <w:i/>
              </w:rPr>
              <w:t>Объяснять</w:t>
            </w:r>
            <w:r w:rsidRPr="00BA70B8">
              <w:t>, доказывать правильность написания слова с изученными орфограммами.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Оценка – выделение и осознание </w:t>
            </w:r>
            <w:proofErr w:type="gramStart"/>
            <w:r w:rsidRPr="007D7F4A">
              <w:t>обучающимся</w:t>
            </w:r>
            <w:proofErr w:type="gramEnd"/>
            <w:r w:rsidRPr="007D7F4A"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156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5.05.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>Контрольный диктант № 5.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Находить </w:t>
            </w:r>
            <w:r w:rsidRPr="00BA70B8">
              <w:t xml:space="preserve">и отмечать в словах орфограммы. </w:t>
            </w:r>
            <w:r w:rsidRPr="00BA70B8">
              <w:rPr>
                <w:i/>
              </w:rPr>
              <w:t>Объяснять</w:t>
            </w:r>
            <w:r w:rsidRPr="00BA70B8">
              <w:t>, доказывать правильность написания слова с изученными орфограммами.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Оценка – выделение и осознание </w:t>
            </w:r>
            <w:proofErr w:type="gramStart"/>
            <w:r w:rsidRPr="007D7F4A">
              <w:t>обучающимся</w:t>
            </w:r>
            <w:proofErr w:type="gramEnd"/>
            <w:r w:rsidRPr="007D7F4A"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rPr>
          <w:trHeight w:val="340"/>
        </w:trPr>
        <w:tc>
          <w:tcPr>
            <w:tcW w:w="5000" w:type="pct"/>
            <w:gridSpan w:val="8"/>
            <w:vAlign w:val="center"/>
          </w:tcPr>
          <w:p w:rsidR="007D7F4A" w:rsidRPr="007D7F4A" w:rsidRDefault="007D7F4A" w:rsidP="001832A2">
            <w:pPr>
              <w:jc w:val="center"/>
              <w:rPr>
                <w:b/>
              </w:rPr>
            </w:pPr>
            <w:r w:rsidRPr="007D7F4A">
              <w:rPr>
                <w:b/>
              </w:rPr>
              <w:t>Повторение (14 часов)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157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6.05.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Работа над ошибками. </w:t>
            </w:r>
          </w:p>
          <w:p w:rsidR="007D7F4A" w:rsidRPr="00BA70B8" w:rsidRDefault="007D7F4A" w:rsidP="004E6172">
            <w:r w:rsidRPr="00BA70B8">
              <w:t xml:space="preserve">Повторение </w:t>
            </w:r>
          </w:p>
          <w:p w:rsidR="007D7F4A" w:rsidRPr="00BA70B8" w:rsidRDefault="007D7F4A" w:rsidP="004E6172">
            <w:r w:rsidRPr="00BA70B8">
              <w:t>по теме «Части речи».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все изученные части речи в тексте. </w:t>
            </w:r>
            <w:r w:rsidRPr="00BA70B8">
              <w:rPr>
                <w:i/>
              </w:rPr>
              <w:t>Называть</w:t>
            </w:r>
            <w:r w:rsidRPr="00BA70B8">
              <w:t xml:space="preserve"> их отличительные признаки.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Осознанное и произвольное построение речевого высказывания, основанное на знаниях.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158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7.05.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Повторение по теме «Части </w:t>
            </w:r>
          </w:p>
          <w:p w:rsidR="007D7F4A" w:rsidRPr="00BA70B8" w:rsidRDefault="007D7F4A" w:rsidP="004E6172">
            <w:r w:rsidRPr="00BA70B8">
              <w:t>речи».</w:t>
            </w:r>
          </w:p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>Словарный диктант № 5.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Писать </w:t>
            </w:r>
            <w:r w:rsidRPr="00BA70B8">
              <w:t>правильно слова с непроверяемыми написаниями.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159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8.05.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Орфограммы в значимых частях слова.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Находить </w:t>
            </w:r>
            <w:r w:rsidRPr="00BA70B8">
              <w:t xml:space="preserve">и отмечать в словах орфограммы. </w:t>
            </w:r>
            <w:r w:rsidRPr="00BA70B8">
              <w:rPr>
                <w:i/>
              </w:rPr>
              <w:t>Объяснять</w:t>
            </w:r>
            <w:r w:rsidRPr="00BA70B8">
              <w:t>, доказывать правильность написания слова с изученными орфограммами.</w:t>
            </w:r>
          </w:p>
          <w:p w:rsidR="007D7F4A" w:rsidRPr="00BA70B8" w:rsidRDefault="007D7F4A" w:rsidP="00281582"/>
        </w:tc>
        <w:tc>
          <w:tcPr>
            <w:tcW w:w="924" w:type="pct"/>
          </w:tcPr>
          <w:p w:rsidR="007D7F4A" w:rsidRPr="007D7F4A" w:rsidRDefault="007D7F4A" w:rsidP="00281582">
            <w:r w:rsidRPr="007D7F4A">
              <w:t>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160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11.05.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rPr>
                <w:b/>
                <w:i/>
              </w:rPr>
              <w:t>Контрольный диктант № 6.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Находить </w:t>
            </w:r>
            <w:r w:rsidRPr="00BA70B8">
              <w:t xml:space="preserve">и отмечать в словах орфограммы. </w:t>
            </w:r>
            <w:r w:rsidRPr="00BA70B8">
              <w:rPr>
                <w:i/>
              </w:rPr>
              <w:t>Объяснять</w:t>
            </w:r>
            <w:r w:rsidRPr="00BA70B8">
              <w:t>, доказывать правильность написания слова с изученными орфограммами.</w:t>
            </w:r>
          </w:p>
          <w:p w:rsidR="007D7F4A" w:rsidRPr="00BA70B8" w:rsidRDefault="007D7F4A" w:rsidP="00281582"/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Оценка — выделение и осознание </w:t>
            </w:r>
            <w:proofErr w:type="gramStart"/>
            <w:r w:rsidRPr="007D7F4A">
              <w:t>обучающимся</w:t>
            </w:r>
            <w:proofErr w:type="gramEnd"/>
            <w:r w:rsidRPr="007D7F4A"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161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12.05.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Работа над ошибками.</w:t>
            </w:r>
          </w:p>
          <w:p w:rsidR="007D7F4A" w:rsidRPr="00BA70B8" w:rsidRDefault="007D7F4A" w:rsidP="004E6172">
            <w:r w:rsidRPr="00BA70B8">
              <w:t>Орфограммы в значимых частях слова.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 xml:space="preserve">Находить </w:t>
            </w:r>
            <w:r w:rsidRPr="00BA70B8">
              <w:t xml:space="preserve">и отмечать в словах орфограммы. </w:t>
            </w:r>
            <w:r w:rsidRPr="00BA70B8">
              <w:rPr>
                <w:i/>
              </w:rPr>
              <w:t>Объяснять</w:t>
            </w:r>
            <w:r w:rsidRPr="00BA70B8">
              <w:t>, доказывать правильность написания слова с изученными орфограммами</w:t>
            </w:r>
          </w:p>
          <w:p w:rsidR="007D7F4A" w:rsidRPr="00BA70B8" w:rsidRDefault="007D7F4A" w:rsidP="00281582"/>
        </w:tc>
        <w:tc>
          <w:tcPr>
            <w:tcW w:w="924" w:type="pct"/>
          </w:tcPr>
          <w:p w:rsidR="007D7F4A" w:rsidRPr="007D7F4A" w:rsidRDefault="007D7F4A" w:rsidP="00281582">
            <w:r w:rsidRPr="007D7F4A"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162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13.05.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i/>
              </w:rPr>
            </w:pPr>
            <w:r w:rsidRPr="00BA70B8">
              <w:rPr>
                <w:i/>
              </w:rPr>
              <w:t>Развитие речи.</w:t>
            </w:r>
          </w:p>
          <w:p w:rsidR="007D7F4A" w:rsidRPr="00BA70B8" w:rsidRDefault="007D7F4A" w:rsidP="004E6172">
            <w:r w:rsidRPr="00BA70B8">
              <w:t>Составление предложений по рисункам.</w:t>
            </w:r>
          </w:p>
          <w:p w:rsidR="007D7F4A" w:rsidRPr="00BA70B8" w:rsidRDefault="007D7F4A" w:rsidP="004E6172"/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Составлять</w:t>
            </w:r>
            <w:r w:rsidRPr="00BA70B8">
              <w:t xml:space="preserve"> предложения. </w:t>
            </w:r>
            <w:r w:rsidRPr="00BA70B8">
              <w:rPr>
                <w:i/>
              </w:rPr>
              <w:t>Оценивать</w:t>
            </w:r>
            <w:r w:rsidRPr="00BA70B8">
              <w:t xml:space="preserve"> результаты </w:t>
            </w:r>
            <w:proofErr w:type="gramStart"/>
            <w:r w:rsidRPr="00BA70B8">
              <w:t>выполненного</w:t>
            </w:r>
            <w:proofErr w:type="gramEnd"/>
            <w:r w:rsidRPr="00BA70B8">
              <w:t xml:space="preserve"> </w:t>
            </w:r>
          </w:p>
          <w:p w:rsidR="007D7F4A" w:rsidRPr="00BA70B8" w:rsidRDefault="007D7F4A" w:rsidP="00281582">
            <w:r w:rsidRPr="00BA70B8">
              <w:t>задания.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Осознанное и произвольное построение речевого высказывания. 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163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14.05.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Обобщение знаний по </w:t>
            </w:r>
            <w:r w:rsidRPr="00BA70B8">
              <w:lastRenderedPageBreak/>
              <w:t>курсу «Русский язык».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lastRenderedPageBreak/>
              <w:t>Находить</w:t>
            </w:r>
            <w:r w:rsidRPr="00BA70B8">
              <w:t xml:space="preserve"> все изученные части речи </w:t>
            </w:r>
            <w:r w:rsidRPr="00BA70B8">
              <w:lastRenderedPageBreak/>
              <w:t>в тексте.</w:t>
            </w:r>
            <w:r w:rsidRPr="00BA70B8">
              <w:rPr>
                <w:i/>
              </w:rPr>
              <w:t xml:space="preserve"> Называть</w:t>
            </w:r>
            <w:r w:rsidRPr="00BA70B8">
              <w:t xml:space="preserve"> правила правописания слов на изученные темы.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lastRenderedPageBreak/>
              <w:t xml:space="preserve">Аргументация своего </w:t>
            </w:r>
            <w:r w:rsidRPr="007D7F4A">
              <w:lastRenderedPageBreak/>
              <w:t>мнения и позиции в коммуникации. Учет разных мнений, координирование в сотрудничестве разных позиций.</w:t>
            </w:r>
          </w:p>
          <w:p w:rsidR="007D7F4A" w:rsidRPr="007D7F4A" w:rsidRDefault="007D7F4A" w:rsidP="00281582"/>
        </w:tc>
        <w:tc>
          <w:tcPr>
            <w:tcW w:w="1055" w:type="pct"/>
          </w:tcPr>
          <w:p w:rsidR="007D7F4A" w:rsidRPr="00097DA6" w:rsidRDefault="007D7F4A" w:rsidP="00281582">
            <w:r>
              <w:lastRenderedPageBreak/>
              <w:t>п</w:t>
            </w:r>
            <w:r w:rsidRPr="00097DA6">
              <w:t xml:space="preserve">роявлять уважительное </w:t>
            </w:r>
            <w:r w:rsidRPr="00097DA6">
              <w:lastRenderedPageBreak/>
              <w:t>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164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15.05.</w:t>
            </w:r>
          </w:p>
        </w:tc>
        <w:tc>
          <w:tcPr>
            <w:tcW w:w="160" w:type="pct"/>
          </w:tcPr>
          <w:p w:rsidR="007D7F4A" w:rsidRPr="00BA70B8" w:rsidRDefault="007D7F4A" w:rsidP="001832A2">
            <w:pPr>
              <w:rPr>
                <w:b/>
                <w:i/>
              </w:rPr>
            </w:pPr>
          </w:p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</w:rPr>
            </w:pPr>
            <w:r w:rsidRPr="00BA70B8">
              <w:rPr>
                <w:b/>
                <w:i/>
              </w:rPr>
              <w:t xml:space="preserve">Контрольное </w:t>
            </w:r>
            <w:r w:rsidRPr="00BA70B8">
              <w:rPr>
                <w:b/>
                <w:i/>
                <w:spacing w:val="-6"/>
              </w:rPr>
              <w:t>списывание №4.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Называть</w:t>
            </w:r>
            <w:r w:rsidRPr="00BA70B8">
              <w:t xml:space="preserve"> правила правописания слов на изученные темы.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>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165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18.05.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Работа над ошибками.</w:t>
            </w:r>
          </w:p>
          <w:p w:rsidR="007D7F4A" w:rsidRPr="00BA70B8" w:rsidRDefault="007D7F4A" w:rsidP="004E6172">
            <w:r w:rsidRPr="00BA70B8">
              <w:t>Обобщение знаний по курсу «Русский язык».</w:t>
            </w:r>
          </w:p>
          <w:p w:rsidR="007D7F4A" w:rsidRPr="00BA70B8" w:rsidRDefault="007D7F4A" w:rsidP="004E6172"/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Анализировать</w:t>
            </w:r>
            <w:r w:rsidRPr="00BA70B8">
              <w:t xml:space="preserve"> ошибки, подбирать проверочные слова.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Оценка — выделение и осознание </w:t>
            </w:r>
            <w:proofErr w:type="gramStart"/>
            <w:r w:rsidRPr="007D7F4A">
              <w:t>обучающимся</w:t>
            </w:r>
            <w:proofErr w:type="gramEnd"/>
            <w:r w:rsidRPr="007D7F4A"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166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19.05.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pPr>
              <w:rPr>
                <w:b/>
                <w:i/>
                <w:iCs/>
              </w:rPr>
            </w:pPr>
            <w:r w:rsidRPr="00BA70B8">
              <w:rPr>
                <w:b/>
                <w:i/>
                <w:iCs/>
              </w:rPr>
              <w:t>Итоговая диагностическая работа.</w:t>
            </w:r>
          </w:p>
          <w:p w:rsidR="007D7F4A" w:rsidRPr="00BA70B8" w:rsidRDefault="007D7F4A" w:rsidP="004E6172"/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Анализировать</w:t>
            </w:r>
            <w:r w:rsidRPr="00BA70B8">
              <w:t xml:space="preserve"> ошибки, подбирать проверочные слова. </w:t>
            </w:r>
            <w:r w:rsidRPr="00BA70B8">
              <w:rPr>
                <w:i/>
              </w:rPr>
              <w:t>Называть</w:t>
            </w:r>
            <w:r w:rsidRPr="00BA70B8">
              <w:t xml:space="preserve"> правила правописания слов на изученные темы.</w:t>
            </w:r>
          </w:p>
          <w:p w:rsidR="007D7F4A" w:rsidRPr="00BA70B8" w:rsidRDefault="007D7F4A" w:rsidP="00281582"/>
        </w:tc>
        <w:tc>
          <w:tcPr>
            <w:tcW w:w="924" w:type="pct"/>
          </w:tcPr>
          <w:p w:rsidR="007D7F4A" w:rsidRPr="007D7F4A" w:rsidRDefault="007D7F4A" w:rsidP="00281582">
            <w:r w:rsidRPr="007D7F4A">
              <w:t>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проявляет интерес к процессу письма, способам решения новой частной задачи; желание учиться;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положительно относит</w:t>
            </w:r>
            <w:r w:rsidRPr="00323FEA">
              <w:rPr>
                <w:bCs/>
                <w:color w:val="000000"/>
              </w:rPr>
              <w:softHyphen/>
              <w:t>ся к школе;</w:t>
            </w:r>
          </w:p>
          <w:p w:rsidR="007D7F4A" w:rsidRPr="00323FEA" w:rsidRDefault="007D7F4A" w:rsidP="00281582">
            <w:pPr>
              <w:adjustRightInd w:val="0"/>
              <w:jc w:val="both"/>
              <w:rPr>
                <w:bCs/>
                <w:color w:val="000000"/>
              </w:rPr>
            </w:pPr>
            <w:r w:rsidRPr="00323FEA">
              <w:rPr>
                <w:bCs/>
                <w:color w:val="000000"/>
              </w:rPr>
              <w:t>- обнаруживает настой</w:t>
            </w:r>
            <w:r w:rsidRPr="00323FEA">
              <w:rPr>
                <w:bCs/>
                <w:color w:val="000000"/>
              </w:rPr>
              <w:softHyphen/>
              <w:t>чивость, терпение, уме</w:t>
            </w:r>
            <w:r w:rsidRPr="00323FEA">
              <w:rPr>
                <w:bCs/>
                <w:color w:val="000000"/>
              </w:rPr>
              <w:softHyphen/>
              <w:t>ние преодолевать труд</w:t>
            </w:r>
            <w:r w:rsidRPr="00323FEA">
              <w:rPr>
                <w:bCs/>
                <w:color w:val="000000"/>
              </w:rPr>
              <w:softHyphen/>
              <w:t>ности.</w:t>
            </w:r>
          </w:p>
          <w:p w:rsidR="007D7F4A" w:rsidRPr="00BA70B8" w:rsidRDefault="007D7F4A" w:rsidP="001832A2"/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167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20.05.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Повторение </w:t>
            </w:r>
            <w:proofErr w:type="gramStart"/>
            <w:r w:rsidRPr="00BA70B8">
              <w:t>изученного</w:t>
            </w:r>
            <w:proofErr w:type="gramEnd"/>
            <w:r w:rsidRPr="00BA70B8">
              <w:t xml:space="preserve"> за год.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Называть</w:t>
            </w:r>
            <w:r w:rsidRPr="00BA70B8">
              <w:t xml:space="preserve"> правила правописания слов на изученные темы.</w:t>
            </w:r>
          </w:p>
        </w:tc>
        <w:tc>
          <w:tcPr>
            <w:tcW w:w="924" w:type="pct"/>
          </w:tcPr>
          <w:p w:rsidR="007D7F4A" w:rsidRPr="007D7F4A" w:rsidRDefault="007D7F4A" w:rsidP="00281582">
            <w:r w:rsidRPr="007D7F4A">
              <w:t xml:space="preserve">Осознанное и произвольное построение речевого высказывания, </w:t>
            </w:r>
            <w:r w:rsidRPr="007D7F4A">
              <w:lastRenderedPageBreak/>
              <w:t>основанное на знаниях.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lastRenderedPageBreak/>
              <w:t>и</w:t>
            </w:r>
            <w:r w:rsidRPr="00097DA6">
              <w:t>меть мотивы учебной деятельности, установку к работе на результат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lastRenderedPageBreak/>
              <w:t>168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21.05.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Викторина </w:t>
            </w:r>
          </w:p>
          <w:p w:rsidR="007D7F4A" w:rsidRPr="00BA70B8" w:rsidRDefault="007D7F4A" w:rsidP="004E6172">
            <w:r w:rsidRPr="00BA70B8">
              <w:t>«Знаешь ли ты русский язык».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все изученные части речи в тексте.</w:t>
            </w:r>
            <w:r w:rsidRPr="00BA70B8">
              <w:rPr>
                <w:i/>
              </w:rPr>
              <w:t xml:space="preserve"> Называть</w:t>
            </w:r>
            <w:r w:rsidRPr="00BA70B8">
              <w:t xml:space="preserve"> правила правописания слов на изученные темы.</w:t>
            </w:r>
          </w:p>
          <w:p w:rsidR="007D7F4A" w:rsidRPr="00BA70B8" w:rsidRDefault="007D7F4A" w:rsidP="00281582"/>
        </w:tc>
        <w:tc>
          <w:tcPr>
            <w:tcW w:w="924" w:type="pct"/>
          </w:tcPr>
          <w:p w:rsidR="007D7F4A" w:rsidRPr="007D7F4A" w:rsidRDefault="007D7F4A" w:rsidP="00281582">
            <w:r w:rsidRPr="007D7F4A"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с</w:t>
            </w:r>
            <w:r w:rsidRPr="00097DA6">
              <w:t xml:space="preserve">пособность к самооценке на </w:t>
            </w:r>
            <w:r>
              <w:t>основе критерия успешности учеб</w:t>
            </w:r>
            <w:r w:rsidRPr="00097DA6">
              <w:t>ной деятельности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169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22.05.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 xml:space="preserve">Повторение </w:t>
            </w:r>
            <w:proofErr w:type="gramStart"/>
            <w:r w:rsidRPr="00BA70B8">
              <w:t>изученного</w:t>
            </w:r>
            <w:proofErr w:type="gramEnd"/>
            <w:r w:rsidRPr="00BA70B8">
              <w:t xml:space="preserve"> за год.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все изученные части речи в тексте.</w:t>
            </w:r>
            <w:r w:rsidRPr="00BA70B8">
              <w:rPr>
                <w:i/>
              </w:rPr>
              <w:t xml:space="preserve"> Называть</w:t>
            </w:r>
            <w:r w:rsidRPr="00BA70B8">
              <w:t xml:space="preserve"> правила правописания слов на изученные темы.</w:t>
            </w:r>
          </w:p>
          <w:p w:rsidR="007D7F4A" w:rsidRPr="00BA70B8" w:rsidRDefault="007D7F4A" w:rsidP="00281582"/>
        </w:tc>
        <w:tc>
          <w:tcPr>
            <w:tcW w:w="924" w:type="pct"/>
          </w:tcPr>
          <w:p w:rsidR="007D7F4A" w:rsidRPr="007D7F4A" w:rsidRDefault="007D7F4A" w:rsidP="00281582">
            <w:r w:rsidRPr="007D7F4A">
              <w:t>Осознанное и произвольное построение речевого высказывания, основанное на знаниях.</w:t>
            </w:r>
          </w:p>
        </w:tc>
        <w:tc>
          <w:tcPr>
            <w:tcW w:w="1055" w:type="pct"/>
          </w:tcPr>
          <w:p w:rsidR="007D7F4A" w:rsidRPr="00097DA6" w:rsidRDefault="007D7F4A" w:rsidP="00281582">
            <w:r>
              <w:t>п</w:t>
            </w:r>
            <w:r w:rsidRPr="00097DA6">
              <w:t>роявлять уважительное отношение к иному мнению</w:t>
            </w:r>
          </w:p>
        </w:tc>
      </w:tr>
      <w:tr w:rsidR="007D7F4A" w:rsidRPr="00BA70B8" w:rsidTr="00182476">
        <w:tc>
          <w:tcPr>
            <w:tcW w:w="245" w:type="pct"/>
          </w:tcPr>
          <w:p w:rsidR="007D7F4A" w:rsidRPr="00BA70B8" w:rsidRDefault="007D7F4A" w:rsidP="001832A2">
            <w:pPr>
              <w:jc w:val="center"/>
            </w:pPr>
            <w:r w:rsidRPr="00BA70B8">
              <w:t>170</w:t>
            </w:r>
          </w:p>
        </w:tc>
        <w:tc>
          <w:tcPr>
            <w:tcW w:w="301" w:type="pct"/>
            <w:gridSpan w:val="2"/>
          </w:tcPr>
          <w:p w:rsidR="007D7F4A" w:rsidRPr="00BA70B8" w:rsidRDefault="007D7F4A" w:rsidP="007E685C">
            <w:pPr>
              <w:jc w:val="center"/>
            </w:pPr>
            <w:r w:rsidRPr="00BA70B8">
              <w:t>25.05.</w:t>
            </w:r>
          </w:p>
        </w:tc>
        <w:tc>
          <w:tcPr>
            <w:tcW w:w="160" w:type="pct"/>
          </w:tcPr>
          <w:p w:rsidR="007D7F4A" w:rsidRPr="00BA70B8" w:rsidRDefault="007D7F4A" w:rsidP="001832A2"/>
        </w:tc>
        <w:tc>
          <w:tcPr>
            <w:tcW w:w="886" w:type="pct"/>
          </w:tcPr>
          <w:p w:rsidR="007D7F4A" w:rsidRPr="00BA70B8" w:rsidRDefault="007D7F4A" w:rsidP="004E6172">
            <w:r w:rsidRPr="00BA70B8">
              <w:t>Игра «Язык родной, дружи со мной».</w:t>
            </w:r>
          </w:p>
        </w:tc>
        <w:tc>
          <w:tcPr>
            <w:tcW w:w="1429" w:type="pct"/>
          </w:tcPr>
          <w:p w:rsidR="007D7F4A" w:rsidRPr="00BA70B8" w:rsidRDefault="007D7F4A" w:rsidP="00281582">
            <w:r w:rsidRPr="00BA70B8">
              <w:rPr>
                <w:i/>
              </w:rPr>
              <w:t>Находить</w:t>
            </w:r>
            <w:r w:rsidRPr="00BA70B8">
              <w:t xml:space="preserve"> все изученные части речи в тексте.</w:t>
            </w:r>
            <w:r w:rsidRPr="00BA70B8">
              <w:rPr>
                <w:i/>
              </w:rPr>
              <w:t xml:space="preserve"> Называть</w:t>
            </w:r>
            <w:r w:rsidRPr="00BA70B8">
              <w:t xml:space="preserve"> правила правописания слов на изученные темы.</w:t>
            </w:r>
          </w:p>
          <w:p w:rsidR="007D7F4A" w:rsidRPr="00BA70B8" w:rsidRDefault="007D7F4A" w:rsidP="00281582"/>
        </w:tc>
        <w:tc>
          <w:tcPr>
            <w:tcW w:w="924" w:type="pct"/>
          </w:tcPr>
          <w:p w:rsidR="007D7F4A" w:rsidRPr="007D7F4A" w:rsidRDefault="007D7F4A" w:rsidP="00281582">
            <w:r w:rsidRPr="007D7F4A"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055" w:type="pct"/>
          </w:tcPr>
          <w:p w:rsidR="007D7F4A" w:rsidRPr="00BA70B8" w:rsidRDefault="007D7F4A" w:rsidP="001832A2">
            <w:r>
              <w:t>ф</w:t>
            </w:r>
            <w:r w:rsidRPr="0029635B">
              <w:t>ормирование личностного смысла учения</w:t>
            </w:r>
          </w:p>
        </w:tc>
      </w:tr>
    </w:tbl>
    <w:p w:rsidR="001832A2" w:rsidRPr="00BA70B8" w:rsidRDefault="001832A2" w:rsidP="001832A2">
      <w:pPr>
        <w:rPr>
          <w:b/>
        </w:rPr>
        <w:sectPr w:rsidR="001832A2" w:rsidRPr="00BA70B8" w:rsidSect="001832A2">
          <w:footerReference w:type="even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832A2" w:rsidRPr="00BA70B8" w:rsidRDefault="001832A2" w:rsidP="001832A2">
      <w:pPr>
        <w:jc w:val="both"/>
      </w:pPr>
    </w:p>
    <w:p w:rsidR="001832A2" w:rsidRPr="00BA70B8" w:rsidRDefault="001832A2" w:rsidP="001832A2">
      <w:pPr>
        <w:jc w:val="both"/>
      </w:pPr>
    </w:p>
    <w:p w:rsidR="008B4F02" w:rsidRPr="00BA70B8" w:rsidRDefault="008B4F02"/>
    <w:sectPr w:rsidR="008B4F02" w:rsidRPr="00BA70B8" w:rsidSect="00183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0FB" w:rsidRDefault="00DE60FB" w:rsidP="00D701BB">
      <w:pPr>
        <w:spacing w:line="240" w:lineRule="auto"/>
      </w:pPr>
      <w:r>
        <w:separator/>
      </w:r>
    </w:p>
  </w:endnote>
  <w:endnote w:type="continuationSeparator" w:id="1">
    <w:p w:rsidR="00DE60FB" w:rsidRDefault="00DE60FB" w:rsidP="00D7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FB" w:rsidRDefault="00DE60FB" w:rsidP="001832A2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E60FB" w:rsidRDefault="00DE60F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3652"/>
      <w:docPartObj>
        <w:docPartGallery w:val="Page Numbers (Bottom of Page)"/>
        <w:docPartUnique/>
      </w:docPartObj>
    </w:sdtPr>
    <w:sdtContent>
      <w:p w:rsidR="00DE60FB" w:rsidRDefault="00DE60FB">
        <w:pPr>
          <w:pStyle w:val="ad"/>
          <w:jc w:val="right"/>
        </w:pPr>
        <w:fldSimple w:instr=" PAGE   \* MERGEFORMAT ">
          <w:r>
            <w:rPr>
              <w:noProof/>
            </w:rPr>
            <w:t>27</w:t>
          </w:r>
        </w:fldSimple>
      </w:p>
    </w:sdtContent>
  </w:sdt>
  <w:p w:rsidR="00DE60FB" w:rsidRDefault="00DE60F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0FB" w:rsidRDefault="00DE60FB" w:rsidP="00D701BB">
      <w:pPr>
        <w:spacing w:line="240" w:lineRule="auto"/>
      </w:pPr>
      <w:r>
        <w:separator/>
      </w:r>
    </w:p>
  </w:footnote>
  <w:footnote w:type="continuationSeparator" w:id="1">
    <w:p w:rsidR="00DE60FB" w:rsidRDefault="00DE60FB" w:rsidP="00D7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A29"/>
    <w:multiLevelType w:val="hybridMultilevel"/>
    <w:tmpl w:val="4E9A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5C91"/>
    <w:multiLevelType w:val="hybridMultilevel"/>
    <w:tmpl w:val="BCB4C372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807D8"/>
    <w:multiLevelType w:val="hybridMultilevel"/>
    <w:tmpl w:val="3196CA8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37E40"/>
    <w:multiLevelType w:val="hybridMultilevel"/>
    <w:tmpl w:val="AD60C8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102336E"/>
    <w:multiLevelType w:val="hybridMultilevel"/>
    <w:tmpl w:val="82706630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B43F0"/>
    <w:multiLevelType w:val="hybridMultilevel"/>
    <w:tmpl w:val="2E3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F44B7"/>
    <w:multiLevelType w:val="hybridMultilevel"/>
    <w:tmpl w:val="D46A89B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80487"/>
    <w:multiLevelType w:val="hybridMultilevel"/>
    <w:tmpl w:val="B604391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C280F"/>
    <w:multiLevelType w:val="hybridMultilevel"/>
    <w:tmpl w:val="0784CD12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2A2"/>
    <w:rsid w:val="00000870"/>
    <w:rsid w:val="00000A11"/>
    <w:rsid w:val="00045675"/>
    <w:rsid w:val="0006611C"/>
    <w:rsid w:val="000C1B93"/>
    <w:rsid w:val="00182476"/>
    <w:rsid w:val="001832A2"/>
    <w:rsid w:val="00183EB3"/>
    <w:rsid w:val="001B164B"/>
    <w:rsid w:val="001B2751"/>
    <w:rsid w:val="001F1914"/>
    <w:rsid w:val="00281582"/>
    <w:rsid w:val="00323FEA"/>
    <w:rsid w:val="00364C92"/>
    <w:rsid w:val="003D50D1"/>
    <w:rsid w:val="004E6172"/>
    <w:rsid w:val="00520DB3"/>
    <w:rsid w:val="005A0893"/>
    <w:rsid w:val="006826EE"/>
    <w:rsid w:val="00756F73"/>
    <w:rsid w:val="007966AD"/>
    <w:rsid w:val="007A692F"/>
    <w:rsid w:val="007D7F4A"/>
    <w:rsid w:val="007E685C"/>
    <w:rsid w:val="008B4F02"/>
    <w:rsid w:val="009F1A70"/>
    <w:rsid w:val="00A12D5A"/>
    <w:rsid w:val="00A55312"/>
    <w:rsid w:val="00AB697F"/>
    <w:rsid w:val="00AE79BA"/>
    <w:rsid w:val="00B11469"/>
    <w:rsid w:val="00B650A4"/>
    <w:rsid w:val="00BA70B8"/>
    <w:rsid w:val="00BD4FBD"/>
    <w:rsid w:val="00D068E5"/>
    <w:rsid w:val="00D701BB"/>
    <w:rsid w:val="00DA005C"/>
    <w:rsid w:val="00DE60FB"/>
    <w:rsid w:val="00E05887"/>
    <w:rsid w:val="00E06B5E"/>
    <w:rsid w:val="00E06E39"/>
    <w:rsid w:val="00E26A01"/>
    <w:rsid w:val="00E835DA"/>
    <w:rsid w:val="00E92B7E"/>
    <w:rsid w:val="00EA0862"/>
    <w:rsid w:val="00EE3DED"/>
    <w:rsid w:val="00F57F5D"/>
    <w:rsid w:val="00FE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A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832A2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832A2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832A2"/>
    <w:pPr>
      <w:keepNext/>
      <w:suppressAutoHyphens w:val="0"/>
      <w:spacing w:before="240" w:after="60" w:line="240" w:lineRule="auto"/>
      <w:outlineLvl w:val="2"/>
    </w:pPr>
    <w:rPr>
      <w:rFonts w:ascii="Tahoma" w:hAnsi="Tahoma"/>
      <w:kern w:val="0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1832A2"/>
    <w:pPr>
      <w:keepNext/>
      <w:suppressAutoHyphens w:val="0"/>
      <w:spacing w:before="240" w:after="60" w:line="240" w:lineRule="auto"/>
      <w:outlineLvl w:val="3"/>
    </w:pPr>
    <w:rPr>
      <w:rFonts w:ascii="Calibri" w:hAnsi="Calibri"/>
      <w:b/>
      <w:bCs/>
      <w:kern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832A2"/>
    <w:pPr>
      <w:suppressAutoHyphens w:val="0"/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832A2"/>
    <w:pPr>
      <w:suppressAutoHyphens w:val="0"/>
      <w:spacing w:before="240" w:after="60" w:line="240" w:lineRule="auto"/>
      <w:outlineLvl w:val="5"/>
    </w:pPr>
    <w:rPr>
      <w:kern w:val="0"/>
      <w:lang w:eastAsia="ru-RU"/>
    </w:rPr>
  </w:style>
  <w:style w:type="paragraph" w:styleId="7">
    <w:name w:val="heading 7"/>
    <w:basedOn w:val="a"/>
    <w:next w:val="a"/>
    <w:link w:val="70"/>
    <w:qFormat/>
    <w:rsid w:val="001832A2"/>
    <w:pPr>
      <w:suppressAutoHyphens w:val="0"/>
      <w:spacing w:before="240" w:after="60" w:line="240" w:lineRule="auto"/>
      <w:outlineLvl w:val="6"/>
    </w:pPr>
    <w:rPr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2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832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832A2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1832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32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832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1832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Strong"/>
    <w:basedOn w:val="a0"/>
    <w:uiPriority w:val="99"/>
    <w:qFormat/>
    <w:rsid w:val="001832A2"/>
    <w:rPr>
      <w:b/>
      <w:bCs/>
    </w:rPr>
  </w:style>
  <w:style w:type="character" w:styleId="a4">
    <w:name w:val="Emphasis"/>
    <w:basedOn w:val="a0"/>
    <w:uiPriority w:val="99"/>
    <w:qFormat/>
    <w:rsid w:val="001832A2"/>
    <w:rPr>
      <w:i/>
      <w:iCs/>
    </w:rPr>
  </w:style>
  <w:style w:type="paragraph" w:styleId="a5">
    <w:name w:val="No Spacing"/>
    <w:uiPriority w:val="99"/>
    <w:qFormat/>
    <w:rsid w:val="001832A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832A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u-2-msonormal">
    <w:name w:val="u-2-msonormal"/>
    <w:basedOn w:val="a"/>
    <w:rsid w:val="001832A2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Zag2">
    <w:name w:val="Zag_2"/>
    <w:basedOn w:val="a"/>
    <w:rsid w:val="001832A2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kern w:val="0"/>
      <w:lang w:val="en-US" w:eastAsia="ru-RU"/>
    </w:rPr>
  </w:style>
  <w:style w:type="character" w:customStyle="1" w:styleId="Zag11">
    <w:name w:val="Zag_11"/>
    <w:uiPriority w:val="99"/>
    <w:rsid w:val="001832A2"/>
  </w:style>
  <w:style w:type="character" w:styleId="a7">
    <w:name w:val="Hyperlink"/>
    <w:basedOn w:val="a0"/>
    <w:uiPriority w:val="99"/>
    <w:rsid w:val="001832A2"/>
    <w:rPr>
      <w:color w:val="0000FF"/>
      <w:u w:val="single"/>
    </w:rPr>
  </w:style>
  <w:style w:type="paragraph" w:customStyle="1" w:styleId="11">
    <w:name w:val="Основной 1 см"/>
    <w:basedOn w:val="a"/>
    <w:rsid w:val="001832A2"/>
    <w:pPr>
      <w:suppressAutoHyphens w:val="0"/>
      <w:spacing w:line="240" w:lineRule="auto"/>
      <w:ind w:firstLine="567"/>
      <w:jc w:val="both"/>
    </w:pPr>
    <w:rPr>
      <w:kern w:val="0"/>
      <w:sz w:val="28"/>
      <w:szCs w:val="20"/>
      <w:lang w:eastAsia="ru-RU"/>
    </w:rPr>
  </w:style>
  <w:style w:type="paragraph" w:styleId="a8">
    <w:name w:val="Normal (Web)"/>
    <w:basedOn w:val="a"/>
    <w:uiPriority w:val="99"/>
    <w:rsid w:val="001832A2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9">
    <w:name w:val="footnote text"/>
    <w:basedOn w:val="a"/>
    <w:link w:val="aa"/>
    <w:semiHidden/>
    <w:rsid w:val="001832A2"/>
    <w:pPr>
      <w:suppressAutoHyphens w:val="0"/>
      <w:spacing w:line="240" w:lineRule="auto"/>
    </w:pPr>
    <w:rPr>
      <w:kern w:val="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1832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1832A2"/>
    <w:pPr>
      <w:tabs>
        <w:tab w:val="center" w:pos="4677"/>
        <w:tab w:val="right" w:pos="9355"/>
      </w:tabs>
      <w:suppressAutoHyphens w:val="0"/>
      <w:spacing w:line="24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1832A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832A2"/>
    <w:pPr>
      <w:tabs>
        <w:tab w:val="center" w:pos="4677"/>
        <w:tab w:val="right" w:pos="9355"/>
      </w:tabs>
      <w:suppressAutoHyphens w:val="0"/>
      <w:spacing w:line="24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832A2"/>
    <w:rPr>
      <w:rFonts w:ascii="Calibri" w:eastAsia="Calibri" w:hAnsi="Calibri" w:cs="Times New Roman"/>
    </w:rPr>
  </w:style>
  <w:style w:type="character" w:customStyle="1" w:styleId="af">
    <w:name w:val="Текст выноски Знак"/>
    <w:basedOn w:val="a0"/>
    <w:link w:val="af0"/>
    <w:semiHidden/>
    <w:rsid w:val="001832A2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semiHidden/>
    <w:unhideWhenUsed/>
    <w:rsid w:val="001832A2"/>
    <w:pPr>
      <w:suppressAutoHyphens w:val="0"/>
      <w:spacing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paragraph" w:styleId="af1">
    <w:name w:val="Title"/>
    <w:basedOn w:val="a"/>
    <w:next w:val="a"/>
    <w:link w:val="af2"/>
    <w:qFormat/>
    <w:rsid w:val="001832A2"/>
    <w:pPr>
      <w:suppressAutoHyphens w:val="0"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1832A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1832A2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3"/>
    <w:semiHidden/>
    <w:rsid w:val="001832A2"/>
    <w:pPr>
      <w:shd w:val="clear" w:color="auto" w:fill="000080"/>
      <w:suppressAutoHyphens w:val="0"/>
      <w:spacing w:line="240" w:lineRule="auto"/>
    </w:pPr>
    <w:rPr>
      <w:rFonts w:ascii="Tahoma" w:eastAsiaTheme="minorHAnsi" w:hAnsi="Tahoma" w:cstheme="minorBidi"/>
      <w:kern w:val="0"/>
      <w:sz w:val="22"/>
      <w:szCs w:val="22"/>
      <w:shd w:val="clear" w:color="auto" w:fill="000080"/>
      <w:lang w:eastAsia="en-US"/>
    </w:rPr>
  </w:style>
  <w:style w:type="character" w:customStyle="1" w:styleId="12">
    <w:name w:val="Схема документа Знак1"/>
    <w:basedOn w:val="a0"/>
    <w:link w:val="af4"/>
    <w:uiPriority w:val="99"/>
    <w:semiHidden/>
    <w:rsid w:val="001832A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21">
    <w:name w:val="Body Text Indent 2"/>
    <w:basedOn w:val="a"/>
    <w:link w:val="22"/>
    <w:rsid w:val="001832A2"/>
    <w:pPr>
      <w:suppressAutoHyphens w:val="0"/>
      <w:spacing w:line="240" w:lineRule="auto"/>
      <w:ind w:firstLine="706"/>
      <w:jc w:val="both"/>
    </w:pPr>
    <w:rPr>
      <w:kern w:val="0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83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1832A2"/>
    <w:pPr>
      <w:suppressAutoHyphens w:val="0"/>
      <w:overflowPunct w:val="0"/>
      <w:autoSpaceDE w:val="0"/>
      <w:autoSpaceDN w:val="0"/>
      <w:adjustRightInd w:val="0"/>
      <w:spacing w:after="120" w:line="240" w:lineRule="auto"/>
      <w:ind w:left="283"/>
    </w:pPr>
    <w:rPr>
      <w:kern w:val="0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183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1832A2"/>
  </w:style>
  <w:style w:type="paragraph" w:customStyle="1" w:styleId="Default">
    <w:name w:val="Default"/>
    <w:rsid w:val="0018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Знак"/>
    <w:basedOn w:val="a"/>
    <w:rsid w:val="001832A2"/>
    <w:pPr>
      <w:suppressAutoHyphens w:val="0"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character" w:customStyle="1" w:styleId="spelle">
    <w:name w:val="spelle"/>
    <w:basedOn w:val="a0"/>
    <w:rsid w:val="001832A2"/>
  </w:style>
  <w:style w:type="paragraph" w:styleId="af9">
    <w:name w:val="Body Text"/>
    <w:basedOn w:val="a"/>
    <w:link w:val="afa"/>
    <w:rsid w:val="001832A2"/>
    <w:pPr>
      <w:suppressAutoHyphens w:val="0"/>
      <w:spacing w:after="120" w:line="240" w:lineRule="auto"/>
    </w:pPr>
    <w:rPr>
      <w:kern w:val="0"/>
      <w:lang w:eastAsia="ru-RU"/>
    </w:rPr>
  </w:style>
  <w:style w:type="character" w:customStyle="1" w:styleId="afa">
    <w:name w:val="Основной текст Знак"/>
    <w:basedOn w:val="a0"/>
    <w:link w:val="af9"/>
    <w:rsid w:val="00183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32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1832A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1832A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32A2"/>
    <w:pPr>
      <w:suppressAutoHyphens w:val="0"/>
      <w:spacing w:line="240" w:lineRule="auto"/>
    </w:pPr>
    <w:rPr>
      <w:kern w:val="0"/>
      <w:lang w:eastAsia="ru-RU"/>
    </w:rPr>
  </w:style>
  <w:style w:type="paragraph" w:styleId="23">
    <w:name w:val="Body Text 2"/>
    <w:basedOn w:val="a"/>
    <w:link w:val="24"/>
    <w:rsid w:val="001832A2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4">
    <w:name w:val="Основной текст 2 Знак"/>
    <w:basedOn w:val="a0"/>
    <w:link w:val="23"/>
    <w:rsid w:val="00183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2A2"/>
  </w:style>
  <w:style w:type="character" w:customStyle="1" w:styleId="c2">
    <w:name w:val="c2"/>
    <w:basedOn w:val="a0"/>
    <w:rsid w:val="001832A2"/>
  </w:style>
  <w:style w:type="character" w:customStyle="1" w:styleId="c42">
    <w:name w:val="c42"/>
    <w:basedOn w:val="a0"/>
    <w:rsid w:val="001832A2"/>
  </w:style>
  <w:style w:type="paragraph" w:customStyle="1" w:styleId="c36">
    <w:name w:val="c36"/>
    <w:basedOn w:val="a"/>
    <w:rsid w:val="001832A2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c1">
    <w:name w:val="c1"/>
    <w:basedOn w:val="a0"/>
    <w:rsid w:val="001832A2"/>
  </w:style>
  <w:style w:type="character" w:customStyle="1" w:styleId="c8">
    <w:name w:val="c8"/>
    <w:basedOn w:val="a0"/>
    <w:rsid w:val="001832A2"/>
  </w:style>
  <w:style w:type="paragraph" w:customStyle="1" w:styleId="c20">
    <w:name w:val="c20"/>
    <w:basedOn w:val="a"/>
    <w:rsid w:val="001832A2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26">
    <w:name w:val="c26"/>
    <w:basedOn w:val="a"/>
    <w:rsid w:val="001832A2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31">
    <w:name w:val="Body Text 3"/>
    <w:basedOn w:val="a"/>
    <w:link w:val="32"/>
    <w:rsid w:val="001832A2"/>
    <w:pPr>
      <w:suppressAutoHyphens w:val="0"/>
      <w:spacing w:after="120" w:line="240" w:lineRule="auto"/>
    </w:pPr>
    <w:rPr>
      <w:kern w:val="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832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1832A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1832A2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table" w:styleId="afb">
    <w:name w:val="Table Grid"/>
    <w:basedOn w:val="a1"/>
    <w:rsid w:val="00000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E2B0-9624-42BA-9ADD-88FFA3F9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63</Pages>
  <Words>16062</Words>
  <Characters>91557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107405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МКОУ БСОШ №08</cp:lastModifiedBy>
  <cp:revision>17</cp:revision>
  <cp:lastPrinted>2014-10-27T10:44:00Z</cp:lastPrinted>
  <dcterms:created xsi:type="dcterms:W3CDTF">2014-10-01T19:04:00Z</dcterms:created>
  <dcterms:modified xsi:type="dcterms:W3CDTF">2014-10-27T10:46:00Z</dcterms:modified>
</cp:coreProperties>
</file>