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FC5" w:rsidRPr="009E346C" w:rsidRDefault="002A74A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 xml:space="preserve">Учитель: Здравствуйте, дорогие ребята, родители и учителя! Добрый день, дорогие и уважаемые гости нашего мероприятия – </w:t>
      </w:r>
      <w:proofErr w:type="spellStart"/>
      <w:r w:rsidRPr="009E346C">
        <w:rPr>
          <w:rFonts w:asciiTheme="majorHAnsi" w:hAnsiTheme="majorHAnsi" w:cstheme="minorHAnsi"/>
          <w:color w:val="0D0D0D" w:themeColor="text1" w:themeTint="F2"/>
        </w:rPr>
        <w:t>Халиса</w:t>
      </w:r>
      <w:proofErr w:type="spellEnd"/>
      <w:r w:rsidRPr="009E346C">
        <w:rPr>
          <w:rFonts w:asciiTheme="majorHAnsi" w:hAnsiTheme="majorHAnsi" w:cstheme="minorHAnsi"/>
          <w:color w:val="0D0D0D" w:themeColor="text1" w:themeTint="F2"/>
        </w:rPr>
        <w:t xml:space="preserve"> </w:t>
      </w:r>
      <w:proofErr w:type="spellStart"/>
      <w:r w:rsidRPr="009E346C">
        <w:rPr>
          <w:rFonts w:asciiTheme="majorHAnsi" w:hAnsiTheme="majorHAnsi" w:cstheme="minorHAnsi"/>
          <w:color w:val="0D0D0D" w:themeColor="text1" w:themeTint="F2"/>
        </w:rPr>
        <w:t>Абукаровна</w:t>
      </w:r>
      <w:proofErr w:type="spellEnd"/>
      <w:r w:rsidRPr="009E346C">
        <w:rPr>
          <w:rFonts w:asciiTheme="majorHAnsi" w:hAnsiTheme="majorHAnsi" w:cstheme="minorHAnsi"/>
          <w:color w:val="0D0D0D" w:themeColor="text1" w:themeTint="F2"/>
        </w:rPr>
        <w:t xml:space="preserve"> и </w:t>
      </w:r>
      <w:proofErr w:type="spellStart"/>
      <w:r w:rsidRPr="009E346C">
        <w:rPr>
          <w:rFonts w:asciiTheme="majorHAnsi" w:hAnsiTheme="majorHAnsi" w:cstheme="minorHAnsi"/>
          <w:color w:val="0D0D0D" w:themeColor="text1" w:themeTint="F2"/>
        </w:rPr>
        <w:t>Нигерханум</w:t>
      </w:r>
      <w:proofErr w:type="spellEnd"/>
      <w:r w:rsidRPr="009E346C">
        <w:rPr>
          <w:rFonts w:asciiTheme="majorHAnsi" w:hAnsiTheme="majorHAnsi" w:cstheme="minorHAnsi"/>
          <w:color w:val="0D0D0D" w:themeColor="text1" w:themeTint="F2"/>
        </w:rPr>
        <w:t xml:space="preserve"> </w:t>
      </w:r>
      <w:proofErr w:type="spellStart"/>
      <w:r w:rsidRPr="009E346C">
        <w:rPr>
          <w:rFonts w:asciiTheme="majorHAnsi" w:hAnsiTheme="majorHAnsi" w:cstheme="minorHAnsi"/>
          <w:color w:val="0D0D0D" w:themeColor="text1" w:themeTint="F2"/>
        </w:rPr>
        <w:t>Хидирнабиевна</w:t>
      </w:r>
      <w:proofErr w:type="spellEnd"/>
      <w:r w:rsidRPr="009E346C">
        <w:rPr>
          <w:rFonts w:asciiTheme="majorHAnsi" w:hAnsiTheme="majorHAnsi" w:cstheme="minorHAnsi"/>
          <w:color w:val="0D0D0D" w:themeColor="text1" w:themeTint="F2"/>
        </w:rPr>
        <w:t xml:space="preserve">! Мы рады приветствовать вас на празднике, посвященном Дню школьных библиотек!  </w:t>
      </w:r>
    </w:p>
    <w:p w:rsidR="002A74AA" w:rsidRPr="009E346C" w:rsidRDefault="00C50484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C50484">
        <w:rPr>
          <w:rFonts w:asciiTheme="majorHAnsi" w:hAnsiTheme="majorHAnsi" w:cstheme="minorHAnsi"/>
          <w:color w:val="0D0D0D" w:themeColor="text1" w:themeTint="F2"/>
        </w:rPr>
        <w:drawing>
          <wp:anchor distT="0" distB="0" distL="114300" distR="114300" simplePos="0" relativeHeight="251661312" behindDoc="0" locked="0" layoutInCell="1" allowOverlap="1" wp14:anchorId="34E0DF6D" wp14:editId="31E81D3C">
            <wp:simplePos x="0" y="0"/>
            <wp:positionH relativeFrom="column">
              <wp:posOffset>3256900</wp:posOffset>
            </wp:positionH>
            <wp:positionV relativeFrom="paragraph">
              <wp:posOffset>170003</wp:posOffset>
            </wp:positionV>
            <wp:extent cx="2810343" cy="2094614"/>
            <wp:effectExtent l="0" t="0" r="0" b="1270"/>
            <wp:wrapNone/>
            <wp:docPr id="3074" name="Picture 2" descr="C:\Users\xxx\Desktop\ДЕНЬ БИБЛИОТЕК\s_dnem_bibli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xxx\Desktop\ДЕНЬ БИБЛИОТЕК\s_dnem_bibliote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41" cy="2104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4AA" w:rsidRPr="009E346C">
        <w:rPr>
          <w:rFonts w:asciiTheme="majorHAnsi" w:hAnsiTheme="majorHAnsi" w:cstheme="minorHAnsi"/>
          <w:color w:val="0D0D0D" w:themeColor="text1" w:themeTint="F2"/>
        </w:rPr>
        <w:t>Поздравляю с Днём библиотеки.</w:t>
      </w:r>
      <w:r w:rsidRPr="00C5048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2A74AA" w:rsidRPr="009E346C" w:rsidRDefault="002A74A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От души вам я хотела пожелать:</w:t>
      </w:r>
    </w:p>
    <w:p w:rsidR="002A74A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 xml:space="preserve">Здоровья и 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</w:rPr>
        <w:t>побольше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 xml:space="preserve"> денег,</w:t>
      </w:r>
    </w:p>
    <w:p w:rsidR="00211F4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Да меньше на работе уставать.</w:t>
      </w:r>
    </w:p>
    <w:p w:rsidR="00211F4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 xml:space="preserve">Различных жанров, фонда 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</w:rPr>
        <w:t>побогаче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>,</w:t>
      </w:r>
    </w:p>
    <w:p w:rsidR="00211F4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 xml:space="preserve">А читателей 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</w:rPr>
        <w:t>повежливей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>, добрей.</w:t>
      </w:r>
    </w:p>
    <w:p w:rsidR="00211F4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 xml:space="preserve">В </w:t>
      </w:r>
      <w:proofErr w:type="spellStart"/>
      <w:r w:rsidRPr="009E346C">
        <w:rPr>
          <w:rFonts w:asciiTheme="majorHAnsi" w:hAnsiTheme="majorHAnsi" w:cstheme="minorHAnsi"/>
          <w:color w:val="0D0D0D" w:themeColor="text1" w:themeTint="F2"/>
        </w:rPr>
        <w:t>олюбом</w:t>
      </w:r>
      <w:proofErr w:type="spellEnd"/>
      <w:r w:rsidRPr="009E346C">
        <w:rPr>
          <w:rFonts w:asciiTheme="majorHAnsi" w:hAnsiTheme="majorHAnsi" w:cstheme="minorHAnsi"/>
          <w:color w:val="0D0D0D" w:themeColor="text1" w:themeTint="F2"/>
        </w:rPr>
        <w:t xml:space="preserve"> деле я желаю вам удачи,</w:t>
      </w:r>
    </w:p>
    <w:p w:rsidR="00211F4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От неё и сердцу веселей.</w:t>
      </w:r>
    </w:p>
    <w:p w:rsidR="00211F4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К новым знаниям вести детей!</w:t>
      </w:r>
    </w:p>
    <w:p w:rsidR="00211F4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Радовать новинками людей!</w:t>
      </w:r>
    </w:p>
    <w:p w:rsidR="00211F4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 xml:space="preserve">Успеха, и к нему дорожки 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</w:rPr>
        <w:t>попрямей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>!</w:t>
      </w:r>
    </w:p>
    <w:p w:rsidR="002A74AA" w:rsidRPr="009E346C" w:rsidRDefault="002A74A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211F4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Дети:</w:t>
      </w:r>
    </w:p>
    <w:p w:rsidR="00507489" w:rsidRPr="009E346C" w:rsidRDefault="0050748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Работы есть на свете разные,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Но знает каждый человек,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Что все мы здесь сегодня празднуем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Российский День библиотек!</w:t>
      </w:r>
    </w:p>
    <w:p w:rsidR="00507489" w:rsidRPr="009E346C" w:rsidRDefault="00233849" w:rsidP="007A3583">
      <w:pPr>
        <w:pStyle w:val="a3"/>
        <w:spacing w:before="0" w:beforeAutospacing="0" w:after="0" w:afterAutospacing="0"/>
        <w:rPr>
          <w:rFonts w:asciiTheme="majorHAnsi" w:hAnsiTheme="majorHAnsi" w:cstheme="minorHAnsi"/>
          <w:color w:val="0D0D0D" w:themeColor="text1" w:themeTint="F2"/>
        </w:rPr>
      </w:pPr>
      <w:r>
        <w:rPr>
          <w:rFonts w:asciiTheme="majorHAnsi" w:hAnsiTheme="majorHAnsi" w:cstheme="minorHAnsi"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3657F9E4" wp14:editId="681A7A6A">
            <wp:simplePos x="0" y="0"/>
            <wp:positionH relativeFrom="column">
              <wp:posOffset>3128749</wp:posOffset>
            </wp:positionH>
            <wp:positionV relativeFrom="paragraph">
              <wp:posOffset>580759</wp:posOffset>
            </wp:positionV>
            <wp:extent cx="3094075" cy="2389934"/>
            <wp:effectExtent l="0" t="0" r="0" b="0"/>
            <wp:wrapNone/>
            <wp:docPr id="4" name="Рисунок 4" descr="D:\ФОТО ДЕНЬ БИБЛИОТЕК 3 А\DSC0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ЕНЬ БИБЛИОТЕК 3 А\DSC05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8" t="23151" r="15945" b="19444"/>
                    <a:stretch/>
                  </pic:blipFill>
                  <pic:spPr bwMode="auto">
                    <a:xfrm>
                      <a:off x="0" y="0"/>
                      <a:ext cx="3094075" cy="23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489" w:rsidRPr="009E346C">
        <w:rPr>
          <w:rFonts w:asciiTheme="majorHAnsi" w:hAnsiTheme="majorHAnsi" w:cstheme="minorHAnsi"/>
          <w:color w:val="0D0D0D" w:themeColor="text1" w:themeTint="F2"/>
        </w:rPr>
        <w:br/>
        <w:t>Книжные люди – друзья мои ближние!</w:t>
      </w:r>
      <w:r w:rsidR="00507489" w:rsidRPr="009E346C">
        <w:rPr>
          <w:rFonts w:asciiTheme="majorHAnsi" w:hAnsiTheme="majorHAnsi" w:cstheme="minorHAnsi"/>
          <w:color w:val="0D0D0D" w:themeColor="text1" w:themeTint="F2"/>
        </w:rPr>
        <w:br/>
        <w:t>Верные книге и маршалы книжные</w:t>
      </w:r>
      <w:r w:rsidR="00507489" w:rsidRPr="009E346C">
        <w:rPr>
          <w:rFonts w:asciiTheme="majorHAnsi" w:hAnsiTheme="majorHAnsi" w:cstheme="minorHAnsi"/>
          <w:color w:val="0D0D0D" w:themeColor="text1" w:themeTint="F2"/>
        </w:rPr>
        <w:br/>
        <w:t>Милые, тихоголосые женщины,</w:t>
      </w:r>
      <w:r w:rsidR="00507489" w:rsidRPr="009E346C">
        <w:rPr>
          <w:rFonts w:asciiTheme="majorHAnsi" w:hAnsiTheme="majorHAnsi" w:cstheme="minorHAnsi"/>
          <w:color w:val="0D0D0D" w:themeColor="text1" w:themeTint="F2"/>
        </w:rPr>
        <w:br/>
        <w:t>В книгах всеведущи, в жизни застенчивы…</w:t>
      </w:r>
      <w:r w:rsidR="00507489" w:rsidRPr="009E346C">
        <w:rPr>
          <w:rFonts w:asciiTheme="majorHAnsi" w:hAnsiTheme="majorHAnsi" w:cstheme="minorHAnsi"/>
          <w:color w:val="0D0D0D" w:themeColor="text1" w:themeTint="F2"/>
        </w:rPr>
        <w:br/>
        <w:t>Душ человеческих добрые лекари,</w:t>
      </w:r>
      <w:r w:rsidR="00507489" w:rsidRPr="009E346C">
        <w:rPr>
          <w:rFonts w:asciiTheme="majorHAnsi" w:hAnsiTheme="majorHAnsi" w:cstheme="minorHAnsi"/>
          <w:color w:val="0D0D0D" w:themeColor="text1" w:themeTint="F2"/>
        </w:rPr>
        <w:br/>
        <w:t>Чувств и поступков библиотекари!</w:t>
      </w:r>
    </w:p>
    <w:p w:rsidR="00507489" w:rsidRPr="009E346C" w:rsidRDefault="0050748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507489" w:rsidRPr="009E346C" w:rsidRDefault="0050748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- Каких профессий только нет:</w:t>
      </w:r>
      <w:r w:rsidR="00C50484" w:rsidRPr="00C5048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Художник, повар и поэт,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Учитель, доктор и аптекарь,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Но есть еще библиотекарь!</w:t>
      </w:r>
    </w:p>
    <w:p w:rsidR="00507489" w:rsidRPr="009E346C" w:rsidRDefault="0050748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507489" w:rsidRPr="009E346C" w:rsidRDefault="0050748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Велик умом, могуч уменьем,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Красноречив, улыбчив, мил,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Он много знает, много видел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</w:rPr>
        <w:br/>
        <w:t>И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 xml:space="preserve"> не щадит в работе сил.</w:t>
      </w:r>
    </w:p>
    <w:p w:rsidR="00507489" w:rsidRPr="009E346C" w:rsidRDefault="0050748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 xml:space="preserve">Да где ж 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</w:rPr>
        <w:t>такие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 xml:space="preserve"> есть?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Повсюду! Вопрос ваш неуместен тут,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Средь нас такие, в этом зале,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Их ценят за уменье, ум и труд!</w:t>
      </w:r>
    </w:p>
    <w:p w:rsidR="00507489" w:rsidRPr="009E346C" w:rsidRDefault="00272543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="00211F4A" w:rsidRPr="009E346C">
        <w:rPr>
          <w:rFonts w:asciiTheme="majorHAnsi" w:hAnsiTheme="majorHAnsi" w:cstheme="minorHAnsi"/>
          <w:color w:val="0D0D0D" w:themeColor="text1" w:themeTint="F2"/>
        </w:rPr>
        <w:t xml:space="preserve">Учитель: </w:t>
      </w:r>
      <w:r w:rsidR="005B3F07" w:rsidRPr="009E346C">
        <w:rPr>
          <w:rFonts w:asciiTheme="majorHAnsi" w:hAnsiTheme="majorHAnsi" w:cstheme="minorHAnsi"/>
          <w:color w:val="0D0D0D" w:themeColor="text1" w:themeTint="F2"/>
        </w:rPr>
        <w:t xml:space="preserve"> </w:t>
      </w:r>
      <w:r w:rsidR="00507489" w:rsidRPr="009E346C">
        <w:rPr>
          <w:rFonts w:asciiTheme="majorHAnsi" w:hAnsiTheme="majorHAnsi" w:cstheme="minorHAnsi"/>
          <w:color w:val="0D0D0D" w:themeColor="text1" w:themeTint="F2"/>
        </w:rPr>
        <w:t>Из века в век библиотекарь занимал, и будет занимать важное место в общественной жизни, так как он работает в сфере духовной культуры.</w:t>
      </w:r>
      <w:r w:rsidR="00076684" w:rsidRPr="009E346C">
        <w:rPr>
          <w:rFonts w:asciiTheme="majorHAnsi" w:hAnsiTheme="majorHAnsi" w:cstheme="minorHAnsi"/>
          <w:color w:val="0D0D0D" w:themeColor="text1" w:themeTint="F2"/>
        </w:rPr>
        <w:t xml:space="preserve"> </w:t>
      </w:r>
      <w:r w:rsidR="00507489" w:rsidRPr="009E346C">
        <w:rPr>
          <w:rFonts w:asciiTheme="majorHAnsi" w:hAnsiTheme="majorHAnsi" w:cstheme="minorHAnsi"/>
          <w:color w:val="0D0D0D" w:themeColor="text1" w:themeTint="F2"/>
        </w:rPr>
        <w:t>Возможно, работа библиотекаря не так заметена, как труд врача или учителя, и нельзя увидеть какой-то конечный результат их работы. Но все то влияние, которое оказывает на общество их работа – неоценимо.</w:t>
      </w:r>
    </w:p>
    <w:p w:rsidR="00507489" w:rsidRPr="009E346C" w:rsidRDefault="0050748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Бывает сложно сориентироваться в огромном потоке издаваемой сегодня литературы.</w:t>
      </w:r>
    </w:p>
    <w:p w:rsidR="00507489" w:rsidRPr="009E346C" w:rsidRDefault="0050748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 А библиотекарь, который хорошо знаком с книжным фондом, всегда может дать совет, где найти ответ на интересующий вопрос.</w:t>
      </w:r>
    </w:p>
    <w:p w:rsidR="00507489" w:rsidRPr="009E346C" w:rsidRDefault="0050748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lastRenderedPageBreak/>
        <w:t>И поэтому День библиотек – это не только профессиональный праздник, это еще и признание важности данной профессии.</w:t>
      </w:r>
    </w:p>
    <w:p w:rsidR="00801450" w:rsidRPr="009E346C" w:rsidRDefault="00801450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- Очень часто окружающие нас люди считают, что профессия библиотекаря скромна, незаметна и проста. Но мы, конечно, знаем, что профессионалом в нашем деле быть очень и очень не просто. Сотруднику библиотеки необходимы трудолюбие, артистизм, умение владеть своей речью.</w:t>
      </w:r>
    </w:p>
    <w:p w:rsidR="00801450" w:rsidRPr="009E346C" w:rsidRDefault="00801450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C6142F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Дети:</w:t>
      </w:r>
    </w:p>
    <w:p w:rsidR="00C6142F" w:rsidRPr="009E346C" w:rsidRDefault="00C6142F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Дверь в чудеса открыта здесь</w:t>
      </w:r>
    </w:p>
    <w:p w:rsidR="00C6142F" w:rsidRPr="009E346C" w:rsidRDefault="00C6142F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Для всех, любому человеку.</w:t>
      </w:r>
    </w:p>
    <w:p w:rsidR="00C6142F" w:rsidRPr="009E346C" w:rsidRDefault="00C6142F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Тут даже свой волшебник есть,</w:t>
      </w:r>
    </w:p>
    <w:p w:rsidR="00C6142F" w:rsidRPr="009E346C" w:rsidRDefault="00C6142F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Зовут его библиотекарь.</w:t>
      </w:r>
    </w:p>
    <w:p w:rsidR="00C6142F" w:rsidRPr="009E346C" w:rsidRDefault="00C6142F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Доверь ему свои мечты,</w:t>
      </w:r>
    </w:p>
    <w:p w:rsidR="00C6142F" w:rsidRPr="009E346C" w:rsidRDefault="00C6142F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Откройся, что тебя тревожит,</w:t>
      </w:r>
    </w:p>
    <w:p w:rsidR="00C6142F" w:rsidRPr="009E346C" w:rsidRDefault="00C6142F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И всё, что знать захочешь ты,</w:t>
      </w:r>
    </w:p>
    <w:p w:rsidR="00C6142F" w:rsidRPr="009E346C" w:rsidRDefault="00C6142F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Он отыскать тебе поможет.</w:t>
      </w:r>
    </w:p>
    <w:p w:rsidR="00272543" w:rsidRPr="009E346C" w:rsidRDefault="00272543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C15354" w:rsidRPr="009E346C" w:rsidRDefault="00233849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>
        <w:rPr>
          <w:rFonts w:asciiTheme="majorHAnsi" w:eastAsia="Times New Roman" w:hAnsiTheme="majorHAnsi" w:cstheme="minorHAns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D0939D0" wp14:editId="75FBBF32">
            <wp:simplePos x="0" y="0"/>
            <wp:positionH relativeFrom="column">
              <wp:posOffset>2501265</wp:posOffset>
            </wp:positionH>
            <wp:positionV relativeFrom="paragraph">
              <wp:posOffset>1229360</wp:posOffset>
            </wp:positionV>
            <wp:extent cx="3627755" cy="2721610"/>
            <wp:effectExtent l="0" t="0" r="0" b="2540"/>
            <wp:wrapNone/>
            <wp:docPr id="5" name="Рисунок 5" descr="D:\ФОТО ДЕНЬ БИБЛИОТЕК 3 А\DSC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ДЕНЬ БИБЛИОТЕК 3 А\DSC057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35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Все у них всегда в порядке, </w:t>
      </w:r>
      <w:r w:rsidR="00C1535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Книжки выстроены в ряд, </w:t>
      </w:r>
      <w:r w:rsidR="00C1535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Четкость записей в тетрадке - </w:t>
      </w:r>
      <w:r w:rsidR="00C1535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Это их святой обряд. </w:t>
      </w:r>
      <w:r w:rsidR="00C1535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Тот, кто книгам друг сердечный, </w:t>
      </w:r>
      <w:r w:rsidR="00C1535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Частый гость здесь, в этот день</w:t>
      </w:r>
      <w:proofErr w:type="gramStart"/>
      <w:r w:rsidR="00C1535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 </w:t>
      </w:r>
      <w:r w:rsidR="00C1535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П</w:t>
      </w:r>
      <w:proofErr w:type="gramEnd"/>
      <w:r w:rsidR="00C1535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оздравляем всех, конечно, </w:t>
      </w:r>
      <w:r w:rsidR="00C1535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Это праздник всех людей!</w:t>
      </w: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C15354" w:rsidRPr="009E346C" w:rsidRDefault="00C15354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Библиотекари - народ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Особенной породы.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В тишине библиотек идет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Важнейшая работа.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Доступен мир познания,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И, помогая всем,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Складирует все знания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Ваш мозг, как ЭВМ.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Все больше вам так хочется</w:t>
      </w:r>
      <w:proofErr w:type="gramStart"/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Ч</w:t>
      </w:r>
      <w:proofErr w:type="gramEnd"/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итать, умнеть, мечтать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Или сосредоточиться -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Великое создать.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</w:r>
      <w:proofErr w:type="gramStart"/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Великое</w:t>
      </w:r>
      <w:proofErr w:type="gramEnd"/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без громких слов,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Незримое для глаз.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Для вас основа всех основ -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Чтоб свет души не гас.</w:t>
      </w: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2E7987" w:rsidRPr="009E346C" w:rsidRDefault="002E7987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Для любого человека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</w:rPr>
        <w:br/>
        <w:t>П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>одавай библиотеку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Хоть сейчас есть Интернет,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Библиотеке равных нет.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9865EE" w:rsidRPr="009E346C" w:rsidRDefault="009865EE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  <w:t>Книги мудрые на полках не пылятся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  <w:t>И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  <w:t xml:space="preserve"> читателя всегда найдут,</w:t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  <w:t>Если к сердцу сможет достучаться</w:t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  <w:t>Тот, чей очень нужен труд.</w:t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  <w:t>Вам, библиотекарям, так важно,</w:t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  <w:lastRenderedPageBreak/>
        <w:t>На любой вопрос найти ответ.</w:t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  <w:t>И плывет корабликом бумажным</w:t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  <w:t>Драгоценный просвещенья свет!</w:t>
      </w: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211F4A" w:rsidRPr="009E346C" w:rsidRDefault="00211F4A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Учитель:</w:t>
      </w:r>
    </w:p>
    <w:p w:rsidR="00C6142F" w:rsidRPr="009E346C" w:rsidRDefault="009865EE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 xml:space="preserve">Без книг жизнь невозможна. Значит, 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</w:rPr>
        <w:t>невозможна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 xml:space="preserve"> без библиотек! Вся история развития человеческого разума связана с библиотеками. Это совсем не спокойная история! За них сражались, их сжигали, теряли, находили в толще погребенных временем городов. </w:t>
      </w:r>
    </w:p>
    <w:p w:rsidR="009865EE" w:rsidRPr="009E346C" w:rsidRDefault="009865EE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7A5FC6" w:rsidRDefault="00C50484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  <w:shd w:val="clear" w:color="auto" w:fill="FFFFFF"/>
        </w:rPr>
      </w:pPr>
      <w:r w:rsidRPr="00C50484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0BB5E038" wp14:editId="5B6776B2">
            <wp:simplePos x="0" y="0"/>
            <wp:positionH relativeFrom="column">
              <wp:posOffset>4150036</wp:posOffset>
            </wp:positionH>
            <wp:positionV relativeFrom="paragraph">
              <wp:posOffset>4048160</wp:posOffset>
            </wp:positionV>
            <wp:extent cx="1786270" cy="1254430"/>
            <wp:effectExtent l="0" t="0" r="4445" b="3175"/>
            <wp:wrapNone/>
            <wp:docPr id="2" name="Pictur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98" cy="1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Как и   наши далекие предки были людьми изобретательными и использовали для изготовления первых книг то, что предлагала им окружающая природа.</w:t>
      </w:r>
      <w:r w:rsidR="00C432FB" w:rsidRPr="009E346C">
        <w:rPr>
          <w:rStyle w:val="apple-converted-space"/>
          <w:rFonts w:asciiTheme="majorHAnsi" w:hAnsiTheme="majorHAnsi" w:cstheme="minorHAnsi"/>
          <w:color w:val="0D0D0D" w:themeColor="text1" w:themeTint="F2"/>
          <w:shd w:val="clear" w:color="auto" w:fill="FFFFFF"/>
        </w:rPr>
        <w:t> </w:t>
      </w:r>
      <w:r w:rsidR="00C432FB" w:rsidRPr="009E346C">
        <w:rPr>
          <w:rFonts w:asciiTheme="majorHAnsi" w:hAnsiTheme="majorHAnsi" w:cstheme="minorHAnsi"/>
          <w:color w:val="0D0D0D" w:themeColor="text1" w:themeTint="F2"/>
        </w:rPr>
        <w:br/>
      </w:r>
      <w:r w:rsidR="00C432FB" w:rsidRPr="009E346C">
        <w:rPr>
          <w:rFonts w:asciiTheme="majorHAnsi" w:hAnsiTheme="majorHAnsi" w:cstheme="minorHAnsi"/>
          <w:color w:val="0D0D0D" w:themeColor="text1" w:themeTint="F2"/>
        </w:rPr>
        <w:br/>
      </w:r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Там, где росли пальмы люди, научились делать страницы из пальмовых листьев, затем сшивали их в форме веера и писали на них тонкими, заостренными палочками. Такие книги назывались </w:t>
      </w:r>
      <w:proofErr w:type="gramStart"/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?</w:t>
      </w:r>
      <w:proofErr w:type="spellStart"/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л</w:t>
      </w:r>
      <w:proofErr w:type="gramEnd"/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онтраны</w:t>
      </w:r>
      <w:proofErr w:type="spellEnd"/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? и существовали в Индонезии.</w:t>
      </w:r>
      <w:r w:rsidR="00C432FB" w:rsidRPr="009E346C">
        <w:rPr>
          <w:rStyle w:val="apple-converted-space"/>
          <w:rFonts w:asciiTheme="majorHAnsi" w:hAnsiTheme="majorHAnsi" w:cstheme="minorHAnsi"/>
          <w:color w:val="0D0D0D" w:themeColor="text1" w:themeTint="F2"/>
          <w:shd w:val="clear" w:color="auto" w:fill="FFFFFF"/>
        </w:rPr>
        <w:t> </w:t>
      </w:r>
      <w:r w:rsidR="00C432FB" w:rsidRPr="009E346C">
        <w:rPr>
          <w:rFonts w:asciiTheme="majorHAnsi" w:hAnsiTheme="majorHAnsi" w:cstheme="minorHAnsi"/>
          <w:color w:val="0D0D0D" w:themeColor="text1" w:themeTint="F2"/>
        </w:rPr>
        <w:br/>
      </w:r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 Наши с вами предки, населявшие земли Древней Руси, писали на бересте и липовых досках, причем, если доску покрывали расплавленным воском, то надписи можно было счищать и писать на доске, залив ее новым воском, много раз.</w:t>
      </w:r>
      <w:r w:rsidR="00C432FB" w:rsidRPr="009E346C">
        <w:rPr>
          <w:rStyle w:val="apple-converted-space"/>
          <w:rFonts w:asciiTheme="majorHAnsi" w:hAnsiTheme="majorHAnsi" w:cstheme="minorHAnsi"/>
          <w:color w:val="0D0D0D" w:themeColor="text1" w:themeTint="F2"/>
          <w:shd w:val="clear" w:color="auto" w:fill="FFFFFF"/>
        </w:rPr>
        <w:t> </w:t>
      </w:r>
      <w:r w:rsidR="00C432FB" w:rsidRPr="009E346C">
        <w:rPr>
          <w:rFonts w:asciiTheme="majorHAnsi" w:hAnsiTheme="majorHAnsi" w:cstheme="minorHAnsi"/>
          <w:color w:val="0D0D0D" w:themeColor="text1" w:themeTint="F2"/>
        </w:rPr>
        <w:br/>
      </w:r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 Племена американских индейцев жили в горных районах, где растительность была весьма скудной, но зато в горах было много металлов. Поэтому свои записи индейцы часто делали на медных, и даже золотых пластинах. Кроме этого они изобрели узелковую грамоту, где каждый узелок, по своему размеру, положению и цвету нити мог обозначать, например мир, смерть или богатство. Из таких нитей часто плели целые пояса и отправляли с ними гонцов в соседнее племя.</w:t>
      </w:r>
      <w:r w:rsidR="00C432FB" w:rsidRPr="009E346C">
        <w:rPr>
          <w:rStyle w:val="apple-converted-space"/>
          <w:rFonts w:asciiTheme="majorHAnsi" w:hAnsiTheme="majorHAnsi" w:cstheme="minorHAnsi"/>
          <w:color w:val="0D0D0D" w:themeColor="text1" w:themeTint="F2"/>
          <w:shd w:val="clear" w:color="auto" w:fill="FFFFFF"/>
        </w:rPr>
        <w:t> </w:t>
      </w:r>
      <w:r w:rsidR="00C432FB" w:rsidRPr="009E346C">
        <w:rPr>
          <w:rFonts w:asciiTheme="majorHAnsi" w:hAnsiTheme="majorHAnsi" w:cstheme="minorHAnsi"/>
          <w:color w:val="0D0D0D" w:themeColor="text1" w:themeTint="F2"/>
        </w:rPr>
        <w:br/>
      </w:r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 Там, где не было никакой растительности, например, у жителей крайнего севера, писали на костях животных и моржовых клыках.</w:t>
      </w:r>
      <w:r w:rsidR="00C432FB" w:rsidRPr="009E346C">
        <w:rPr>
          <w:rStyle w:val="apple-converted-space"/>
          <w:rFonts w:asciiTheme="majorHAnsi" w:hAnsiTheme="majorHAnsi" w:cstheme="minorHAnsi"/>
          <w:color w:val="0D0D0D" w:themeColor="text1" w:themeTint="F2"/>
          <w:shd w:val="clear" w:color="auto" w:fill="FFFFFF"/>
        </w:rPr>
        <w:t> </w:t>
      </w:r>
      <w:r w:rsidR="00C432FB" w:rsidRPr="009E346C">
        <w:rPr>
          <w:rFonts w:asciiTheme="majorHAnsi" w:hAnsiTheme="majorHAnsi" w:cstheme="minorHAnsi"/>
          <w:color w:val="0D0D0D" w:themeColor="text1" w:themeTint="F2"/>
        </w:rPr>
        <w:br/>
      </w:r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 Жители Азии писали на тканях.</w:t>
      </w:r>
      <w:r w:rsidR="00C432FB" w:rsidRPr="009E346C">
        <w:rPr>
          <w:rStyle w:val="apple-converted-space"/>
          <w:rFonts w:asciiTheme="majorHAnsi" w:hAnsiTheme="majorHAnsi" w:cstheme="minorHAnsi"/>
          <w:color w:val="0D0D0D" w:themeColor="text1" w:themeTint="F2"/>
          <w:shd w:val="clear" w:color="auto" w:fill="FFFFFF"/>
        </w:rPr>
        <w:t> </w:t>
      </w:r>
      <w:r w:rsidR="00C432FB" w:rsidRPr="009E346C">
        <w:rPr>
          <w:rFonts w:asciiTheme="majorHAnsi" w:hAnsiTheme="majorHAnsi" w:cstheme="minorHAnsi"/>
          <w:color w:val="0D0D0D" w:themeColor="text1" w:themeTint="F2"/>
        </w:rPr>
        <w:br/>
      </w:r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 В Китае писали на шелке.</w:t>
      </w:r>
      <w:r w:rsidR="00C432FB" w:rsidRPr="009E346C">
        <w:rPr>
          <w:rStyle w:val="apple-converted-space"/>
          <w:rFonts w:asciiTheme="majorHAnsi" w:hAnsiTheme="majorHAnsi" w:cstheme="minorHAnsi"/>
          <w:color w:val="0D0D0D" w:themeColor="text1" w:themeTint="F2"/>
          <w:shd w:val="clear" w:color="auto" w:fill="FFFFFF"/>
        </w:rPr>
        <w:t> </w:t>
      </w:r>
      <w:r w:rsidR="00C432FB" w:rsidRPr="009E346C">
        <w:rPr>
          <w:rFonts w:asciiTheme="majorHAnsi" w:hAnsiTheme="majorHAnsi" w:cstheme="minorHAnsi"/>
          <w:color w:val="0D0D0D" w:themeColor="text1" w:themeTint="F2"/>
        </w:rPr>
        <w:br/>
      </w:r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 Древние ассирийцы писали на глиняных табличках, специальной палочкой буквы в виде клинышков, поэтому такая письменность и носит название </w:t>
      </w:r>
      <w:proofErr w:type="gramStart"/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?к</w:t>
      </w:r>
      <w:proofErr w:type="gramEnd"/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линопись?. Каждая табличка нумеровалась, затем они обжигались в печи, складывались в корзину. И это тоже была книга!</w:t>
      </w:r>
      <w:r w:rsidR="00C432FB" w:rsidRPr="009E346C">
        <w:rPr>
          <w:rStyle w:val="apple-converted-space"/>
          <w:rFonts w:asciiTheme="majorHAnsi" w:hAnsiTheme="majorHAnsi" w:cstheme="minorHAnsi"/>
          <w:color w:val="0D0D0D" w:themeColor="text1" w:themeTint="F2"/>
          <w:shd w:val="clear" w:color="auto" w:fill="FFFFFF"/>
        </w:rPr>
        <w:t> </w:t>
      </w:r>
      <w:r w:rsidR="00C432FB" w:rsidRPr="009E346C">
        <w:rPr>
          <w:rFonts w:asciiTheme="majorHAnsi" w:hAnsiTheme="majorHAnsi" w:cstheme="minorHAnsi"/>
          <w:color w:val="0D0D0D" w:themeColor="text1" w:themeTint="F2"/>
        </w:rPr>
        <w:br/>
      </w:r>
      <w:r w:rsidR="00C432FB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Но основными в истории книги материалами </w:t>
      </w:r>
    </w:p>
    <w:p w:rsidR="007A5FC6" w:rsidRDefault="00C432FB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  <w:shd w:val="clear" w:color="auto" w:fill="FFFFFF"/>
        </w:rPr>
      </w:pP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стали: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папирус, пергамент и бумага.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В столице Египта Александрии была крупнейшая</w:t>
      </w:r>
    </w:p>
    <w:p w:rsidR="007A5FC6" w:rsidRDefault="00C432FB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  <w:shd w:val="clear" w:color="auto" w:fill="FFFFFF"/>
        </w:rPr>
      </w:pP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 библиотека, где хранились книги в форме свитков. </w:t>
      </w:r>
    </w:p>
    <w:p w:rsidR="009865EE" w:rsidRPr="009E346C" w:rsidRDefault="00C432FB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Ее считали одним из чудес света</w:t>
      </w: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C432FB" w:rsidRPr="009E346C" w:rsidRDefault="00C432FB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 xml:space="preserve">Известный французский поэт Шарль </w:t>
      </w:r>
      <w:proofErr w:type="spellStart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>Бодлер</w:t>
      </w:r>
      <w:proofErr w:type="spellEnd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 xml:space="preserve"> писал: «Колыбель моя была в библиотеке». Можно сказать, что в библиотеке была колыбель всей современной цивилизации. Мы не всегда отдаем себе отчет, сколько гениальных идей и открытий кануло в лету до появления библиотек. </w:t>
      </w:r>
    </w:p>
    <w:p w:rsidR="00C432FB" w:rsidRPr="009E346C" w:rsidRDefault="00C432FB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ab/>
        <w:t xml:space="preserve">По крайней мере, трижды разные народы заново изобретали бумагу, компас, фарфор, повторяли через века географические и астрономические открытия, пока библиотекарь не прекратил этот сизифов труд, взяв на себя уникальную 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>миссию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 xml:space="preserve"> собирать и передавать добытые знания.</w:t>
      </w:r>
    </w:p>
    <w:p w:rsidR="00C432FB" w:rsidRPr="009E346C" w:rsidRDefault="00C432FB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 xml:space="preserve">  Давным-давно человек придумал знаки письма. Среди них были узелки, рисунки, буквы, иероглифы и даже отдельные предметы. Придумывая письменность, люди хотели оставить потомкам свои открытия, мысли, чувства - поэтому создал человек книгу.</w:t>
      </w:r>
    </w:p>
    <w:p w:rsidR="00C432FB" w:rsidRPr="009E346C" w:rsidRDefault="00C432FB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lastRenderedPageBreak/>
        <w:tab/>
        <w:t xml:space="preserve">Книга тоже была разная: папирусный свиток и глиняная табличка, деревянная дощечка и берестяная </w:t>
      </w:r>
      <w:proofErr w:type="spellStart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>полосочка</w:t>
      </w:r>
      <w:proofErr w:type="spellEnd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 xml:space="preserve">. Материалом для книг были и 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>кость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 xml:space="preserve"> и камень, и кожа животных. И давным-давно человек стал книги собирать. Богатые правители 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>почитали своим долгом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</w:rPr>
        <w:t xml:space="preserve"> иметь при своих дворцах библиотеки. Еще и слова такого не было «библиотека», а собрания книг уже существовали. Послушайте, как они назывались: «Приют мудрости», «Аптека для души», «Дом наставлений и советов».</w:t>
      </w:r>
    </w:p>
    <w:p w:rsidR="00DB59FC" w:rsidRPr="009E346C" w:rsidRDefault="00DB59FC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shd w:val="clear" w:color="auto" w:fill="8CEA64"/>
          <w:lang w:eastAsia="ru-RU"/>
        </w:rPr>
      </w:pPr>
    </w:p>
    <w:p w:rsidR="00DB59FC" w:rsidRPr="009E346C" w:rsidRDefault="00DB59FC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bCs/>
          <w:color w:val="0D0D0D" w:themeColor="text1" w:themeTint="F2"/>
          <w:sz w:val="24"/>
          <w:szCs w:val="24"/>
          <w:lang w:eastAsia="ru-RU"/>
        </w:rPr>
        <w:t xml:space="preserve"> 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Указ президента Российской Федерации. Учитывая большой вклад российских библиотек в развитие отечественного просвещения, науки и культуры и необходимость дальнейшего повышения их роли в жизни общества, постановляю:</w:t>
      </w:r>
    </w:p>
    <w:p w:rsidR="00DB59FC" w:rsidRPr="009E346C" w:rsidRDefault="00DB59FC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Установить общероссийский День библиотек и отмечать его 27 мая, приурочив эту дату ко дню основания первой Государственной общедоступной библиотеки.</w:t>
      </w: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211F4A" w:rsidRPr="009E346C" w:rsidRDefault="00211F4A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211F4A" w:rsidRPr="009E346C" w:rsidRDefault="00211F4A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Ученик:</w:t>
      </w:r>
    </w:p>
    <w:p w:rsidR="00BC47DE" w:rsidRPr="009E346C" w:rsidRDefault="00BC47DE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Книга – это лучший друг,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Обо всём она расскажет,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И расширит знаний круг,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Она верный путь укажет.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С книгой можно отдохнуть,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С ней короче длинный путь.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Книга жизнь нам осветила.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В книгах – знание.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Знание – сила!</w:t>
      </w: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211F4A" w:rsidRPr="009E346C" w:rsidRDefault="00211F4A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Учитель:</w:t>
      </w:r>
    </w:p>
    <w:p w:rsidR="00BC47DE" w:rsidRPr="009E346C" w:rsidRDefault="00BC47DE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«Читайте! И пусть в вашей жизни не будет ни одного дня, когда б вы не прочли хоть одной странички...»         </w:t>
      </w:r>
      <w:r w:rsidRPr="009E346C">
        <w:rPr>
          <w:rFonts w:asciiTheme="majorHAnsi" w:eastAsia="Times New Roman" w:hAnsiTheme="majorHAnsi" w:cstheme="minorHAnsi"/>
          <w:bCs/>
          <w:iCs/>
          <w:color w:val="0D0D0D" w:themeColor="text1" w:themeTint="F2"/>
          <w:sz w:val="24"/>
          <w:szCs w:val="24"/>
          <w:lang w:eastAsia="ru-RU"/>
        </w:rPr>
        <w:t>Константин Паустовский</w:t>
      </w:r>
    </w:p>
    <w:p w:rsidR="00BC47DE" w:rsidRPr="009E346C" w:rsidRDefault="00BC47DE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BC47DE" w:rsidRPr="009E346C" w:rsidRDefault="007A5FC6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3D9DA97" wp14:editId="17A3BE3B">
            <wp:simplePos x="0" y="0"/>
            <wp:positionH relativeFrom="column">
              <wp:posOffset>3702050</wp:posOffset>
            </wp:positionH>
            <wp:positionV relativeFrom="paragraph">
              <wp:posOffset>236855</wp:posOffset>
            </wp:positionV>
            <wp:extent cx="2085340" cy="1443990"/>
            <wp:effectExtent l="0" t="0" r="0" b="3810"/>
            <wp:wrapNone/>
            <wp:docPr id="13314" name="Picture 2" descr="C:\Users\xxx\Desktop\ДЕНЬ БИБЛИОТЕК\сборник британского парлам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xxx\Desktop\ДЕНЬ БИБЛИОТЕК\сборник британского парламент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44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7DE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Мы-то с вами прекрасно осведомлены, насколько важно и интересно библиотечное дело.</w:t>
      </w:r>
      <w:r w:rsidRPr="007A5FC6">
        <w:rPr>
          <w:noProof/>
          <w:lang w:eastAsia="ru-RU"/>
        </w:rPr>
        <w:t xml:space="preserve"> </w:t>
      </w:r>
    </w:p>
    <w:p w:rsidR="007A5FC6" w:rsidRDefault="00BC47DE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 А знаете ли вы, что самым большим </w:t>
      </w:r>
    </w:p>
    <w:p w:rsidR="007A5FC6" w:rsidRDefault="00BC47DE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изданием считается сборник документов</w:t>
      </w:r>
    </w:p>
    <w:p w:rsidR="007A5FC6" w:rsidRDefault="00BC47DE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Британского парламента? Полный его</w:t>
      </w:r>
    </w:p>
    <w:p w:rsidR="007A5FC6" w:rsidRDefault="00BC47DE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комплект весит 3 тонны 640 кг и состоит </w:t>
      </w:r>
    </w:p>
    <w:p w:rsidR="00BC47DE" w:rsidRDefault="00BC47DE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из 1112 томов.</w:t>
      </w:r>
    </w:p>
    <w:p w:rsidR="007A5FC6" w:rsidRDefault="007A5FC6" w:rsidP="007A3583">
      <w:pPr>
        <w:spacing w:after="0" w:line="240" w:lineRule="auto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7A3583" w:rsidRPr="009E346C" w:rsidRDefault="007A3583" w:rsidP="007A3583">
      <w:pPr>
        <w:spacing w:after="0" w:line="240" w:lineRule="auto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BC47DE" w:rsidRPr="009E346C" w:rsidRDefault="00BC47DE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 А вы представляете себе самую большую и самую маленькую книгу в мире? Побывайте на книжной выставке в Лондоне! Там вы увидите </w:t>
      </w:r>
      <w:proofErr w:type="spellStart"/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суперкнигу</w:t>
      </w:r>
      <w:proofErr w:type="spellEnd"/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«Птицы Америки 1858» (102 см х 70 см) и миниатюру с текстом Черчилля (1,17 см х 2,7 см).</w:t>
      </w:r>
    </w:p>
    <w:p w:rsidR="00BC47DE" w:rsidRDefault="007A3583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7A5FC6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97C7FC9" wp14:editId="083EF6B3">
            <wp:simplePos x="0" y="0"/>
            <wp:positionH relativeFrom="column">
              <wp:posOffset>1820442</wp:posOffset>
            </wp:positionH>
            <wp:positionV relativeFrom="paragraph">
              <wp:posOffset>43357</wp:posOffset>
            </wp:positionV>
            <wp:extent cx="2152650" cy="1562735"/>
            <wp:effectExtent l="0" t="0" r="0" b="0"/>
            <wp:wrapNone/>
            <wp:docPr id="14338" name="Picture 2" descr="C:\Users\xxx\Desktop\ДЕНЬ БИБЛИОТЕК\птицы аме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xxx\Desktop\ДЕНЬ БИБЛИОТЕК\птицы амери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7DE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7A5FC6" w:rsidRDefault="007A5FC6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7A5FC6" w:rsidRDefault="007A5FC6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7A5FC6" w:rsidRDefault="007A5FC6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7A5FC6" w:rsidRDefault="007A5FC6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7A5FC6" w:rsidRDefault="007A5FC6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7A5FC6" w:rsidRDefault="007A5FC6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7A5FC6" w:rsidRDefault="007A5FC6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7A3583" w:rsidRPr="009E346C" w:rsidRDefault="007A3583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BC47DE" w:rsidRPr="009E346C" w:rsidRDefault="00BC47DE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 А вы знаете, что в Британии существует удивительный закон, согласно которому заснувший в публичной библиотеке обязан заплатить штраф. Сотрудники 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lastRenderedPageBreak/>
        <w:t>ревностно следят за его выполнением, потому что половина этой суммы поступает в их бюджет.</w:t>
      </w:r>
    </w:p>
    <w:p w:rsidR="00BC47DE" w:rsidRPr="009E346C" w:rsidRDefault="00BC47DE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BC47DE" w:rsidRPr="009E346C" w:rsidRDefault="007A3583" w:rsidP="007A3583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7A5FC6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6EB43E7" wp14:editId="2A98C910">
            <wp:simplePos x="0" y="0"/>
            <wp:positionH relativeFrom="column">
              <wp:posOffset>3766820</wp:posOffset>
            </wp:positionH>
            <wp:positionV relativeFrom="paragraph">
              <wp:posOffset>988695</wp:posOffset>
            </wp:positionV>
            <wp:extent cx="1828800" cy="1209040"/>
            <wp:effectExtent l="0" t="0" r="0" b="0"/>
            <wp:wrapNone/>
            <wp:docPr id="16386" name="Picture 2" descr="C:\Users\xxx\Desktop\ДЕНЬ БИБЛИОТЕК\интересное о книгах и библиотеке\post-14-1320843327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xxx\Desktop\ДЕНЬ БИБЛИОТЕК\интересное о книгах и библиотеке\post-14-13208433271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7DE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А вот однажды книга действительно спасла жизнь человеку. В лондонскую клинику поступил ребёнок с диагнозом «энцефалит». Диагноз не подтвердился, но больному становилось всё хуже и хуже. Тогда одна из медсестер вспомнила, что похожие симптомы были описаны </w:t>
      </w:r>
      <w:proofErr w:type="spellStart"/>
      <w:r w:rsidR="00BC47DE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Агатой</w:t>
      </w:r>
      <w:proofErr w:type="spellEnd"/>
      <w:r w:rsidR="00BC47DE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</w:t>
      </w:r>
      <w:proofErr w:type="gramStart"/>
      <w:r w:rsidR="00BC47DE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Кристи</w:t>
      </w:r>
      <w:proofErr w:type="gramEnd"/>
      <w:r w:rsidR="00BC47DE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и они свидетельствовали об отравлении редким ядом. Анализ подтвердил наличие этого яда в организме. Ребёнок был спасён.</w:t>
      </w:r>
    </w:p>
    <w:p w:rsidR="007A5FC6" w:rsidRDefault="00076684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А знаете ли Вы, какая книга самая </w:t>
      </w:r>
    </w:p>
    <w:p w:rsidR="00076684" w:rsidRPr="009E346C" w:rsidRDefault="00076684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proofErr w:type="gramStart"/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большая</w:t>
      </w:r>
      <w:proofErr w:type="gramEnd"/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в мире?</w:t>
      </w:r>
    </w:p>
    <w:p w:rsidR="007A5FC6" w:rsidRDefault="00076684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Это  Атлас </w:t>
      </w:r>
      <w:proofErr w:type="gramStart"/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Кленке</w:t>
      </w:r>
      <w:proofErr w:type="gramEnd"/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, считающийся </w:t>
      </w:r>
    </w:p>
    <w:p w:rsidR="007A5FC6" w:rsidRPr="009E346C" w:rsidRDefault="00076684" w:rsidP="007A3583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самой большой книгой в мире.</w:t>
      </w:r>
    </w:p>
    <w:p w:rsidR="007A5FC6" w:rsidRDefault="00076684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Атлас высотой 1,75 метра и шириной </w:t>
      </w:r>
    </w:p>
    <w:p w:rsidR="007A5FC6" w:rsidRDefault="00076684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1,9 метра был подарен голландским купцом </w:t>
      </w:r>
    </w:p>
    <w:p w:rsidR="00076684" w:rsidRPr="009E346C" w:rsidRDefault="007A3583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339D2F9" wp14:editId="7C5F70D9">
            <wp:simplePos x="0" y="0"/>
            <wp:positionH relativeFrom="column">
              <wp:posOffset>4287520</wp:posOffset>
            </wp:positionH>
            <wp:positionV relativeFrom="paragraph">
              <wp:posOffset>804545</wp:posOffset>
            </wp:positionV>
            <wp:extent cx="1562735" cy="1205230"/>
            <wp:effectExtent l="171450" t="171450" r="380365" b="356870"/>
            <wp:wrapNone/>
            <wp:docPr id="18434" name="Picture 2" descr="C:\Users\xxx\Desktop\ДЕНЬ БИБЛИОТЕК\интересное о книгах и библиотек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xxx\Desktop\ДЕНЬ БИБЛИОТЕК\интересное о книгах и библиотеке\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20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668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Йоханнесом</w:t>
      </w:r>
      <w:proofErr w:type="spellEnd"/>
      <w:r w:rsidR="0007668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</w:t>
      </w:r>
      <w:proofErr w:type="gramStart"/>
      <w:r w:rsidR="0007668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Кленке</w:t>
      </w:r>
      <w:proofErr w:type="gramEnd"/>
      <w:r w:rsidR="0007668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(</w:t>
      </w:r>
      <w:proofErr w:type="spellStart"/>
      <w:r w:rsidR="0007668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Yohannes</w:t>
      </w:r>
      <w:proofErr w:type="spellEnd"/>
      <w:r w:rsidR="0007668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r w:rsidR="0007668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Klencke</w:t>
      </w:r>
      <w:proofErr w:type="spellEnd"/>
      <w:r w:rsidR="0007668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) королю Англии Карлу II в 1660 году по случаю реставрации монархии. Таким </w:t>
      </w:r>
      <w:proofErr w:type="gramStart"/>
      <w:r w:rsidR="0007668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образом</w:t>
      </w:r>
      <w:proofErr w:type="gramEnd"/>
      <w:r w:rsidR="00076684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купец надеялся завоевать симпатии Карла. В книге находятся 39 карт, в том числе карты земных континентов, Британии и других европейских стран. Для того чтобы поднять атлас, требуются шесть человек. На выставке его будут демонстрировать в раскрытом виде.</w:t>
      </w:r>
    </w:p>
    <w:p w:rsidR="007A5FC6" w:rsidRDefault="00FA5DD4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="Arial"/>
          <w:color w:val="0D0D0D" w:themeColor="text1" w:themeTint="F2"/>
        </w:rPr>
      </w:pPr>
      <w:r w:rsidRPr="009E346C">
        <w:rPr>
          <w:rFonts w:asciiTheme="majorHAnsi" w:hAnsiTheme="majorHAnsi" w:cs="Arial"/>
          <w:color w:val="0D0D0D" w:themeColor="text1" w:themeTint="F2"/>
        </w:rPr>
        <w:t>В 1997 г. художник-микроминиатюрист Анатолий</w:t>
      </w:r>
    </w:p>
    <w:p w:rsidR="007A5FC6" w:rsidRDefault="00FA5DD4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="Arial"/>
          <w:color w:val="0D0D0D" w:themeColor="text1" w:themeTint="F2"/>
        </w:rPr>
      </w:pPr>
      <w:r w:rsidRPr="009E346C">
        <w:rPr>
          <w:rFonts w:asciiTheme="majorHAnsi" w:hAnsiTheme="majorHAnsi" w:cs="Arial"/>
          <w:color w:val="0D0D0D" w:themeColor="text1" w:themeTint="F2"/>
        </w:rPr>
        <w:t xml:space="preserve"> Коненко издал тиражную микрокнигу размером </w:t>
      </w:r>
    </w:p>
    <w:p w:rsidR="007A5FC6" w:rsidRDefault="00FA5DD4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="Arial"/>
          <w:color w:val="0D0D0D" w:themeColor="text1" w:themeTint="F2"/>
        </w:rPr>
      </w:pPr>
      <w:proofErr w:type="gramStart"/>
      <w:r w:rsidRPr="009E346C">
        <w:rPr>
          <w:rFonts w:asciiTheme="majorHAnsi" w:hAnsiTheme="majorHAnsi" w:cs="Arial"/>
          <w:color w:val="0D0D0D" w:themeColor="text1" w:themeTint="F2"/>
        </w:rPr>
        <w:t xml:space="preserve">менее 1 мм, причём, по всем параметрам (размер, </w:t>
      </w:r>
      <w:proofErr w:type="gramEnd"/>
    </w:p>
    <w:p w:rsidR="007A5FC6" w:rsidRDefault="00FA5DD4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="Arial"/>
          <w:color w:val="0D0D0D" w:themeColor="text1" w:themeTint="F2"/>
        </w:rPr>
      </w:pPr>
      <w:r w:rsidRPr="009E346C">
        <w:rPr>
          <w:rFonts w:asciiTheme="majorHAnsi" w:hAnsiTheme="majorHAnsi" w:cs="Arial"/>
          <w:color w:val="0D0D0D" w:themeColor="text1" w:themeTint="F2"/>
        </w:rPr>
        <w:t xml:space="preserve">количество страниц, строк и букв на странице, </w:t>
      </w:r>
    </w:p>
    <w:p w:rsidR="007A5FC6" w:rsidRDefault="00FA5DD4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="Arial"/>
          <w:color w:val="0D0D0D" w:themeColor="text1" w:themeTint="F2"/>
        </w:rPr>
      </w:pPr>
      <w:r w:rsidRPr="009E346C">
        <w:rPr>
          <w:rFonts w:asciiTheme="majorHAnsi" w:hAnsiTheme="majorHAnsi" w:cs="Arial"/>
          <w:color w:val="0D0D0D" w:themeColor="text1" w:themeTint="F2"/>
        </w:rPr>
        <w:t xml:space="preserve">сшивной переплёт, даже цветные иллюстрации) </w:t>
      </w:r>
    </w:p>
    <w:p w:rsidR="007A5FC6" w:rsidRDefault="00FA5DD4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="Arial"/>
          <w:color w:val="0D0D0D" w:themeColor="text1" w:themeTint="F2"/>
        </w:rPr>
      </w:pPr>
      <w:r w:rsidRPr="009E346C">
        <w:rPr>
          <w:rFonts w:asciiTheme="majorHAnsi" w:hAnsiTheme="majorHAnsi" w:cs="Arial"/>
          <w:color w:val="0D0D0D" w:themeColor="text1" w:themeTint="F2"/>
        </w:rPr>
        <w:t xml:space="preserve">она превзошла </w:t>
      </w:r>
      <w:proofErr w:type="gramStart"/>
      <w:r w:rsidRPr="009E346C">
        <w:rPr>
          <w:rFonts w:asciiTheme="majorHAnsi" w:hAnsiTheme="majorHAnsi" w:cs="Arial"/>
          <w:color w:val="0D0D0D" w:themeColor="text1" w:themeTint="F2"/>
        </w:rPr>
        <w:t>Шотландскую</w:t>
      </w:r>
      <w:proofErr w:type="gramEnd"/>
      <w:r w:rsidRPr="009E346C">
        <w:rPr>
          <w:rFonts w:asciiTheme="majorHAnsi" w:hAnsiTheme="majorHAnsi" w:cs="Arial"/>
          <w:color w:val="0D0D0D" w:themeColor="text1" w:themeTint="F2"/>
        </w:rPr>
        <w:t xml:space="preserve"> (1×1,5 мм) изданную</w:t>
      </w:r>
    </w:p>
    <w:p w:rsidR="007A3583" w:rsidRDefault="007A3583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="Arial"/>
          <w:color w:val="0D0D0D" w:themeColor="text1" w:themeTint="F2"/>
        </w:rPr>
      </w:pPr>
    </w:p>
    <w:p w:rsidR="00C6142F" w:rsidRPr="009E346C" w:rsidRDefault="00FA5DD4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="Arial"/>
          <w:color w:val="0D0D0D" w:themeColor="text1" w:themeTint="F2"/>
        </w:rPr>
        <w:t xml:space="preserve"> в 1986 г</w:t>
      </w:r>
      <w:proofErr w:type="gramStart"/>
      <w:r w:rsidRPr="009E346C">
        <w:rPr>
          <w:rFonts w:asciiTheme="majorHAnsi" w:hAnsiTheme="majorHAnsi" w:cs="Arial"/>
          <w:color w:val="0D0D0D" w:themeColor="text1" w:themeTint="F2"/>
        </w:rPr>
        <w:t xml:space="preserve"> .</w:t>
      </w:r>
      <w:proofErr w:type="gramEnd"/>
      <w:r w:rsidRPr="009E346C">
        <w:rPr>
          <w:rFonts w:asciiTheme="majorHAnsi" w:hAnsiTheme="majorHAnsi" w:cs="Arial"/>
          <w:color w:val="0D0D0D" w:themeColor="text1" w:themeTint="F2"/>
        </w:rPr>
        <w:t xml:space="preserve"> Об этом официально было объявлено на XV Всемирном Конгрессе в г. Вифлееме (США), где А. Коненко представил свою микрокнигу </w:t>
      </w:r>
      <w:proofErr w:type="spellStart"/>
      <w:r w:rsidRPr="009E346C">
        <w:rPr>
          <w:rFonts w:asciiTheme="majorHAnsi" w:hAnsiTheme="majorHAnsi" w:cs="Arial"/>
          <w:color w:val="0D0D0D" w:themeColor="text1" w:themeTint="F2"/>
        </w:rPr>
        <w:t>А.Чехова</w:t>
      </w:r>
      <w:proofErr w:type="spellEnd"/>
      <w:r w:rsidRPr="009E346C">
        <w:rPr>
          <w:rFonts w:asciiTheme="majorHAnsi" w:hAnsiTheme="majorHAnsi" w:cs="Arial"/>
          <w:color w:val="0D0D0D" w:themeColor="text1" w:themeTint="F2"/>
        </w:rPr>
        <w:t xml:space="preserve"> «Хамелеон» Размером 0,9×0,9 мм. Новинкой является и то, что рядом с каждым экземпляром для удобства, расположены все 30 листочков с текстом и иллюстрациями в натуральную величину, т. е. 0,9×0,9 мм. В 2002 г. она была занесена в Книгу рекордов Гиннесса. Этот Рекорд поставил Россию на первое место в мире в области издательского мастерства микрокниг. Один экземпляр книги находится в библиотеке Президента России.</w:t>
      </w: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621BF9" w:rsidRPr="009E346C" w:rsidRDefault="00621BF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История библиотечного дела является важной частью истории и культуры всего общества.</w:t>
      </w:r>
    </w:p>
    <w:p w:rsidR="00621BF9" w:rsidRPr="009E346C" w:rsidRDefault="00621BF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Самой первой библиотекой на Руси является библиотека при Софийском соборе в Киеве, которая была основана году Ярославом Мудрым в 1037.</w:t>
      </w:r>
    </w:p>
    <w:p w:rsidR="00621BF9" w:rsidRPr="009E346C" w:rsidRDefault="00621BF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День 27 мая был выбран не случайно. Ведь именно этот день и является датой основания первой государственной общедоступной библиотеки России – Императорской публичной библиотеки, которая сейчас носит название Российской национальной библиотеки.</w:t>
      </w:r>
    </w:p>
    <w:p w:rsidR="00621BF9" w:rsidRPr="009E346C" w:rsidRDefault="00621BF9" w:rsidP="007A3583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27 мая 1795 года – дата основания этой библиотеки.</w:t>
      </w:r>
    </w:p>
    <w:p w:rsidR="00DF4152" w:rsidRPr="007A3583" w:rsidRDefault="00621BF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b/>
          <w:i/>
          <w:color w:val="0D0D0D" w:themeColor="text1" w:themeTint="F2"/>
        </w:rPr>
      </w:pPr>
      <w:r w:rsidRPr="007A3583">
        <w:rPr>
          <w:rFonts w:asciiTheme="majorHAnsi" w:hAnsiTheme="majorHAnsi" w:cstheme="minorHAnsi"/>
          <w:b/>
          <w:i/>
          <w:color w:val="0D0D0D" w:themeColor="text1" w:themeTint="F2"/>
        </w:rPr>
        <w:t>Доклад учеников об истории Российской Национальной библиотеки и Н</w:t>
      </w:r>
      <w:r w:rsidR="00E22510" w:rsidRPr="007A3583">
        <w:rPr>
          <w:rFonts w:asciiTheme="majorHAnsi" w:hAnsiTheme="majorHAnsi" w:cstheme="minorHAnsi"/>
          <w:b/>
          <w:i/>
          <w:color w:val="0D0D0D" w:themeColor="text1" w:themeTint="F2"/>
        </w:rPr>
        <w:t>ационал</w:t>
      </w:r>
      <w:r w:rsidRPr="007A3583">
        <w:rPr>
          <w:rFonts w:asciiTheme="majorHAnsi" w:hAnsiTheme="majorHAnsi" w:cstheme="minorHAnsi"/>
          <w:b/>
          <w:i/>
          <w:color w:val="0D0D0D" w:themeColor="text1" w:themeTint="F2"/>
        </w:rPr>
        <w:t xml:space="preserve">ьной библиотеки РД </w:t>
      </w:r>
      <w:proofErr w:type="spellStart"/>
      <w:r w:rsidRPr="007A3583">
        <w:rPr>
          <w:rFonts w:asciiTheme="majorHAnsi" w:hAnsiTheme="majorHAnsi" w:cstheme="minorHAnsi"/>
          <w:b/>
          <w:i/>
          <w:color w:val="0D0D0D" w:themeColor="text1" w:themeTint="F2"/>
        </w:rPr>
        <w:t>им</w:t>
      </w:r>
      <w:proofErr w:type="gramStart"/>
      <w:r w:rsidRPr="007A3583">
        <w:rPr>
          <w:rFonts w:asciiTheme="majorHAnsi" w:hAnsiTheme="majorHAnsi" w:cstheme="minorHAnsi"/>
          <w:b/>
          <w:i/>
          <w:color w:val="0D0D0D" w:themeColor="text1" w:themeTint="F2"/>
        </w:rPr>
        <w:t>.Р</w:t>
      </w:r>
      <w:proofErr w:type="gramEnd"/>
      <w:r w:rsidRPr="007A3583">
        <w:rPr>
          <w:rFonts w:asciiTheme="majorHAnsi" w:hAnsiTheme="majorHAnsi" w:cstheme="minorHAnsi"/>
          <w:b/>
          <w:i/>
          <w:color w:val="0D0D0D" w:themeColor="text1" w:themeTint="F2"/>
        </w:rPr>
        <w:t>асула</w:t>
      </w:r>
      <w:proofErr w:type="spellEnd"/>
      <w:r w:rsidRPr="007A3583">
        <w:rPr>
          <w:rFonts w:asciiTheme="majorHAnsi" w:hAnsiTheme="majorHAnsi" w:cstheme="minorHAnsi"/>
          <w:b/>
          <w:i/>
          <w:color w:val="0D0D0D" w:themeColor="text1" w:themeTint="F2"/>
        </w:rPr>
        <w:t xml:space="preserve"> Гамзатова.</w:t>
      </w:r>
    </w:p>
    <w:p w:rsidR="00621BF9" w:rsidRPr="007A3583" w:rsidRDefault="00621BF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b/>
          <w:i/>
          <w:color w:val="0D0D0D" w:themeColor="text1" w:themeTint="F2"/>
        </w:rPr>
      </w:pPr>
    </w:p>
    <w:p w:rsidR="00DF4152" w:rsidRPr="009E346C" w:rsidRDefault="00DF4152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E22510" w:rsidRDefault="00E22510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E22510">
        <w:rPr>
          <w:rFonts w:asciiTheme="majorHAnsi" w:hAnsiTheme="majorHAnsi" w:cstheme="minorHAnsi"/>
          <w:color w:val="0D0D0D" w:themeColor="text1" w:themeTint="F2"/>
        </w:rPr>
        <w:drawing>
          <wp:anchor distT="0" distB="0" distL="114300" distR="114300" simplePos="0" relativeHeight="251670528" behindDoc="0" locked="0" layoutInCell="1" allowOverlap="1" wp14:anchorId="3ECBB75A" wp14:editId="2845BD9B">
            <wp:simplePos x="0" y="0"/>
            <wp:positionH relativeFrom="column">
              <wp:posOffset>4181475</wp:posOffset>
            </wp:positionH>
            <wp:positionV relativeFrom="paragraph">
              <wp:posOffset>-269875</wp:posOffset>
            </wp:positionV>
            <wp:extent cx="2105025" cy="1397635"/>
            <wp:effectExtent l="0" t="0" r="9525" b="0"/>
            <wp:wrapNone/>
            <wp:docPr id="25602" name="Picture 2" descr="C:\Users\xxx\Desktop\ДЕНЬ БИБЛИОТЕК\faf8ce156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xxx\Desktop\ДЕНЬ БИБЛИОТЕК\faf8ce1561e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510">
        <w:rPr>
          <w:rFonts w:asciiTheme="majorHAnsi" w:hAnsiTheme="majorHAnsi" w:cstheme="minorHAnsi"/>
          <w:color w:val="0D0D0D" w:themeColor="text1" w:themeTint="F2"/>
        </w:rPr>
        <w:drawing>
          <wp:anchor distT="0" distB="0" distL="114300" distR="114300" simplePos="0" relativeHeight="251669504" behindDoc="0" locked="0" layoutInCell="1" allowOverlap="1" wp14:anchorId="1687A8D8" wp14:editId="6D652F85">
            <wp:simplePos x="0" y="0"/>
            <wp:positionH relativeFrom="column">
              <wp:posOffset>2119217</wp:posOffset>
            </wp:positionH>
            <wp:positionV relativeFrom="paragraph">
              <wp:posOffset>-306469</wp:posOffset>
            </wp:positionV>
            <wp:extent cx="1905560" cy="1424763"/>
            <wp:effectExtent l="0" t="0" r="0" b="4445"/>
            <wp:wrapNone/>
            <wp:docPr id="23554" name="Picture 3" descr="C:\Users\xxx\Desktop\ДЕНЬ БИБЛИОТЕК\российская нац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3" descr="C:\Users\xxx\Desktop\ДЕНЬ БИБЛИОТЕК\российская нац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96" cy="14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510">
        <w:rPr>
          <w:rFonts w:asciiTheme="majorHAnsi" w:hAnsiTheme="majorHAnsi" w:cstheme="minorHAnsi"/>
          <w:color w:val="0D0D0D" w:themeColor="text1" w:themeTint="F2"/>
        </w:rPr>
        <w:drawing>
          <wp:anchor distT="0" distB="0" distL="114300" distR="114300" simplePos="0" relativeHeight="251668480" behindDoc="0" locked="0" layoutInCell="1" allowOverlap="1" wp14:anchorId="5DDD0557" wp14:editId="0322B666">
            <wp:simplePos x="0" y="0"/>
            <wp:positionH relativeFrom="column">
              <wp:posOffset>-28560</wp:posOffset>
            </wp:positionH>
            <wp:positionV relativeFrom="paragraph">
              <wp:posOffset>-306469</wp:posOffset>
            </wp:positionV>
            <wp:extent cx="1920751" cy="1424763"/>
            <wp:effectExtent l="0" t="0" r="3810" b="4445"/>
            <wp:wrapNone/>
            <wp:docPr id="20482" name="Picture 2" descr="C:\Users\xxx\Desktop\ДЕНЬ БИБЛИОТЕК\императорская би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xxx\Desktop\ДЕНЬ БИБЛИОТЕК\императорская биб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60" cy="14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510" w:rsidRDefault="00E22510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E22510" w:rsidRDefault="00E22510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C6142F" w:rsidRPr="009E346C" w:rsidRDefault="00C6142F" w:rsidP="007A3583">
      <w:pPr>
        <w:pStyle w:val="a3"/>
        <w:spacing w:before="0" w:beforeAutospacing="0" w:after="0" w:afterAutospacing="0"/>
        <w:rPr>
          <w:rFonts w:asciiTheme="majorHAnsi" w:hAnsiTheme="majorHAnsi" w:cstheme="minorHAnsi"/>
          <w:color w:val="0D0D0D" w:themeColor="text1" w:themeTint="F2"/>
        </w:rPr>
      </w:pPr>
    </w:p>
    <w:p w:rsidR="000044A7" w:rsidRDefault="000044A7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  <w:r w:rsidRPr="009E346C">
        <w:rPr>
          <w:rFonts w:asciiTheme="majorHAnsi" w:hAnsiTheme="majorHAnsi"/>
          <w:color w:val="0D0D0D" w:themeColor="text1" w:themeTint="F2"/>
          <w:sz w:val="24"/>
          <w:szCs w:val="24"/>
        </w:rPr>
        <w:lastRenderedPageBreak/>
        <w:t xml:space="preserve">   Попытайтесь отгадать </w:t>
      </w:r>
      <w:r w:rsidRPr="009E346C">
        <w:rPr>
          <w:rFonts w:asciiTheme="majorHAnsi" w:hAnsiTheme="majorHAnsi"/>
          <w:color w:val="0D0D0D" w:themeColor="text1" w:themeTint="F2"/>
          <w:sz w:val="24"/>
          <w:szCs w:val="24"/>
          <w:u w:val="single"/>
        </w:rPr>
        <w:t xml:space="preserve">кроссворд. </w:t>
      </w:r>
      <w:r w:rsidRPr="009E346C">
        <w:rPr>
          <w:rFonts w:asciiTheme="majorHAnsi" w:hAnsiTheme="majorHAnsi"/>
          <w:color w:val="0D0D0D" w:themeColor="text1" w:themeTint="F2"/>
          <w:sz w:val="24"/>
          <w:szCs w:val="24"/>
        </w:rPr>
        <w:t>Ключевое слово по вертикали: Как называется работник библиотеки, который запишет Вас в библиотеку, поможет выбрать нужную книгу?  (Библиотекарь).</w:t>
      </w:r>
    </w:p>
    <w:p w:rsidR="00E22510" w:rsidRDefault="00E22510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  <w:r w:rsidRPr="00E22510">
        <w:rPr>
          <w:rFonts w:asciiTheme="majorHAnsi" w:hAnsiTheme="majorHAnsi"/>
          <w:color w:val="0D0D0D" w:themeColor="text1" w:themeTint="F2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4D523E8" wp14:editId="2FCF7EEE">
            <wp:simplePos x="0" y="0"/>
            <wp:positionH relativeFrom="column">
              <wp:posOffset>1417468</wp:posOffset>
            </wp:positionH>
            <wp:positionV relativeFrom="paragraph">
              <wp:posOffset>157053</wp:posOffset>
            </wp:positionV>
            <wp:extent cx="2923953" cy="219267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44" cy="2194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510" w:rsidRDefault="00E22510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</w:p>
    <w:p w:rsidR="00E22510" w:rsidRDefault="00E22510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</w:p>
    <w:p w:rsidR="00E22510" w:rsidRDefault="00E22510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</w:p>
    <w:p w:rsidR="00E22510" w:rsidRDefault="00E22510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</w:p>
    <w:p w:rsidR="00E22510" w:rsidRDefault="00E22510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</w:p>
    <w:p w:rsidR="00E22510" w:rsidRDefault="00E22510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</w:p>
    <w:p w:rsidR="00E22510" w:rsidRDefault="00E22510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</w:p>
    <w:p w:rsidR="00E22510" w:rsidRDefault="00E22510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</w:p>
    <w:p w:rsidR="00E22510" w:rsidRDefault="00E22510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</w:p>
    <w:p w:rsidR="00E22510" w:rsidRDefault="00E22510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</w:p>
    <w:p w:rsidR="00E22510" w:rsidRDefault="00E22510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</w:p>
    <w:p w:rsidR="00E22510" w:rsidRDefault="00E22510" w:rsidP="007A3583">
      <w:pPr>
        <w:pStyle w:val="21"/>
        <w:rPr>
          <w:rFonts w:asciiTheme="majorHAnsi" w:hAnsiTheme="majorHAnsi"/>
          <w:color w:val="0D0D0D" w:themeColor="text1" w:themeTint="F2"/>
        </w:rPr>
      </w:pP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1.Отдел библиотеки, в котором производится выдача литературы на дом. (Абонемент).</w:t>
      </w: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2. Куда мы спешим, если нам</w:t>
      </w:r>
      <w:r w:rsidRPr="009E346C">
        <w:rPr>
          <w:rFonts w:asciiTheme="majorHAnsi" w:hAnsiTheme="majorHAnsi"/>
          <w:color w:val="0D0D0D" w:themeColor="text1" w:themeTint="F2"/>
        </w:rPr>
        <w:tab/>
        <w:t xml:space="preserve"> хочется почитать интересную книгу или нужен дополнительный материал для доклада?  (Библиотека).</w:t>
      </w: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 xml:space="preserve">3.Полоска из картона, которая вкладывается в книгу для того, чтобы отметить нужную страницу.   (Закладка). </w:t>
      </w: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4.Что нам особенно нужно для занятий в читальном зале? (Тишина).</w:t>
      </w: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5.Карточка установленного образца, используемая для индивидуального учета читателей и выданной литературы.  (Формуляр).</w:t>
      </w: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6. Какой документ нужен для записи в библиотеку?  (Паспорт).</w:t>
      </w: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7. За окнами гуляла вьюга,</w:t>
      </w: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 xml:space="preserve">    Чертила на стекле узор,</w:t>
      </w: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 xml:space="preserve">     А мы в тепле с любимым другом</w:t>
      </w: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 xml:space="preserve">     Вели весь вечер разговор.</w:t>
      </w:r>
    </w:p>
    <w:p w:rsidR="000044A7" w:rsidRPr="009E346C" w:rsidRDefault="000044A7" w:rsidP="009E346C">
      <w:pPr>
        <w:pStyle w:val="21"/>
        <w:ind w:left="426"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 xml:space="preserve">     Показывал он мне картинки,</w:t>
      </w:r>
    </w:p>
    <w:p w:rsidR="000044A7" w:rsidRPr="009E346C" w:rsidRDefault="000044A7" w:rsidP="009E346C">
      <w:pPr>
        <w:pStyle w:val="21"/>
        <w:ind w:left="426"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 xml:space="preserve">     Ребячий лагерь, лес, костер…</w:t>
      </w:r>
    </w:p>
    <w:p w:rsidR="000044A7" w:rsidRPr="009E346C" w:rsidRDefault="000044A7" w:rsidP="009E346C">
      <w:pPr>
        <w:pStyle w:val="21"/>
        <w:ind w:left="426"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 xml:space="preserve">     Я взял чернильную резинку</w:t>
      </w:r>
    </w:p>
    <w:p w:rsidR="000044A7" w:rsidRPr="009E346C" w:rsidRDefault="000044A7" w:rsidP="009E346C">
      <w:pPr>
        <w:pStyle w:val="21"/>
        <w:ind w:left="426"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 xml:space="preserve">     И с друга пятнышки все стер.</w:t>
      </w:r>
    </w:p>
    <w:p w:rsidR="000044A7" w:rsidRPr="009E346C" w:rsidRDefault="000044A7" w:rsidP="009E346C">
      <w:pPr>
        <w:pStyle w:val="21"/>
        <w:ind w:left="426"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Потом закладкой голубою</w:t>
      </w:r>
      <w:r w:rsidRPr="009E346C">
        <w:rPr>
          <w:rFonts w:asciiTheme="majorHAnsi" w:hAnsiTheme="majorHAnsi"/>
          <w:color w:val="0D0D0D" w:themeColor="text1" w:themeTint="F2"/>
        </w:rPr>
        <w:tab/>
      </w:r>
    </w:p>
    <w:p w:rsidR="000044A7" w:rsidRPr="009E346C" w:rsidRDefault="000044A7" w:rsidP="009E346C">
      <w:pPr>
        <w:pStyle w:val="21"/>
        <w:ind w:left="426"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Листы до завтра заложил,</w:t>
      </w:r>
    </w:p>
    <w:p w:rsidR="000044A7" w:rsidRPr="009E346C" w:rsidRDefault="000044A7" w:rsidP="009E346C">
      <w:pPr>
        <w:pStyle w:val="21"/>
        <w:ind w:left="426"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Взял друга бережно рукою</w:t>
      </w:r>
    </w:p>
    <w:p w:rsidR="000044A7" w:rsidRPr="009E346C" w:rsidRDefault="000044A7" w:rsidP="009E346C">
      <w:pPr>
        <w:pStyle w:val="21"/>
        <w:ind w:left="426"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И в шкаф на полку положил.     (Р. Рождественский).   (Книга).</w:t>
      </w:r>
    </w:p>
    <w:p w:rsidR="000044A7" w:rsidRPr="009E346C" w:rsidRDefault="000044A7" w:rsidP="009E346C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8. Специальное помещение, где читатели могут работать с книгами, газетами, словарями. Здесь тихо, правильное освещение.  (Читальный зал).</w:t>
      </w:r>
    </w:p>
    <w:p w:rsidR="00621BF9" w:rsidRPr="009E346C" w:rsidRDefault="000044A7" w:rsidP="007A3583">
      <w:pPr>
        <w:pStyle w:val="21"/>
        <w:ind w:firstLine="709"/>
        <w:rPr>
          <w:rFonts w:asciiTheme="majorHAnsi" w:hAnsiTheme="maj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</w:rPr>
        <w:t>9. Человек читающий?  (Читатель).</w:t>
      </w:r>
    </w:p>
    <w:p w:rsidR="00621BF9" w:rsidRPr="009E346C" w:rsidRDefault="00621BF9" w:rsidP="009E346C">
      <w:pPr>
        <w:spacing w:after="0" w:line="240" w:lineRule="auto"/>
        <w:ind w:firstLine="709"/>
        <w:rPr>
          <w:rFonts w:asciiTheme="majorHAnsi" w:hAnsiTheme="majorHAnsi"/>
          <w:color w:val="0D0D0D" w:themeColor="text1" w:themeTint="F2"/>
          <w:sz w:val="24"/>
          <w:szCs w:val="24"/>
        </w:rPr>
      </w:pPr>
      <w:r w:rsidRPr="009E346C">
        <w:rPr>
          <w:rFonts w:asciiTheme="majorHAnsi" w:hAnsiTheme="majorHAnsi"/>
          <w:color w:val="0D0D0D" w:themeColor="text1" w:themeTint="F2"/>
          <w:sz w:val="24"/>
          <w:szCs w:val="24"/>
        </w:rPr>
        <w:tab/>
        <w:t>С. Маршак: «Память о замечательной книге навсегда связана в нашей душе с воспоминаниями о человеке, который снял ее для нас с книжной полки, и, улыбаясь, сказал: «Прочтите эту, не пожалеете!..»».</w:t>
      </w:r>
    </w:p>
    <w:p w:rsidR="00C6142F" w:rsidRDefault="009E346C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Рассказ учителя о библиотеке школы (слайды)</w:t>
      </w:r>
    </w:p>
    <w:p w:rsidR="00233849" w:rsidRDefault="007A3583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233849">
        <w:rPr>
          <w:rFonts w:asciiTheme="majorHAnsi" w:hAnsiTheme="majorHAnsi" w:cstheme="minorHAnsi"/>
          <w:color w:val="0D0D0D" w:themeColor="text1" w:themeTint="F2"/>
        </w:rPr>
        <w:drawing>
          <wp:anchor distT="0" distB="0" distL="114300" distR="114300" simplePos="0" relativeHeight="251672576" behindDoc="0" locked="0" layoutInCell="1" allowOverlap="1" wp14:anchorId="3B3B32F7" wp14:editId="691EF5A9">
            <wp:simplePos x="0" y="0"/>
            <wp:positionH relativeFrom="column">
              <wp:posOffset>566420</wp:posOffset>
            </wp:positionH>
            <wp:positionV relativeFrom="paragraph">
              <wp:posOffset>172720</wp:posOffset>
            </wp:positionV>
            <wp:extent cx="2099310" cy="1573530"/>
            <wp:effectExtent l="0" t="0" r="0" b="7620"/>
            <wp:wrapNone/>
            <wp:docPr id="39938" name="Picture 2" descr="C:\Users\xxx\Desktop\ДЕНЬ БИБЛИОТЕК\DSC0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xxx\Desktop\ДЕНЬ БИБЛИОТЕК\DSC05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849" w:rsidRPr="00233849">
        <w:rPr>
          <w:rFonts w:asciiTheme="majorHAnsi" w:hAnsiTheme="majorHAnsi" w:cstheme="minorHAnsi"/>
          <w:color w:val="0D0D0D" w:themeColor="text1" w:themeTint="F2"/>
        </w:rPr>
        <w:drawing>
          <wp:anchor distT="0" distB="0" distL="114300" distR="114300" simplePos="0" relativeHeight="251673600" behindDoc="0" locked="0" layoutInCell="1" allowOverlap="1" wp14:anchorId="22015B7D" wp14:editId="291F9245">
            <wp:simplePos x="0" y="0"/>
            <wp:positionH relativeFrom="column">
              <wp:posOffset>3129280</wp:posOffset>
            </wp:positionH>
            <wp:positionV relativeFrom="paragraph">
              <wp:posOffset>169545</wp:posOffset>
            </wp:positionV>
            <wp:extent cx="2097871" cy="1573618"/>
            <wp:effectExtent l="0" t="0" r="0" b="7620"/>
            <wp:wrapNone/>
            <wp:docPr id="35842" name="Picture 2" descr="C:\Users\xxx\Desktop\ДЕНЬ БИБЛИОТЕК\DSC0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xxx\Desktop\ДЕНЬ БИБЛИОТЕК\DSC056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71" cy="15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49" w:rsidRDefault="0023384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233849" w:rsidRDefault="0023384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233849" w:rsidRDefault="00233849" w:rsidP="00233849">
      <w:pPr>
        <w:pStyle w:val="a3"/>
        <w:tabs>
          <w:tab w:val="left" w:pos="3633"/>
        </w:tabs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>
        <w:rPr>
          <w:rFonts w:asciiTheme="majorHAnsi" w:hAnsiTheme="majorHAnsi" w:cstheme="minorHAnsi"/>
          <w:color w:val="0D0D0D" w:themeColor="text1" w:themeTint="F2"/>
        </w:rPr>
        <w:tab/>
      </w:r>
    </w:p>
    <w:p w:rsidR="00233849" w:rsidRDefault="0023384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233849" w:rsidRDefault="00233849" w:rsidP="007A3583">
      <w:pPr>
        <w:pStyle w:val="a3"/>
        <w:spacing w:before="0" w:beforeAutospacing="0" w:after="0" w:afterAutospacing="0"/>
        <w:rPr>
          <w:rFonts w:asciiTheme="majorHAnsi" w:hAnsiTheme="majorHAnsi" w:cstheme="minorHAnsi"/>
          <w:color w:val="0D0D0D" w:themeColor="text1" w:themeTint="F2"/>
        </w:rPr>
      </w:pPr>
    </w:p>
    <w:p w:rsidR="007A3583" w:rsidRDefault="007A3583" w:rsidP="007A3583">
      <w:pPr>
        <w:pStyle w:val="a3"/>
        <w:spacing w:before="0" w:beforeAutospacing="0" w:after="0" w:afterAutospacing="0"/>
        <w:rPr>
          <w:rFonts w:asciiTheme="majorHAnsi" w:hAnsiTheme="majorHAnsi" w:cstheme="minorHAnsi"/>
          <w:color w:val="0D0D0D" w:themeColor="text1" w:themeTint="F2"/>
        </w:rPr>
      </w:pPr>
    </w:p>
    <w:p w:rsidR="007A3583" w:rsidRPr="009E346C" w:rsidRDefault="007A3583" w:rsidP="007A3583">
      <w:pPr>
        <w:pStyle w:val="a3"/>
        <w:spacing w:before="0" w:beforeAutospacing="0" w:after="0" w:afterAutospacing="0"/>
        <w:rPr>
          <w:rFonts w:asciiTheme="majorHAnsi" w:hAnsiTheme="majorHAnsi" w:cstheme="minorHAnsi"/>
          <w:color w:val="0D0D0D" w:themeColor="text1" w:themeTint="F2"/>
        </w:rPr>
      </w:pPr>
    </w:p>
    <w:p w:rsidR="00C6142F" w:rsidRPr="009E346C" w:rsidRDefault="007A3583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noProof/>
          <w:color w:val="0D0D0D" w:themeColor="text1" w:themeTint="F2"/>
        </w:rPr>
        <w:lastRenderedPageBreak/>
        <w:drawing>
          <wp:anchor distT="19050" distB="19050" distL="66675" distR="66675" simplePos="0" relativeHeight="251660288" behindDoc="0" locked="0" layoutInCell="1" allowOverlap="0" wp14:anchorId="08F15B61" wp14:editId="2E4B47AB">
            <wp:simplePos x="0" y="0"/>
            <wp:positionH relativeFrom="column">
              <wp:posOffset>3171840</wp:posOffset>
            </wp:positionH>
            <wp:positionV relativeFrom="line">
              <wp:posOffset>12508</wp:posOffset>
            </wp:positionV>
            <wp:extent cx="2137144" cy="2254726"/>
            <wp:effectExtent l="0" t="0" r="0" b="0"/>
            <wp:wrapNone/>
            <wp:docPr id="1" name="Рисунок 1" descr="http://www.bibliopskov.ru/img2012/li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bliopskov.ru/img2012/lib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21" cy="225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F4A" w:rsidRPr="009E346C">
        <w:rPr>
          <w:rFonts w:asciiTheme="majorHAnsi" w:hAnsiTheme="majorHAnsi" w:cstheme="minorHAnsi"/>
          <w:color w:val="0D0D0D" w:themeColor="text1" w:themeTint="F2"/>
        </w:rPr>
        <w:t>Дети:</w:t>
      </w:r>
    </w:p>
    <w:p w:rsidR="00C6142F" w:rsidRPr="009E346C" w:rsidRDefault="000044A7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Бывает</w:t>
      </w:r>
      <w:r w:rsidR="007A3583">
        <w:rPr>
          <w:rFonts w:asciiTheme="majorHAnsi" w:hAnsiTheme="majorHAnsi" w:cstheme="minorHAnsi"/>
          <w:color w:val="0D0D0D" w:themeColor="text1" w:themeTint="F2"/>
        </w:rPr>
        <w:t>,</w:t>
      </w:r>
      <w:r w:rsidRPr="009E346C">
        <w:rPr>
          <w:rFonts w:asciiTheme="majorHAnsi" w:hAnsiTheme="majorHAnsi" w:cstheme="minorHAnsi"/>
          <w:color w:val="0D0D0D" w:themeColor="text1" w:themeTint="F2"/>
        </w:rPr>
        <w:t xml:space="preserve"> надоест покой</w:t>
      </w:r>
      <w:r w:rsidR="007A3583">
        <w:rPr>
          <w:rFonts w:asciiTheme="majorHAnsi" w:hAnsiTheme="majorHAnsi" w:cstheme="minorHAnsi"/>
          <w:color w:val="0D0D0D" w:themeColor="text1" w:themeTint="F2"/>
        </w:rPr>
        <w:t>,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И станет скучно человеку…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Я в ситуации такой</w:t>
      </w:r>
      <w:proofErr w:type="gramStart"/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В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>сегда иду в библиотеку.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Я б не ходить сюда не смог,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Я связан с книгами навеки.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И в жизни я не одинок,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Пока хожу в библиотеки</w:t>
      </w: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C6142F" w:rsidRPr="009E346C" w:rsidRDefault="00C6142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0044A7" w:rsidRPr="009E346C" w:rsidRDefault="000044A7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Библиотечный день в моей России!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Библиотека славится везде -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Источник радости, духовной силы, 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Помощник в жизни, творческом труде. </w:t>
      </w:r>
    </w:p>
    <w:p w:rsidR="000044A7" w:rsidRPr="009E346C" w:rsidRDefault="000044A7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0044A7" w:rsidRPr="009E346C" w:rsidRDefault="000044A7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  <w:shd w:val="clear" w:color="auto" w:fill="FFFFFF"/>
        </w:rPr>
      </w:pP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Библиотека – вместилище книг.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Знание – это сила,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Мудрости свежий родник.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Библиотекарям слава!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Они нам могут помочь</w:t>
      </w:r>
      <w:proofErr w:type="gramStart"/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И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звлечь и направить на благо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В книгах сокрытую мощь!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Пожелаем больших вам заплат,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Чтоб не знали в жизни утрат!</w:t>
      </w:r>
    </w:p>
    <w:p w:rsidR="000044A7" w:rsidRPr="009E346C" w:rsidRDefault="000044A7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  <w:shd w:val="clear" w:color="auto" w:fill="FFFFFF"/>
        </w:rPr>
      </w:pP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 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Не тела, а души он лекарь,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Тоску поможет вам прогнать,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Конечно же, библиотекарь,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Расскажет вам, что пожелать.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Вы пожелать хотим удачи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Хранителям прекрасных книг,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Духовный будет мир богаче,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Светиться счастьем будет лик!</w:t>
      </w:r>
    </w:p>
    <w:p w:rsidR="000044A7" w:rsidRPr="009E346C" w:rsidRDefault="000044A7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  <w:shd w:val="clear" w:color="auto" w:fill="FFFFFF"/>
        </w:rPr>
      </w:pPr>
    </w:p>
    <w:p w:rsidR="000044A7" w:rsidRPr="009E346C" w:rsidRDefault="007A3583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  <w:shd w:val="clear" w:color="auto" w:fill="FFFFFF"/>
        </w:rPr>
      </w:pPr>
      <w:r w:rsidRPr="009E346C">
        <w:rPr>
          <w:rFonts w:asciiTheme="majorHAnsi" w:hAnsiTheme="majorHAnsi" w:cstheme="minorHAnsi"/>
          <w:noProof/>
          <w:color w:val="0D0D0D" w:themeColor="text1" w:themeTint="F2"/>
        </w:rPr>
        <w:drawing>
          <wp:anchor distT="19050" distB="19050" distL="66675" distR="66675" simplePos="0" relativeHeight="251659264" behindDoc="0" locked="0" layoutInCell="1" allowOverlap="0" wp14:anchorId="0AC142AC" wp14:editId="33276E6B">
            <wp:simplePos x="0" y="0"/>
            <wp:positionH relativeFrom="column">
              <wp:posOffset>3820795</wp:posOffset>
            </wp:positionH>
            <wp:positionV relativeFrom="line">
              <wp:posOffset>158750</wp:posOffset>
            </wp:positionV>
            <wp:extent cx="1485900" cy="2638425"/>
            <wp:effectExtent l="0" t="0" r="0" b="9525"/>
            <wp:wrapNone/>
            <wp:docPr id="42" name="Рисунок 42" descr="http://www.bibliopskov.ru/img2012/lib2.gif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bliopskov.ru/img2012/lib2.gif">
                      <a:hlinkClick r:id="rId24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Средь мира хаоса – в тиши библиотек</w:t>
      </w:r>
      <w:proofErr w:type="gramStart"/>
      <w:r w:rsidR="000044A7" w:rsidRPr="009E346C">
        <w:rPr>
          <w:rFonts w:asciiTheme="majorHAnsi" w:hAnsiTheme="majorHAnsi" w:cstheme="minorHAnsi"/>
          <w:color w:val="0D0D0D" w:themeColor="text1" w:themeTint="F2"/>
        </w:rPr>
        <w:br/>
      </w:r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Н</w:t>
      </w:r>
      <w:proofErr w:type="gramEnd"/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е на работу вы идете – на служенье.</w:t>
      </w:r>
      <w:r w:rsidR="000044A7" w:rsidRPr="009E346C">
        <w:rPr>
          <w:rFonts w:asciiTheme="majorHAnsi" w:hAnsiTheme="majorHAnsi" w:cstheme="minorHAnsi"/>
          <w:color w:val="0D0D0D" w:themeColor="text1" w:themeTint="F2"/>
        </w:rPr>
        <w:br/>
      </w:r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Пусть вам всегда сопутствует успех,</w:t>
      </w:r>
      <w:r w:rsidR="000044A7" w:rsidRPr="009E346C">
        <w:rPr>
          <w:rFonts w:asciiTheme="majorHAnsi" w:hAnsiTheme="majorHAnsi" w:cstheme="minorHAnsi"/>
          <w:color w:val="0D0D0D" w:themeColor="text1" w:themeTint="F2"/>
        </w:rPr>
        <w:br/>
      </w:r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Пусть день за днем идут без сожаленья.</w:t>
      </w:r>
      <w:r w:rsidR="000044A7" w:rsidRPr="009E346C">
        <w:rPr>
          <w:rFonts w:asciiTheme="majorHAnsi" w:hAnsiTheme="majorHAnsi" w:cstheme="minorHAnsi"/>
          <w:color w:val="0D0D0D" w:themeColor="text1" w:themeTint="F2"/>
        </w:rPr>
        <w:br/>
      </w:r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За выбор ваш на жизненном пути,</w:t>
      </w:r>
      <w:r w:rsidR="000044A7" w:rsidRPr="009E346C">
        <w:rPr>
          <w:rFonts w:asciiTheme="majorHAnsi" w:hAnsiTheme="majorHAnsi" w:cstheme="minorHAnsi"/>
          <w:color w:val="0D0D0D" w:themeColor="text1" w:themeTint="F2"/>
        </w:rPr>
        <w:br/>
      </w:r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И за высокое призванье ваше,</w:t>
      </w:r>
      <w:r w:rsidR="000044A7" w:rsidRPr="009E346C">
        <w:rPr>
          <w:rFonts w:asciiTheme="majorHAnsi" w:hAnsiTheme="majorHAnsi" w:cstheme="minorHAnsi"/>
          <w:color w:val="0D0D0D" w:themeColor="text1" w:themeTint="F2"/>
        </w:rPr>
        <w:br/>
      </w:r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Хотим вам благодарность принести</w:t>
      </w:r>
      <w:proofErr w:type="gramStart"/>
      <w:r w:rsidR="000044A7" w:rsidRPr="009E346C">
        <w:rPr>
          <w:rFonts w:asciiTheme="majorHAnsi" w:hAnsiTheme="majorHAnsi" w:cstheme="minorHAnsi"/>
          <w:color w:val="0D0D0D" w:themeColor="text1" w:themeTint="F2"/>
        </w:rPr>
        <w:br/>
      </w:r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И</w:t>
      </w:r>
      <w:proofErr w:type="gramEnd"/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 xml:space="preserve"> пожелать, чтоб с каждым днем все краше</w:t>
      </w:r>
      <w:r w:rsidR="000044A7" w:rsidRPr="009E346C">
        <w:rPr>
          <w:rFonts w:asciiTheme="majorHAnsi" w:hAnsiTheme="majorHAnsi" w:cstheme="minorHAnsi"/>
          <w:color w:val="0D0D0D" w:themeColor="text1" w:themeTint="F2"/>
        </w:rPr>
        <w:br/>
      </w:r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И все полнее ваша жизнь была!</w:t>
      </w:r>
      <w:r w:rsidR="000044A7" w:rsidRPr="009E346C">
        <w:rPr>
          <w:rFonts w:asciiTheme="majorHAnsi" w:hAnsiTheme="majorHAnsi" w:cstheme="minorHAnsi"/>
          <w:color w:val="0D0D0D" w:themeColor="text1" w:themeTint="F2"/>
        </w:rPr>
        <w:br/>
      </w:r>
      <w:r w:rsidR="000044A7" w:rsidRPr="009E346C">
        <w:rPr>
          <w:rFonts w:asciiTheme="majorHAnsi" w:hAnsiTheme="majorHAnsi" w:cstheme="minorHAnsi"/>
          <w:color w:val="0D0D0D" w:themeColor="text1" w:themeTint="F2"/>
          <w:shd w:val="clear" w:color="auto" w:fill="FFFFFF"/>
        </w:rPr>
        <w:t>Успехов вам, здоровья и добра!</w:t>
      </w:r>
    </w:p>
    <w:p w:rsidR="000044A7" w:rsidRPr="009E346C" w:rsidRDefault="000044A7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397AFF" w:rsidRPr="009E346C" w:rsidRDefault="00397AF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Поздравим мы работников: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Не столяров, не плотников,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Не пекарей, не токарей -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А в наш разумный век</w:t>
      </w:r>
      <w:proofErr w:type="gramStart"/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П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>оздравим тех, кто трудится,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Старается, волнуется,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Кто душу нашу трогает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</w:r>
      <w:r w:rsidRPr="009E346C">
        <w:rPr>
          <w:rFonts w:asciiTheme="majorHAnsi" w:hAnsiTheme="majorHAnsi" w:cstheme="minorHAnsi"/>
          <w:color w:val="0D0D0D" w:themeColor="text1" w:themeTint="F2"/>
        </w:rPr>
        <w:lastRenderedPageBreak/>
        <w:t>В стенах библиотек!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Работники прекрасные,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Душой и сердцем ясные,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Вы так нужны для общества,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И это не секрет!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Желаем вам весеннего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Сегодня настроения!</w:t>
      </w:r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Успехов вам и творчества</w:t>
      </w:r>
      <w:proofErr w:type="gramStart"/>
      <w:r w:rsidRPr="009E346C">
        <w:rPr>
          <w:rStyle w:val="apple-converted-space"/>
          <w:rFonts w:asciiTheme="majorHAnsi" w:hAnsiTheme="majorHAnsi" w:cstheme="minorHAnsi"/>
          <w:color w:val="0D0D0D" w:themeColor="text1" w:themeTint="F2"/>
        </w:rPr>
        <w:t> </w:t>
      </w:r>
      <w:r w:rsidRPr="009E346C">
        <w:rPr>
          <w:rFonts w:asciiTheme="majorHAnsi" w:hAnsiTheme="majorHAnsi" w:cstheme="minorHAnsi"/>
          <w:color w:val="0D0D0D" w:themeColor="text1" w:themeTint="F2"/>
        </w:rPr>
        <w:br/>
        <w:t>Н</w:t>
      </w:r>
      <w:proofErr w:type="gramEnd"/>
      <w:r w:rsidRPr="009E346C">
        <w:rPr>
          <w:rFonts w:asciiTheme="majorHAnsi" w:hAnsiTheme="majorHAnsi" w:cstheme="minorHAnsi"/>
          <w:color w:val="0D0D0D" w:themeColor="text1" w:themeTint="F2"/>
        </w:rPr>
        <w:t>а много-много лет!</w:t>
      </w:r>
    </w:p>
    <w:p w:rsidR="000044A7" w:rsidRPr="009E346C" w:rsidRDefault="000044A7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801450" w:rsidRPr="009E346C" w:rsidRDefault="00801450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 xml:space="preserve">Учитель: </w:t>
      </w:r>
      <w:r w:rsidRPr="009E346C">
        <w:rPr>
          <w:rFonts w:asciiTheme="majorHAnsi" w:hAnsiTheme="majorHAnsi" w:cstheme="minorHAnsi"/>
          <w:color w:val="0D0D0D" w:themeColor="text1" w:themeTint="F2"/>
        </w:rPr>
        <w:t>В нашей библиотеке работают замечательные женщины, знающие и любящие свою работу. Их отличает высокий профессионализм, эрудиция, начитанность, хороший вкус.</w:t>
      </w:r>
    </w:p>
    <w:p w:rsidR="000044A7" w:rsidRPr="009E346C" w:rsidRDefault="00397AFF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От всего сердца хотелось бы выразить большую благодарность всем библиотекарям за их нелегкий труд, за то, что помогают хранить знание многих веков, за великий вклад в сознание наших сограждан, за наполнение умов мыслями и развитие интеллектуальности среди населения. Низкий вам поклон!</w:t>
      </w:r>
    </w:p>
    <w:p w:rsidR="000044A7" w:rsidRPr="009E346C" w:rsidRDefault="000044A7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233849" w:rsidRDefault="00797A69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Слово для поздравления предоставл</w:t>
      </w:r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яется  библиотекарям -  </w:t>
      </w:r>
      <w:proofErr w:type="spellStart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Рамазановой</w:t>
      </w:r>
      <w:proofErr w:type="spellEnd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Халисе</w:t>
      </w:r>
      <w:proofErr w:type="spellEnd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Абукаровне</w:t>
      </w:r>
      <w:proofErr w:type="spellEnd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 и </w:t>
      </w:r>
      <w:proofErr w:type="spellStart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Османовой</w:t>
      </w:r>
      <w:proofErr w:type="spellEnd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Нигерханум</w:t>
      </w:r>
      <w:proofErr w:type="spellEnd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</w:t>
      </w:r>
      <w:proofErr w:type="spellStart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Хидирнабиевне</w:t>
      </w:r>
      <w:proofErr w:type="spellEnd"/>
      <w:r w:rsidR="00801450"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.</w:t>
      </w:r>
    </w:p>
    <w:p w:rsidR="00233849" w:rsidRDefault="00233849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233849" w:rsidRDefault="00233849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>
        <w:rPr>
          <w:rFonts w:asciiTheme="majorHAnsi" w:eastAsia="Times New Roman" w:hAnsiTheme="majorHAnsi" w:cstheme="minorHAns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A8826FB" wp14:editId="644C5A86">
            <wp:simplePos x="0" y="0"/>
            <wp:positionH relativeFrom="column">
              <wp:posOffset>2990215</wp:posOffset>
            </wp:positionH>
            <wp:positionV relativeFrom="paragraph">
              <wp:posOffset>-1905</wp:posOffset>
            </wp:positionV>
            <wp:extent cx="3051175" cy="2289175"/>
            <wp:effectExtent l="0" t="0" r="0" b="0"/>
            <wp:wrapNone/>
            <wp:docPr id="6" name="Рисунок 6" descr="D:\ФОТО ДЕНЬ БИБЛИОТЕК 3 А\DSC0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ЕНЬ БИБЛИОТЕК 3 А\DSC056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849" w:rsidRDefault="00233849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D75546" w:rsidRDefault="00D75546" w:rsidP="00233849">
      <w:pPr>
        <w:spacing w:after="0" w:line="240" w:lineRule="auto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bookmarkStart w:id="0" w:name="comment_1C43486B39BE54F7"/>
      <w:bookmarkEnd w:id="0"/>
    </w:p>
    <w:p w:rsidR="00233849" w:rsidRPr="00233849" w:rsidRDefault="00233849" w:rsidP="00233849">
      <w:pPr>
        <w:spacing w:after="0" w:line="240" w:lineRule="auto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0044A7" w:rsidRPr="009E346C" w:rsidRDefault="00801450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Ученик:</w:t>
      </w:r>
    </w:p>
    <w:p w:rsidR="00E7520A" w:rsidRPr="009E346C" w:rsidRDefault="00E7520A" w:rsidP="009E346C">
      <w:pPr>
        <w:shd w:val="clear" w:color="auto" w:fill="FFFFFF"/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Пусть идут года, за веком век -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Книга - это то, чем мир украшен.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Книга - это радость для души,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Добрый друг, учитель, верный спутник.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Пусть и впредь к сиянию вершин</w:t>
      </w: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br/>
        <w:t>Мир она ведет глубинной сутью.</w:t>
      </w:r>
    </w:p>
    <w:p w:rsidR="000044A7" w:rsidRPr="009E346C" w:rsidRDefault="006A73A0" w:rsidP="009E346C">
      <w:pPr>
        <w:shd w:val="clear" w:color="auto" w:fill="FFFFFF"/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</w:pPr>
      <w:r w:rsidRPr="009E346C"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  <w:t>Книга – источник знаний.</w:t>
      </w:r>
    </w:p>
    <w:p w:rsidR="00A32BE5" w:rsidRPr="009E346C" w:rsidRDefault="00A32BE5" w:rsidP="009E346C">
      <w:pPr>
        <w:shd w:val="clear" w:color="auto" w:fill="FFFFFF"/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  <w:shd w:val="clear" w:color="auto" w:fill="FFFFFF"/>
        </w:rPr>
      </w:pPr>
    </w:p>
    <w:p w:rsidR="00801450" w:rsidRPr="009E346C" w:rsidRDefault="00801450" w:rsidP="009E346C">
      <w:pPr>
        <w:pStyle w:val="big"/>
        <w:spacing w:before="0" w:beforeAutospacing="0" w:after="0" w:afterAutospacing="0"/>
        <w:ind w:firstLine="709"/>
        <w:rPr>
          <w:rFonts w:asciiTheme="majorHAnsi" w:hAnsiTheme="majorHAnsi" w:cstheme="minorHAnsi"/>
          <w:bCs/>
          <w:color w:val="0D0D0D" w:themeColor="text1" w:themeTint="F2"/>
        </w:rPr>
      </w:pPr>
      <w:r w:rsidRPr="009E346C">
        <w:rPr>
          <w:rFonts w:asciiTheme="majorHAnsi" w:hAnsiTheme="majorHAnsi" w:cstheme="minorHAnsi"/>
          <w:bCs/>
          <w:color w:val="0D0D0D" w:themeColor="text1" w:themeTint="F2"/>
        </w:rPr>
        <w:t>Учитель:</w:t>
      </w:r>
    </w:p>
    <w:p w:rsidR="00A32BE5" w:rsidRPr="009E346C" w:rsidRDefault="00A32BE5" w:rsidP="009E346C">
      <w:pPr>
        <w:pStyle w:val="big"/>
        <w:spacing w:before="0" w:beforeAutospacing="0" w:after="0" w:afterAutospacing="0"/>
        <w:ind w:firstLine="709"/>
        <w:rPr>
          <w:rFonts w:asciiTheme="majorHAnsi" w:hAnsiTheme="majorHAnsi" w:cstheme="minorHAnsi"/>
          <w:bCs/>
          <w:color w:val="0D0D0D" w:themeColor="text1" w:themeTint="F2"/>
        </w:rPr>
      </w:pPr>
      <w:r w:rsidRPr="009E346C">
        <w:rPr>
          <w:rFonts w:asciiTheme="majorHAnsi" w:hAnsiTheme="majorHAnsi" w:cstheme="minorHAnsi"/>
          <w:bCs/>
          <w:color w:val="0D0D0D" w:themeColor="text1" w:themeTint="F2"/>
        </w:rPr>
        <w:t xml:space="preserve">Не стоит забывать, что замечательный Общероссийский день библиотек </w:t>
      </w:r>
      <w:r w:rsidR="005C71C4">
        <w:rPr>
          <w:rFonts w:asciiTheme="majorHAnsi" w:hAnsiTheme="majorHAnsi" w:cstheme="minorHAnsi"/>
          <w:bCs/>
          <w:color w:val="0D0D0D" w:themeColor="text1" w:themeTint="F2"/>
        </w:rPr>
        <w:t xml:space="preserve">- </w:t>
      </w:r>
      <w:r w:rsidRPr="009E346C">
        <w:rPr>
          <w:rFonts w:asciiTheme="majorHAnsi" w:hAnsiTheme="majorHAnsi" w:cstheme="minorHAnsi"/>
          <w:bCs/>
          <w:color w:val="0D0D0D" w:themeColor="text1" w:themeTint="F2"/>
        </w:rPr>
        <w:t>это не только профессиональный праздник книговедов, библиографов, библиотекарей, учителей, это праздник и всех тех, кто любит книгу.</w:t>
      </w:r>
    </w:p>
    <w:p w:rsidR="00A32BE5" w:rsidRPr="009E346C" w:rsidRDefault="00A32BE5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 w:cstheme="minorHAnsi"/>
          <w:color w:val="0D0D0D" w:themeColor="text1" w:themeTint="F2"/>
        </w:rPr>
        <w:t> </w:t>
      </w:r>
    </w:p>
    <w:p w:rsidR="00A32BE5" w:rsidRPr="009E346C" w:rsidRDefault="00A32BE5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A32BE5" w:rsidRPr="009E346C" w:rsidRDefault="00FF31F9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Библиотечная работ</w:t>
      </w:r>
      <w:proofErr w:type="gramStart"/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а-</w:t>
      </w:r>
      <w:proofErr w:type="gramEnd"/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На вид простой и тихий труд.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Вдали от пышного почета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Библиотекари живут</w:t>
      </w:r>
      <w:proofErr w:type="gramStart"/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Н</w:t>
      </w:r>
      <w:proofErr w:type="gramEnd"/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о их спокойные владенья.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Спокойной жизни не сулят.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Читателя пытливый взгляд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Им передал свое волненье.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Для разных вкусов, разных мнений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Нужна особая струна.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Нужна и быстрота движений,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lastRenderedPageBreak/>
        <w:t>И быстрота ума нужна.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То нужен разговор подробный.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="00801450"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 xml:space="preserve">То в знак согласия </w:t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 xml:space="preserve"> кивок.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То людям ты советчик скромный,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А то серьезный педагог.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Таиться в книгах суть познанья</w:t>
      </w:r>
      <w:proofErr w:type="gramStart"/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П</w:t>
      </w:r>
      <w:proofErr w:type="gramEnd"/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рочти - страницы оживут.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Библиотечное призванье</w:t>
      </w:r>
      <w:proofErr w:type="gramStart"/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  <w:r w:rsidRPr="009E346C">
        <w:rPr>
          <w:rFonts w:asciiTheme="majorHAnsi" w:hAnsiTheme="majorHAnsi"/>
          <w:color w:val="0D0D0D" w:themeColor="text1" w:themeTint="F2"/>
        </w:rPr>
        <w:br/>
      </w:r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Н</w:t>
      </w:r>
      <w:proofErr w:type="gramEnd"/>
      <w:r w:rsidRPr="009E346C">
        <w:rPr>
          <w:rFonts w:asciiTheme="majorHAnsi" w:hAnsiTheme="majorHAnsi"/>
          <w:color w:val="0D0D0D" w:themeColor="text1" w:themeTint="F2"/>
          <w:shd w:val="clear" w:color="auto" w:fill="FFFFFF"/>
        </w:rPr>
        <w:t>а вид простой и тихий труд.</w:t>
      </w:r>
      <w:r w:rsidRPr="009E346C">
        <w:rPr>
          <w:rStyle w:val="apple-converted-space"/>
          <w:rFonts w:asciiTheme="majorHAnsi" w:hAnsiTheme="majorHAnsi"/>
          <w:color w:val="0D0D0D" w:themeColor="text1" w:themeTint="F2"/>
          <w:shd w:val="clear" w:color="auto" w:fill="FFFFFF"/>
        </w:rPr>
        <w:t> </w:t>
      </w:r>
    </w:p>
    <w:p w:rsidR="00A32BE5" w:rsidRPr="009E346C" w:rsidRDefault="00A32BE5" w:rsidP="009E346C">
      <w:pPr>
        <w:pStyle w:val="a3"/>
        <w:spacing w:before="0" w:beforeAutospacing="0" w:after="0" w:afterAutospacing="0"/>
        <w:ind w:firstLine="709"/>
        <w:rPr>
          <w:rFonts w:asciiTheme="majorHAnsi" w:hAnsiTheme="majorHAnsi" w:cstheme="minorHAnsi"/>
          <w:color w:val="0D0D0D" w:themeColor="text1" w:themeTint="F2"/>
        </w:rPr>
      </w:pPr>
    </w:p>
    <w:p w:rsidR="00A32BE5" w:rsidRPr="009E346C" w:rsidRDefault="00801450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>Всем спасибо за внимание!</w:t>
      </w:r>
    </w:p>
    <w:p w:rsidR="00A32BE5" w:rsidRPr="009E346C" w:rsidRDefault="00A32BE5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412674" w:rsidRPr="009E346C" w:rsidRDefault="00412674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</w:p>
    <w:p w:rsidR="00ED0E36" w:rsidRPr="009E346C" w:rsidRDefault="00710347" w:rsidP="009E346C">
      <w:pPr>
        <w:spacing w:after="0" w:line="240" w:lineRule="auto"/>
        <w:ind w:firstLine="709"/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9E346C">
        <w:rPr>
          <w:rFonts w:asciiTheme="majorHAnsi" w:eastAsia="Times New Roman" w:hAnsiTheme="majorHAnsi" w:cstheme="minorHAnsi"/>
          <w:color w:val="0D0D0D" w:themeColor="text1" w:themeTint="F2"/>
          <w:sz w:val="24"/>
          <w:szCs w:val="24"/>
          <w:lang w:eastAsia="ru-RU"/>
        </w:rPr>
        <w:t xml:space="preserve"> </w:t>
      </w:r>
    </w:p>
    <w:p w:rsidR="00553FC2" w:rsidRPr="009E346C" w:rsidRDefault="00553FC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553FC2" w:rsidRPr="009E346C" w:rsidRDefault="00553FC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553FC2" w:rsidRPr="009E346C" w:rsidRDefault="00553FC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553FC2" w:rsidRDefault="00553FC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785DC4" w:rsidRDefault="00785DC4" w:rsidP="00785DC4">
      <w:pPr>
        <w:spacing w:after="0" w:line="240" w:lineRule="auto"/>
        <w:ind w:firstLine="709"/>
        <w:jc w:val="center"/>
        <w:rPr>
          <w:rFonts w:asciiTheme="majorHAnsi" w:hAnsiTheme="majorHAnsi" w:cstheme="minorHAnsi"/>
          <w:color w:val="002060"/>
          <w:sz w:val="32"/>
          <w:szCs w:val="24"/>
        </w:rPr>
      </w:pPr>
    </w:p>
    <w:p w:rsidR="00AD31A2" w:rsidRPr="00785DC4" w:rsidRDefault="002E00D7" w:rsidP="002E00D7">
      <w:pPr>
        <w:spacing w:after="0" w:line="240" w:lineRule="auto"/>
        <w:rPr>
          <w:rFonts w:asciiTheme="majorHAnsi" w:hAnsiTheme="majorHAnsi" w:cstheme="minorHAnsi"/>
          <w:color w:val="002060"/>
          <w:sz w:val="32"/>
          <w:szCs w:val="24"/>
        </w:rPr>
      </w:pPr>
      <w:r>
        <w:rPr>
          <w:rFonts w:asciiTheme="majorHAnsi" w:hAnsiTheme="majorHAnsi" w:cstheme="minorHAnsi"/>
          <w:color w:val="002060"/>
          <w:sz w:val="32"/>
          <w:szCs w:val="24"/>
        </w:rPr>
        <w:t xml:space="preserve">      </w:t>
      </w:r>
      <w:r w:rsidR="00785DC4" w:rsidRPr="00785DC4">
        <w:rPr>
          <w:rFonts w:asciiTheme="majorHAnsi" w:hAnsiTheme="majorHAnsi" w:cstheme="minorHAnsi"/>
          <w:color w:val="002060"/>
          <w:sz w:val="32"/>
          <w:szCs w:val="24"/>
        </w:rPr>
        <w:t>Муниципальное бюджетное образовательное учреждение</w:t>
      </w:r>
    </w:p>
    <w:p w:rsidR="00785DC4" w:rsidRPr="00785DC4" w:rsidRDefault="00785DC4" w:rsidP="00785DC4">
      <w:pPr>
        <w:spacing w:after="0" w:line="240" w:lineRule="auto"/>
        <w:rPr>
          <w:rFonts w:asciiTheme="majorHAnsi" w:hAnsiTheme="majorHAnsi" w:cstheme="minorHAnsi"/>
          <w:color w:val="002060"/>
          <w:sz w:val="32"/>
          <w:szCs w:val="24"/>
        </w:rPr>
      </w:pPr>
      <w:r w:rsidRPr="00785DC4">
        <w:rPr>
          <w:rFonts w:asciiTheme="majorHAnsi" w:hAnsiTheme="majorHAnsi" w:cstheme="minorHAnsi"/>
          <w:color w:val="002060"/>
          <w:sz w:val="32"/>
          <w:szCs w:val="24"/>
        </w:rPr>
        <w:t xml:space="preserve">Средняя общеобразовательная школа №17 </w:t>
      </w:r>
      <w:proofErr w:type="spellStart"/>
      <w:r w:rsidRPr="00785DC4">
        <w:rPr>
          <w:rFonts w:asciiTheme="majorHAnsi" w:hAnsiTheme="majorHAnsi" w:cstheme="minorHAnsi"/>
          <w:color w:val="002060"/>
          <w:sz w:val="32"/>
          <w:szCs w:val="24"/>
        </w:rPr>
        <w:t>им</w:t>
      </w:r>
      <w:proofErr w:type="gramStart"/>
      <w:r w:rsidRPr="00785DC4">
        <w:rPr>
          <w:rFonts w:asciiTheme="majorHAnsi" w:hAnsiTheme="majorHAnsi" w:cstheme="minorHAnsi"/>
          <w:color w:val="002060"/>
          <w:sz w:val="32"/>
          <w:szCs w:val="24"/>
        </w:rPr>
        <w:t>.К</w:t>
      </w:r>
      <w:proofErr w:type="gramEnd"/>
      <w:r w:rsidRPr="00785DC4">
        <w:rPr>
          <w:rFonts w:asciiTheme="majorHAnsi" w:hAnsiTheme="majorHAnsi" w:cstheme="minorHAnsi"/>
          <w:color w:val="002060"/>
          <w:sz w:val="32"/>
          <w:szCs w:val="24"/>
        </w:rPr>
        <w:t>азиахмедова</w:t>
      </w:r>
      <w:proofErr w:type="spellEnd"/>
      <w:r w:rsidRPr="00785DC4">
        <w:rPr>
          <w:rFonts w:asciiTheme="majorHAnsi" w:hAnsiTheme="majorHAnsi" w:cstheme="minorHAnsi"/>
          <w:color w:val="002060"/>
          <w:sz w:val="32"/>
          <w:szCs w:val="24"/>
        </w:rPr>
        <w:t xml:space="preserve"> С.Г.</w:t>
      </w:r>
    </w:p>
    <w:p w:rsidR="00AD31A2" w:rsidRPr="00785DC4" w:rsidRDefault="00785DC4" w:rsidP="00785DC4">
      <w:pPr>
        <w:spacing w:after="0" w:line="240" w:lineRule="auto"/>
        <w:ind w:firstLine="709"/>
        <w:jc w:val="center"/>
        <w:rPr>
          <w:rFonts w:asciiTheme="majorHAnsi" w:hAnsiTheme="majorHAnsi" w:cstheme="minorHAnsi"/>
          <w:color w:val="002060"/>
          <w:sz w:val="32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238920" wp14:editId="7D507301">
                <wp:simplePos x="0" y="0"/>
                <wp:positionH relativeFrom="column">
                  <wp:posOffset>327660</wp:posOffset>
                </wp:positionH>
                <wp:positionV relativeFrom="paragraph">
                  <wp:posOffset>123190</wp:posOffset>
                </wp:positionV>
                <wp:extent cx="5199380" cy="1363980"/>
                <wp:effectExtent l="0" t="0" r="0" b="762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9380" cy="136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5DC4" w:rsidRPr="00785DC4" w:rsidRDefault="00785DC4" w:rsidP="00785DC4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85DC4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Внеклассное мероприятие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25.8pt;margin-top:9.7pt;width:409.4pt;height:10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" filled="f" stroked="f">
                <v:fill o:detectmouseclick="t"/>
                <v:textbox>
                  <w:txbxContent>
                    <w:p w:rsidR="00785DC4" w:rsidRPr="00785DC4" w:rsidRDefault="00785DC4" w:rsidP="00785DC4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85DC4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Внеклассное мероприятие</w:t>
                      </w:r>
                    </w:p>
                  </w:txbxContent>
                </v:textbox>
              </v:shape>
            </w:pict>
          </mc:Fallback>
        </mc:AlternateContent>
      </w: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AD31A2" w:rsidRDefault="00AD31A2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785DC4" w:rsidRDefault="00785DC4" w:rsidP="009E346C">
      <w:pPr>
        <w:spacing w:after="0" w:line="240" w:lineRule="auto"/>
        <w:ind w:firstLine="709"/>
        <w:rPr>
          <w:rFonts w:asciiTheme="majorHAnsi" w:hAnsiTheme="majorHAnsi" w:cstheme="minorHAnsi"/>
          <w:color w:val="0D0D0D" w:themeColor="text1" w:themeTint="F2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826CE0" wp14:editId="2C97A0EC">
                <wp:simplePos x="0" y="0"/>
                <wp:positionH relativeFrom="column">
                  <wp:posOffset>191135</wp:posOffset>
                </wp:positionH>
                <wp:positionV relativeFrom="paragraph">
                  <wp:posOffset>-1270</wp:posOffset>
                </wp:positionV>
                <wp:extent cx="5594985" cy="641350"/>
                <wp:effectExtent l="0" t="0" r="0" b="63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5DC4" w:rsidRPr="00785DC4" w:rsidRDefault="00785DC4" w:rsidP="00785DC4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85DC4">
                              <w:rPr>
                                <w:rFonts w:asciiTheme="majorHAnsi" w:hAnsiTheme="majorHAnsi" w:cstheme="minorHAnsi"/>
                                <w:b/>
                                <w:color w:val="000000" w:themeColor="text1"/>
                                <w:spacing w:val="10"/>
                                <w:sz w:val="5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21001">
                                        <w14:srgbClr w14:val="0819FB"/>
                                      </w14:gs>
                                      <w14:gs w14:pos="35001">
                                        <w14:srgbClr w14:val="1A8D48"/>
                                      </w14:gs>
                                      <w14:gs w14:pos="52000">
                                        <w14:srgbClr w14:val="FFFF00"/>
                                      </w14:gs>
                                      <w14:gs w14:pos="73000">
                                        <w14:srgbClr w14:val="EE3F17"/>
                                      </w14:gs>
                                      <w14:gs w14:pos="88000">
                                        <w14:srgbClr w14:val="E81766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«День библиотек»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margin-left:15.05pt;margin-top:-.1pt;width:440.55pt;height:5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" filled="f" stroked="f">
                <v:fill o:detectmouseclick="t"/>
                <v:textbox>
                  <w:txbxContent>
                    <w:p w:rsidR="00785DC4" w:rsidRPr="00785DC4" w:rsidRDefault="00785DC4" w:rsidP="00785DC4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85DC4">
                        <w:rPr>
                          <w:rFonts w:asciiTheme="majorHAnsi" w:hAnsiTheme="majorHAnsi" w:cstheme="minorHAnsi"/>
                          <w:b/>
                          <w:color w:val="000000" w:themeColor="text1"/>
                          <w:spacing w:val="10"/>
                          <w:sz w:val="5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21001">
                                  <w14:srgbClr w14:val="0819FB"/>
                                </w14:gs>
                                <w14:gs w14:pos="35001">
                                  <w14:srgbClr w14:val="1A8D48"/>
                                </w14:gs>
                                <w14:gs w14:pos="52000">
                                  <w14:srgbClr w14:val="FFFF00"/>
                                </w14:gs>
                                <w14:gs w14:pos="73000">
                                  <w14:srgbClr w14:val="EE3F17"/>
                                </w14:gs>
                                <w14:gs w14:pos="88000">
                                  <w14:srgbClr w14:val="E81766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«День библиотек»</w:t>
                      </w:r>
                    </w:p>
                  </w:txbxContent>
                </v:textbox>
              </v:shape>
            </w:pict>
          </mc:Fallback>
        </mc:AlternateContent>
      </w: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10E93C09" wp14:editId="5EB0EE06">
            <wp:simplePos x="0" y="0"/>
            <wp:positionH relativeFrom="column">
              <wp:posOffset>39171</wp:posOffset>
            </wp:positionH>
            <wp:positionV relativeFrom="paragraph">
              <wp:posOffset>193675</wp:posOffset>
            </wp:positionV>
            <wp:extent cx="5748020" cy="4312285"/>
            <wp:effectExtent l="152400" t="152400" r="176530" b="183515"/>
            <wp:wrapNone/>
            <wp:docPr id="7" name="Рисунок 7" descr="D:\ФОТО ДЕНЬ БИБЛИОТЕК 3 А\DSC0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ЕНЬ БИБЛИОТЕК 3 А\DSC056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43122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Pr="00785DC4" w:rsidRDefault="00785DC4" w:rsidP="00785DC4">
      <w:pPr>
        <w:rPr>
          <w:rFonts w:asciiTheme="majorHAnsi" w:hAnsiTheme="majorHAnsi" w:cstheme="minorHAnsi"/>
          <w:sz w:val="24"/>
          <w:szCs w:val="24"/>
        </w:rPr>
      </w:pPr>
    </w:p>
    <w:p w:rsidR="00785DC4" w:rsidRDefault="00785DC4" w:rsidP="00785DC4">
      <w:pPr>
        <w:tabs>
          <w:tab w:val="left" w:pos="1333"/>
        </w:tabs>
        <w:jc w:val="center"/>
        <w:rPr>
          <w:rFonts w:asciiTheme="majorHAnsi" w:hAnsiTheme="majorHAnsi" w:cstheme="minorHAnsi"/>
          <w:color w:val="002060"/>
          <w:sz w:val="36"/>
          <w:szCs w:val="24"/>
        </w:rPr>
      </w:pPr>
      <w:r w:rsidRPr="00785DC4">
        <w:rPr>
          <w:rFonts w:asciiTheme="majorHAnsi" w:hAnsiTheme="majorHAnsi" w:cstheme="minorHAnsi"/>
          <w:color w:val="002060"/>
          <w:sz w:val="36"/>
          <w:szCs w:val="24"/>
        </w:rPr>
        <w:t xml:space="preserve">проведённое в 3 «А» классе учителем </w:t>
      </w:r>
    </w:p>
    <w:p w:rsidR="00AD31A2" w:rsidRPr="00785DC4" w:rsidRDefault="00785DC4" w:rsidP="00785DC4">
      <w:pPr>
        <w:tabs>
          <w:tab w:val="left" w:pos="1333"/>
        </w:tabs>
        <w:jc w:val="center"/>
        <w:rPr>
          <w:rFonts w:asciiTheme="majorHAnsi" w:hAnsiTheme="majorHAnsi" w:cstheme="minorHAnsi"/>
          <w:color w:val="FF0000"/>
          <w:sz w:val="44"/>
          <w:szCs w:val="24"/>
        </w:rPr>
      </w:pPr>
      <w:proofErr w:type="spellStart"/>
      <w:r w:rsidRPr="00785DC4">
        <w:rPr>
          <w:rFonts w:asciiTheme="majorHAnsi" w:hAnsiTheme="majorHAnsi" w:cstheme="minorHAnsi"/>
          <w:color w:val="FF0000"/>
          <w:sz w:val="44"/>
          <w:szCs w:val="24"/>
        </w:rPr>
        <w:t>Сафаралиевой</w:t>
      </w:r>
      <w:proofErr w:type="spellEnd"/>
      <w:r w:rsidRPr="00785DC4">
        <w:rPr>
          <w:rFonts w:asciiTheme="majorHAnsi" w:hAnsiTheme="majorHAnsi" w:cstheme="minorHAnsi"/>
          <w:color w:val="FF0000"/>
          <w:sz w:val="44"/>
          <w:szCs w:val="24"/>
        </w:rPr>
        <w:t xml:space="preserve"> Г.Э.</w:t>
      </w:r>
    </w:p>
    <w:p w:rsidR="00785DC4" w:rsidRPr="00785DC4" w:rsidRDefault="00785DC4" w:rsidP="00785DC4">
      <w:pPr>
        <w:tabs>
          <w:tab w:val="left" w:pos="1333"/>
        </w:tabs>
        <w:jc w:val="center"/>
        <w:rPr>
          <w:rFonts w:asciiTheme="majorHAnsi" w:hAnsiTheme="majorHAnsi" w:cstheme="minorHAnsi"/>
          <w:color w:val="002060"/>
          <w:sz w:val="36"/>
          <w:szCs w:val="24"/>
        </w:rPr>
      </w:pPr>
      <w:r w:rsidRPr="00785DC4">
        <w:rPr>
          <w:rFonts w:asciiTheme="majorHAnsi" w:hAnsiTheme="majorHAnsi" w:cstheme="minorHAnsi"/>
          <w:color w:val="002060"/>
          <w:sz w:val="36"/>
          <w:szCs w:val="24"/>
        </w:rPr>
        <w:t>20.10.2012 г.</w:t>
      </w:r>
    </w:p>
    <w:sectPr w:rsidR="00785DC4" w:rsidRPr="00785DC4" w:rsidSect="002E00D7">
      <w:footerReference w:type="default" r:id="rId28"/>
      <w:pgSz w:w="11906" w:h="16838"/>
      <w:pgMar w:top="851" w:right="851" w:bottom="851" w:left="1418" w:header="709" w:footer="709" w:gutter="0"/>
      <w:pgBorders w:display="not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34C" w:rsidRDefault="0030434C" w:rsidP="00D50309">
      <w:pPr>
        <w:spacing w:after="0" w:line="240" w:lineRule="auto"/>
      </w:pPr>
      <w:r>
        <w:separator/>
      </w:r>
    </w:p>
  </w:endnote>
  <w:endnote w:type="continuationSeparator" w:id="0">
    <w:p w:rsidR="0030434C" w:rsidRDefault="0030434C" w:rsidP="00D50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092310"/>
      <w:docPartObj>
        <w:docPartGallery w:val="Page Numbers (Bottom of Page)"/>
        <w:docPartUnique/>
      </w:docPartObj>
    </w:sdtPr>
    <w:sdtContent>
      <w:p w:rsidR="00D50309" w:rsidRDefault="009E346C">
        <w:pPr>
          <w:pStyle w:val="ad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7948C7A" wp14:editId="48DE19E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346C" w:rsidRDefault="00785DC4">
                              <w:pPr>
                                <w:pStyle w:val="ad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Автофигура 13" o:spid="_x0000_s1028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" filled="f" fillcolor="#5c83b4" stroked="f" strokecolor="#737373">
                  <v:textbox>
                    <w:txbxContent>
                      <w:p w:rsidR="009E346C" w:rsidRDefault="00785DC4">
                        <w:pPr>
                          <w:pStyle w:val="ad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Cs w:val="21"/>
                          </w:rPr>
                          <w:t xml:space="preserve"> 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34C" w:rsidRDefault="0030434C" w:rsidP="00D50309">
      <w:pPr>
        <w:spacing w:after="0" w:line="240" w:lineRule="auto"/>
      </w:pPr>
      <w:r>
        <w:separator/>
      </w:r>
    </w:p>
  </w:footnote>
  <w:footnote w:type="continuationSeparator" w:id="0">
    <w:p w:rsidR="0030434C" w:rsidRDefault="0030434C" w:rsidP="00D50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45314"/>
    <w:multiLevelType w:val="multilevel"/>
    <w:tmpl w:val="CA76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78398A"/>
    <w:multiLevelType w:val="multilevel"/>
    <w:tmpl w:val="40323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4E4C62"/>
    <w:multiLevelType w:val="multilevel"/>
    <w:tmpl w:val="19B0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FD29BE"/>
    <w:multiLevelType w:val="multilevel"/>
    <w:tmpl w:val="41EC5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331D5E"/>
    <w:multiLevelType w:val="multilevel"/>
    <w:tmpl w:val="BDCCB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1D3"/>
    <w:rsid w:val="000044A7"/>
    <w:rsid w:val="00063C63"/>
    <w:rsid w:val="00076684"/>
    <w:rsid w:val="000868BB"/>
    <w:rsid w:val="0009207B"/>
    <w:rsid w:val="001168C4"/>
    <w:rsid w:val="001567A9"/>
    <w:rsid w:val="001F3DC2"/>
    <w:rsid w:val="00211F4A"/>
    <w:rsid w:val="00233849"/>
    <w:rsid w:val="00240D46"/>
    <w:rsid w:val="00255829"/>
    <w:rsid w:val="00272543"/>
    <w:rsid w:val="00295C9D"/>
    <w:rsid w:val="002A74AA"/>
    <w:rsid w:val="002E00D7"/>
    <w:rsid w:val="002E7987"/>
    <w:rsid w:val="0030434C"/>
    <w:rsid w:val="00383DA0"/>
    <w:rsid w:val="00397AFF"/>
    <w:rsid w:val="003C5CA9"/>
    <w:rsid w:val="00412674"/>
    <w:rsid w:val="00456F95"/>
    <w:rsid w:val="004A61A5"/>
    <w:rsid w:val="004E4DA7"/>
    <w:rsid w:val="00507489"/>
    <w:rsid w:val="0051400F"/>
    <w:rsid w:val="0051618A"/>
    <w:rsid w:val="00517789"/>
    <w:rsid w:val="00553FC2"/>
    <w:rsid w:val="0057272F"/>
    <w:rsid w:val="005866BC"/>
    <w:rsid w:val="005B3F07"/>
    <w:rsid w:val="005C71C4"/>
    <w:rsid w:val="0061766A"/>
    <w:rsid w:val="00621BF9"/>
    <w:rsid w:val="00641CE6"/>
    <w:rsid w:val="006658A7"/>
    <w:rsid w:val="00697C60"/>
    <w:rsid w:val="006A73A0"/>
    <w:rsid w:val="006D5589"/>
    <w:rsid w:val="00710347"/>
    <w:rsid w:val="00775585"/>
    <w:rsid w:val="007838E9"/>
    <w:rsid w:val="00785DC4"/>
    <w:rsid w:val="00796303"/>
    <w:rsid w:val="00797A69"/>
    <w:rsid w:val="007A3583"/>
    <w:rsid w:val="007A5FC6"/>
    <w:rsid w:val="008011A1"/>
    <w:rsid w:val="00801450"/>
    <w:rsid w:val="00867402"/>
    <w:rsid w:val="008C3110"/>
    <w:rsid w:val="008F19E9"/>
    <w:rsid w:val="009865EE"/>
    <w:rsid w:val="009A6803"/>
    <w:rsid w:val="009D4DCD"/>
    <w:rsid w:val="009E346C"/>
    <w:rsid w:val="00A137DB"/>
    <w:rsid w:val="00A302A8"/>
    <w:rsid w:val="00A32BE5"/>
    <w:rsid w:val="00A52C41"/>
    <w:rsid w:val="00AD31A2"/>
    <w:rsid w:val="00B23CEC"/>
    <w:rsid w:val="00BC47DE"/>
    <w:rsid w:val="00C15354"/>
    <w:rsid w:val="00C432FB"/>
    <w:rsid w:val="00C50484"/>
    <w:rsid w:val="00C6142F"/>
    <w:rsid w:val="00CB7FC5"/>
    <w:rsid w:val="00D335F9"/>
    <w:rsid w:val="00D50309"/>
    <w:rsid w:val="00D519CE"/>
    <w:rsid w:val="00D57D57"/>
    <w:rsid w:val="00D74127"/>
    <w:rsid w:val="00D75546"/>
    <w:rsid w:val="00DB59FC"/>
    <w:rsid w:val="00DD142F"/>
    <w:rsid w:val="00DF4152"/>
    <w:rsid w:val="00E22510"/>
    <w:rsid w:val="00E7520A"/>
    <w:rsid w:val="00E955EC"/>
    <w:rsid w:val="00EB01D3"/>
    <w:rsid w:val="00ED0E36"/>
    <w:rsid w:val="00EE16D5"/>
    <w:rsid w:val="00F01F6A"/>
    <w:rsid w:val="00F02318"/>
    <w:rsid w:val="00F844F7"/>
    <w:rsid w:val="00FA5DD4"/>
    <w:rsid w:val="00FF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3F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C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E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27254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44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44A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2543"/>
  </w:style>
  <w:style w:type="character" w:customStyle="1" w:styleId="50">
    <w:name w:val="Заголовок 5 Знак"/>
    <w:basedOn w:val="a0"/>
    <w:link w:val="5"/>
    <w:uiPriority w:val="9"/>
    <w:rsid w:val="0027254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4">
    <w:name w:val="Emphasis"/>
    <w:basedOn w:val="a0"/>
    <w:qFormat/>
    <w:rsid w:val="00272543"/>
    <w:rPr>
      <w:i/>
      <w:iCs/>
    </w:rPr>
  </w:style>
  <w:style w:type="character" w:styleId="a5">
    <w:name w:val="Hyperlink"/>
    <w:basedOn w:val="a0"/>
    <w:uiPriority w:val="99"/>
    <w:semiHidden/>
    <w:unhideWhenUsed/>
    <w:rsid w:val="00272543"/>
    <w:rPr>
      <w:color w:val="0000FF"/>
      <w:u w:val="single"/>
    </w:rPr>
  </w:style>
  <w:style w:type="paragraph" w:customStyle="1" w:styleId="type3title">
    <w:name w:val="type3title"/>
    <w:basedOn w:val="a"/>
    <w:rsid w:val="00553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53FC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5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FC2"/>
    <w:rPr>
      <w:rFonts w:ascii="Tahoma" w:hAnsi="Tahoma" w:cs="Tahoma"/>
      <w:sz w:val="16"/>
      <w:szCs w:val="16"/>
    </w:rPr>
  </w:style>
  <w:style w:type="paragraph" w:customStyle="1" w:styleId="grsm">
    <w:name w:val="gr_sm"/>
    <w:basedOn w:val="a"/>
    <w:rsid w:val="00553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53F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52C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rsid w:val="00A52C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52C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A52C4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rsid w:val="00A52C4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1">
    <w:name w:val="Body Text 2"/>
    <w:basedOn w:val="a"/>
    <w:link w:val="22"/>
    <w:rsid w:val="00A52C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52C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A52C41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A52C41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D0E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ews">
    <w:name w:val="news"/>
    <w:basedOn w:val="a"/>
    <w:rsid w:val="00ED0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p">
    <w:name w:val="map"/>
    <w:basedOn w:val="a"/>
    <w:rsid w:val="00ED0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rsid w:val="00ED0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ig1">
    <w:name w:val="big1"/>
    <w:basedOn w:val="a0"/>
    <w:rsid w:val="00ED0E36"/>
  </w:style>
  <w:style w:type="character" w:customStyle="1" w:styleId="calendar">
    <w:name w:val="calendar"/>
    <w:basedOn w:val="a0"/>
    <w:rsid w:val="00ED0E36"/>
  </w:style>
  <w:style w:type="character" w:customStyle="1" w:styleId="bigorange">
    <w:name w:val="bigorange"/>
    <w:basedOn w:val="a0"/>
    <w:rsid w:val="00ED0E36"/>
  </w:style>
  <w:style w:type="paragraph" w:styleId="ab">
    <w:name w:val="header"/>
    <w:basedOn w:val="a"/>
    <w:link w:val="ac"/>
    <w:uiPriority w:val="99"/>
    <w:unhideWhenUsed/>
    <w:rsid w:val="00D50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50309"/>
  </w:style>
  <w:style w:type="paragraph" w:styleId="ad">
    <w:name w:val="footer"/>
    <w:basedOn w:val="a"/>
    <w:link w:val="ae"/>
    <w:uiPriority w:val="99"/>
    <w:unhideWhenUsed/>
    <w:rsid w:val="00D50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50309"/>
  </w:style>
  <w:style w:type="character" w:customStyle="1" w:styleId="70">
    <w:name w:val="Заголовок 7 Знак"/>
    <w:basedOn w:val="a0"/>
    <w:link w:val="7"/>
    <w:uiPriority w:val="9"/>
    <w:semiHidden/>
    <w:rsid w:val="000044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0044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53F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C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0E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27254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044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44A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72543"/>
  </w:style>
  <w:style w:type="character" w:customStyle="1" w:styleId="50">
    <w:name w:val="Заголовок 5 Знак"/>
    <w:basedOn w:val="a0"/>
    <w:link w:val="5"/>
    <w:uiPriority w:val="9"/>
    <w:rsid w:val="0027254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4">
    <w:name w:val="Emphasis"/>
    <w:basedOn w:val="a0"/>
    <w:qFormat/>
    <w:rsid w:val="00272543"/>
    <w:rPr>
      <w:i/>
      <w:iCs/>
    </w:rPr>
  </w:style>
  <w:style w:type="character" w:styleId="a5">
    <w:name w:val="Hyperlink"/>
    <w:basedOn w:val="a0"/>
    <w:uiPriority w:val="99"/>
    <w:semiHidden/>
    <w:unhideWhenUsed/>
    <w:rsid w:val="00272543"/>
    <w:rPr>
      <w:color w:val="0000FF"/>
      <w:u w:val="single"/>
    </w:rPr>
  </w:style>
  <w:style w:type="paragraph" w:customStyle="1" w:styleId="type3title">
    <w:name w:val="type3title"/>
    <w:basedOn w:val="a"/>
    <w:rsid w:val="00553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53FC2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53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FC2"/>
    <w:rPr>
      <w:rFonts w:ascii="Tahoma" w:hAnsi="Tahoma" w:cs="Tahoma"/>
      <w:sz w:val="16"/>
      <w:szCs w:val="16"/>
    </w:rPr>
  </w:style>
  <w:style w:type="paragraph" w:customStyle="1" w:styleId="grsm">
    <w:name w:val="gr_sm"/>
    <w:basedOn w:val="a"/>
    <w:rsid w:val="00553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53F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52C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rsid w:val="00A52C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A52C4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A52C41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rsid w:val="00A52C41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1">
    <w:name w:val="Body Text 2"/>
    <w:basedOn w:val="a"/>
    <w:link w:val="22"/>
    <w:rsid w:val="00A52C4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A52C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A52C41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32">
    <w:name w:val="Основной текст 3 Знак"/>
    <w:basedOn w:val="a0"/>
    <w:link w:val="31"/>
    <w:rsid w:val="00A52C41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D0E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ews">
    <w:name w:val="news"/>
    <w:basedOn w:val="a"/>
    <w:rsid w:val="00ED0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p">
    <w:name w:val="map"/>
    <w:basedOn w:val="a"/>
    <w:rsid w:val="00ED0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rsid w:val="00ED0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ig1">
    <w:name w:val="big1"/>
    <w:basedOn w:val="a0"/>
    <w:rsid w:val="00ED0E36"/>
  </w:style>
  <w:style w:type="character" w:customStyle="1" w:styleId="calendar">
    <w:name w:val="calendar"/>
    <w:basedOn w:val="a0"/>
    <w:rsid w:val="00ED0E36"/>
  </w:style>
  <w:style w:type="character" w:customStyle="1" w:styleId="bigorange">
    <w:name w:val="bigorange"/>
    <w:basedOn w:val="a0"/>
    <w:rsid w:val="00ED0E36"/>
  </w:style>
  <w:style w:type="paragraph" w:styleId="ab">
    <w:name w:val="header"/>
    <w:basedOn w:val="a"/>
    <w:link w:val="ac"/>
    <w:uiPriority w:val="99"/>
    <w:unhideWhenUsed/>
    <w:rsid w:val="00D50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50309"/>
  </w:style>
  <w:style w:type="paragraph" w:styleId="ad">
    <w:name w:val="footer"/>
    <w:basedOn w:val="a"/>
    <w:link w:val="ae"/>
    <w:uiPriority w:val="99"/>
    <w:unhideWhenUsed/>
    <w:rsid w:val="00D50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50309"/>
  </w:style>
  <w:style w:type="character" w:customStyle="1" w:styleId="70">
    <w:name w:val="Заголовок 7 Знак"/>
    <w:basedOn w:val="a0"/>
    <w:link w:val="7"/>
    <w:uiPriority w:val="9"/>
    <w:semiHidden/>
    <w:rsid w:val="000044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0044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54548">
          <w:blockQuote w:val="1"/>
          <w:marLeft w:val="150"/>
          <w:marRight w:val="150"/>
          <w:marTop w:val="150"/>
          <w:marBottom w:val="150"/>
          <w:divBdr>
            <w:top w:val="single" w:sz="6" w:space="4" w:color="EFF4F8"/>
            <w:left w:val="single" w:sz="6" w:space="4" w:color="EFF4F8"/>
            <w:bottom w:val="single" w:sz="6" w:space="4" w:color="EFF4F8"/>
            <w:right w:val="single" w:sz="6" w:space="4" w:color="EFF4F8"/>
          </w:divBdr>
        </w:div>
      </w:divsChild>
    </w:div>
    <w:div w:id="909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7181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085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6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19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7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27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2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92835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16305">
          <w:marLeft w:val="0"/>
          <w:marRight w:val="0"/>
          <w:marTop w:val="0"/>
          <w:marBottom w:val="0"/>
          <w:divBdr>
            <w:top w:val="single" w:sz="6" w:space="4" w:color="DADCE5"/>
            <w:left w:val="single" w:sz="6" w:space="4" w:color="DADCE5"/>
            <w:bottom w:val="single" w:sz="6" w:space="4" w:color="DADCE5"/>
            <w:right w:val="single" w:sz="6" w:space="4" w:color="DADCE5"/>
          </w:divBdr>
        </w:div>
        <w:div w:id="14918278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498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832650">
          <w:marLeft w:val="0"/>
          <w:marRight w:val="0"/>
          <w:marTop w:val="0"/>
          <w:marBottom w:val="0"/>
          <w:divBdr>
            <w:top w:val="single" w:sz="6" w:space="4" w:color="DADCE5"/>
            <w:left w:val="single" w:sz="6" w:space="4" w:color="DADCE5"/>
            <w:bottom w:val="single" w:sz="6" w:space="4" w:color="DADCE5"/>
            <w:right w:val="single" w:sz="6" w:space="4" w:color="DADCE5"/>
          </w:divBdr>
        </w:div>
        <w:div w:id="661509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03104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555684">
          <w:marLeft w:val="0"/>
          <w:marRight w:val="0"/>
          <w:marTop w:val="0"/>
          <w:marBottom w:val="0"/>
          <w:divBdr>
            <w:top w:val="single" w:sz="6" w:space="4" w:color="DADCE5"/>
            <w:left w:val="single" w:sz="6" w:space="4" w:color="DADCE5"/>
            <w:bottom w:val="single" w:sz="6" w:space="4" w:color="DADCE5"/>
            <w:right w:val="single" w:sz="6" w:space="4" w:color="DADCE5"/>
          </w:divBdr>
        </w:div>
        <w:div w:id="10629485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92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624">
          <w:marLeft w:val="0"/>
          <w:marRight w:val="0"/>
          <w:marTop w:val="0"/>
          <w:marBottom w:val="0"/>
          <w:divBdr>
            <w:top w:val="single" w:sz="6" w:space="4" w:color="DADCE5"/>
            <w:left w:val="single" w:sz="6" w:space="4" w:color="DADCE5"/>
            <w:bottom w:val="single" w:sz="6" w:space="4" w:color="DADCE5"/>
            <w:right w:val="single" w:sz="6" w:space="4" w:color="DADCE5"/>
          </w:divBdr>
        </w:div>
        <w:div w:id="19469567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2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4164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441425">
          <w:marLeft w:val="0"/>
          <w:marRight w:val="0"/>
          <w:marTop w:val="0"/>
          <w:marBottom w:val="0"/>
          <w:divBdr>
            <w:top w:val="single" w:sz="6" w:space="4" w:color="DADCE5"/>
            <w:left w:val="single" w:sz="6" w:space="4" w:color="DADCE5"/>
            <w:bottom w:val="single" w:sz="6" w:space="4" w:color="DADCE5"/>
            <w:right w:val="single" w:sz="6" w:space="4" w:color="DADCE5"/>
          </w:divBdr>
        </w:div>
        <w:div w:id="1086347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0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969577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1979">
          <w:marLeft w:val="0"/>
          <w:marRight w:val="0"/>
          <w:marTop w:val="0"/>
          <w:marBottom w:val="0"/>
          <w:divBdr>
            <w:top w:val="single" w:sz="6" w:space="4" w:color="DADCE5"/>
            <w:left w:val="single" w:sz="6" w:space="4" w:color="DADCE5"/>
            <w:bottom w:val="single" w:sz="6" w:space="4" w:color="DADCE5"/>
            <w:right w:val="single" w:sz="6" w:space="4" w:color="DADCE5"/>
          </w:divBdr>
        </w:div>
        <w:div w:id="16956948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473515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76528">
          <w:marLeft w:val="0"/>
          <w:marRight w:val="0"/>
          <w:marTop w:val="0"/>
          <w:marBottom w:val="0"/>
          <w:divBdr>
            <w:top w:val="single" w:sz="6" w:space="4" w:color="DADCE5"/>
            <w:left w:val="single" w:sz="6" w:space="4" w:color="DADCE5"/>
            <w:bottom w:val="single" w:sz="6" w:space="4" w:color="DADCE5"/>
            <w:right w:val="single" w:sz="6" w:space="4" w:color="DADCE5"/>
          </w:divBdr>
        </w:div>
        <w:div w:id="13056191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120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6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bibliopskov.ru/library-day.htm#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59A96-409A-48EC-A44B-22818EE86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10</Pages>
  <Words>2288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17</cp:revision>
  <cp:lastPrinted>2012-11-05T15:47:00Z</cp:lastPrinted>
  <dcterms:created xsi:type="dcterms:W3CDTF">2012-09-19T19:34:00Z</dcterms:created>
  <dcterms:modified xsi:type="dcterms:W3CDTF">2012-11-05T15:47:00Z</dcterms:modified>
</cp:coreProperties>
</file>