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0C" w:rsidRDefault="00C25C0C" w:rsidP="00C25C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870"/>
        <w:gridCol w:w="3590"/>
        <w:gridCol w:w="2462"/>
        <w:gridCol w:w="2370"/>
        <w:gridCol w:w="2540"/>
      </w:tblGrid>
      <w:tr w:rsidR="00C25C0C" w:rsidRPr="00C25C0C" w:rsidTr="001E3396">
        <w:trPr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Частная задача этапа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87571B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571B">
              <w:rPr>
                <w:rFonts w:ascii="Times New Roman" w:hAnsi="Times New Roman" w:cs="Times New Roman"/>
                <w:sz w:val="20"/>
                <w:szCs w:val="20"/>
              </w:rPr>
              <w:t>Методы, средства, формы организации, результат, методы контроля и оценивания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C25C0C" w:rsidRPr="00C25C0C" w:rsidTr="001E3396">
        <w:trPr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C0C" w:rsidRPr="00C25C0C" w:rsidTr="001E33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0C" w:rsidRPr="00C509F9" w:rsidRDefault="00C509F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9F9">
              <w:rPr>
                <w:rFonts w:ascii="Times New Roman" w:hAnsi="Times New Roman" w:cs="Times New Roman"/>
                <w:sz w:val="24"/>
                <w:szCs w:val="24"/>
              </w:rPr>
              <w:t>Организация класса к началу урока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0C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Инструктирование;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наличие спортивной формы, построение учащихся, количество присутствующих.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D09" w:rsidRPr="00C25C0C" w:rsidTr="00DC33F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9" w:rsidRPr="007A1695" w:rsidRDefault="00A04D09" w:rsidP="007A1695">
            <w:pPr>
              <w:pStyle w:val="a3"/>
            </w:pPr>
            <w:r w:rsidRPr="007A169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проблемной ситуации: проблемные вопросы (</w:t>
            </w:r>
            <w:r w:rsidR="007A1695" w:rsidRPr="007A1695">
              <w:rPr>
                <w:rStyle w:val="c6"/>
                <w:rFonts w:ascii="Times New Roman" w:hAnsi="Times New Roman" w:cs="Times New Roman"/>
                <w:sz w:val="18"/>
                <w:szCs w:val="18"/>
              </w:rPr>
              <w:t>Вы испытывали утомление</w:t>
            </w:r>
            <w:proofErr w:type="gramStart"/>
            <w:r w:rsidR="007A1695" w:rsidRPr="007A1695">
              <w:rPr>
                <w:rStyle w:val="c6"/>
                <w:rFonts w:ascii="Times New Roman" w:hAnsi="Times New Roman" w:cs="Times New Roman"/>
                <w:sz w:val="18"/>
                <w:szCs w:val="18"/>
              </w:rPr>
              <w:t>?</w:t>
            </w:r>
            <w:r w:rsidR="007A1695" w:rsidRPr="007A1695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7A1695" w:rsidRPr="007A1695">
              <w:rPr>
                <w:rStyle w:val="c6"/>
                <w:rFonts w:ascii="Times New Roman" w:hAnsi="Times New Roman" w:cs="Times New Roman"/>
                <w:sz w:val="18"/>
                <w:szCs w:val="18"/>
              </w:rPr>
              <w:t>После какой деятельности вы испытывали утомление?</w:t>
            </w:r>
            <w:r w:rsidR="007A1695" w:rsidRPr="007A1695">
              <w:rPr>
                <w:rFonts w:ascii="Times New Roman" w:hAnsi="Times New Roman" w:cs="Times New Roman"/>
              </w:rPr>
              <w:t xml:space="preserve">, </w:t>
            </w:r>
            <w:r w:rsidR="007A1695" w:rsidRPr="007A1695">
              <w:rPr>
                <w:rStyle w:val="c6"/>
                <w:rFonts w:ascii="Times New Roman" w:hAnsi="Times New Roman" w:cs="Times New Roman"/>
                <w:sz w:val="18"/>
                <w:szCs w:val="18"/>
              </w:rPr>
              <w:t>Как оно у вас проявлялось?</w:t>
            </w:r>
            <w:r w:rsidR="007A1695" w:rsidRPr="007A1695">
              <w:rPr>
                <w:rFonts w:ascii="Times New Roman" w:hAnsi="Times New Roman" w:cs="Times New Roman"/>
              </w:rPr>
              <w:t xml:space="preserve">, </w:t>
            </w:r>
            <w:r w:rsidR="007A1695" w:rsidRPr="007A1695">
              <w:rPr>
                <w:rStyle w:val="c6"/>
                <w:rFonts w:ascii="Times New Roman" w:hAnsi="Times New Roman" w:cs="Times New Roman"/>
                <w:sz w:val="18"/>
                <w:szCs w:val="18"/>
              </w:rPr>
              <w:t>Как внешне можно определить, что человек испытывает утомление?</w:t>
            </w:r>
            <w:r w:rsidRPr="007A169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в диалоге с преподавателем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Мотивировать деятельность учащихся на предстоящий урок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Беседа; фронтальная; ответы на вопросы, обсуждение проблемы.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смысла предстоящей деятельности (познавательные)</w:t>
            </w:r>
            <w:proofErr w:type="gramEnd"/>
          </w:p>
        </w:tc>
      </w:tr>
      <w:tr w:rsidR="00A04D09" w:rsidRPr="00C25C0C" w:rsidTr="00DC33F1">
        <w:trPr>
          <w:trHeight w:val="1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проблемы:</w:t>
            </w:r>
          </w:p>
          <w:p w:rsidR="00A04D09" w:rsidRPr="001F7C39" w:rsidRDefault="00A04D09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«Каким образом определить физическую нагрузку, чтобы не было утомления?»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 в диалоге с преподавателем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0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по заданной теме (</w:t>
            </w:r>
            <w:proofErr w:type="gramStart"/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571B" w:rsidRPr="00C25C0C" w:rsidTr="003251C3">
        <w:trPr>
          <w:trHeight w:val="5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B" w:rsidRPr="00C25C0C" w:rsidRDefault="0087571B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B" w:rsidRPr="00C25C0C" w:rsidRDefault="0087571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инструктивных карт и объяснение о работе с ними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B" w:rsidRPr="0087571B" w:rsidRDefault="0087571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71B">
              <w:rPr>
                <w:rFonts w:ascii="Times New Roman" w:hAnsi="Times New Roman" w:cs="Times New Roman"/>
                <w:sz w:val="24"/>
              </w:rPr>
              <w:t>Восприятие объяснения учителя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71B" w:rsidRPr="00C25C0C" w:rsidRDefault="0087571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1B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1B" w:rsidRPr="00C25C0C" w:rsidRDefault="001F7C39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объяснения педагога (коммуникативные)</w:t>
            </w:r>
          </w:p>
        </w:tc>
      </w:tr>
      <w:tr w:rsidR="001F7C39" w:rsidRPr="00C25C0C" w:rsidTr="003251C3">
        <w:trPr>
          <w:trHeight w:val="5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39" w:rsidRDefault="001F7C39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39" w:rsidRDefault="001F7C3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39" w:rsidRPr="0087571B" w:rsidRDefault="00A57FC2" w:rsidP="00056E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39" w:rsidRPr="00C25C0C" w:rsidRDefault="001F7C3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39" w:rsidRPr="00C25C0C" w:rsidRDefault="00A04D0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39" w:rsidRPr="00C25C0C" w:rsidRDefault="00A04D09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5C0C" w:rsidRPr="00C25C0C" w:rsidTr="001E33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0C" w:rsidRPr="00C25C0C" w:rsidRDefault="00C25C0C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подготовка учащихся к усвоению содержания урока</w:t>
            </w:r>
          </w:p>
        </w:tc>
      </w:tr>
      <w:tr w:rsidR="007A1695" w:rsidRPr="00C25C0C" w:rsidTr="00820534">
        <w:trPr>
          <w:trHeight w:val="1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95" w:rsidRPr="00A04D09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Сообщение учащимся задачи этапа, средств и методики оценивания.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Восприятие объяснения учителя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695" w:rsidRPr="008E21A6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1A6">
              <w:rPr>
                <w:rFonts w:ascii="Times New Roman" w:hAnsi="Times New Roman" w:cs="Times New Roman"/>
                <w:bCs/>
                <w:sz w:val="24"/>
              </w:rPr>
              <w:t xml:space="preserve">Подготовка организма к выполнению технических действий с мячом и </w:t>
            </w:r>
            <w:r>
              <w:rPr>
                <w:rFonts w:ascii="Times New Roman" w:hAnsi="Times New Roman" w:cs="Times New Roman"/>
                <w:bCs/>
                <w:noProof/>
                <w:sz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.05pt;margin-top:-.5pt;width:123pt;height:0;z-index:251663360;mso-position-horizontal-relative:text;mso-position-vertical-relative:text" o:connectortype="straight"/>
              </w:pict>
            </w:r>
            <w:r w:rsidRPr="008E21A6">
              <w:rPr>
                <w:rFonts w:ascii="Times New Roman" w:hAnsi="Times New Roman" w:cs="Times New Roman"/>
                <w:bCs/>
                <w:sz w:val="24"/>
              </w:rPr>
              <w:t>без мяча, активизация психических процессов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объяснения педагога (коммуникативные)</w:t>
            </w:r>
          </w:p>
        </w:tc>
      </w:tr>
      <w:tr w:rsidR="007A1695" w:rsidRPr="00C25C0C" w:rsidTr="00820534">
        <w:trPr>
          <w:trHeight w:val="76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95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ОРУ в движении: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>ходьба на носках, руки перед грудью с упором пальцев рук;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 xml:space="preserve">ходьба на носках, руки перед собой, согнутые в локтевых суставах, вращение в лучезапястном суставе вперед и назад; 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 xml:space="preserve">то же, но вращение в локтевых суставах; 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 xml:space="preserve">ходьба перекатом с пятки на носок, с вращением прямых рук вперед и назад; 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>ходьба, пальцы рук в замке перед грудью, выпрямление рук вверх, и.п., выпрямление рук вперед, и.п.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>бег в медленном темпе;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1F7C39">
              <w:rPr>
                <w:rFonts w:ascii="Times New Roman" w:hAnsi="Times New Roman" w:cs="Times New Roman"/>
                <w:bCs/>
                <w:sz w:val="24"/>
              </w:rPr>
              <w:t>передвижение приставными шагами левым и правым боком в стойке баскетболиста;</w:t>
            </w:r>
          </w:p>
          <w:p w:rsidR="007A1695" w:rsidRPr="001F7C39" w:rsidRDefault="007A1695" w:rsidP="001F7C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1F7C39">
              <w:rPr>
                <w:rFonts w:ascii="Times New Roman" w:hAnsi="Times New Roman" w:cs="Times New Roman"/>
                <w:bCs/>
                <w:sz w:val="24"/>
              </w:rPr>
              <w:t>скрестные</w:t>
            </w:r>
            <w:proofErr w:type="spellEnd"/>
            <w:r w:rsidRPr="001F7C39">
              <w:rPr>
                <w:rFonts w:ascii="Times New Roman" w:hAnsi="Times New Roman" w:cs="Times New Roman"/>
                <w:bCs/>
                <w:sz w:val="24"/>
              </w:rPr>
              <w:t xml:space="preserve"> шаги левым (пр.) боком;</w:t>
            </w:r>
          </w:p>
          <w:p w:rsidR="007A1695" w:rsidRPr="001F7C39" w:rsidRDefault="007A1695" w:rsidP="00C25C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C39">
              <w:rPr>
                <w:rFonts w:ascii="Times New Roman" w:hAnsi="Times New Roman" w:cs="Times New Roman"/>
                <w:sz w:val="24"/>
              </w:rPr>
              <w:t>бег спиной вперед.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Выполнение ОРУ в движении</w:t>
            </w: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поточная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соответствие ОРУ задачам основной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8" type="#_x0000_t32" style="position:absolute;margin-left:-5.15pt;margin-top:-.5pt;width:245.25pt;height:.75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урока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95" w:rsidRPr="00C25C0C" w:rsidRDefault="007A1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проводить подготовку организма для эффективной работы в основной части урока (личностные)</w:t>
            </w:r>
            <w:proofErr w:type="gramEnd"/>
          </w:p>
        </w:tc>
      </w:tr>
      <w:tr w:rsidR="000E1AF1" w:rsidRPr="00C25C0C" w:rsidTr="001E33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87571B" w:rsidRDefault="000E1AF1" w:rsidP="00056E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1AF1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D24CA8" w:rsidRDefault="000E1AF1" w:rsidP="00674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CA8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</w:t>
            </w:r>
            <w:proofErr w:type="gramStart"/>
            <w:r w:rsidRPr="00D24CA8"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 w:rsidRPr="00D24CA8">
              <w:rPr>
                <w:rFonts w:ascii="Times New Roman" w:hAnsi="Times New Roman" w:cs="Times New Roman"/>
                <w:sz w:val="24"/>
                <w:szCs w:val="24"/>
              </w:rPr>
              <w:t>/мячами на месте:</w:t>
            </w:r>
          </w:p>
          <w:p w:rsidR="000E1AF1" w:rsidRPr="00D24CA8" w:rsidRDefault="000E1AF1" w:rsidP="006749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от груди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тройках, построение в линию</w:t>
            </w:r>
            <w:r w:rsidRPr="00D24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AF1" w:rsidRDefault="000E1AF1" w:rsidP="006749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от груди в тройках </w:t>
            </w:r>
            <w:r w:rsidRPr="00D24CA8">
              <w:rPr>
                <w:rFonts w:ascii="Times New Roman" w:hAnsi="Times New Roman" w:cs="Times New Roman"/>
                <w:sz w:val="24"/>
                <w:szCs w:val="24"/>
              </w:rPr>
              <w:t xml:space="preserve"> с отскоком о пол;</w:t>
            </w:r>
          </w:p>
          <w:p w:rsidR="000E1AF1" w:rsidRPr="009E4A80" w:rsidRDefault="000E1AF1" w:rsidP="00D24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тройках, построение треугольником;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Выполняют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/мячами на месте.</w:t>
            </w: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фронтальная; стабильное выполнение техники физических упражнений при многократном повторении.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6749A7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</w:rPr>
            </w:pPr>
            <w:r w:rsidRPr="006749A7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Умение взаимодействовать </w:t>
            </w:r>
            <w:r w:rsidRPr="006749A7">
              <w:rPr>
                <w:rFonts w:ascii="Times New Roman" w:hAnsi="Times New Roman" w:cs="Times New Roman"/>
                <w:bCs/>
                <w:sz w:val="24"/>
              </w:rPr>
              <w:lastRenderedPageBreak/>
              <w:t>при достижении общих целей в процессе совместной деятельности (нравственная культура)</w:t>
            </w:r>
          </w:p>
        </w:tc>
      </w:tr>
      <w:tr w:rsidR="000E1AF1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87571B" w:rsidRDefault="000E1AF1" w:rsidP="00056E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1AF1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674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/мячами в движении</w:t>
            </w:r>
            <w:r w:rsidRPr="00D24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1AF1" w:rsidRDefault="000E1AF1" w:rsidP="006749A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тройках (построение треугольником) со сменной мест;</w:t>
            </w:r>
            <w:proofErr w:type="gramEnd"/>
          </w:p>
          <w:p w:rsidR="000E1AF1" w:rsidRPr="00D24CA8" w:rsidRDefault="000E1AF1" w:rsidP="006749A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тройках с ведением  и с последующим передвижением вслед за передачей</w:t>
            </w: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Измерение пульса за 15 секунд</w:t>
            </w: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1.1. Выполняют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/мячами в движении.</w:t>
            </w: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</w:rPr>
              <w:t>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фронтальная; стабильное выполнение техники физических упражнений при многократном повторении.</w:t>
            </w: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C25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1AF1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Упражнения на совершенствование ведения мяча в беге:</w:t>
            </w:r>
          </w:p>
          <w:p w:rsidR="000E1AF1" w:rsidRDefault="000E1AF1" w:rsidP="009E4A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мяча правой рукой и по свистку левой</w:t>
            </w:r>
          </w:p>
          <w:p w:rsidR="000E1AF1" w:rsidRDefault="000E1AF1" w:rsidP="009E4A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правой (левой) рукой и по свистку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делают ускорение до следующего свистка;</w:t>
            </w:r>
          </w:p>
          <w:p w:rsidR="000E1AF1" w:rsidRDefault="000E1AF1" w:rsidP="009E4A8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обведение стоек.</w:t>
            </w:r>
          </w:p>
          <w:p w:rsidR="000E1AF1" w:rsidRDefault="000E1AF1" w:rsidP="00953C54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Default="000E1AF1" w:rsidP="00953C5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953C54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Выполняют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совершенствование ведения мяча в беге.</w:t>
            </w:r>
          </w:p>
          <w:p w:rsidR="000E1AF1" w:rsidRPr="00953C54" w:rsidRDefault="000E1AF1" w:rsidP="00953C5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54">
              <w:rPr>
                <w:rFonts w:ascii="Times New Roman" w:hAnsi="Times New Roman" w:cs="Times New Roman"/>
                <w:sz w:val="24"/>
              </w:rPr>
              <w:t>Ведение с минимальным зрительным контролем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E1AF1" w:rsidRDefault="000E1AF1" w:rsidP="00953C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E1AF1" w:rsidRDefault="000E1AF1" w:rsidP="00953C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E1AF1" w:rsidRDefault="000E1AF1" w:rsidP="00953C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E1AF1" w:rsidRDefault="000E1AF1" w:rsidP="00953C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E1AF1" w:rsidRPr="00953C54" w:rsidRDefault="000E1AF1" w:rsidP="00953C5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дальней рукой от стойки.</w:t>
            </w:r>
          </w:p>
          <w:p w:rsidR="000E1AF1" w:rsidRPr="00953C54" w:rsidRDefault="000E1AF1" w:rsidP="00953C54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Pr="00C25C0C" w:rsidRDefault="000E1AF1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F90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поточная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стабильное выполнение техники физических упражнений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многократном повторении.</w:t>
            </w: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Default="000E1AF1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F1" w:rsidRPr="00C25C0C" w:rsidRDefault="000E1AF1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Упражнения на совершенствование ведения мяча на месте: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с левой стороны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514" w:rsidRDefault="00F90514" w:rsidP="00F736F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мяча с левой стороны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 мяча вокруг шеи вправо (влево);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 мяча на уровне пояса;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 мяча на уровне коленей;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 мяча вокруг скрещенных ног на уровне голени.</w:t>
            </w: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953C54" w:rsidRDefault="00F90514" w:rsidP="00953C54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Выполняют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совершенствование ведения мяча на месте (без зрительного контроля):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высота отскока на уровне коленей;</w:t>
            </w:r>
          </w:p>
          <w:p w:rsidR="00F90514" w:rsidRDefault="00F90514" w:rsidP="00953C5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высота отскока за колени;</w:t>
            </w: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116B7" w:rsidRDefault="003116B7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736F4">
            <w:pPr>
              <w:pStyle w:val="a3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фронтальная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стабильное выполнение техники физических упражнений при многократном повторении.</w:t>
            </w: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Pr="00C25C0C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Default="00F90514" w:rsidP="00456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14" w:rsidRPr="00C25C0C" w:rsidRDefault="00F90514" w:rsidP="004560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показателями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Дыхательные упражнения на восстановление.</w:t>
            </w:r>
          </w:p>
          <w:p w:rsidR="00247695" w:rsidRDefault="00247695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695" w:rsidRDefault="00247695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695" w:rsidRDefault="00247695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695" w:rsidRDefault="00247695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D0E" w:rsidRDefault="007B1D0E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Default="00F90514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 Измерение пульса за 15 секунд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Default="00F90514" w:rsidP="00F03F3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 Выполняют дыхательные упражнения на восстановление.</w:t>
            </w:r>
          </w:p>
          <w:p w:rsidR="00247695" w:rsidRDefault="00247695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7695" w:rsidRDefault="00247695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7695" w:rsidRDefault="00247695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47695" w:rsidRDefault="00247695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B1D0E" w:rsidRDefault="007B1D0E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90514" w:rsidRDefault="00F90514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Измеряют пульс, подсчитывают за 1 мин. и ставят точки на графике в своих инструктивных картах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Стандартно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фронтальная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дыхательных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</w:t>
            </w:r>
          </w:p>
          <w:p w:rsidR="007B1D0E" w:rsidRDefault="007B1D0E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695" w:rsidRDefault="00247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ЧСС</w:t>
            </w:r>
            <w:proofErr w:type="spellEnd"/>
          </w:p>
          <w:p w:rsidR="00247695" w:rsidRPr="00C25C0C" w:rsidRDefault="00247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7B1D0E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выполнять дыхательные упражнения на восстановление организма после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нагрузки.</w:t>
            </w:r>
          </w:p>
          <w:p w:rsidR="007B1D0E" w:rsidRDefault="007B1D0E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(личностные)</w:t>
            </w:r>
          </w:p>
          <w:p w:rsidR="003116B7" w:rsidRPr="00C25C0C" w:rsidRDefault="007B1D0E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116B7">
              <w:rPr>
                <w:rFonts w:ascii="Times New Roman" w:hAnsi="Times New Roman" w:cs="Times New Roman"/>
                <w:sz w:val="24"/>
                <w:szCs w:val="24"/>
              </w:rPr>
              <w:t xml:space="preserve">мение наблюдать за показателями </w:t>
            </w:r>
            <w:proofErr w:type="spellStart"/>
            <w:r w:rsidR="003116B7">
              <w:rPr>
                <w:rFonts w:ascii="Times New Roman" w:hAnsi="Times New Roman" w:cs="Times New Roman"/>
                <w:sz w:val="24"/>
                <w:szCs w:val="24"/>
              </w:rPr>
              <w:t>ЧСС</w:t>
            </w:r>
            <w:proofErr w:type="spellEnd"/>
            <w:r w:rsidR="003116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116B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="0031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514" w:rsidRPr="00C25C0C" w:rsidTr="00BB6C5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3116B7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и анализ результатов учебной деятельности занимающихся. </w:t>
            </w: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Default="00F90514" w:rsidP="00056E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Default="00F90514" w:rsidP="00F9051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 Соединяют точки и строят график.</w:t>
            </w:r>
          </w:p>
          <w:p w:rsidR="00F90514" w:rsidRDefault="00F90514" w:rsidP="00F9051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 Записывают анализ своего графика.</w:t>
            </w:r>
          </w:p>
          <w:p w:rsidR="00F90514" w:rsidRPr="00247695" w:rsidRDefault="00F90514" w:rsidP="00F03F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 Записывают выводы.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C509F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9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аписывание учащимися полученного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2902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247695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Индивидуально; умение строить график, умение проанализировать </w:t>
            </w:r>
            <w:r w:rsidR="003116B7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результаты и сделать вывод.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3116B7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достаточно полно и точно формулировать выводы о проделанной работе (личностные)</w:t>
            </w: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F03F3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проблемы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Сформировать  общий вывод по решению проблемы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C509F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Беседа; фронтальная; нашли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1. Умение обсуждать содержание и результаты совместной деятельности.</w:t>
            </w:r>
          </w:p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2. Умение логически грамотно излагать, аргументировать  и обосновывать собственную точку зрения (коммуникативные).</w:t>
            </w: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Активизирует и направляет работу учащихся, корректирует ответы учащихся (по мере необходимости), обобщает их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Предлагают:</w:t>
            </w:r>
          </w:p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- варианты решения проблемы на основе анализа своей работы на предшествующих этапах урока</w:t>
            </w:r>
          </w:p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514" w:rsidRPr="00C25C0C" w:rsidTr="0087571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урока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Выставление отметки самими учащимися </w:t>
            </w: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 урок: складывают </w:t>
            </w:r>
            <w:proofErr w:type="gramStart"/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баллы, полученные за все этапы работы и переводят</w:t>
            </w:r>
            <w:proofErr w:type="gramEnd"/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 отметку:</w:t>
            </w:r>
          </w:p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0514" w:rsidRPr="00F03F35" w:rsidRDefault="00F90514" w:rsidP="00F03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35">
              <w:rPr>
                <w:rFonts w:ascii="Times New Roman" w:hAnsi="Times New Roman" w:cs="Times New Roman"/>
                <w:sz w:val="24"/>
                <w:szCs w:val="24"/>
              </w:rPr>
              <w:t>8 – 9 баллов – «5»</w:t>
            </w:r>
          </w:p>
          <w:p w:rsidR="00F90514" w:rsidRPr="00F03F35" w:rsidRDefault="00F90514" w:rsidP="00F03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35">
              <w:rPr>
                <w:rFonts w:ascii="Times New Roman" w:hAnsi="Times New Roman" w:cs="Times New Roman"/>
                <w:sz w:val="24"/>
                <w:szCs w:val="24"/>
              </w:rPr>
              <w:t>6 – 7 баллов – «4»</w:t>
            </w:r>
          </w:p>
          <w:p w:rsidR="00F90514" w:rsidRPr="00C25C0C" w:rsidRDefault="00F90514" w:rsidP="00F03F3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F35">
              <w:rPr>
                <w:rFonts w:ascii="Times New Roman" w:hAnsi="Times New Roman" w:cs="Times New Roman"/>
                <w:sz w:val="24"/>
                <w:szCs w:val="24"/>
              </w:rPr>
              <w:t>Ниже 6 баллов – «3»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4" w:rsidRPr="00C25C0C" w:rsidRDefault="00C509F9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Обсуждение в целом;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самоконтроль учащихся.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4" w:rsidRPr="00C25C0C" w:rsidRDefault="00F90514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видеть собственные </w:t>
            </w: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проблемы и адекватно оценивать результаты собственной деятельности (регулятивные)</w:t>
            </w:r>
          </w:p>
        </w:tc>
      </w:tr>
      <w:tr w:rsidR="0029023B" w:rsidRPr="00C25C0C" w:rsidTr="00226D0D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3B" w:rsidRPr="00C25C0C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3B" w:rsidRPr="00C25C0C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C0C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29023B" w:rsidRPr="00C25C0C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Подсчитать свой индивидуальный тренировочный пульс.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B" w:rsidRPr="0029023B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23B">
              <w:rPr>
                <w:rFonts w:ascii="Times New Roman" w:hAnsi="Times New Roman" w:cs="Times New Roman"/>
                <w:sz w:val="24"/>
                <w:szCs w:val="24"/>
              </w:rPr>
              <w:t>Продолжить осмысление деятельности на уроке и использовать полученные знания и умения в жизни.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B" w:rsidRPr="00C25C0C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B" w:rsidRPr="00C25C0C" w:rsidRDefault="0029023B" w:rsidP="00C25C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25C0C" w:rsidRPr="00C25C0C" w:rsidRDefault="00C25C0C" w:rsidP="00C25C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5C0C" w:rsidRPr="00C25C0C" w:rsidSect="00C25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310"/>
    <w:multiLevelType w:val="hybridMultilevel"/>
    <w:tmpl w:val="DBB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97E"/>
    <w:multiLevelType w:val="hybridMultilevel"/>
    <w:tmpl w:val="90C0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EBB"/>
    <w:multiLevelType w:val="multilevel"/>
    <w:tmpl w:val="BA48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F53578"/>
    <w:multiLevelType w:val="hybridMultilevel"/>
    <w:tmpl w:val="10C8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3090E"/>
    <w:multiLevelType w:val="hybridMultilevel"/>
    <w:tmpl w:val="2B7A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B1770"/>
    <w:multiLevelType w:val="multilevel"/>
    <w:tmpl w:val="8F9A8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751ECD"/>
    <w:multiLevelType w:val="hybridMultilevel"/>
    <w:tmpl w:val="A936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C4896"/>
    <w:multiLevelType w:val="hybridMultilevel"/>
    <w:tmpl w:val="2A3C9D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47640"/>
    <w:multiLevelType w:val="multilevel"/>
    <w:tmpl w:val="7F94D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E75C80"/>
    <w:multiLevelType w:val="hybridMultilevel"/>
    <w:tmpl w:val="C4D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C0C"/>
    <w:rsid w:val="000E1AF1"/>
    <w:rsid w:val="001E3396"/>
    <w:rsid w:val="001F7C39"/>
    <w:rsid w:val="00247695"/>
    <w:rsid w:val="0029023B"/>
    <w:rsid w:val="003116B7"/>
    <w:rsid w:val="006749A7"/>
    <w:rsid w:val="006D1DB7"/>
    <w:rsid w:val="007A1695"/>
    <w:rsid w:val="007B1D0E"/>
    <w:rsid w:val="0087571B"/>
    <w:rsid w:val="008E21A6"/>
    <w:rsid w:val="0095336D"/>
    <w:rsid w:val="00953C54"/>
    <w:rsid w:val="009E4A80"/>
    <w:rsid w:val="00A04D09"/>
    <w:rsid w:val="00A32CFE"/>
    <w:rsid w:val="00A57FC2"/>
    <w:rsid w:val="00A70469"/>
    <w:rsid w:val="00C25C0C"/>
    <w:rsid w:val="00C509F9"/>
    <w:rsid w:val="00D24CA8"/>
    <w:rsid w:val="00E36E56"/>
    <w:rsid w:val="00F03F35"/>
    <w:rsid w:val="00F736F4"/>
    <w:rsid w:val="00F9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0C"/>
    <w:pPr>
      <w:spacing w:after="0" w:line="240" w:lineRule="auto"/>
    </w:pPr>
  </w:style>
  <w:style w:type="paragraph" w:styleId="2">
    <w:name w:val="Body Text 2"/>
    <w:basedOn w:val="a"/>
    <w:link w:val="21"/>
    <w:rsid w:val="00C2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25C0C"/>
  </w:style>
  <w:style w:type="paragraph" w:styleId="a4">
    <w:name w:val="List Paragraph"/>
    <w:basedOn w:val="a"/>
    <w:uiPriority w:val="34"/>
    <w:qFormat/>
    <w:rsid w:val="00C25C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1">
    <w:name w:val="Основной текст 2 Знак1"/>
    <w:basedOn w:val="a0"/>
    <w:link w:val="2"/>
    <w:locked/>
    <w:rsid w:val="00C25C0C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1695"/>
  </w:style>
  <w:style w:type="paragraph" w:customStyle="1" w:styleId="c5">
    <w:name w:val="c5"/>
    <w:basedOn w:val="a"/>
    <w:rsid w:val="007A169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2012-11-13T19:58:00Z</cp:lastPrinted>
  <dcterms:created xsi:type="dcterms:W3CDTF">2012-11-13T06:48:00Z</dcterms:created>
  <dcterms:modified xsi:type="dcterms:W3CDTF">2012-11-13T20:05:00Z</dcterms:modified>
</cp:coreProperties>
</file>