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D4" w:rsidRDefault="005829D4" w:rsidP="005829D4">
      <w:pPr>
        <w:jc w:val="center"/>
      </w:pPr>
      <w:r>
        <w:t>8 класс</w:t>
      </w:r>
    </w:p>
    <w:p w:rsidR="005829D4" w:rsidRDefault="005829D4" w:rsidP="005829D4">
      <w:pPr>
        <w:jc w:val="center"/>
      </w:pPr>
      <w:r>
        <w:t>Контрольная работа по теме «Человек и информация»</w:t>
      </w:r>
    </w:p>
    <w:p w:rsidR="00B85315" w:rsidRDefault="00B85315" w:rsidP="00B85315">
      <w:pPr>
        <w:jc w:val="center"/>
      </w:pPr>
      <w:r>
        <w:t>1 вариант                                                                                                                               2 вариант</w:t>
      </w:r>
    </w:p>
    <w:tbl>
      <w:tblPr>
        <w:tblStyle w:val="a3"/>
        <w:tblW w:w="5000" w:type="pct"/>
        <w:tblLook w:val="04A0"/>
      </w:tblPr>
      <w:tblGrid>
        <w:gridCol w:w="7960"/>
        <w:gridCol w:w="7960"/>
      </w:tblGrid>
      <w:tr w:rsidR="0066460D" w:rsidRPr="00D30D21" w:rsidTr="007D263C">
        <w:trPr>
          <w:trHeight w:val="1412"/>
        </w:trPr>
        <w:tc>
          <w:tcPr>
            <w:tcW w:w="2500" w:type="pct"/>
            <w:tcBorders>
              <w:bottom w:val="single" w:sz="4" w:space="0" w:color="auto"/>
            </w:tcBorders>
          </w:tcPr>
          <w:p w:rsidR="00D30D21" w:rsidRPr="00D30D21" w:rsidRDefault="005829D4" w:rsidP="005829D4">
            <w:pPr>
              <w:pStyle w:val="a4"/>
              <w:ind w:left="0"/>
            </w:pPr>
            <w:r>
              <w:t>1.</w:t>
            </w:r>
            <w:r w:rsidR="00D30D21" w:rsidRPr="00D30D21">
              <w:t>Информативность сообщения, принимаемого человеком, определяется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3"/>
              </w:numPr>
            </w:pPr>
            <w:r w:rsidRPr="00D30D21">
              <w:t>Способом передачи сообщения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3"/>
              </w:numPr>
            </w:pPr>
            <w:r w:rsidRPr="00D30D21">
              <w:t>Способом приема сообщения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3"/>
              </w:numPr>
            </w:pPr>
            <w:r w:rsidRPr="00D30D21">
              <w:t>Временем приема сообщения</w:t>
            </w:r>
          </w:p>
          <w:p w:rsidR="0066460D" w:rsidRPr="005829D4" w:rsidRDefault="00D30D21" w:rsidP="005829D4">
            <w:pPr>
              <w:pStyle w:val="a4"/>
              <w:numPr>
                <w:ilvl w:val="0"/>
                <w:numId w:val="23"/>
              </w:numPr>
              <w:rPr>
                <w:color w:val="333333"/>
              </w:rPr>
            </w:pPr>
            <w:r w:rsidRPr="00D30D21">
              <w:t>Наличием новых знаний и понятностью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30D21" w:rsidRPr="00D30D21" w:rsidRDefault="005829D4" w:rsidP="005829D4">
            <w:pPr>
              <w:pStyle w:val="a4"/>
              <w:ind w:left="0"/>
            </w:pPr>
            <w:r>
              <w:t>1.</w:t>
            </w:r>
            <w:r w:rsidR="00D30D21" w:rsidRPr="00D30D21">
              <w:t>Действия над исходной информацией в соответствии с некоторыми правилами – это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2"/>
              </w:numPr>
            </w:pPr>
            <w:r w:rsidRPr="00D30D21">
              <w:t>Обработка информации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2"/>
              </w:numPr>
            </w:pPr>
            <w:r w:rsidRPr="00D30D21">
              <w:t>Хранение информации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2"/>
              </w:numPr>
            </w:pPr>
            <w:r w:rsidRPr="00D30D21">
              <w:t>Передача информации</w:t>
            </w:r>
          </w:p>
          <w:p w:rsidR="0066460D" w:rsidRPr="00D30D21" w:rsidRDefault="00D30D21" w:rsidP="00A63D4B">
            <w:pPr>
              <w:pStyle w:val="a4"/>
              <w:numPr>
                <w:ilvl w:val="0"/>
                <w:numId w:val="22"/>
              </w:numPr>
            </w:pPr>
            <w:r w:rsidRPr="00D30D21">
              <w:t>Прием информации</w:t>
            </w:r>
          </w:p>
        </w:tc>
      </w:tr>
      <w:tr w:rsidR="00E424FE" w:rsidRPr="00D30D21" w:rsidTr="007D263C">
        <w:trPr>
          <w:trHeight w:val="1674"/>
        </w:trPr>
        <w:tc>
          <w:tcPr>
            <w:tcW w:w="2500" w:type="pct"/>
            <w:tcBorders>
              <w:bottom w:val="single" w:sz="4" w:space="0" w:color="auto"/>
            </w:tcBorders>
          </w:tcPr>
          <w:p w:rsidR="00D30D21" w:rsidRPr="00D30D21" w:rsidRDefault="005829D4" w:rsidP="005829D4">
            <w:pPr>
              <w:pStyle w:val="a4"/>
              <w:ind w:left="0"/>
            </w:pPr>
            <w:r>
              <w:t>2.</w:t>
            </w:r>
            <w:r w:rsidR="00D30D21" w:rsidRPr="00D30D21">
              <w:t xml:space="preserve">Перевод текста с английского </w:t>
            </w:r>
            <w:proofErr w:type="gramStart"/>
            <w:r w:rsidR="00D30D21" w:rsidRPr="00D30D21">
              <w:t>на</w:t>
            </w:r>
            <w:proofErr w:type="gramEnd"/>
            <w:r w:rsidR="00D30D21" w:rsidRPr="00D30D21">
              <w:t xml:space="preserve"> китайский является процессом: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4"/>
              </w:numPr>
            </w:pPr>
            <w:r w:rsidRPr="00D30D21">
              <w:t>Обработки информации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4"/>
              </w:numPr>
            </w:pPr>
            <w:r w:rsidRPr="00D30D21">
              <w:t>Хранения информации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4"/>
              </w:numPr>
            </w:pPr>
            <w:r w:rsidRPr="00D30D21">
              <w:t>Передачи информации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4"/>
              </w:numPr>
            </w:pPr>
            <w:r w:rsidRPr="00D30D21">
              <w:t>Поиска информации</w:t>
            </w:r>
          </w:p>
          <w:p w:rsidR="00E424FE" w:rsidRPr="005829D4" w:rsidRDefault="00E424FE" w:rsidP="00A63D4B">
            <w:pPr>
              <w:pStyle w:val="a4"/>
              <w:rPr>
                <w:color w:val="333333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30D21" w:rsidRPr="00D30D21" w:rsidRDefault="005829D4" w:rsidP="005829D4">
            <w:pPr>
              <w:pStyle w:val="a4"/>
              <w:ind w:left="0"/>
            </w:pPr>
            <w:r>
              <w:t>2.</w:t>
            </w:r>
            <w:r w:rsidR="00D30D21" w:rsidRPr="00D30D21">
              <w:t>Для кого будет информативно следующее сообщение: «Программа – это алгоритм, записанный на языке программирования»?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1"/>
              </w:numPr>
            </w:pPr>
            <w:r w:rsidRPr="00D30D21">
              <w:t>Парикмахер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1"/>
              </w:numPr>
            </w:pPr>
            <w:r w:rsidRPr="00D30D21">
              <w:t>Учитель биологии</w:t>
            </w:r>
          </w:p>
          <w:p w:rsidR="00D30D21" w:rsidRPr="00D30D21" w:rsidRDefault="00D30D21" w:rsidP="005829D4">
            <w:pPr>
              <w:pStyle w:val="a4"/>
              <w:numPr>
                <w:ilvl w:val="0"/>
                <w:numId w:val="21"/>
              </w:numPr>
            </w:pPr>
            <w:r w:rsidRPr="00D30D21">
              <w:t>Начинающий программист</w:t>
            </w:r>
          </w:p>
          <w:p w:rsidR="00E424FE" w:rsidRPr="00D30D21" w:rsidRDefault="00D30D21" w:rsidP="005829D4">
            <w:pPr>
              <w:pStyle w:val="a4"/>
              <w:numPr>
                <w:ilvl w:val="0"/>
                <w:numId w:val="21"/>
              </w:numPr>
            </w:pPr>
            <w:r w:rsidRPr="00D30D21">
              <w:t>Профессиональный программист</w:t>
            </w:r>
          </w:p>
        </w:tc>
      </w:tr>
      <w:tr w:rsidR="00E424FE" w:rsidRPr="00D30D21" w:rsidTr="00A63D4B">
        <w:trPr>
          <w:trHeight w:val="1363"/>
        </w:trPr>
        <w:tc>
          <w:tcPr>
            <w:tcW w:w="2500" w:type="pct"/>
            <w:tcBorders>
              <w:bottom w:val="single" w:sz="4" w:space="0" w:color="auto"/>
            </w:tcBorders>
          </w:tcPr>
          <w:p w:rsidR="00A63D4B" w:rsidRPr="00D30D21" w:rsidRDefault="005829D4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="00A63D4B" w:rsidRPr="00D30D21">
              <w:rPr>
                <w:color w:val="333333"/>
              </w:rPr>
              <w:t xml:space="preserve"> 16 </w:t>
            </w:r>
            <w:proofErr w:type="spellStart"/>
            <w:r w:rsidR="00A63D4B" w:rsidRPr="00D30D21">
              <w:rPr>
                <w:color w:val="333333"/>
              </w:rPr>
              <w:t>б</w:t>
            </w:r>
            <w:r w:rsidR="00A63D4B">
              <w:rPr>
                <w:color w:val="333333"/>
              </w:rPr>
              <w:t>айт</w:t>
            </w:r>
            <w:r w:rsidR="00A63D4B" w:rsidRPr="00D30D21">
              <w:rPr>
                <w:color w:val="333333"/>
              </w:rPr>
              <w:t>=</w:t>
            </w:r>
            <w:proofErr w:type="spellEnd"/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а) 1,6 байт</w:t>
            </w:r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б) 128 бит</w:t>
            </w:r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в) 2 байта</w:t>
            </w:r>
          </w:p>
          <w:p w:rsidR="00E424FE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 xml:space="preserve">г) 2 </w:t>
            </w:r>
            <w:proofErr w:type="spellStart"/>
            <w:r w:rsidRPr="00D30D21">
              <w:rPr>
                <w:color w:val="333333"/>
              </w:rPr>
              <w:t>Кбайта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55A66" w:rsidRPr="00D30D21" w:rsidRDefault="005829D4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  <w:r w:rsidR="00955A66" w:rsidRPr="00D30D21">
              <w:rPr>
                <w:color w:val="333333"/>
              </w:rPr>
              <w:t xml:space="preserve">16 </w:t>
            </w:r>
            <w:proofErr w:type="spellStart"/>
            <w:r w:rsidR="00955A66" w:rsidRPr="00D30D21">
              <w:rPr>
                <w:color w:val="333333"/>
              </w:rPr>
              <w:t>бит=</w:t>
            </w:r>
            <w:proofErr w:type="spellEnd"/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а) 1,6 байт</w:t>
            </w:r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б) 128 бит</w:t>
            </w:r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в) 2 байта</w:t>
            </w:r>
          </w:p>
          <w:p w:rsidR="00E424FE" w:rsidRPr="00D30D21" w:rsidRDefault="00955A66" w:rsidP="005829D4">
            <w:r w:rsidRPr="00D30D21">
              <w:rPr>
                <w:color w:val="333333"/>
              </w:rPr>
              <w:t xml:space="preserve">г) 2 </w:t>
            </w:r>
            <w:proofErr w:type="spellStart"/>
            <w:r w:rsidRPr="00D30D21">
              <w:rPr>
                <w:color w:val="333333"/>
              </w:rPr>
              <w:t>Кбайта</w:t>
            </w:r>
            <w:proofErr w:type="spellEnd"/>
          </w:p>
        </w:tc>
      </w:tr>
      <w:tr w:rsidR="00E424FE" w:rsidRPr="00D30D21" w:rsidTr="00A63D4B">
        <w:trPr>
          <w:trHeight w:val="1507"/>
        </w:trPr>
        <w:tc>
          <w:tcPr>
            <w:tcW w:w="2500" w:type="pct"/>
            <w:tcBorders>
              <w:bottom w:val="single" w:sz="4" w:space="0" w:color="auto"/>
            </w:tcBorders>
          </w:tcPr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Pr="00D30D21">
              <w:rPr>
                <w:color w:val="333333"/>
              </w:rPr>
              <w:t xml:space="preserve">Какая величина при алфавитном подходе обозначается буквой </w:t>
            </w:r>
            <w:proofErr w:type="spellStart"/>
            <w:r w:rsidRPr="00A63D4B">
              <w:rPr>
                <w:b/>
                <w:i/>
                <w:color w:val="333333"/>
                <w:lang w:val="en-US"/>
              </w:rPr>
              <w:t>i</w:t>
            </w:r>
            <w:proofErr w:type="spellEnd"/>
            <w:r w:rsidRPr="00D30D21">
              <w:rPr>
                <w:color w:val="333333"/>
              </w:rPr>
              <w:t>:</w:t>
            </w:r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а) количество событий;</w:t>
            </w:r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б) информационный вес символа;</w:t>
            </w:r>
          </w:p>
          <w:p w:rsidR="00A63D4B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в) мощность алфавита;</w:t>
            </w:r>
          </w:p>
          <w:p w:rsidR="00E424FE" w:rsidRPr="00D30D21" w:rsidRDefault="00A63D4B" w:rsidP="00A63D4B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г) количество информации в тексте.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55A66" w:rsidRPr="00D30D21" w:rsidRDefault="005829D4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="00955A66" w:rsidRPr="00D30D21">
              <w:rPr>
                <w:color w:val="333333"/>
              </w:rPr>
              <w:t>Какая величина при алфавитном подходе обозначается буквой N:</w:t>
            </w:r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а) количество событий;</w:t>
            </w:r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б) информационный вес символа;</w:t>
            </w:r>
          </w:p>
          <w:p w:rsidR="00955A66" w:rsidRPr="00D30D21" w:rsidRDefault="00955A66" w:rsidP="005829D4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 w:rsidRPr="00D30D21">
              <w:rPr>
                <w:color w:val="333333"/>
              </w:rPr>
              <w:t>в) мощность алфавита;</w:t>
            </w:r>
          </w:p>
          <w:p w:rsidR="00E424FE" w:rsidRPr="00D30D21" w:rsidRDefault="00955A66" w:rsidP="005829D4">
            <w:r w:rsidRPr="00D30D21">
              <w:rPr>
                <w:color w:val="333333"/>
              </w:rPr>
              <w:t>г) количество информации в тексте.</w:t>
            </w:r>
          </w:p>
        </w:tc>
      </w:tr>
      <w:tr w:rsidR="0066460D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66460D" w:rsidRPr="00D30D21" w:rsidRDefault="005829D4" w:rsidP="005829D4">
            <w:pPr>
              <w:pStyle w:val="a4"/>
              <w:ind w:left="0"/>
            </w:pPr>
            <w:r>
              <w:t>5.</w:t>
            </w:r>
            <w:r w:rsidR="00955A66" w:rsidRPr="00D30D21">
              <w:t>Перечислите пять способов восприятия информации.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66460D" w:rsidRPr="00D30D21" w:rsidRDefault="005829D4" w:rsidP="005829D4">
            <w:r>
              <w:t xml:space="preserve">5. </w:t>
            </w:r>
            <w:r w:rsidR="00955A66" w:rsidRPr="00D30D21">
              <w:t>Перечислите свойства информации.</w:t>
            </w:r>
          </w:p>
        </w:tc>
      </w:tr>
      <w:tr w:rsidR="007D263C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D263C" w:rsidRPr="00D30D21" w:rsidRDefault="005829D4" w:rsidP="00A63D4B">
            <w:pPr>
              <w:pStyle w:val="a4"/>
              <w:ind w:left="0"/>
            </w:pPr>
            <w:r>
              <w:t>6.</w:t>
            </w:r>
            <w:r w:rsidR="00955A66" w:rsidRPr="00D30D21">
              <w:t>Получено сообщение, информационный объем которого равен 32 битам. Чему равен этот объем в байтах?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D263C" w:rsidRPr="00D30D21" w:rsidRDefault="00251765" w:rsidP="005829D4">
            <w:r w:rsidRPr="00D30D21">
              <w:t xml:space="preserve">6. </w:t>
            </w:r>
            <w:r w:rsidR="00955A66" w:rsidRPr="00D30D21">
              <w:t>Получено сообщение, информационный объем которого  равен 64 битам. Чему равен этот объем в байтах?</w:t>
            </w:r>
          </w:p>
        </w:tc>
      </w:tr>
      <w:tr w:rsidR="007D263C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D263C" w:rsidRPr="00D30D21" w:rsidRDefault="005829D4" w:rsidP="005829D4">
            <w:pPr>
              <w:pStyle w:val="a4"/>
              <w:ind w:left="0"/>
            </w:pPr>
            <w:r>
              <w:t>7.</w:t>
            </w:r>
            <w:r w:rsidR="00955A66" w:rsidRPr="00D30D21">
              <w:t xml:space="preserve">Фотография занимает 3 Мбайт. Определить сколько фотографий вместится на </w:t>
            </w:r>
            <w:proofErr w:type="spellStart"/>
            <w:r w:rsidR="00955A66" w:rsidRPr="00D30D21">
              <w:t>флешку</w:t>
            </w:r>
            <w:proofErr w:type="spellEnd"/>
            <w:r w:rsidR="00955A66" w:rsidRPr="00D30D21">
              <w:t xml:space="preserve"> объемом 2 Гбайт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D263C" w:rsidRPr="00D30D21" w:rsidRDefault="00251765" w:rsidP="005829D4">
            <w:r w:rsidRPr="00D30D21">
              <w:t>7.</w:t>
            </w:r>
            <w:r w:rsidR="00955A66" w:rsidRPr="00D30D21">
              <w:t xml:space="preserve"> Файл архива занимает 120 Мбайт. Определить сколько фотографий вместится на </w:t>
            </w:r>
            <w:proofErr w:type="spellStart"/>
            <w:r w:rsidR="00955A66" w:rsidRPr="00D30D21">
              <w:t>флешку</w:t>
            </w:r>
            <w:proofErr w:type="spellEnd"/>
            <w:r w:rsidR="00955A66" w:rsidRPr="00D30D21">
              <w:t xml:space="preserve"> объемом 8 Гбайт</w:t>
            </w:r>
          </w:p>
        </w:tc>
      </w:tr>
      <w:tr w:rsidR="0066460D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A63D4B" w:rsidRDefault="005829D4" w:rsidP="005829D4">
            <w:pPr>
              <w:pStyle w:val="a4"/>
              <w:ind w:left="0"/>
            </w:pPr>
            <w:r>
              <w:t>8.</w:t>
            </w:r>
            <w:r w:rsidR="0066460D" w:rsidRPr="00D30D21">
              <w:t xml:space="preserve">Считая, что каждый символ кодируется одним байтом, оцените информационный объем следующего предложения: </w:t>
            </w:r>
          </w:p>
          <w:p w:rsidR="0066460D" w:rsidRPr="00D30D21" w:rsidRDefault="0066460D" w:rsidP="00A63D4B">
            <w:pPr>
              <w:pStyle w:val="a4"/>
              <w:ind w:left="0"/>
            </w:pPr>
            <w:r w:rsidRPr="00D30D21">
              <w:t>«Мой дядя самых честных правил»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A63D4B" w:rsidRDefault="00251765" w:rsidP="005829D4">
            <w:r w:rsidRPr="00D30D21">
              <w:t>8.</w:t>
            </w:r>
            <w:r w:rsidR="0066460D" w:rsidRPr="00D30D21">
              <w:t xml:space="preserve"> Считая, что каждый символ кодируется одним байтом,  оцените информационный объем следующего предложения:  </w:t>
            </w:r>
          </w:p>
          <w:p w:rsidR="0066460D" w:rsidRPr="00D30D21" w:rsidRDefault="0066460D" w:rsidP="005829D4">
            <w:r w:rsidRPr="00D30D21">
              <w:t xml:space="preserve">«Я памятник себе воздвиг нерукотворный!» </w:t>
            </w:r>
          </w:p>
        </w:tc>
      </w:tr>
      <w:tr w:rsidR="0066460D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66460D" w:rsidRPr="00A63D4B" w:rsidRDefault="005829D4" w:rsidP="007D367E">
            <w:pPr>
              <w:pStyle w:val="a5"/>
              <w:spacing w:before="0" w:beforeAutospacing="0" w:after="0" w:afterAutospacing="0"/>
              <w:rPr>
                <w:color w:val="333333"/>
              </w:rPr>
            </w:pPr>
            <w:r>
              <w:t>9.</w:t>
            </w:r>
            <w:r w:rsidR="00A63D4B" w:rsidRPr="00D30D21">
              <w:rPr>
                <w:color w:val="333333"/>
              </w:rPr>
              <w:t xml:space="preserve"> Племя </w:t>
            </w:r>
            <w:proofErr w:type="spellStart"/>
            <w:r w:rsidR="007D367E">
              <w:rPr>
                <w:color w:val="333333"/>
              </w:rPr>
              <w:t>Микси</w:t>
            </w:r>
            <w:proofErr w:type="spellEnd"/>
            <w:r w:rsidR="00A63D4B" w:rsidRPr="00D30D21">
              <w:rPr>
                <w:color w:val="333333"/>
              </w:rPr>
              <w:t xml:space="preserve"> использует 64-символьный алфавит, информационный ве</w:t>
            </w:r>
            <w:r w:rsidR="00A63D4B">
              <w:rPr>
                <w:color w:val="333333"/>
              </w:rPr>
              <w:t>с одного символа алфавита равен.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66460D" w:rsidRPr="00D30D21" w:rsidRDefault="00251765" w:rsidP="007D367E">
            <w:r w:rsidRPr="00D30D21">
              <w:t xml:space="preserve">9. </w:t>
            </w:r>
            <w:r w:rsidR="00A63D4B" w:rsidRPr="00D30D21">
              <w:rPr>
                <w:color w:val="333333"/>
              </w:rPr>
              <w:t xml:space="preserve">Племя </w:t>
            </w:r>
            <w:r w:rsidR="007D367E">
              <w:rPr>
                <w:color w:val="333333"/>
              </w:rPr>
              <w:t>Пикси</w:t>
            </w:r>
            <w:r w:rsidR="00A63D4B">
              <w:rPr>
                <w:color w:val="333333"/>
              </w:rPr>
              <w:t xml:space="preserve"> использует 32</w:t>
            </w:r>
            <w:r w:rsidR="00A63D4B" w:rsidRPr="00D30D21">
              <w:rPr>
                <w:color w:val="333333"/>
              </w:rPr>
              <w:t>-символьный алфавит, информационный ве</w:t>
            </w:r>
            <w:r w:rsidR="00A63D4B">
              <w:rPr>
                <w:color w:val="333333"/>
              </w:rPr>
              <w:t>с одного символа алфавита равен.</w:t>
            </w:r>
          </w:p>
        </w:tc>
      </w:tr>
      <w:tr w:rsidR="0066460D" w:rsidRPr="00D30D21" w:rsidTr="007F6CDF">
        <w:trPr>
          <w:trHeight w:val="314"/>
        </w:trPr>
        <w:tc>
          <w:tcPr>
            <w:tcW w:w="2500" w:type="pct"/>
            <w:tcBorders>
              <w:top w:val="single" w:sz="4" w:space="0" w:color="auto"/>
            </w:tcBorders>
          </w:tcPr>
          <w:p w:rsidR="0066460D" w:rsidRPr="00D30D21" w:rsidRDefault="005829D4" w:rsidP="00B85315">
            <w:pPr>
              <w:pStyle w:val="a4"/>
              <w:ind w:left="0"/>
            </w:pPr>
            <w:r>
              <w:t>10.</w:t>
            </w:r>
            <w:r w:rsidR="0066460D" w:rsidRPr="00D30D21">
              <w:t xml:space="preserve">Для записи текста использовался 256 символьный алфавит. </w:t>
            </w:r>
            <w:r w:rsidR="00B85315">
              <w:t>Чему равен информационный объем сообщения состоящего из 600 символов.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6460D" w:rsidRPr="00D30D21" w:rsidRDefault="00251765" w:rsidP="005829D4">
            <w:r w:rsidRPr="00D30D21">
              <w:t>10.</w:t>
            </w:r>
            <w:r w:rsidR="0066460D" w:rsidRPr="00D30D21">
              <w:t xml:space="preserve">Для записи текста использовался 64 символьный алфавит. </w:t>
            </w:r>
            <w:r w:rsidR="00B85315">
              <w:t>Чему равен информационный объем сообщения состоящего из 1000 символов.</w:t>
            </w:r>
          </w:p>
        </w:tc>
      </w:tr>
    </w:tbl>
    <w:p w:rsidR="0011752A" w:rsidRDefault="0011752A" w:rsidP="00B85315"/>
    <w:sectPr w:rsidR="0011752A" w:rsidSect="00A63D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450"/>
    <w:multiLevelType w:val="hybridMultilevel"/>
    <w:tmpl w:val="1F626448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B52"/>
    <w:multiLevelType w:val="hybridMultilevel"/>
    <w:tmpl w:val="524CA8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76FB"/>
    <w:multiLevelType w:val="hybridMultilevel"/>
    <w:tmpl w:val="5A68C68C"/>
    <w:lvl w:ilvl="0" w:tplc="2B4C6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1C59"/>
    <w:multiLevelType w:val="hybridMultilevel"/>
    <w:tmpl w:val="356E2BF8"/>
    <w:lvl w:ilvl="0" w:tplc="630AFE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585C"/>
    <w:multiLevelType w:val="hybridMultilevel"/>
    <w:tmpl w:val="1E888AA6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25E"/>
    <w:multiLevelType w:val="hybridMultilevel"/>
    <w:tmpl w:val="548CFE0E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5F39"/>
    <w:multiLevelType w:val="hybridMultilevel"/>
    <w:tmpl w:val="9A52E486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7">
    <w:nsid w:val="38D467F2"/>
    <w:multiLevelType w:val="hybridMultilevel"/>
    <w:tmpl w:val="EA10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5249"/>
    <w:multiLevelType w:val="hybridMultilevel"/>
    <w:tmpl w:val="E8EA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E2D3D"/>
    <w:multiLevelType w:val="hybridMultilevel"/>
    <w:tmpl w:val="68F26F10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878B1"/>
    <w:multiLevelType w:val="hybridMultilevel"/>
    <w:tmpl w:val="0D90BA50"/>
    <w:lvl w:ilvl="0" w:tplc="BD641FDC">
      <w:start w:val="1"/>
      <w:numFmt w:val="decimal"/>
      <w:lvlText w:val="%1."/>
      <w:lvlJc w:val="right"/>
      <w:pPr>
        <w:ind w:left="7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5755"/>
    <w:multiLevelType w:val="hybridMultilevel"/>
    <w:tmpl w:val="606C7EA0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2A98"/>
    <w:multiLevelType w:val="hybridMultilevel"/>
    <w:tmpl w:val="6562CE36"/>
    <w:lvl w:ilvl="0" w:tplc="0474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E46AB"/>
    <w:multiLevelType w:val="hybridMultilevel"/>
    <w:tmpl w:val="5A68C68C"/>
    <w:lvl w:ilvl="0" w:tplc="2B4C6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81A4B"/>
    <w:multiLevelType w:val="hybridMultilevel"/>
    <w:tmpl w:val="C0CA92FA"/>
    <w:lvl w:ilvl="0" w:tplc="BD641FDC">
      <w:start w:val="1"/>
      <w:numFmt w:val="decimal"/>
      <w:lvlText w:val="%1."/>
      <w:lvlJc w:val="right"/>
      <w:pPr>
        <w:ind w:left="235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F36B1"/>
    <w:multiLevelType w:val="hybridMultilevel"/>
    <w:tmpl w:val="E74E5F60"/>
    <w:lvl w:ilvl="0" w:tplc="BD641FDC">
      <w:start w:val="1"/>
      <w:numFmt w:val="decimal"/>
      <w:lvlText w:val="%1."/>
      <w:lvlJc w:val="right"/>
      <w:pPr>
        <w:ind w:left="2220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5DFC5632"/>
    <w:multiLevelType w:val="hybridMultilevel"/>
    <w:tmpl w:val="0EBE1588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12989"/>
    <w:multiLevelType w:val="hybridMultilevel"/>
    <w:tmpl w:val="506483A2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D2"/>
    <w:multiLevelType w:val="hybridMultilevel"/>
    <w:tmpl w:val="49B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C5C25"/>
    <w:multiLevelType w:val="hybridMultilevel"/>
    <w:tmpl w:val="5A68C68C"/>
    <w:lvl w:ilvl="0" w:tplc="2B4C6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C086A"/>
    <w:multiLevelType w:val="hybridMultilevel"/>
    <w:tmpl w:val="E332B6B4"/>
    <w:lvl w:ilvl="0" w:tplc="BD641FDC">
      <w:start w:val="1"/>
      <w:numFmt w:val="decimal"/>
      <w:lvlText w:val="%1."/>
      <w:lvlJc w:val="right"/>
      <w:pPr>
        <w:ind w:left="2175" w:hanging="360"/>
      </w:pPr>
      <w:rPr>
        <w:rFonts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72B727F7"/>
    <w:multiLevelType w:val="hybridMultilevel"/>
    <w:tmpl w:val="03E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D41F4"/>
    <w:multiLevelType w:val="hybridMultilevel"/>
    <w:tmpl w:val="5A68C68C"/>
    <w:lvl w:ilvl="0" w:tplc="2B4C6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41A64"/>
    <w:multiLevelType w:val="hybridMultilevel"/>
    <w:tmpl w:val="2CD2FBA0"/>
    <w:lvl w:ilvl="0" w:tplc="E9BA0D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2"/>
  </w:num>
  <w:num w:numId="5">
    <w:abstractNumId w:val="22"/>
  </w:num>
  <w:num w:numId="6">
    <w:abstractNumId w:val="7"/>
  </w:num>
  <w:num w:numId="7">
    <w:abstractNumId w:val="18"/>
  </w:num>
  <w:num w:numId="8">
    <w:abstractNumId w:val="21"/>
  </w:num>
  <w:num w:numId="9">
    <w:abstractNumId w:val="12"/>
  </w:num>
  <w:num w:numId="10">
    <w:abstractNumId w:val="6"/>
  </w:num>
  <w:num w:numId="11">
    <w:abstractNumId w:val="20"/>
  </w:num>
  <w:num w:numId="12">
    <w:abstractNumId w:val="15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  <w:num w:numId="17">
    <w:abstractNumId w:val="0"/>
  </w:num>
  <w:num w:numId="18">
    <w:abstractNumId w:val="3"/>
  </w:num>
  <w:num w:numId="19">
    <w:abstractNumId w:val="17"/>
  </w:num>
  <w:num w:numId="20">
    <w:abstractNumId w:val="23"/>
  </w:num>
  <w:num w:numId="21">
    <w:abstractNumId w:val="9"/>
  </w:num>
  <w:num w:numId="22">
    <w:abstractNumId w:val="4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60D"/>
    <w:rsid w:val="00000357"/>
    <w:rsid w:val="0011752A"/>
    <w:rsid w:val="001666FB"/>
    <w:rsid w:val="00251765"/>
    <w:rsid w:val="00413B14"/>
    <w:rsid w:val="00494D88"/>
    <w:rsid w:val="005829D4"/>
    <w:rsid w:val="00590F66"/>
    <w:rsid w:val="0065095F"/>
    <w:rsid w:val="0066460D"/>
    <w:rsid w:val="006762D5"/>
    <w:rsid w:val="00783DB5"/>
    <w:rsid w:val="007D263C"/>
    <w:rsid w:val="007D367E"/>
    <w:rsid w:val="007F6CDF"/>
    <w:rsid w:val="009009E3"/>
    <w:rsid w:val="00955A66"/>
    <w:rsid w:val="00963A29"/>
    <w:rsid w:val="00991ECE"/>
    <w:rsid w:val="00A63D4B"/>
    <w:rsid w:val="00AC238B"/>
    <w:rsid w:val="00B85315"/>
    <w:rsid w:val="00D30D21"/>
    <w:rsid w:val="00D40658"/>
    <w:rsid w:val="00E424FE"/>
    <w:rsid w:val="00E92245"/>
    <w:rsid w:val="00EC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D"/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6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24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2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2324-04-04T01:55:00Z</cp:lastPrinted>
  <dcterms:created xsi:type="dcterms:W3CDTF">2014-10-20T12:29:00Z</dcterms:created>
  <dcterms:modified xsi:type="dcterms:W3CDTF">2014-12-07T09:57:00Z</dcterms:modified>
</cp:coreProperties>
</file>