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B8" w:rsidRDefault="00D14F2A" w:rsidP="001265B8">
      <w:pPr>
        <w:spacing w:line="360" w:lineRule="auto"/>
        <w:ind w:right="-402" w:firstLine="724"/>
        <w:jc w:val="both"/>
        <w:rPr>
          <w:rFonts w:ascii="Times New Roman" w:hAnsi="Times New Roman"/>
          <w:b/>
          <w:sz w:val="28"/>
          <w:szCs w:val="28"/>
        </w:rPr>
      </w:pPr>
      <w:r w:rsidRPr="00F3462D">
        <w:rPr>
          <w:rStyle w:val="a3"/>
          <w:rFonts w:ascii="Times New Roman" w:hAnsi="Times New Roman"/>
          <w:bCs/>
          <w:sz w:val="24"/>
          <w:szCs w:val="24"/>
        </w:rPr>
        <w:t>Календарно-тематическое планирование</w:t>
      </w:r>
      <w:r w:rsidR="001265B8">
        <w:rPr>
          <w:rStyle w:val="a3"/>
          <w:rFonts w:ascii="Times New Roman" w:hAnsi="Times New Roman"/>
          <w:bCs/>
          <w:sz w:val="24"/>
          <w:szCs w:val="24"/>
        </w:rPr>
        <w:t>.</w:t>
      </w:r>
      <w:r w:rsidR="001265B8">
        <w:rPr>
          <w:rFonts w:ascii="Times New Roman" w:hAnsi="Times New Roman"/>
          <w:b/>
          <w:sz w:val="28"/>
          <w:szCs w:val="28"/>
        </w:rPr>
        <w:t xml:space="preserve"> </w:t>
      </w:r>
      <w:r w:rsidR="001265B8" w:rsidRPr="001265B8">
        <w:rPr>
          <w:rFonts w:ascii="Times New Roman" w:hAnsi="Times New Roman"/>
          <w:b/>
          <w:sz w:val="24"/>
          <w:szCs w:val="24"/>
        </w:rPr>
        <w:t>Геометрия</w:t>
      </w:r>
      <w:r w:rsidR="001265B8">
        <w:rPr>
          <w:rFonts w:ascii="Times New Roman" w:hAnsi="Times New Roman"/>
          <w:b/>
          <w:sz w:val="24"/>
          <w:szCs w:val="24"/>
        </w:rPr>
        <w:t>.</w:t>
      </w:r>
      <w:r w:rsidR="001265B8" w:rsidRPr="001265B8">
        <w:rPr>
          <w:rFonts w:ascii="Times New Roman" w:hAnsi="Times New Roman"/>
          <w:b/>
          <w:sz w:val="24"/>
          <w:szCs w:val="24"/>
        </w:rPr>
        <w:t xml:space="preserve"> 9</w:t>
      </w:r>
      <w:r w:rsidR="001265B8">
        <w:rPr>
          <w:rFonts w:ascii="Times New Roman" w:hAnsi="Times New Roman"/>
          <w:b/>
          <w:sz w:val="24"/>
          <w:szCs w:val="24"/>
        </w:rPr>
        <w:t>б</w:t>
      </w:r>
      <w:r w:rsidR="001265B8" w:rsidRPr="001265B8">
        <w:rPr>
          <w:rFonts w:ascii="Times New Roman" w:hAnsi="Times New Roman"/>
          <w:b/>
          <w:sz w:val="24"/>
          <w:szCs w:val="24"/>
        </w:rPr>
        <w:t xml:space="preserve"> класс</w:t>
      </w:r>
      <w:r w:rsidR="001265B8">
        <w:rPr>
          <w:rFonts w:ascii="Times New Roman" w:hAnsi="Times New Roman"/>
          <w:b/>
          <w:sz w:val="24"/>
          <w:szCs w:val="24"/>
        </w:rPr>
        <w:t>.</w:t>
      </w:r>
    </w:p>
    <w:p w:rsidR="001265B8" w:rsidRP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b/>
          <w:sz w:val="24"/>
          <w:szCs w:val="24"/>
        </w:rPr>
      </w:pPr>
      <w:r w:rsidRPr="001265B8">
        <w:rPr>
          <w:rFonts w:ascii="Times New Roman" w:hAnsi="Times New Roman"/>
          <w:b/>
          <w:sz w:val="24"/>
          <w:szCs w:val="24"/>
        </w:rPr>
        <w:t>Принятые сокращения: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ИНМ – изучение нового материала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ЗИМ – закрепление изученного материала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СЗУН – совершенствование знаний, умений, навыков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КЗУ – контроль знаний и умений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Т – тест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СП – самопроверка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ВП – взаимопроверка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B8C">
        <w:rPr>
          <w:rFonts w:ascii="Times New Roman" w:hAnsi="Times New Roman"/>
          <w:sz w:val="24"/>
          <w:szCs w:val="24"/>
        </w:rPr>
        <w:t>СР</w:t>
      </w:r>
      <w:proofErr w:type="gramEnd"/>
      <w:r w:rsidRPr="005A7B8C"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РК – работа по карточкам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ФО – фронтальный опрос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r w:rsidRPr="005A7B8C">
        <w:rPr>
          <w:rFonts w:ascii="Times New Roman" w:hAnsi="Times New Roman"/>
          <w:sz w:val="24"/>
          <w:szCs w:val="24"/>
        </w:rPr>
        <w:t>УО – устный опрос</w:t>
      </w: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B8C">
        <w:rPr>
          <w:rFonts w:ascii="Times New Roman" w:hAnsi="Times New Roman"/>
          <w:sz w:val="24"/>
          <w:szCs w:val="24"/>
        </w:rPr>
        <w:t>ПР</w:t>
      </w:r>
      <w:proofErr w:type="gramEnd"/>
      <w:r w:rsidRPr="005A7B8C">
        <w:rPr>
          <w:rFonts w:ascii="Times New Roman" w:hAnsi="Times New Roman"/>
          <w:sz w:val="24"/>
          <w:szCs w:val="24"/>
        </w:rPr>
        <w:t xml:space="preserve"> – проверочная работа</w:t>
      </w: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B8C">
        <w:rPr>
          <w:rFonts w:ascii="Times New Roman" w:hAnsi="Times New Roman"/>
          <w:sz w:val="24"/>
          <w:szCs w:val="24"/>
        </w:rPr>
        <w:t>З</w:t>
      </w:r>
      <w:proofErr w:type="gramEnd"/>
      <w:r w:rsidRPr="005A7B8C">
        <w:rPr>
          <w:rFonts w:ascii="Times New Roman" w:hAnsi="Times New Roman"/>
          <w:sz w:val="24"/>
          <w:szCs w:val="24"/>
        </w:rPr>
        <w:t xml:space="preserve"> – зачет</w:t>
      </w: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265B8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1265B8" w:rsidRPr="005A7B8C" w:rsidRDefault="001265B8" w:rsidP="001265B8">
      <w:pPr>
        <w:spacing w:line="360" w:lineRule="auto"/>
        <w:ind w:right="-402" w:firstLine="724"/>
        <w:jc w:val="both"/>
        <w:rPr>
          <w:rFonts w:ascii="Times New Roman" w:hAnsi="Times New Roman"/>
          <w:sz w:val="24"/>
          <w:szCs w:val="24"/>
        </w:rPr>
      </w:pPr>
    </w:p>
    <w:p w:rsidR="00D14F2A" w:rsidRPr="00F3462D" w:rsidRDefault="00D14F2A" w:rsidP="001B3F49">
      <w:pPr>
        <w:suppressAutoHyphens w:val="0"/>
        <w:spacing w:before="280" w:after="28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82" w:type="dxa"/>
        <w:tblInd w:w="-1152" w:type="dxa"/>
        <w:tblLayout w:type="fixed"/>
        <w:tblLook w:val="0000"/>
      </w:tblPr>
      <w:tblGrid>
        <w:gridCol w:w="540"/>
        <w:gridCol w:w="720"/>
        <w:gridCol w:w="2552"/>
        <w:gridCol w:w="1701"/>
        <w:gridCol w:w="1559"/>
        <w:gridCol w:w="1701"/>
        <w:gridCol w:w="2209"/>
      </w:tblGrid>
      <w:tr w:rsidR="00D14F2A" w:rsidRPr="00F3462D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F346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6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46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  <w:p w:rsidR="00D14F2A" w:rsidRPr="00F3462D" w:rsidRDefault="00D14F2A" w:rsidP="003E4C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Тип урока, виды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D14F2A" w:rsidRPr="00F3462D" w:rsidRDefault="00D14F2A" w:rsidP="003E4C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ППС, Интернет-ресурсы, наглядные пособия, оборудование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F3462D" w:rsidRDefault="00D14F2A" w:rsidP="003E4C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462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D14F2A" w:rsidRPr="00374C82" w:rsidTr="009C34C9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1F2C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C6F">
              <w:rPr>
                <w:rFonts w:ascii="Times New Roman" w:hAnsi="Times New Roman"/>
                <w:b/>
                <w:sz w:val="24"/>
                <w:szCs w:val="24"/>
              </w:rPr>
              <w:t xml:space="preserve">Векторы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F2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1F2C6F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Понятие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1F2C6F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Pr="00DF4A36">
              <w:rPr>
                <w:rFonts w:ascii="Times New Roman" w:hAnsi="Times New Roman"/>
              </w:rPr>
              <w:t>ИМ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E1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№2.1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E1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№739,741,746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Понятие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1F2C6F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E1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№2.1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E1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748, 749, 750 теория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D143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СП, ВП, УО, 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№2.2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№754, 762, 759 теория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№2.2 Таблица №2.3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№755, 760, 761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 УО, Т, 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№2.2 Таблица №2.3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D143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№769, 770, 772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Умножение векторов на 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№2.4 Таблица №2.5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№775, 776теория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Применение векторов к решению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45149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4514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 xml:space="preserve">СП, ВП, УО, Т, СР, РК, </w:t>
            </w:r>
            <w:r w:rsidR="00B76365">
              <w:rPr>
                <w:rFonts w:ascii="Times New Roman" w:hAnsi="Times New Roman"/>
              </w:rPr>
              <w:t xml:space="preserve">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  <w:p w:rsidR="00D14F2A" w:rsidRPr="00374C82" w:rsidRDefault="00D14F2A" w:rsidP="0054514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A36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№2.4 Таблица №2.5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№789, 790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Применение векторов к решению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4514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 xml:space="preserve">СП, ВП, УО, Т, СР, РК, </w:t>
            </w:r>
            <w:r w:rsidR="00B76365">
              <w:rPr>
                <w:rFonts w:ascii="Times New Roman" w:hAnsi="Times New Roman"/>
              </w:rPr>
              <w:t xml:space="preserve">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  <w:p w:rsidR="00D14F2A" w:rsidRPr="00374C82" w:rsidRDefault="00D14F2A" w:rsidP="0054514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A36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 №2.4 Таблица №2.5</w:t>
            </w:r>
          </w:p>
          <w:p w:rsidR="00D14F2A" w:rsidRPr="00374C82" w:rsidRDefault="00D14F2A" w:rsidP="00374C8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451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№791</w:t>
            </w:r>
          </w:p>
          <w:p w:rsidR="00D14F2A" w:rsidRPr="00374C82" w:rsidRDefault="00D14F2A" w:rsidP="00374C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416650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  <w:b/>
                <w:bCs/>
              </w:rPr>
              <w:t>Метод координат (10</w:t>
            </w:r>
            <w:r>
              <w:rPr>
                <w:rFonts w:ascii="Times New Roman" w:hAnsi="Times New Roman"/>
                <w:b/>
                <w:bCs/>
              </w:rPr>
              <w:t xml:space="preserve"> 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63728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63728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№2.5 Таблица №2.6</w:t>
            </w:r>
          </w:p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№918, 919, теория</w:t>
            </w:r>
          </w:p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№2.5 Таблица №2.6</w:t>
            </w:r>
          </w:p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№926</w:t>
            </w:r>
          </w:p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РК</w:t>
            </w:r>
            <w:proofErr w:type="gramStart"/>
            <w:r w:rsidRPr="00DF4A36">
              <w:rPr>
                <w:rFonts w:ascii="Times New Roman" w:hAnsi="Times New Roman"/>
              </w:rPr>
              <w:t>,У</w:t>
            </w:r>
            <w:proofErr w:type="gramEnd"/>
            <w:r w:rsidRPr="00DF4A36"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№2.5 Таблица №2.6</w:t>
            </w:r>
          </w:p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№927, 928</w:t>
            </w:r>
          </w:p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D02022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</w:t>
            </w:r>
            <w:proofErr w:type="gramStart"/>
            <w:r w:rsidRPr="00DF4A36">
              <w:rPr>
                <w:rFonts w:ascii="Times New Roman" w:hAnsi="Times New Roman"/>
              </w:rPr>
              <w:t>,Р</w:t>
            </w:r>
            <w:proofErr w:type="gramEnd"/>
            <w:r w:rsidRPr="00DF4A36">
              <w:rPr>
                <w:rFonts w:ascii="Times New Roman" w:hAnsi="Times New Roman"/>
              </w:rPr>
              <w:t>К,УО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№2.5 Таблица №2.6</w:t>
            </w:r>
          </w:p>
          <w:p w:rsidR="00D14F2A" w:rsidRPr="00374C82" w:rsidRDefault="00D14F2A" w:rsidP="0056372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637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№930, 932, 936</w:t>
            </w:r>
          </w:p>
          <w:p w:rsidR="00D14F2A" w:rsidRPr="00374C82" w:rsidRDefault="00D14F2A" w:rsidP="00563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Уравнение окружности. Уравнение </w:t>
            </w:r>
            <w:proofErr w:type="gramStart"/>
            <w:r w:rsidRPr="00DF4A36">
              <w:rPr>
                <w:rFonts w:ascii="Times New Roman" w:hAnsi="Times New Roman"/>
              </w:rPr>
              <w:t>прямой</w:t>
            </w:r>
            <w:proofErr w:type="gramEnd"/>
            <w:r w:rsidRPr="00DF4A36">
              <w:rPr>
                <w:rFonts w:ascii="Times New Roman" w:hAnsi="Times New Roman"/>
              </w:rPr>
              <w:t>. 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 xml:space="preserve"> 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B7B3A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№5.3</w:t>
            </w:r>
          </w:p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№959, 962, 964теория</w:t>
            </w:r>
          </w:p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Уравнение окружности. Уравнение </w:t>
            </w:r>
            <w:proofErr w:type="gramStart"/>
            <w:r w:rsidRPr="00DF4A36">
              <w:rPr>
                <w:rFonts w:ascii="Times New Roman" w:hAnsi="Times New Roman"/>
              </w:rPr>
              <w:t>прямой</w:t>
            </w:r>
            <w:proofErr w:type="gramEnd"/>
            <w:r w:rsidRPr="00DF4A36">
              <w:rPr>
                <w:rFonts w:ascii="Times New Roman" w:hAnsi="Times New Roman"/>
              </w:rPr>
              <w:t>. 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 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№5.3</w:t>
            </w:r>
          </w:p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№964, 972</w:t>
            </w:r>
          </w:p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Уравнение окружности. Уравнение </w:t>
            </w:r>
            <w:proofErr w:type="gramStart"/>
            <w:r w:rsidRPr="00DF4A36">
              <w:rPr>
                <w:rFonts w:ascii="Times New Roman" w:hAnsi="Times New Roman"/>
              </w:rPr>
              <w:t>прямой</w:t>
            </w:r>
            <w:proofErr w:type="gramEnd"/>
            <w:r w:rsidRPr="00DF4A36">
              <w:rPr>
                <w:rFonts w:ascii="Times New Roman" w:hAnsi="Times New Roman"/>
              </w:rPr>
              <w:t>. 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 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№5.3</w:t>
            </w:r>
          </w:p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5B7B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№974, 976</w:t>
            </w:r>
          </w:p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r>
              <w:rPr>
                <w:rFonts w:ascii="Times New Roman" w:hAnsi="Times New Roman"/>
              </w:rPr>
              <w:t>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770FCD">
              <w:rPr>
                <w:rFonts w:ascii="Times New Roman" w:hAnsi="Times New Roman"/>
              </w:rPr>
              <w:t xml:space="preserve">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3E4C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№5.3</w:t>
            </w:r>
          </w:p>
          <w:p w:rsidR="00D14F2A" w:rsidRPr="00374C82" w:rsidRDefault="00D14F2A" w:rsidP="003E4C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№977, 978</w:t>
            </w:r>
          </w:p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r>
              <w:rPr>
                <w:rFonts w:ascii="Times New Roman" w:hAnsi="Times New Roman"/>
              </w:rPr>
              <w:t>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3E4C62">
            <w:pPr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B76365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Pr="00770FCD">
              <w:rPr>
                <w:rFonts w:ascii="Times New Roman" w:hAnsi="Times New Roman"/>
              </w:rPr>
              <w:t xml:space="preserve"> </w:t>
            </w:r>
            <w:r w:rsidR="00B76365">
              <w:rPr>
                <w:rFonts w:ascii="Times New Roman" w:hAnsi="Times New Roman"/>
              </w:rPr>
              <w:t xml:space="preserve">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3E4C6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Таблица №5.3</w:t>
            </w:r>
          </w:p>
          <w:p w:rsidR="00D14F2A" w:rsidRPr="00374C82" w:rsidRDefault="00D14F2A" w:rsidP="003E4C6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№981</w:t>
            </w:r>
          </w:p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70F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 №1</w:t>
            </w:r>
          </w:p>
          <w:p w:rsidR="00D14F2A" w:rsidRPr="00374C82" w:rsidRDefault="00D14F2A" w:rsidP="005B7B3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D662DA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5B7B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 xml:space="preserve">. </w:t>
            </w:r>
            <w:r w:rsidRPr="00DF4A36">
              <w:rPr>
                <w:rFonts w:ascii="Times New Roman" w:hAnsi="Times New Roman"/>
                <w:b/>
                <w:bCs/>
              </w:rPr>
              <w:t>Соотношения между сторонами и углами треугольника. Скалярное произведение векторов (11</w:t>
            </w:r>
            <w:r>
              <w:rPr>
                <w:rFonts w:ascii="Times New Roman" w:hAnsi="Times New Roman"/>
                <w:b/>
                <w:bCs/>
              </w:rPr>
              <w:t>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9D78C8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№5.4</w:t>
            </w:r>
          </w:p>
          <w:p w:rsidR="00D14F2A" w:rsidRPr="00374C82" w:rsidRDefault="00D14F2A" w:rsidP="009D78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№1011, 1012</w:t>
            </w:r>
          </w:p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№5.4</w:t>
            </w:r>
          </w:p>
          <w:p w:rsidR="00D14F2A" w:rsidRPr="00374C82" w:rsidRDefault="00D14F2A" w:rsidP="009D78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№1014, 1015</w:t>
            </w:r>
          </w:p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D78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 xml:space="preserve">, </w:t>
            </w: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№5.4</w:t>
            </w:r>
          </w:p>
          <w:p w:rsidR="00D14F2A" w:rsidRPr="00374C82" w:rsidRDefault="00D14F2A" w:rsidP="009D78C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D7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№1016-1018</w:t>
            </w:r>
          </w:p>
          <w:p w:rsidR="00D14F2A" w:rsidRPr="00374C82" w:rsidRDefault="00D14F2A" w:rsidP="009D7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№5.4, таблица № 3.6</w:t>
            </w:r>
          </w:p>
          <w:p w:rsidR="00D14F2A" w:rsidRPr="00374C82" w:rsidRDefault="00D14F2A" w:rsidP="00727E5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№1020, 1021,</w:t>
            </w:r>
          </w:p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№5.4, таблица № 3.6</w:t>
            </w:r>
          </w:p>
          <w:p w:rsidR="00D14F2A" w:rsidRPr="00374C82" w:rsidRDefault="00D14F2A" w:rsidP="00727E5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№1023</w:t>
            </w:r>
          </w:p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3.5</w:t>
            </w:r>
          </w:p>
          <w:p w:rsidR="00D14F2A" w:rsidRPr="00374C82" w:rsidRDefault="00D14F2A" w:rsidP="00727E5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№1025, 1026</w:t>
            </w:r>
          </w:p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27E54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3.5</w:t>
            </w:r>
          </w:p>
          <w:p w:rsidR="00D14F2A" w:rsidRPr="00374C82" w:rsidRDefault="00D14F2A" w:rsidP="00727E5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727E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№1027, 1028</w:t>
            </w:r>
          </w:p>
          <w:p w:rsidR="00D14F2A" w:rsidRPr="00374C82" w:rsidRDefault="00D14F2A" w:rsidP="00727E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994FE1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 xml:space="preserve">ФО,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94F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№5.5</w:t>
            </w:r>
          </w:p>
          <w:p w:rsidR="00D14F2A" w:rsidRPr="00374C82" w:rsidRDefault="00D14F2A" w:rsidP="00994F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94F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№1041, 1044</w:t>
            </w:r>
          </w:p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6F46AF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 xml:space="preserve">ФО, </w:t>
            </w:r>
            <w:proofErr w:type="gramStart"/>
            <w:r w:rsidRPr="00DF4A3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94F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№5.5</w:t>
            </w:r>
          </w:p>
          <w:p w:rsidR="00D14F2A" w:rsidRPr="00374C82" w:rsidRDefault="00D14F2A" w:rsidP="00994F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94F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№1046, 1045</w:t>
            </w:r>
          </w:p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994FE1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r>
              <w:rPr>
                <w:rFonts w:ascii="Times New Roman" w:hAnsi="Times New Roman"/>
              </w:rPr>
              <w:t>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УОСЗ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994F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№1051-1054</w:t>
            </w:r>
          </w:p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994FE1">
            <w:pPr>
              <w:rPr>
                <w:rFonts w:ascii="Times New Roman" w:hAnsi="Times New Roman"/>
                <w:bCs/>
                <w:iCs/>
              </w:rPr>
            </w:pPr>
            <w:r w:rsidRPr="00994FE1">
              <w:rPr>
                <w:rFonts w:ascii="Times New Roman" w:hAnsi="Times New Roman"/>
                <w:bCs/>
                <w:iCs/>
              </w:rPr>
              <w:t>Контрольная работа </w:t>
            </w:r>
          </w:p>
          <w:p w:rsidR="00D14F2A" w:rsidRPr="00994FE1" w:rsidRDefault="00D14F2A" w:rsidP="00994FE1">
            <w:pPr>
              <w:rPr>
                <w:rFonts w:ascii="Times New Roman" w:hAnsi="Times New Roman"/>
              </w:rPr>
            </w:pPr>
            <w:r w:rsidRPr="00994FE1">
              <w:rPr>
                <w:rFonts w:ascii="Times New Roman" w:hAnsi="Times New Roman"/>
                <w:bCs/>
                <w:iCs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5A7B8C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994FE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  <w:b/>
                <w:bCs/>
              </w:rPr>
              <w:t>Длина окружности и площадь круга (12</w:t>
            </w:r>
            <w:r>
              <w:rPr>
                <w:rFonts w:ascii="Times New Roman" w:hAnsi="Times New Roman"/>
                <w:b/>
                <w:bCs/>
              </w:rPr>
              <w:t>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2B0F7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Правильные многоугольники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2B0F7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2B0F7D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073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2B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Таблица </w:t>
            </w:r>
          </w:p>
          <w:p w:rsidR="00D14F2A" w:rsidRPr="00374C82" w:rsidRDefault="00D14F2A" w:rsidP="002B0F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 2.4.№2.5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№1081, 1083</w:t>
            </w:r>
          </w:p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B0F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вписанная в правильный многоугольник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073A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СР, РК, 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2.4.№2.5</w:t>
            </w:r>
          </w:p>
          <w:p w:rsidR="00D14F2A" w:rsidRPr="00374C82" w:rsidRDefault="00D14F2A" w:rsidP="002B0F7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№1084</w:t>
            </w:r>
          </w:p>
          <w:p w:rsidR="00D14F2A" w:rsidRPr="00374C82" w:rsidRDefault="00D14F2A" w:rsidP="002B0F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25B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25B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25B55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 xml:space="preserve">Окружность, описанная около правильного </w:t>
            </w:r>
            <w:proofErr w:type="gramStart"/>
            <w:r w:rsidRPr="00DF4A36">
              <w:rPr>
                <w:rFonts w:ascii="Times New Roman" w:hAnsi="Times New Roman"/>
              </w:rPr>
              <w:t>много угольника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25B55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F25B55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25B55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РК,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2.4.№2.5</w:t>
            </w:r>
          </w:p>
          <w:p w:rsidR="00D14F2A" w:rsidRPr="00374C82" w:rsidRDefault="00D14F2A" w:rsidP="00F25B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Зив вар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D14F2A" w:rsidRPr="00374C82" w:rsidRDefault="00D14F2A" w:rsidP="00F25B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25B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25B5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25B55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 xml:space="preserve">Формулы </w:t>
            </w:r>
            <w:proofErr w:type="gramStart"/>
            <w:r w:rsidRPr="00DF4A36">
              <w:rPr>
                <w:rFonts w:ascii="Times New Roman" w:hAnsi="Times New Roman"/>
              </w:rPr>
              <w:t>для</w:t>
            </w:r>
            <w:proofErr w:type="gramEnd"/>
            <w:r w:rsidRPr="00DF4A36">
              <w:rPr>
                <w:rFonts w:ascii="Times New Roman" w:hAnsi="Times New Roman"/>
              </w:rPr>
              <w:t xml:space="preserve"> </w:t>
            </w:r>
            <w:proofErr w:type="gramStart"/>
            <w:r w:rsidRPr="00DF4A36">
              <w:rPr>
                <w:rFonts w:ascii="Times New Roman" w:hAnsi="Times New Roman"/>
              </w:rPr>
              <w:t>вычисление</w:t>
            </w:r>
            <w:proofErr w:type="gramEnd"/>
            <w:r w:rsidRPr="00DF4A36">
              <w:rPr>
                <w:rFonts w:ascii="Times New Roman" w:hAnsi="Times New Roman"/>
              </w:rPr>
              <w:t xml:space="preserve">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25B55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ЗИМ</w:t>
            </w:r>
          </w:p>
          <w:p w:rsidR="00D14F2A" w:rsidRPr="00DF4A36" w:rsidRDefault="00D14F2A" w:rsidP="00F25B5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25B55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</w:t>
            </w:r>
            <w:r w:rsidR="00073AC8">
              <w:rPr>
                <w:rFonts w:ascii="Times New Roman" w:hAnsi="Times New Roman"/>
              </w:rPr>
              <w:t xml:space="preserve"> </w:t>
            </w:r>
            <w:r w:rsidRPr="00DF4A36">
              <w:rPr>
                <w:rFonts w:ascii="Times New Roman" w:hAnsi="Times New Roman"/>
              </w:rPr>
              <w:t>СР, 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2.4.№2.5</w:t>
            </w:r>
          </w:p>
          <w:p w:rsidR="00D14F2A" w:rsidRPr="00374C82" w:rsidRDefault="00D14F2A" w:rsidP="00F25B5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25B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№1087, 1088</w:t>
            </w:r>
          </w:p>
          <w:p w:rsidR="00D14F2A" w:rsidRPr="00374C82" w:rsidRDefault="00D14F2A" w:rsidP="00E423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E4236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Построение правильных много 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E4236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E4236E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2.4.№2.5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№1100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E4236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 xml:space="preserve">Длина окружности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E423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4.4</w:t>
            </w:r>
          </w:p>
          <w:p w:rsidR="00D14F2A" w:rsidRPr="00374C82" w:rsidRDefault="00D14F2A" w:rsidP="00E4236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E4236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№1093, 1101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4.4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№1114, 1115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33BB9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,Р</w:t>
            </w:r>
            <w:proofErr w:type="gramEnd"/>
            <w:r w:rsidRPr="00DF4A36">
              <w:rPr>
                <w:rFonts w:ascii="Times New Roman" w:hAnsi="Times New Roman"/>
              </w:rPr>
              <w:t>К,Т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4.4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DF4A36" w:rsidRDefault="00D14F2A" w:rsidP="00C33B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,Р</w:t>
            </w:r>
            <w:proofErr w:type="gramEnd"/>
            <w:r w:rsidRPr="00DF4A36">
              <w:rPr>
                <w:rFonts w:ascii="Times New Roman" w:hAnsi="Times New Roman"/>
              </w:rPr>
              <w:t>К,Т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Таблица № 4.4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C33B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E428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E428E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 ПР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FE42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№1116(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1119</w:t>
            </w:r>
          </w:p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3E4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FE428E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ВП, ПР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Р,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),1120</w:t>
            </w: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  <w:bCs/>
                <w:iCs/>
              </w:rPr>
            </w:pPr>
            <w:r w:rsidRPr="00994FE1">
              <w:rPr>
                <w:rFonts w:ascii="Times New Roman" w:hAnsi="Times New Roman"/>
                <w:bCs/>
                <w:iCs/>
              </w:rPr>
              <w:t>Контрольная работа </w:t>
            </w:r>
          </w:p>
          <w:p w:rsidR="00D14F2A" w:rsidRPr="00994FE1" w:rsidRDefault="00D14F2A" w:rsidP="005A7B8C">
            <w:pPr>
              <w:rPr>
                <w:rFonts w:ascii="Times New Roman" w:hAnsi="Times New Roman"/>
              </w:rPr>
            </w:pPr>
            <w:r w:rsidRPr="00994FE1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FE428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5A7B8C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E652B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  <w:b/>
                <w:bCs/>
              </w:rPr>
              <w:t>Движение (8</w:t>
            </w:r>
            <w:r>
              <w:rPr>
                <w:rFonts w:ascii="Times New Roman" w:hAnsi="Times New Roman"/>
                <w:b/>
                <w:bCs/>
              </w:rPr>
              <w:t>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СП, ВП,</w:t>
            </w:r>
          </w:p>
          <w:p w:rsidR="00D14F2A" w:rsidRPr="00DF4A36" w:rsidRDefault="00D14F2A" w:rsidP="00C57DB9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№1154, 1155, 1156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Симметрия. Осевая симметрия, центральная симметрия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СР, РК</w:t>
            </w:r>
            <w:proofErr w:type="gramStart"/>
            <w:r w:rsidRPr="00DF4A36">
              <w:rPr>
                <w:rFonts w:ascii="Times New Roman" w:hAnsi="Times New Roman"/>
              </w:rPr>
              <w:t>,Ф</w:t>
            </w:r>
            <w:proofErr w:type="gramEnd"/>
            <w:r w:rsidRPr="00DF4A36"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№1157, 1159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Симметрия. Осевая симметрия, центральная симметрия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СР, РК</w:t>
            </w:r>
            <w:proofErr w:type="gramStart"/>
            <w:r w:rsidRPr="00DF4A36">
              <w:rPr>
                <w:rFonts w:ascii="Times New Roman" w:hAnsi="Times New Roman"/>
              </w:rPr>
              <w:t>,Ф</w:t>
            </w:r>
            <w:proofErr w:type="gramEnd"/>
            <w:r w:rsidRPr="00DF4A36"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№1148-1150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Параллельный перенос и поворот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 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СР, РК</w:t>
            </w:r>
            <w:proofErr w:type="gramStart"/>
            <w:r w:rsidRPr="00DF4A36">
              <w:rPr>
                <w:rFonts w:ascii="Times New Roman" w:hAnsi="Times New Roman"/>
              </w:rPr>
              <w:t>,Ф</w:t>
            </w:r>
            <w:proofErr w:type="gramEnd"/>
            <w:r w:rsidRPr="00DF4A36"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№1160-1163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Параллельный перенос и поворот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 xml:space="preserve"> 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СР, РК</w:t>
            </w:r>
            <w:proofErr w:type="gramStart"/>
            <w:r w:rsidRPr="00DF4A36">
              <w:rPr>
                <w:rFonts w:ascii="Times New Roman" w:hAnsi="Times New Roman"/>
              </w:rPr>
              <w:t>,Ф</w:t>
            </w:r>
            <w:proofErr w:type="gramEnd"/>
            <w:r w:rsidRPr="00DF4A36">
              <w:rPr>
                <w:rFonts w:ascii="Times New Roman" w:hAnsi="Times New Roman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№1164-1167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C57DB9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Default="00D14F2A" w:rsidP="00C57D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СЗУН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У</w:t>
            </w:r>
            <w:proofErr w:type="gramEnd"/>
            <w:r w:rsidRPr="00DF4A36">
              <w:rPr>
                <w:rFonts w:ascii="Times New Roman" w:hAnsi="Times New Roman"/>
              </w:rPr>
              <w:t>ОСЗ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5A7B8C">
            <w:pPr>
              <w:rPr>
                <w:rFonts w:ascii="Times New Roman" w:hAnsi="Times New Roman"/>
                <w:highlight w:val="red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  <w:bCs/>
                <w:iCs/>
              </w:rPr>
            </w:pPr>
            <w:r w:rsidRPr="00994FE1">
              <w:rPr>
                <w:rFonts w:ascii="Times New Roman" w:hAnsi="Times New Roman"/>
                <w:bCs/>
                <w:iCs/>
              </w:rPr>
              <w:t>Контрольная работа </w:t>
            </w:r>
          </w:p>
          <w:p w:rsidR="00D14F2A" w:rsidRPr="00994FE1" w:rsidRDefault="00D14F2A" w:rsidP="005A7B8C">
            <w:pPr>
              <w:rPr>
                <w:rFonts w:ascii="Times New Roman" w:hAnsi="Times New Roman"/>
              </w:rPr>
            </w:pPr>
            <w:r w:rsidRPr="00994FE1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C57D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5A7B8C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  <w:b/>
                <w:bCs/>
              </w:rPr>
              <w:t>Начальные сведения из стереометрии (8</w:t>
            </w:r>
            <w:r>
              <w:rPr>
                <w:rFonts w:ascii="Times New Roman" w:hAnsi="Times New Roman"/>
                <w:b/>
                <w:bCs/>
              </w:rPr>
              <w:t>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994F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№1184,1185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№1186,1187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№1188, 1189(а)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DF4A36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7C5B6D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№1189(б), 1190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snapToGrid w:val="0"/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№1214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6D17A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№1215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№1220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5A7B8C">
            <w:pPr>
              <w:rPr>
                <w:rFonts w:ascii="Times New Roman" w:hAnsi="Times New Roman"/>
              </w:rPr>
            </w:pPr>
            <w:r w:rsidRPr="00DF4A36">
              <w:rPr>
                <w:rFonts w:ascii="Times New Roman" w:hAnsi="Times New Roman"/>
              </w:rPr>
              <w:t>ИНМ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З</w:t>
            </w:r>
            <w:proofErr w:type="gramEnd"/>
            <w:r w:rsidRPr="00DF4A36"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</w:rPr>
              <w:t>,</w:t>
            </w:r>
          </w:p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«Кирилл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7C5B6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№1221</w:t>
            </w:r>
          </w:p>
        </w:tc>
      </w:tr>
      <w:tr w:rsidR="00D14F2A" w:rsidRPr="00374C82" w:rsidTr="005A7B8C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DF4A36" w:rsidRDefault="00D14F2A" w:rsidP="00252916">
            <w:pPr>
              <w:jc w:val="center"/>
              <w:rPr>
                <w:rFonts w:ascii="Times New Roman" w:hAnsi="Times New Roman"/>
                <w:b/>
              </w:rPr>
            </w:pPr>
            <w:r w:rsidRPr="00DF4A36">
              <w:rPr>
                <w:rFonts w:ascii="Times New Roman" w:hAnsi="Times New Roman"/>
                <w:b/>
              </w:rPr>
              <w:t>Об аксиомах геометрии</w:t>
            </w:r>
            <w:r>
              <w:rPr>
                <w:rFonts w:ascii="Times New Roman" w:hAnsi="Times New Roman"/>
                <w:b/>
              </w:rPr>
              <w:t xml:space="preserve"> (2 часа)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252916" w:rsidRDefault="00D14F2A" w:rsidP="00252916">
            <w:pPr>
              <w:rPr>
                <w:rFonts w:ascii="Times New Roman" w:hAnsi="Times New Roman"/>
              </w:rPr>
            </w:pPr>
            <w:r w:rsidRPr="00252916">
              <w:rPr>
                <w:rFonts w:ascii="Times New Roman" w:hAnsi="Times New Roman"/>
              </w:rPr>
              <w:t>Об аксиомах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СР</w:t>
            </w:r>
            <w:proofErr w:type="gramStart"/>
            <w:r w:rsidRPr="00DF4A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DF4A36">
              <w:rPr>
                <w:rFonts w:ascii="Times New Roman" w:hAnsi="Times New Roman"/>
              </w:rPr>
              <w:t>РК 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Стр.337 п.1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252916" w:rsidRDefault="00D14F2A" w:rsidP="00252916">
            <w:pPr>
              <w:rPr>
                <w:rFonts w:ascii="Times New Roman" w:hAnsi="Times New Roman"/>
              </w:rPr>
            </w:pPr>
            <w:r w:rsidRPr="00252916">
              <w:rPr>
                <w:rFonts w:ascii="Times New Roman" w:hAnsi="Times New Roman"/>
              </w:rPr>
              <w:t>Об аксиомах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ЗИМ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F4A36">
              <w:rPr>
                <w:rFonts w:ascii="Times New Roman" w:hAnsi="Times New Roman"/>
              </w:rPr>
              <w:t>С</w:t>
            </w:r>
            <w:proofErr w:type="gramEnd"/>
            <w:r w:rsidRPr="00DF4A36">
              <w:rPr>
                <w:rFonts w:ascii="Times New Roman" w:hAnsi="Times New Roman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СР</w:t>
            </w:r>
            <w:proofErr w:type="gramStart"/>
            <w:r w:rsidRPr="00DF4A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DF4A36">
              <w:rPr>
                <w:rFonts w:ascii="Times New Roman" w:hAnsi="Times New Roman"/>
              </w:rPr>
              <w:t>РК 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Стр.337 п.1</w:t>
            </w:r>
          </w:p>
        </w:tc>
      </w:tr>
      <w:tr w:rsidR="00D14F2A" w:rsidRPr="00374C82" w:rsidTr="005A7B8C">
        <w:tc>
          <w:tcPr>
            <w:tcW w:w="10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0B1F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Повторение (9часов</w:t>
            </w:r>
            <w:r w:rsidRPr="00DF4A3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№267,268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C55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№564,572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Повторение. </w:t>
            </w:r>
            <w:r w:rsidRPr="001265B8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№377, 392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0B1F5D">
            <w:pPr>
              <w:rPr>
                <w:rFonts w:ascii="Times New Roman" w:hAnsi="Times New Roman"/>
                <w:bCs/>
                <w:iCs/>
              </w:rPr>
            </w:pPr>
            <w:r w:rsidRPr="00994FE1">
              <w:rPr>
                <w:rFonts w:ascii="Times New Roman" w:hAnsi="Times New Roman"/>
                <w:bCs/>
                <w:iCs/>
              </w:rPr>
              <w:t>Контрольная работа </w:t>
            </w:r>
          </w:p>
          <w:p w:rsidR="00D14F2A" w:rsidRPr="00374C82" w:rsidRDefault="00D14F2A" w:rsidP="000B1F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FE1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Default="00D14F2A" w:rsidP="000B1F5D">
            <w:pPr>
              <w:rPr>
                <w:rFonts w:ascii="Times New Roman" w:hAnsi="Times New Roman"/>
                <w:bCs/>
                <w:iCs/>
              </w:rPr>
            </w:pPr>
            <w:r w:rsidRPr="00994FE1">
              <w:rPr>
                <w:rFonts w:ascii="Times New Roman" w:hAnsi="Times New Roman"/>
                <w:bCs/>
                <w:iCs/>
              </w:rPr>
              <w:t>Контрольная работа </w:t>
            </w:r>
          </w:p>
          <w:p w:rsidR="00D14F2A" w:rsidRPr="00374C82" w:rsidRDefault="00D14F2A" w:rsidP="000B1F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FE1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КЗУ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5A7B8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Четырех 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№427,437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№ 463, 470, 471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4A36">
              <w:rPr>
                <w:rFonts w:ascii="Times New Roman" w:hAnsi="Times New Roman"/>
              </w:rPr>
              <w:t>СП, ВП</w:t>
            </w:r>
            <w:proofErr w:type="gramStart"/>
            <w:r w:rsidRPr="00DF4A36">
              <w:rPr>
                <w:rFonts w:ascii="Times New Roman" w:hAnsi="Times New Roman"/>
              </w:rPr>
              <w:t>,С</w:t>
            </w:r>
            <w:proofErr w:type="gramEnd"/>
            <w:r w:rsidRPr="00DF4A36">
              <w:rPr>
                <w:rFonts w:ascii="Times New Roman" w:hAnsi="Times New Roman"/>
              </w:rPr>
              <w:t>Р, РК,ФО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«Живая математика»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№1020, 1021</w:t>
            </w:r>
          </w:p>
        </w:tc>
      </w:tr>
      <w:tr w:rsidR="00D14F2A" w:rsidRPr="00374C82" w:rsidTr="00E652B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C551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УОСЗ, 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F2A" w:rsidRPr="00374C82" w:rsidRDefault="00D14F2A" w:rsidP="002529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2A" w:rsidRPr="006C3A45" w:rsidRDefault="00D14F2A" w:rsidP="002529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C3A45">
              <w:rPr>
                <w:rFonts w:ascii="Times New Roman" w:hAnsi="Times New Roman"/>
                <w:sz w:val="24"/>
                <w:szCs w:val="24"/>
              </w:rPr>
              <w:t>1034,1035</w:t>
            </w:r>
          </w:p>
        </w:tc>
      </w:tr>
    </w:tbl>
    <w:p w:rsidR="00D14F2A" w:rsidRDefault="00D14F2A"/>
    <w:p w:rsidR="00D14F2A" w:rsidRDefault="00D14F2A"/>
    <w:sectPr w:rsidR="00D14F2A" w:rsidSect="00A4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7E"/>
    <w:rsid w:val="00004791"/>
    <w:rsid w:val="00013D69"/>
    <w:rsid w:val="00073AC8"/>
    <w:rsid w:val="000741EA"/>
    <w:rsid w:val="000B1F5D"/>
    <w:rsid w:val="001203AB"/>
    <w:rsid w:val="001265B8"/>
    <w:rsid w:val="00182928"/>
    <w:rsid w:val="001B3F49"/>
    <w:rsid w:val="001F2C6F"/>
    <w:rsid w:val="00252916"/>
    <w:rsid w:val="002B0F7D"/>
    <w:rsid w:val="00327AFC"/>
    <w:rsid w:val="00374C82"/>
    <w:rsid w:val="003E4C62"/>
    <w:rsid w:val="00416650"/>
    <w:rsid w:val="00467575"/>
    <w:rsid w:val="00476F75"/>
    <w:rsid w:val="004D41FC"/>
    <w:rsid w:val="00545149"/>
    <w:rsid w:val="005560CF"/>
    <w:rsid w:val="00563728"/>
    <w:rsid w:val="005971C1"/>
    <w:rsid w:val="005A4720"/>
    <w:rsid w:val="005A7B8C"/>
    <w:rsid w:val="005B7B3A"/>
    <w:rsid w:val="006C3A45"/>
    <w:rsid w:val="006D17A0"/>
    <w:rsid w:val="006F46AF"/>
    <w:rsid w:val="00727E54"/>
    <w:rsid w:val="00770FCD"/>
    <w:rsid w:val="007C5B6D"/>
    <w:rsid w:val="008F4986"/>
    <w:rsid w:val="00994FE1"/>
    <w:rsid w:val="009C34C9"/>
    <w:rsid w:val="009D78C8"/>
    <w:rsid w:val="009F5947"/>
    <w:rsid w:val="00A477EE"/>
    <w:rsid w:val="00A7397E"/>
    <w:rsid w:val="00AF758B"/>
    <w:rsid w:val="00B10A24"/>
    <w:rsid w:val="00B76365"/>
    <w:rsid w:val="00C33BB9"/>
    <w:rsid w:val="00C5511C"/>
    <w:rsid w:val="00C57DB9"/>
    <w:rsid w:val="00CE15CC"/>
    <w:rsid w:val="00D02022"/>
    <w:rsid w:val="00D1433A"/>
    <w:rsid w:val="00D14F2A"/>
    <w:rsid w:val="00D662DA"/>
    <w:rsid w:val="00DF4A36"/>
    <w:rsid w:val="00E4236E"/>
    <w:rsid w:val="00E652BC"/>
    <w:rsid w:val="00F25B55"/>
    <w:rsid w:val="00F3462D"/>
    <w:rsid w:val="00FE1707"/>
    <w:rsid w:val="00FE428E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9"/>
    <w:pPr>
      <w:suppressAutoHyphens/>
      <w:spacing w:after="200" w:line="276" w:lineRule="auto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B3F49"/>
    <w:rPr>
      <w:rFonts w:cs="Times New Roman"/>
      <w:b/>
    </w:rPr>
  </w:style>
  <w:style w:type="paragraph" w:styleId="a4">
    <w:name w:val="Normal (Web)"/>
    <w:basedOn w:val="a"/>
    <w:uiPriority w:val="99"/>
    <w:rsid w:val="001B3F4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1B3F4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1B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3F4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1125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</dc:creator>
  <cp:keywords/>
  <dc:description/>
  <cp:lastModifiedBy>Ирина</cp:lastModifiedBy>
  <cp:revision>25</cp:revision>
  <dcterms:created xsi:type="dcterms:W3CDTF">2014-08-27T08:37:00Z</dcterms:created>
  <dcterms:modified xsi:type="dcterms:W3CDTF">2014-09-22T11:07:00Z</dcterms:modified>
</cp:coreProperties>
</file>