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49" w:rsidRDefault="001B3F49" w:rsidP="001B3F49">
      <w:pPr>
        <w:pStyle w:val="a4"/>
      </w:pPr>
    </w:p>
    <w:p w:rsidR="001B3F49" w:rsidRDefault="001B3F49" w:rsidP="001B3F49">
      <w:pPr>
        <w:pStyle w:val="a4"/>
        <w:rPr>
          <w:sz w:val="4"/>
          <w:szCs w:val="4"/>
        </w:rPr>
      </w:pPr>
    </w:p>
    <w:p w:rsidR="00DD2EAF" w:rsidRDefault="001B3F49" w:rsidP="00DD2EAF">
      <w:pPr>
        <w:spacing w:line="360" w:lineRule="auto"/>
        <w:ind w:right="-402" w:firstLine="724"/>
        <w:jc w:val="both"/>
        <w:rPr>
          <w:rStyle w:val="a3"/>
          <w:rFonts w:ascii="Times New Roman" w:hAnsi="Times New Roman"/>
          <w:sz w:val="24"/>
          <w:szCs w:val="24"/>
        </w:rPr>
      </w:pPr>
      <w:r w:rsidRPr="00F3462D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  <w:r w:rsidR="009F22C2">
        <w:rPr>
          <w:rStyle w:val="a3"/>
          <w:rFonts w:ascii="Times New Roman" w:hAnsi="Times New Roman"/>
          <w:sz w:val="24"/>
          <w:szCs w:val="24"/>
        </w:rPr>
        <w:t>.</w:t>
      </w:r>
      <w:r w:rsidR="00DD2EAF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9F22C2">
        <w:rPr>
          <w:rStyle w:val="a3"/>
          <w:rFonts w:ascii="Times New Roman" w:hAnsi="Times New Roman"/>
          <w:sz w:val="24"/>
          <w:szCs w:val="24"/>
        </w:rPr>
        <w:t>Г</w:t>
      </w:r>
      <w:r w:rsidR="00DD2EAF">
        <w:rPr>
          <w:rStyle w:val="a3"/>
          <w:rFonts w:ascii="Times New Roman" w:hAnsi="Times New Roman"/>
          <w:sz w:val="24"/>
          <w:szCs w:val="24"/>
        </w:rPr>
        <w:t>еометри</w:t>
      </w:r>
      <w:r w:rsidR="004A4501">
        <w:rPr>
          <w:rStyle w:val="a3"/>
          <w:rFonts w:ascii="Times New Roman" w:hAnsi="Times New Roman"/>
          <w:sz w:val="24"/>
          <w:szCs w:val="24"/>
        </w:rPr>
        <w:t>я</w:t>
      </w:r>
      <w:r w:rsidR="00DD2EAF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9F22C2">
        <w:rPr>
          <w:rStyle w:val="a3"/>
          <w:rFonts w:ascii="Times New Roman" w:hAnsi="Times New Roman"/>
          <w:sz w:val="24"/>
          <w:szCs w:val="24"/>
        </w:rPr>
        <w:t>11а</w:t>
      </w:r>
      <w:r w:rsidR="00DD2EAF">
        <w:rPr>
          <w:rStyle w:val="a3"/>
          <w:rFonts w:ascii="Times New Roman" w:hAnsi="Times New Roman"/>
          <w:sz w:val="24"/>
          <w:szCs w:val="24"/>
        </w:rPr>
        <w:t xml:space="preserve"> класс</w:t>
      </w:r>
      <w:r w:rsidR="009F22C2">
        <w:rPr>
          <w:rStyle w:val="a3"/>
          <w:rFonts w:ascii="Times New Roman" w:hAnsi="Times New Roman"/>
          <w:sz w:val="24"/>
          <w:szCs w:val="24"/>
        </w:rPr>
        <w:t>.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Принятые сокращения: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ИНМ – изучение нового материала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 – закрепление изученного материала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СЗУН – совершенствование знаний, умений, навыков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КЗУ – контроль знаний и умений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 – тест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– самопроверка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 – взаимопроверка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 xml:space="preserve"> – самостоятельная работа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РК – работа по карточкам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 – фронтальный опрос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 – устный опрос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проверочная работа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– зачет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ДМ01-15 презентации учителя к уроку</w:t>
      </w:r>
    </w:p>
    <w:p w:rsidR="00DD2EAF" w:rsidRDefault="00DD2EAF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УПР1-23 устный счет, презентации учителя </w:t>
      </w:r>
    </w:p>
    <w:p w:rsidR="00FE7545" w:rsidRDefault="00FE7545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FE7545" w:rsidRDefault="00FE7545" w:rsidP="00DD2EAF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1B3F49" w:rsidRPr="00F3462D" w:rsidRDefault="001B3F49" w:rsidP="001B3F49">
      <w:pPr>
        <w:suppressAutoHyphens w:val="0"/>
        <w:spacing w:before="280" w:after="28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82" w:type="dxa"/>
        <w:tblInd w:w="-1152" w:type="dxa"/>
        <w:tblLayout w:type="fixed"/>
        <w:tblLook w:val="0000"/>
      </w:tblPr>
      <w:tblGrid>
        <w:gridCol w:w="540"/>
        <w:gridCol w:w="720"/>
        <w:gridCol w:w="2694"/>
        <w:gridCol w:w="1701"/>
        <w:gridCol w:w="1701"/>
        <w:gridCol w:w="1701"/>
        <w:gridCol w:w="1925"/>
      </w:tblGrid>
      <w:tr w:rsidR="001B3F49" w:rsidRPr="00F3462D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F49" w:rsidRPr="00F3462D" w:rsidRDefault="001B3F49" w:rsidP="00F450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F346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46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F49" w:rsidRPr="00F3462D" w:rsidRDefault="001B3F49" w:rsidP="00F450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F49" w:rsidRPr="00F3462D" w:rsidRDefault="001B3F49" w:rsidP="00F450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1B3F49" w:rsidRPr="00F3462D" w:rsidRDefault="001B3F49" w:rsidP="00F450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F49" w:rsidRPr="00F3462D" w:rsidRDefault="001B3F49" w:rsidP="00F450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Тип урока, виды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F49" w:rsidRPr="00F3462D" w:rsidRDefault="001B3F49" w:rsidP="00F4508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B3F49" w:rsidRPr="00F3462D" w:rsidRDefault="001B3F49" w:rsidP="00F4508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F49" w:rsidRPr="00F3462D" w:rsidRDefault="001B3F49" w:rsidP="00F4508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ППС, Интернет-ресурсы, наглядные пособия, оборудование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49" w:rsidRPr="00F3462D" w:rsidRDefault="001B3F49" w:rsidP="00F450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1F2C6F" w:rsidRPr="00374C82" w:rsidTr="00F4508E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C6F" w:rsidRPr="004A4501" w:rsidRDefault="001F2C6F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4501">
              <w:rPr>
                <w:rFonts w:ascii="Times New Roman" w:hAnsi="Times New Roman"/>
                <w:sz w:val="24"/>
                <w:szCs w:val="24"/>
              </w:rPr>
              <w:t>Векторы  (</w:t>
            </w:r>
            <w:r w:rsidR="005E471D" w:rsidRPr="004A4501">
              <w:rPr>
                <w:rFonts w:ascii="Times New Roman" w:hAnsi="Times New Roman"/>
                <w:sz w:val="24"/>
                <w:szCs w:val="24"/>
              </w:rPr>
              <w:t>5</w:t>
            </w:r>
            <w:r w:rsidRPr="004A4501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374C82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1F2C6F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1F2C6F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Понятие вектора</w:t>
            </w:r>
            <w:r w:rsidR="00F4508E">
              <w:rPr>
                <w:color w:val="000000"/>
              </w:rPr>
              <w:t xml:space="preserve"> Равенство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C6F" w:rsidRPr="00DF4A36" w:rsidRDefault="001F2C6F" w:rsidP="001F2C6F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F4508E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5B0896" w:rsidP="005B08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ДМ19-21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82" w:rsidRPr="00374C82" w:rsidRDefault="00352CC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№320 №321 </w:t>
            </w:r>
          </w:p>
        </w:tc>
      </w:tr>
      <w:tr w:rsidR="00374C82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1F2C6F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54396" w:rsidP="003543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Сложение и вычитание векторов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Pr="00DF4A36">
              <w:rPr>
                <w:rFonts w:ascii="Times New Roman" w:hAnsi="Times New Roman"/>
              </w:rPr>
              <w:t>У</w:t>
            </w:r>
            <w:proofErr w:type="gramEnd"/>
            <w:r w:rsidRPr="00DF4A36">
              <w:rPr>
                <w:rFonts w:ascii="Times New Roman" w:hAnsi="Times New Roman"/>
              </w:rPr>
              <w:t>множение вектор</w:t>
            </w:r>
            <w:r>
              <w:rPr>
                <w:rFonts w:ascii="Times New Roman" w:hAnsi="Times New Roman"/>
              </w:rPr>
              <w:t>а</w:t>
            </w:r>
            <w:r w:rsidRPr="00DF4A36">
              <w:rPr>
                <w:rFonts w:ascii="Times New Roman" w:hAnsi="Times New Roman"/>
              </w:rPr>
              <w:t xml:space="preserve"> на число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C6F" w:rsidRPr="00DF4A36" w:rsidRDefault="001F2C6F" w:rsidP="001F2C6F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354396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F4508E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5B0896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ДМ19-21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82" w:rsidRPr="00374C82" w:rsidRDefault="00352CC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№327, 331 </w:t>
            </w:r>
          </w:p>
        </w:tc>
      </w:tr>
      <w:tr w:rsidR="00374C82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1F2C6F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D1433A" w:rsidP="003543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Сложение и вычитание векторов</w:t>
            </w:r>
            <w:r w:rsidR="00354396">
              <w:rPr>
                <w:rFonts w:ascii="Times New Roman" w:hAnsi="Times New Roman"/>
              </w:rPr>
              <w:t xml:space="preserve">. </w:t>
            </w:r>
            <w:r w:rsidR="00354396" w:rsidRPr="00DF4A36">
              <w:rPr>
                <w:rFonts w:ascii="Times New Roman" w:hAnsi="Times New Roman"/>
              </w:rPr>
              <w:t>Умножение вектор</w:t>
            </w:r>
            <w:r w:rsidR="00354396">
              <w:rPr>
                <w:rFonts w:ascii="Times New Roman" w:hAnsi="Times New Roman"/>
              </w:rPr>
              <w:t>а</w:t>
            </w:r>
            <w:r w:rsidR="00354396" w:rsidRPr="00DF4A36">
              <w:rPr>
                <w:rFonts w:ascii="Times New Roman" w:hAnsi="Times New Roman"/>
              </w:rPr>
              <w:t xml:space="preserve"> на число</w:t>
            </w:r>
            <w:r w:rsidR="0035439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D1433A" w:rsidP="00354396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354396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F4508E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5B0896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ДМ19-21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3A" w:rsidRDefault="00352CC2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№349, 351 </w:t>
            </w:r>
            <w:r w:rsidR="00D1433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теория</w:t>
            </w:r>
          </w:p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C82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1F2C6F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54396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Компланарные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векторы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равило</w:t>
            </w:r>
            <w:proofErr w:type="spellEnd"/>
            <w:r>
              <w:rPr>
                <w:color w:val="000000"/>
              </w:rPr>
              <w:t xml:space="preserve"> параллелепипеда. Разложение вектора по трем некомпланарным векторам.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D1433A" w:rsidP="003543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354396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D1433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 w:rsidR="00F4508E"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5B0896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ДМ19-21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3A" w:rsidRDefault="00352CC2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№355, 358</w:t>
            </w:r>
          </w:p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C82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1F2C6F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74C8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354396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Компланарные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векторы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равило</w:t>
            </w:r>
            <w:proofErr w:type="spellEnd"/>
            <w:r>
              <w:rPr>
                <w:color w:val="000000"/>
              </w:rPr>
              <w:t xml:space="preserve"> параллелепипеда. Разложение вектора по трем некомпланарным векторам.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D1433A" w:rsidP="003543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354396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F4508E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82" w:rsidRPr="00374C82" w:rsidRDefault="005B0896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ДМ19-21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82" w:rsidRPr="00374C82" w:rsidRDefault="00352CC2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372 </w:t>
            </w:r>
          </w:p>
        </w:tc>
      </w:tr>
      <w:tr w:rsidR="00563728" w:rsidRPr="00374C82" w:rsidTr="00F4508E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728" w:rsidRPr="00E51ED1" w:rsidRDefault="00563728" w:rsidP="00E51E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 xml:space="preserve"> </w:t>
            </w:r>
            <w:r w:rsidRPr="00E51ED1">
              <w:rPr>
                <w:rFonts w:ascii="Times New Roman" w:hAnsi="Times New Roman"/>
                <w:bCs/>
              </w:rPr>
              <w:t>Метод координат</w:t>
            </w:r>
            <w:r w:rsidR="00354396" w:rsidRPr="00E51ED1">
              <w:rPr>
                <w:rFonts w:ascii="Times New Roman" w:hAnsi="Times New Roman"/>
                <w:bCs/>
              </w:rPr>
              <w:t xml:space="preserve"> в пространстве</w:t>
            </w:r>
            <w:r w:rsidRPr="00E51ED1">
              <w:rPr>
                <w:rFonts w:ascii="Times New Roman" w:hAnsi="Times New Roman"/>
                <w:bCs/>
              </w:rPr>
              <w:t xml:space="preserve"> (1</w:t>
            </w:r>
            <w:r w:rsidR="005E471D" w:rsidRPr="00E51ED1">
              <w:rPr>
                <w:rFonts w:ascii="Times New Roman" w:hAnsi="Times New Roman"/>
                <w:bCs/>
              </w:rPr>
              <w:t>3</w:t>
            </w:r>
            <w:r w:rsidRPr="00E51ED1">
              <w:rPr>
                <w:rFonts w:ascii="Times New Roman" w:hAnsi="Times New Roman"/>
                <w:bCs/>
              </w:rPr>
              <w:t xml:space="preserve"> часов)</w:t>
            </w:r>
          </w:p>
        </w:tc>
      </w:tr>
      <w:tr w:rsidR="00563728" w:rsidRPr="00374C82" w:rsidTr="00352CC2">
        <w:trPr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4A4501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44229F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Прямоугольная система координат в пространстве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DF4A36" w:rsidRDefault="00563728" w:rsidP="00563728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44229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DF4A36" w:rsidRDefault="00F4508E" w:rsidP="00563728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B0896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728" w:rsidRPr="00374C82" w:rsidRDefault="00352CC2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№400, 402 </w:t>
            </w:r>
          </w:p>
        </w:tc>
      </w:tr>
      <w:tr w:rsidR="00563728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4A4501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44229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F4508E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B0896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728" w:rsidRPr="00374C82" w:rsidRDefault="00352CC2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№403,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405</w:t>
            </w:r>
          </w:p>
        </w:tc>
      </w:tr>
      <w:tr w:rsidR="00563728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4A4501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44229F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Связь между координатами векторов и координатами точек.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44229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F4508E" w:rsidP="00563728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B08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728" w:rsidRDefault="00563728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352CC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410,412.</w:t>
            </w:r>
          </w:p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728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4A4501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44229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F4508E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28" w:rsidRPr="00374C82" w:rsidRDefault="00563728" w:rsidP="005B08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728" w:rsidRPr="00374C82" w:rsidRDefault="00BE45C0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E45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№414, 415 </w:t>
            </w:r>
          </w:p>
        </w:tc>
      </w:tr>
      <w:tr w:rsidR="005B7B3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45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44229F" w:rsidP="004422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Простейшие задачи в координатах.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442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44229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 xml:space="preserve">ЗИМ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DF4A36" w:rsidRDefault="00F4508E" w:rsidP="005B7B3A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5B08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3A" w:rsidRPr="00374C82" w:rsidRDefault="00BE45C0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E45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№421, 423 </w:t>
            </w:r>
          </w:p>
        </w:tc>
      </w:tr>
      <w:tr w:rsidR="005B7B3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4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44229F" w:rsidRDefault="0044229F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29F">
              <w:t>Контрольная работа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44229F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47DB7">
              <w:t>КЗУ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C47A0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442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3A" w:rsidRDefault="00BE45C0" w:rsidP="005B7B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Другой вариант</w:t>
            </w:r>
          </w:p>
          <w:p w:rsidR="005B7B3A" w:rsidRPr="00374C82" w:rsidRDefault="005B7B3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3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4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44229F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Угол между векторами. Скалярное произведение </w:t>
            </w:r>
            <w:r>
              <w:rPr>
                <w:color w:val="000000"/>
              </w:rPr>
              <w:lastRenderedPageBreak/>
              <w:t>векторов.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7B3A" w:rsidP="00442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lastRenderedPageBreak/>
              <w:t>ИНМ</w:t>
            </w:r>
            <w:r>
              <w:rPr>
                <w:rFonts w:ascii="Times New Roman" w:hAnsi="Times New Roman"/>
              </w:rPr>
              <w:t>,</w:t>
            </w:r>
            <w:r w:rsidR="0044229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 xml:space="preserve">ЗИМ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 xml:space="preserve">СП, ВП, УО, Т, </w:t>
            </w:r>
            <w:r w:rsidRPr="00DF4A36">
              <w:rPr>
                <w:rFonts w:ascii="Times New Roman" w:hAnsi="Times New Roman"/>
              </w:rPr>
              <w:lastRenderedPageBreak/>
              <w:t>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3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УМК «Живая </w:t>
            </w:r>
            <w:r w:rsidRPr="008710AA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3A" w:rsidRPr="00374C82" w:rsidRDefault="00BE45C0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E45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№424, 426 , 431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A4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4229F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Вычисление углов между прямыми и плоскостями.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4229F" w:rsidP="005B7B3A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F4508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BE45C0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E45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458, 45 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4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4229F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Вычисление углов между прямыми и плоскостями.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4229F" w:rsidP="005B7B3A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F4508E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08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BE45C0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E45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№474, 475 </w:t>
            </w:r>
          </w:p>
        </w:tc>
      </w:tr>
      <w:tr w:rsidR="0044229F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Default="0044229F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4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Pr="00374C82" w:rsidRDefault="0044229F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Default="00C47A0A" w:rsidP="005B7B3A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bCs/>
              </w:rPr>
              <w:t>Решение задач по теме метод координат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Pr="00DF4A36" w:rsidRDefault="00C47A0A" w:rsidP="005B7B3A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Pr="00DF4A36" w:rsidRDefault="00F4508E" w:rsidP="00F4508E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Default="0044229F" w:rsidP="00F450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29F" w:rsidRDefault="00BE45C0" w:rsidP="00770F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45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№476, 477</w:t>
            </w:r>
          </w:p>
        </w:tc>
      </w:tr>
      <w:tr w:rsidR="0044229F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Default="0044229F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Pr="00374C82" w:rsidRDefault="0044229F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Default="00C47A0A" w:rsidP="005B7B3A">
            <w:pPr>
              <w:snapToGrid w:val="0"/>
              <w:spacing w:after="0" w:line="240" w:lineRule="auto"/>
              <w:rPr>
                <w:color w:val="000000"/>
              </w:rPr>
            </w:pPr>
            <w: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Pr="00DF4A36" w:rsidRDefault="00C47A0A" w:rsidP="005B7B3A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Pr="00DF4A36" w:rsidRDefault="00F4508E" w:rsidP="00F4508E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29F" w:rsidRDefault="005B0896" w:rsidP="00F450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29F" w:rsidRDefault="00BE45C0" w:rsidP="00770F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45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№478, 479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A4501" w:rsidP="004422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Default="00770FCD" w:rsidP="00770F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Контрольная работа №</w:t>
            </w:r>
            <w:r w:rsidR="00C47A0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770FCD" w:rsidRPr="00374C82" w:rsidRDefault="00770FCD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2015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Другой вариант</w:t>
            </w:r>
          </w:p>
        </w:tc>
      </w:tr>
      <w:tr w:rsidR="00770FCD" w:rsidRPr="00374C82" w:rsidTr="00F4508E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2F7525" w:rsidRDefault="002F7525" w:rsidP="005E471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7525">
              <w:rPr>
                <w:bCs/>
              </w:rPr>
              <w:t>Цилиндр. Конус. Шар.</w:t>
            </w:r>
            <w:r w:rsidR="005E471D">
              <w:rPr>
                <w:bCs/>
              </w:rPr>
              <w:t xml:space="preserve"> </w:t>
            </w:r>
            <w:r>
              <w:rPr>
                <w:bCs/>
              </w:rPr>
              <w:t>(14 час.)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A4501" w:rsidP="002F752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цилиндра. Площадь поверхности цилиндра.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2F7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№521, 523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A4501" w:rsidP="002F752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цилиндра. Площадь поверхности цилиндра.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№537, 538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цилиндра. Площадь поверхности цилиндра.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 541, 544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конуса. Площадь поверхности  конуса. Усеченный конус.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№547, 548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конуса. Площадь поверхности  конуса. Усеченный конус.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№563, 564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конуса. Площадь поверхности  конуса. Усеченный конус.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№567, 568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 573, 574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№576, 577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№578, 579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45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 xml:space="preserve">Сфера и шар. Уравнение  сферы. Взаимное </w:t>
            </w:r>
            <w:r w:rsidRPr="009663B2">
              <w:rPr>
                <w:bCs/>
              </w:rPr>
              <w:lastRenderedPageBreak/>
              <w:t>положение сферы и плоскости. Касательная плоскость  к 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2F7525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lastRenderedPageBreak/>
              <w:t>ИНМ</w:t>
            </w:r>
            <w:r>
              <w:t xml:space="preserve">, </w:t>
            </w:r>
            <w:r w:rsidRPr="006776B9">
              <w:t>ЗИМ</w:t>
            </w:r>
            <w:r>
              <w:t xml:space="preserve">, </w:t>
            </w:r>
            <w:r w:rsidRPr="006776B9">
              <w:lastRenderedPageBreak/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lastRenderedPageBreak/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1201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№586, №590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bookmarkStart w:id="0" w:name="_GoBack"/>
            <w:bookmarkEnd w:id="0"/>
            <w:r w:rsidR="004A45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Решение задач на  тела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18D1">
              <w:rPr>
                <w:rFonts w:ascii="Times New Roman" w:hAnsi="Times New Roman"/>
                <w:sz w:val="24"/>
                <w:szCs w:val="24"/>
              </w:rPr>
              <w:t>№594, 595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A450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Решение задач на  тела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AA18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603,605а.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Решение задач на  тела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612,617а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16205A" w:rsidRDefault="0016205A" w:rsidP="001620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05A">
              <w:rPr>
                <w:bCs/>
              </w:rPr>
              <w:t xml:space="preserve">Контрольная работа </w:t>
            </w:r>
            <w:r w:rsidR="00030532">
              <w:rPr>
                <w:bCs/>
              </w:rPr>
              <w:t xml:space="preserve"> №</w:t>
            </w:r>
            <w:r>
              <w:rPr>
                <w:bCs/>
              </w:rPr>
              <w:t>3</w:t>
            </w:r>
            <w:r w:rsidRPr="0016205A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47DB7">
              <w:t>КЗУ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D531D7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6354">
              <w:rPr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AA18D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Другой вариант</w:t>
            </w:r>
          </w:p>
        </w:tc>
      </w:tr>
      <w:tr w:rsidR="0016205A" w:rsidRPr="00374C82" w:rsidTr="00F4508E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5A" w:rsidRPr="0016205A" w:rsidRDefault="0016205A" w:rsidP="005E471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205A">
              <w:rPr>
                <w:bCs/>
              </w:rPr>
              <w:t>Объемы тел</w:t>
            </w:r>
            <w:r>
              <w:rPr>
                <w:bCs/>
              </w:rPr>
              <w:t xml:space="preserve"> (2</w:t>
            </w:r>
            <w:r w:rsidR="005E471D">
              <w:rPr>
                <w:bCs/>
              </w:rPr>
              <w:t>0</w:t>
            </w:r>
            <w:r>
              <w:rPr>
                <w:bCs/>
              </w:rPr>
              <w:t xml:space="preserve"> час.)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объема. Объем параллелепипеда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48AC">
              <w:rPr>
                <w:rFonts w:ascii="Times New Roman" w:hAnsi="Times New Roman"/>
                <w:sz w:val="24"/>
                <w:szCs w:val="24"/>
              </w:rPr>
              <w:t>№647</w:t>
            </w:r>
            <w:r>
              <w:rPr>
                <w:rFonts w:ascii="Times New Roman" w:hAnsi="Times New Roman"/>
                <w:sz w:val="24"/>
                <w:szCs w:val="24"/>
              </w:rPr>
              <w:t>, 648а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объема. Объем параллелепипеда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649а,651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Понятие объема. Объем параллелепипеда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№652,658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прямой призмы. Объем цилиндра.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1848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48AC">
              <w:rPr>
                <w:rFonts w:ascii="Times New Roman" w:hAnsi="Times New Roman"/>
                <w:sz w:val="24"/>
                <w:szCs w:val="24"/>
              </w:rPr>
              <w:t>№659, 660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прямой призмы. Объем цилиндра.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663а, б,666а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прямой призмы. Объем цилиндра.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16205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668,671а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5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Вычисление объемов тел с помощью определенного интеграла.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48AC">
              <w:rPr>
                <w:rFonts w:ascii="Times New Roman" w:hAnsi="Times New Roman"/>
                <w:sz w:val="24"/>
                <w:szCs w:val="24"/>
              </w:rPr>
              <w:t>№676</w:t>
            </w:r>
            <w:r>
              <w:rPr>
                <w:rFonts w:ascii="Times New Roman" w:hAnsi="Times New Roman"/>
                <w:sz w:val="24"/>
                <w:szCs w:val="24"/>
              </w:rPr>
              <w:t>,684а</w:t>
            </w:r>
          </w:p>
        </w:tc>
      </w:tr>
      <w:tr w:rsidR="00770FCD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4A450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Вычисление объемов тел с помощью определенного интеграла.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CD" w:rsidRPr="00374C82" w:rsidRDefault="00770FCD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CD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679,681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призмы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683,684а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призмы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848AC" w:rsidP="001848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686а,691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пирамиды, конуса.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695а,697.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пирамиды, конуса.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  <w:r>
              <w:rPr>
                <w:rFonts w:ascii="Times New Roman" w:hAnsi="Times New Roman"/>
              </w:rPr>
              <w:t>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701а,707.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040FCA" w:rsidRDefault="00040FCA" w:rsidP="00040F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FCA">
              <w:rPr>
                <w:bCs/>
              </w:rPr>
              <w:t xml:space="preserve">Контрольная работа </w:t>
            </w:r>
            <w:r w:rsidR="00030532">
              <w:rPr>
                <w:bCs/>
              </w:rPr>
              <w:t>№</w:t>
            </w:r>
            <w:r w:rsidRPr="00040FCA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47DB7">
              <w:t>КЗУ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F4508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54">
              <w:rPr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848AC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Другой вариант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12015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015E">
              <w:rPr>
                <w:rFonts w:ascii="Times New Roman" w:hAnsi="Times New Roman"/>
                <w:sz w:val="24"/>
                <w:szCs w:val="24"/>
              </w:rPr>
              <w:t xml:space="preserve"> №710, 711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 xml:space="preserve">Объем шара. Объем шарового сегмента, шарового слоя, шарового </w:t>
            </w:r>
            <w:r w:rsidRPr="009663B2">
              <w:rPr>
                <w:bCs/>
              </w:rPr>
              <w:lastRenderedPageBreak/>
              <w:t>сектора. Площадь 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lastRenderedPageBreak/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12015E" w:rsidP="001201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015E">
              <w:rPr>
                <w:rFonts w:ascii="Times New Roman" w:hAnsi="Times New Roman"/>
                <w:sz w:val="24"/>
                <w:szCs w:val="24"/>
              </w:rPr>
              <w:t>№717, 71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12015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015E">
              <w:rPr>
                <w:rFonts w:ascii="Times New Roman" w:hAnsi="Times New Roman"/>
                <w:sz w:val="24"/>
                <w:szCs w:val="24"/>
              </w:rPr>
              <w:t>№722, 723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5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12015E" w:rsidP="001201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Стр.178 №9-14.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4A450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E471D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2015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750, 751,761.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E471D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ИНМ</w:t>
            </w:r>
            <w:r>
              <w:t xml:space="preserve">, </w:t>
            </w:r>
            <w:r w:rsidRPr="006776B9">
              <w:t>ЗИМ 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2015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№756,765.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5E471D" w:rsidRDefault="005E471D" w:rsidP="005E47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1D">
              <w:rPr>
                <w:bCs/>
              </w:rPr>
              <w:t xml:space="preserve">Контрольная работа  </w:t>
            </w:r>
            <w:r w:rsidR="00030532">
              <w:rPr>
                <w:bCs/>
              </w:rPr>
              <w:t>№</w:t>
            </w:r>
            <w:r w:rsidRPr="005E471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47DB7">
              <w:t>КЗУ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6354">
              <w:rPr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12015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Другой вариант.</w:t>
            </w:r>
          </w:p>
        </w:tc>
      </w:tr>
      <w:tr w:rsidR="005E471D" w:rsidRPr="00374C82" w:rsidTr="00F4508E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1D" w:rsidRPr="005E471D" w:rsidRDefault="005E471D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471D">
              <w:rPr>
                <w:bCs/>
              </w:rPr>
              <w:t>Повторение</w:t>
            </w:r>
            <w:r>
              <w:rPr>
                <w:bCs/>
              </w:rPr>
              <w:t xml:space="preserve"> (16 час.)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ДМ01-05,08.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482ECB" w:rsidP="00482E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Перпендикулярность в пространстве. Угол между прямой и плоскости.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F4508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,11-13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Перпендикулярность в пространстве. Угол между прямой и плоскости.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D531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,11-13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482ECB" w:rsidP="00482E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962B6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962B6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Двугранный угол. Перпендикулярность плоскостей.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B6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ДМ14-15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6A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Двугранный угол. Перпендикулярность плоскостей.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ДМ14-15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Векторы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089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ДМ19-21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040FCA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5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040FC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Векторы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CA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ДМ19-21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FCA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4A450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Метод координат.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EB7F4E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F4E">
              <w:rPr>
                <w:bCs/>
              </w:rPr>
              <w:t>Метод координат.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EB7F4E" w:rsidRDefault="00EB7F4E" w:rsidP="00EB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F4E">
              <w:rPr>
                <w:bCs/>
              </w:rPr>
              <w:t xml:space="preserve">Контрольная работа </w:t>
            </w:r>
            <w:r w:rsidR="00030532">
              <w:rPr>
                <w:bCs/>
              </w:rPr>
              <w:t>№</w:t>
            </w:r>
            <w:r w:rsidRPr="00EB7F4E">
              <w:rPr>
                <w:bCs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47DB7">
              <w:t>КЗУ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F4508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6354">
              <w:rPr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Тела вращения. Объемы тел.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220A86" w:rsidP="00F4508E">
            <w:pPr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 w:rsidR="00F4508E"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Тела вращения. Объемы тел.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220A86" w:rsidP="00F4508E">
            <w:pPr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 w:rsidR="00F4508E"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5B089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0AA"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3B2">
              <w:rPr>
                <w:bCs/>
              </w:rPr>
              <w:t>Тела вращения. Объемы тел.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220A86" w:rsidP="00F4508E">
            <w:pPr>
              <w:rPr>
                <w:rFonts w:ascii="Times New Roman" w:hAnsi="Times New Roman"/>
                <w:sz w:val="24"/>
                <w:szCs w:val="24"/>
              </w:rPr>
            </w:pPr>
            <w:r w:rsidRPr="00E42224">
              <w:t>СП, ВП, УО</w:t>
            </w:r>
            <w:r w:rsidR="00F4508E">
              <w:t xml:space="preserve">, </w:t>
            </w:r>
            <w:r w:rsidRPr="00E42224">
              <w:t>Т, 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EB7F4E" w:rsidRDefault="00EB7F4E" w:rsidP="00EB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F4E">
              <w:rPr>
                <w:bCs/>
              </w:rPr>
              <w:t xml:space="preserve">Контрольная работа </w:t>
            </w:r>
            <w:r w:rsidR="00030532">
              <w:rPr>
                <w:bCs/>
              </w:rPr>
              <w:t>№</w:t>
            </w:r>
            <w:r w:rsidRPr="00EB7F4E">
              <w:rPr>
                <w:bCs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47DB7">
              <w:t>КЗУ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220A86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6354">
              <w:rPr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EB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EB7F4E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Default="00EB7F4E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5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EB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4E" w:rsidRPr="00374C82" w:rsidRDefault="00EB7F4E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4E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  <w:tr w:rsidR="004A4501" w:rsidRPr="00374C82" w:rsidTr="00E51E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01" w:rsidRDefault="004A4501" w:rsidP="004A45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01" w:rsidRPr="00374C82" w:rsidRDefault="004A4501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01" w:rsidRDefault="004A4501" w:rsidP="00EB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01" w:rsidRPr="006776B9" w:rsidRDefault="004A4501" w:rsidP="005B7B3A">
            <w:pPr>
              <w:snapToGrid w:val="0"/>
            </w:pPr>
            <w:r w:rsidRPr="006776B9">
              <w:t>СЗУН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01" w:rsidRPr="00374C82" w:rsidRDefault="004A4501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01" w:rsidRPr="00374C82" w:rsidRDefault="004A4501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01" w:rsidRPr="00374C82" w:rsidRDefault="00482ECB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решу ЕГЭ к.р. сост. учит.</w:t>
            </w:r>
          </w:p>
        </w:tc>
      </w:tr>
    </w:tbl>
    <w:p w:rsidR="00374C82" w:rsidRPr="00374C82" w:rsidRDefault="00374C82" w:rsidP="00374C82"/>
    <w:p w:rsidR="00004791" w:rsidRDefault="00004791"/>
    <w:sectPr w:rsidR="00004791" w:rsidSect="0024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7E"/>
    <w:rsid w:val="00004791"/>
    <w:rsid w:val="00013D69"/>
    <w:rsid w:val="00030532"/>
    <w:rsid w:val="00040FCA"/>
    <w:rsid w:val="0012015E"/>
    <w:rsid w:val="0016205A"/>
    <w:rsid w:val="001848AC"/>
    <w:rsid w:val="001B3F49"/>
    <w:rsid w:val="001F2C6F"/>
    <w:rsid w:val="00220A86"/>
    <w:rsid w:val="00240304"/>
    <w:rsid w:val="002F7525"/>
    <w:rsid w:val="00327AFC"/>
    <w:rsid w:val="00352CC2"/>
    <w:rsid w:val="00354396"/>
    <w:rsid w:val="00374C82"/>
    <w:rsid w:val="0044229F"/>
    <w:rsid w:val="00482ECB"/>
    <w:rsid w:val="004A4501"/>
    <w:rsid w:val="00545149"/>
    <w:rsid w:val="00563728"/>
    <w:rsid w:val="005B0896"/>
    <w:rsid w:val="005B7B3A"/>
    <w:rsid w:val="005E471D"/>
    <w:rsid w:val="00770FCD"/>
    <w:rsid w:val="00911E24"/>
    <w:rsid w:val="00962B6A"/>
    <w:rsid w:val="009F22C2"/>
    <w:rsid w:val="00A7397E"/>
    <w:rsid w:val="00AA18D1"/>
    <w:rsid w:val="00AF552A"/>
    <w:rsid w:val="00BE45C0"/>
    <w:rsid w:val="00C47A0A"/>
    <w:rsid w:val="00D1433A"/>
    <w:rsid w:val="00D531D7"/>
    <w:rsid w:val="00DD2EAF"/>
    <w:rsid w:val="00DE011B"/>
    <w:rsid w:val="00E51ED1"/>
    <w:rsid w:val="00EB7F4E"/>
    <w:rsid w:val="00F4508E"/>
    <w:rsid w:val="00FE1707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3F49"/>
    <w:rPr>
      <w:b/>
      <w:bCs/>
    </w:rPr>
  </w:style>
  <w:style w:type="paragraph" w:styleId="a4">
    <w:name w:val="Normal (Web)"/>
    <w:basedOn w:val="a"/>
    <w:rsid w:val="001B3F4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1B3F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4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3F49"/>
    <w:rPr>
      <w:b/>
      <w:bCs/>
    </w:rPr>
  </w:style>
  <w:style w:type="paragraph" w:styleId="a4">
    <w:name w:val="Normal (Web)"/>
    <w:basedOn w:val="a"/>
    <w:rsid w:val="001B3F4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1B3F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4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</dc:creator>
  <cp:keywords/>
  <dc:description/>
  <cp:lastModifiedBy>Ирина</cp:lastModifiedBy>
  <cp:revision>29</cp:revision>
  <dcterms:created xsi:type="dcterms:W3CDTF">2014-08-27T08:37:00Z</dcterms:created>
  <dcterms:modified xsi:type="dcterms:W3CDTF">2014-09-21T16:15:00Z</dcterms:modified>
</cp:coreProperties>
</file>