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46C" w:rsidRDefault="0031246C" w:rsidP="00025453">
      <w:pPr>
        <w:rPr>
          <w:rFonts w:ascii="Times New Roman" w:hAnsi="Times New Roman"/>
          <w:b/>
          <w:sz w:val="40"/>
          <w:szCs w:val="28"/>
        </w:rPr>
      </w:pP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 «САМ СЕБЕ РЕЖИССЕР»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 блок комплексной программы «ЛЮБИТЬ И УМЕТЬ»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46C" w:rsidRPr="00B13786" w:rsidRDefault="0031246C" w:rsidP="0031246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B13786">
        <w:rPr>
          <w:rFonts w:ascii="Times New Roman" w:hAnsi="Times New Roman"/>
          <w:b/>
          <w:sz w:val="28"/>
          <w:szCs w:val="28"/>
        </w:rPr>
        <w:t>ПРОГРАММА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52"/>
          <w:szCs w:val="28"/>
        </w:rPr>
      </w:pPr>
      <w:r w:rsidRPr="00271B8A">
        <w:rPr>
          <w:rFonts w:ascii="Times New Roman" w:hAnsi="Times New Roman"/>
          <w:b/>
          <w:sz w:val="52"/>
          <w:szCs w:val="28"/>
        </w:rPr>
        <w:t>«ОСНОВЫ КОНСТРУИРОВАНИЯ И МОДЕЛИРОВАНИЯ ИЗ БУМАГИ»</w:t>
      </w:r>
    </w:p>
    <w:p w:rsidR="0031246C" w:rsidRPr="00B13786" w:rsidRDefault="0031246C" w:rsidP="0031246C">
      <w:pPr>
        <w:rPr>
          <w:rFonts w:ascii="Times New Roman" w:hAnsi="Times New Roman"/>
          <w:b/>
          <w:sz w:val="52"/>
          <w:szCs w:val="28"/>
        </w:rPr>
      </w:pP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Автор и разработчик: Ю.В.ЦВЕТКОВ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программе: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1,2,3,4,5,6 – Свойства бумаги, ее история, приемы работы, инструменты и принадлежности, </w:t>
      </w:r>
      <w:proofErr w:type="spellStart"/>
      <w:r>
        <w:rPr>
          <w:rFonts w:ascii="Times New Roman" w:hAnsi="Times New Roman"/>
          <w:b/>
          <w:sz w:val="28"/>
          <w:szCs w:val="28"/>
        </w:rPr>
        <w:t>прямоскладчатые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одномодульные конструкции, многомодульные образы и постройки, приемы соединения бумаги, приемы </w:t>
      </w:r>
      <w:proofErr w:type="spellStart"/>
      <w:r>
        <w:rPr>
          <w:rFonts w:ascii="Times New Roman" w:hAnsi="Times New Roman"/>
          <w:b/>
          <w:sz w:val="28"/>
          <w:szCs w:val="28"/>
        </w:rPr>
        <w:t>фактуризации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поверхности, авторские модели, детские оригинальные разработки, теория решения изобретательских задач, бумага и дизайн, архитектурные модули и многое другое.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«ПРОСТОЙ БУМАГИ БЕЛЫЙ ЛИСТ.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СВЕЖ, КАК ГЛАДОК ОН И ЧИСТ.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 БЫЛО ДО ТЕХ ПОР, ПОКА</w:t>
      </w:r>
    </w:p>
    <w:p w:rsidR="0031246C" w:rsidRDefault="0031246C" w:rsidP="003124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 НЕ ТРОНУЛА РУКА…»</w:t>
      </w: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0A02E3" w:rsidP="00EE6B04">
      <w:pPr>
        <w:jc w:val="center"/>
        <w:rPr>
          <w:rFonts w:ascii="Times New Roman" w:hAnsi="Times New Roman"/>
          <w:b/>
          <w:sz w:val="28"/>
          <w:szCs w:val="28"/>
        </w:rPr>
      </w:pPr>
      <w:r w:rsidRPr="000A02E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703744"/>
            <wp:effectExtent l="19050" t="0" r="3175" b="0"/>
            <wp:docPr id="7" name="Рисунок 1" descr="C:\Users\юра\Desktop\бумпластика\ьпмиоп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бумпластика\ьпмиопа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E3" w:rsidRDefault="000A02E3" w:rsidP="00EE6B04">
      <w:pPr>
        <w:jc w:val="center"/>
        <w:rPr>
          <w:rFonts w:ascii="Times New Roman" w:hAnsi="Times New Roman"/>
          <w:b/>
          <w:sz w:val="28"/>
          <w:szCs w:val="28"/>
        </w:rPr>
      </w:pPr>
      <w:r w:rsidRPr="000A02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14" name="Рисунок 2" descr="C:\Users\юра\Desktop\бумпластика\лрл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бумпластика\лрлр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86" w:rsidRPr="000A02E3" w:rsidRDefault="000A02E3" w:rsidP="000A02E3">
      <w:pPr>
        <w:rPr>
          <w:rFonts w:ascii="Times New Roman" w:hAnsi="Times New Roman"/>
          <w:sz w:val="28"/>
          <w:szCs w:val="28"/>
        </w:rPr>
      </w:pPr>
      <w:r w:rsidRPr="000A02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21" name="Рисунок 4" descr="C:\Users\юра\Desktop\бумпластика\ьпмиоп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бумпластика\ьпмиопа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86" w:rsidRDefault="000A02E3" w:rsidP="00EE6B04">
      <w:pPr>
        <w:jc w:val="center"/>
        <w:rPr>
          <w:rFonts w:ascii="Times New Roman" w:hAnsi="Times New Roman"/>
          <w:b/>
          <w:sz w:val="28"/>
          <w:szCs w:val="28"/>
        </w:rPr>
      </w:pPr>
      <w:r w:rsidRPr="000A02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777040"/>
            <wp:effectExtent l="19050" t="0" r="3175" b="0"/>
            <wp:docPr id="25" name="Рисунок 5" descr="C:\Users\юра\Desktop\бумпластика\ьпмиоп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бумпластика\ьпмиопа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35" w:rsidRDefault="00A27835" w:rsidP="00EE6B0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8710" cy="10185680"/>
            <wp:effectExtent l="19050" t="0" r="2540" b="0"/>
            <wp:docPr id="4" name="Рисунок 1" descr="C:\Users\юра\Desktop\бумпластика\ьпмиоп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бумпластика\ьпмиопа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E5" w:rsidRDefault="00881AE5" w:rsidP="00EE6B04">
      <w:pPr>
        <w:jc w:val="center"/>
        <w:rPr>
          <w:rFonts w:ascii="Times New Roman" w:hAnsi="Times New Roman"/>
          <w:b/>
          <w:sz w:val="28"/>
          <w:szCs w:val="28"/>
        </w:rPr>
      </w:pPr>
      <w:r w:rsidRPr="00881AE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88710" cy="10185680"/>
            <wp:effectExtent l="19050" t="0" r="2540" b="0"/>
            <wp:docPr id="18" name="Рисунок 3" descr="C:\Users\юра\Desktop\бумпластика\лрлр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бумпластика\лрлрл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8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AE5" w:rsidRDefault="00881AE5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6FEF" w:rsidRDefault="00966FEF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0A02E3" w:rsidP="0081029F">
      <w:pPr>
        <w:tabs>
          <w:tab w:val="left" w:pos="542"/>
          <w:tab w:val="left" w:pos="3609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31246C">
        <w:rPr>
          <w:rFonts w:ascii="Times New Roman" w:hAnsi="Times New Roman"/>
          <w:b/>
          <w:sz w:val="28"/>
          <w:szCs w:val="28"/>
        </w:rPr>
        <w:tab/>
      </w:r>
    </w:p>
    <w:p w:rsidR="002A7952" w:rsidRDefault="002A7952" w:rsidP="0081029F">
      <w:pPr>
        <w:tabs>
          <w:tab w:val="left" w:pos="542"/>
          <w:tab w:val="left" w:pos="3609"/>
        </w:tabs>
        <w:rPr>
          <w:rFonts w:ascii="Times New Roman" w:hAnsi="Times New Roman"/>
          <w:b/>
          <w:sz w:val="28"/>
          <w:szCs w:val="28"/>
        </w:rPr>
      </w:pPr>
    </w:p>
    <w:p w:rsidR="002A7952" w:rsidRDefault="002A7952" w:rsidP="0081029F">
      <w:pPr>
        <w:tabs>
          <w:tab w:val="left" w:pos="542"/>
          <w:tab w:val="left" w:pos="3609"/>
        </w:tabs>
        <w:rPr>
          <w:rFonts w:ascii="Times New Roman" w:hAnsi="Times New Roman"/>
          <w:b/>
          <w:sz w:val="28"/>
          <w:szCs w:val="28"/>
        </w:rPr>
      </w:pPr>
    </w:p>
    <w:p w:rsidR="002A7952" w:rsidRDefault="002A7952" w:rsidP="0081029F">
      <w:pPr>
        <w:tabs>
          <w:tab w:val="left" w:pos="542"/>
          <w:tab w:val="left" w:pos="3609"/>
        </w:tabs>
        <w:rPr>
          <w:rFonts w:ascii="Times New Roman" w:hAnsi="Times New Roman"/>
          <w:b/>
          <w:sz w:val="28"/>
          <w:szCs w:val="28"/>
        </w:rPr>
      </w:pPr>
    </w:p>
    <w:p w:rsidR="00B13786" w:rsidRPr="00B13786" w:rsidRDefault="00B13786" w:rsidP="00B13786">
      <w:pPr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Pr="00B13786" w:rsidRDefault="00B13786" w:rsidP="00B1378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7952" w:rsidRDefault="002A7952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3786" w:rsidRDefault="00B13786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EE6B0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425AA" w:rsidRDefault="00B425AA" w:rsidP="00B425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sz w:val="28"/>
          <w:szCs w:val="28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Default="001846A4" w:rsidP="00B425AA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46A4" w:rsidRPr="00271B8A" w:rsidRDefault="001846A4" w:rsidP="00B425AA">
      <w:pPr>
        <w:rPr>
          <w:rFonts w:ascii="Times New Roman" w:hAnsi="Times New Roman"/>
          <w:b/>
          <w:sz w:val="28"/>
          <w:szCs w:val="28"/>
        </w:rPr>
      </w:pPr>
    </w:p>
    <w:sectPr w:rsidR="001846A4" w:rsidRPr="00271B8A" w:rsidSect="0031246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6F2" w:rsidRDefault="000266F2" w:rsidP="00A27835">
      <w:pPr>
        <w:spacing w:after="0" w:line="240" w:lineRule="auto"/>
      </w:pPr>
      <w:r>
        <w:separator/>
      </w:r>
    </w:p>
  </w:endnote>
  <w:endnote w:type="continuationSeparator" w:id="0">
    <w:p w:rsidR="000266F2" w:rsidRDefault="000266F2" w:rsidP="00A2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6F2" w:rsidRDefault="000266F2" w:rsidP="00A27835">
      <w:pPr>
        <w:spacing w:after="0" w:line="240" w:lineRule="auto"/>
      </w:pPr>
      <w:r>
        <w:separator/>
      </w:r>
    </w:p>
  </w:footnote>
  <w:footnote w:type="continuationSeparator" w:id="0">
    <w:p w:rsidR="000266F2" w:rsidRDefault="000266F2" w:rsidP="00A27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48D3"/>
    <w:multiLevelType w:val="hybridMultilevel"/>
    <w:tmpl w:val="F3B2A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10634B"/>
    <w:multiLevelType w:val="hybridMultilevel"/>
    <w:tmpl w:val="DA581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0340C9"/>
    <w:multiLevelType w:val="hybridMultilevel"/>
    <w:tmpl w:val="50F42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6B04"/>
    <w:rsid w:val="00006631"/>
    <w:rsid w:val="00025453"/>
    <w:rsid w:val="000266F2"/>
    <w:rsid w:val="000A02E3"/>
    <w:rsid w:val="001846A4"/>
    <w:rsid w:val="002633F0"/>
    <w:rsid w:val="00271B8A"/>
    <w:rsid w:val="002A7952"/>
    <w:rsid w:val="0031246C"/>
    <w:rsid w:val="003E105E"/>
    <w:rsid w:val="004422E8"/>
    <w:rsid w:val="0067287D"/>
    <w:rsid w:val="0071608F"/>
    <w:rsid w:val="00727D6D"/>
    <w:rsid w:val="0078317C"/>
    <w:rsid w:val="00785E23"/>
    <w:rsid w:val="0081029F"/>
    <w:rsid w:val="00835C7D"/>
    <w:rsid w:val="00881AE5"/>
    <w:rsid w:val="008A2FD6"/>
    <w:rsid w:val="00905780"/>
    <w:rsid w:val="00912E0E"/>
    <w:rsid w:val="00935D50"/>
    <w:rsid w:val="00966FEF"/>
    <w:rsid w:val="009B0B49"/>
    <w:rsid w:val="009B37C4"/>
    <w:rsid w:val="00A27835"/>
    <w:rsid w:val="00A406AF"/>
    <w:rsid w:val="00A62DAB"/>
    <w:rsid w:val="00A96F6D"/>
    <w:rsid w:val="00B13786"/>
    <w:rsid w:val="00B425AA"/>
    <w:rsid w:val="00CA697B"/>
    <w:rsid w:val="00EE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80"/>
  </w:style>
  <w:style w:type="paragraph" w:styleId="1">
    <w:name w:val="heading 1"/>
    <w:basedOn w:val="a"/>
    <w:next w:val="a"/>
    <w:link w:val="10"/>
    <w:uiPriority w:val="9"/>
    <w:qFormat/>
    <w:rsid w:val="00905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5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57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57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57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57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57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05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05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05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057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057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057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0578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057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057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05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05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05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05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05780"/>
    <w:rPr>
      <w:b/>
      <w:bCs/>
    </w:rPr>
  </w:style>
  <w:style w:type="character" w:styleId="a9">
    <w:name w:val="Emphasis"/>
    <w:uiPriority w:val="20"/>
    <w:qFormat/>
    <w:rsid w:val="00905780"/>
    <w:rPr>
      <w:i/>
      <w:iCs/>
    </w:rPr>
  </w:style>
  <w:style w:type="paragraph" w:styleId="aa">
    <w:name w:val="No Spacing"/>
    <w:basedOn w:val="a"/>
    <w:uiPriority w:val="1"/>
    <w:qFormat/>
    <w:rsid w:val="0090578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057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578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0578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057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05780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905780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905780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905780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90578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90578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0578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1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13786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A27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A27835"/>
  </w:style>
  <w:style w:type="paragraph" w:styleId="af8">
    <w:name w:val="footer"/>
    <w:basedOn w:val="a"/>
    <w:link w:val="af9"/>
    <w:uiPriority w:val="99"/>
    <w:semiHidden/>
    <w:unhideWhenUsed/>
    <w:rsid w:val="00A27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A278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Юрон</cp:lastModifiedBy>
  <cp:revision>2</cp:revision>
  <dcterms:created xsi:type="dcterms:W3CDTF">2013-02-14T14:18:00Z</dcterms:created>
  <dcterms:modified xsi:type="dcterms:W3CDTF">2013-02-14T14:18:00Z</dcterms:modified>
</cp:coreProperties>
</file>