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3A" w:rsidRDefault="009B2841" w:rsidP="00B91D3A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Тема урока: </w:t>
      </w:r>
      <w:r w:rsidR="00B91D3A">
        <w:rPr>
          <w:b/>
        </w:rPr>
        <w:t xml:space="preserve">Монголо-татарское нашествие </w:t>
      </w:r>
    </w:p>
    <w:p w:rsidR="009B2841" w:rsidRDefault="009B2841" w:rsidP="00B91D3A">
      <w:pPr>
        <w:spacing w:line="360" w:lineRule="auto"/>
        <w:ind w:firstLine="708"/>
        <w:jc w:val="both"/>
      </w:pPr>
      <w:r>
        <w:t>ФИО</w:t>
      </w:r>
      <w:r w:rsidR="00B91D3A">
        <w:t xml:space="preserve"> учителя</w:t>
      </w:r>
      <w:bookmarkStart w:id="0" w:name="_GoBack"/>
      <w:bookmarkEnd w:id="0"/>
      <w:r>
        <w:t xml:space="preserve">: </w:t>
      </w:r>
      <w:proofErr w:type="spellStart"/>
      <w:r>
        <w:t>Котякина</w:t>
      </w:r>
      <w:proofErr w:type="spellEnd"/>
      <w:r>
        <w:t xml:space="preserve"> Наталья Петровна</w:t>
      </w:r>
    </w:p>
    <w:p w:rsidR="009B2841" w:rsidRDefault="009B2841" w:rsidP="009B2841">
      <w:pPr>
        <w:numPr>
          <w:ilvl w:val="1"/>
          <w:numId w:val="1"/>
        </w:numPr>
        <w:spacing w:line="360" w:lineRule="auto"/>
        <w:jc w:val="both"/>
        <w:rPr>
          <w:color w:val="000000"/>
          <w:lang w:eastAsia="en-US" w:bidi="en-US"/>
        </w:rPr>
      </w:pPr>
      <w:r>
        <w:t>Место работы:</w:t>
      </w:r>
      <w:r>
        <w:rPr>
          <w:color w:val="000000"/>
          <w:lang w:eastAsia="en-US" w:bidi="en-US"/>
        </w:rPr>
        <w:t xml:space="preserve"> СОШ пос. </w:t>
      </w:r>
      <w:proofErr w:type="gramStart"/>
      <w:r>
        <w:rPr>
          <w:color w:val="000000"/>
          <w:lang w:eastAsia="en-US" w:bidi="en-US"/>
        </w:rPr>
        <w:t>Заволжский</w:t>
      </w:r>
      <w:proofErr w:type="gramEnd"/>
      <w:r>
        <w:rPr>
          <w:color w:val="000000"/>
          <w:lang w:eastAsia="en-US" w:bidi="en-US"/>
        </w:rPr>
        <w:t>, Пугачевского района, Саратовской области</w:t>
      </w:r>
    </w:p>
    <w:p w:rsidR="009B2841" w:rsidRDefault="009B2841" w:rsidP="009B2841">
      <w:pPr>
        <w:numPr>
          <w:ilvl w:val="1"/>
          <w:numId w:val="1"/>
        </w:numPr>
        <w:spacing w:line="360" w:lineRule="auto"/>
        <w:jc w:val="both"/>
      </w:pPr>
      <w:r>
        <w:t>Должность: учитель</w:t>
      </w:r>
    </w:p>
    <w:p w:rsidR="009B2841" w:rsidRDefault="009B2841" w:rsidP="009B2841">
      <w:pPr>
        <w:numPr>
          <w:ilvl w:val="1"/>
          <w:numId w:val="1"/>
        </w:numPr>
        <w:spacing w:line="360" w:lineRule="auto"/>
        <w:jc w:val="both"/>
      </w:pPr>
      <w:r>
        <w:t>Предмет: история</w:t>
      </w:r>
    </w:p>
    <w:p w:rsidR="009B2841" w:rsidRDefault="009B2841" w:rsidP="009B2841">
      <w:pPr>
        <w:numPr>
          <w:ilvl w:val="1"/>
          <w:numId w:val="1"/>
        </w:numPr>
        <w:spacing w:line="360" w:lineRule="auto"/>
        <w:jc w:val="both"/>
      </w:pPr>
      <w:r>
        <w:t>Класс: 6</w:t>
      </w:r>
    </w:p>
    <w:p w:rsidR="009B2841" w:rsidRDefault="009B2841" w:rsidP="009B2841">
      <w:pPr>
        <w:numPr>
          <w:ilvl w:val="1"/>
          <w:numId w:val="1"/>
        </w:numPr>
        <w:spacing w:line="360" w:lineRule="auto"/>
        <w:jc w:val="both"/>
        <w:rPr>
          <w:b/>
        </w:rPr>
      </w:pPr>
      <w:r>
        <w:t>Тема и номер урока в теме:</w:t>
      </w:r>
      <w:r>
        <w:rPr>
          <w:bCs/>
        </w:rPr>
        <w:t xml:space="preserve"> «Нашествие с Востока» четвертый урок в разделе «Политическая раздробленность на Руси»</w:t>
      </w:r>
    </w:p>
    <w:p w:rsidR="009B2841" w:rsidRDefault="009B2841" w:rsidP="009B2841">
      <w:pPr>
        <w:numPr>
          <w:ilvl w:val="1"/>
          <w:numId w:val="1"/>
        </w:numPr>
        <w:spacing w:line="360" w:lineRule="auto"/>
        <w:jc w:val="both"/>
        <w:rPr>
          <w:rFonts w:eastAsia="Calibri"/>
          <w:b/>
          <w:bCs/>
          <w:kern w:val="2"/>
          <w:lang w:eastAsia="ar-SA"/>
        </w:rPr>
      </w:pPr>
      <w:r>
        <w:t>Базовый учебник:</w:t>
      </w:r>
      <w:r>
        <w:rPr>
          <w:rFonts w:eastAsia="Calibri"/>
          <w:bCs/>
          <w:kern w:val="2"/>
          <w:lang w:eastAsia="ar-SA"/>
        </w:rPr>
        <w:t xml:space="preserve"> А.А. Данилов, Л.Г. Косулина «История России с древнейших времен до конца  XVΙ в.». М.:«Просвещение»,2009</w:t>
      </w:r>
    </w:p>
    <w:p w:rsidR="009B2841" w:rsidRDefault="009B2841" w:rsidP="009B2841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</w:pPr>
      <w:r>
        <w:t>Цель  урока:</w:t>
      </w:r>
    </w:p>
    <w:p w:rsidR="009B2841" w:rsidRDefault="009B2841" w:rsidP="009B284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</w:pPr>
      <w:r>
        <w:t>Сформировать представление о завоевании Руси монголами</w:t>
      </w:r>
    </w:p>
    <w:p w:rsidR="009B2841" w:rsidRDefault="009B2841" w:rsidP="009B284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</w:pPr>
      <w:r>
        <w:t>Развивать навыки работы с исторической картой и источниками</w:t>
      </w:r>
    </w:p>
    <w:p w:rsidR="009B2841" w:rsidRDefault="009B2841" w:rsidP="009B284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</w:pPr>
      <w:r>
        <w:t xml:space="preserve">Показать героизм и мужество русских людей в борьбе с монголо-татарами              </w:t>
      </w:r>
    </w:p>
    <w:p w:rsidR="009B2841" w:rsidRDefault="009B2841" w:rsidP="009B284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</w:pPr>
      <w:r>
        <w:t>Воспитывать чувство патриотизма и любви к Родине</w:t>
      </w:r>
    </w:p>
    <w:p w:rsidR="009B2841" w:rsidRDefault="009B2841" w:rsidP="009B2841">
      <w:pPr>
        <w:numPr>
          <w:ilvl w:val="1"/>
          <w:numId w:val="1"/>
        </w:numPr>
        <w:spacing w:line="360" w:lineRule="auto"/>
        <w:jc w:val="both"/>
      </w:pPr>
      <w:r>
        <w:t>Задачи:</w:t>
      </w:r>
    </w:p>
    <w:p w:rsidR="009B2841" w:rsidRDefault="009B2841" w:rsidP="009B284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</w:pPr>
      <w:r>
        <w:t xml:space="preserve">Узнать об  устройстве Монгольского государства. </w:t>
      </w:r>
    </w:p>
    <w:p w:rsidR="009B2841" w:rsidRDefault="009B2841" w:rsidP="009B284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</w:pPr>
      <w:r>
        <w:t>Выдвинуть гипотезу о причинах завоевания русской земли монголо-татарами</w:t>
      </w:r>
    </w:p>
    <w:p w:rsidR="009B2841" w:rsidRDefault="009B2841" w:rsidP="009B284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</w:pPr>
      <w:r>
        <w:t xml:space="preserve">Изучить ход  завоевания Руси  </w:t>
      </w:r>
    </w:p>
    <w:p w:rsidR="009B2841" w:rsidRDefault="009B2841" w:rsidP="009B284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</w:pPr>
      <w:r>
        <w:t>Сравнить тактику и вооружение монголо-татарского и русского войска и сделать вывод о причинах завоевания русских городов</w:t>
      </w:r>
    </w:p>
    <w:p w:rsidR="009B2841" w:rsidRDefault="009B2841" w:rsidP="009B2841">
      <w:pPr>
        <w:numPr>
          <w:ilvl w:val="1"/>
          <w:numId w:val="1"/>
        </w:numPr>
        <w:spacing w:line="360" w:lineRule="auto"/>
        <w:jc w:val="both"/>
      </w:pPr>
      <w:r>
        <w:t xml:space="preserve">Ожидаемые результаты: Учащиеся смогут давать определение понятий, как Чингисхан, Калка, Батый, нойон, </w:t>
      </w:r>
      <w:proofErr w:type="spellStart"/>
      <w:r>
        <w:t>тумен</w:t>
      </w:r>
      <w:proofErr w:type="spellEnd"/>
      <w:r>
        <w:t xml:space="preserve">,  и др.; показывать на карте продвижение завоевателей,  места сражений, даты событий;  формировать умения работать </w:t>
      </w:r>
      <w:proofErr w:type="gramStart"/>
      <w:r>
        <w:t>с</w:t>
      </w:r>
      <w:proofErr w:type="gramEnd"/>
      <w:r>
        <w:t xml:space="preserve"> </w:t>
      </w:r>
      <w:proofErr w:type="gramStart"/>
      <w:r>
        <w:lastRenderedPageBreak/>
        <w:t>историческими источниками, документами;</w:t>
      </w:r>
      <w:r>
        <w:rPr>
          <w:rFonts w:eastAsia="Calibri"/>
          <w:kern w:val="2"/>
          <w:lang w:eastAsia="ar-SA"/>
        </w:rPr>
        <w:t xml:space="preserve">  самостоятельно находить проблему в дискуссии и составлять план по изучению материала; самостоятельно искать проблему, исследовать существующую тему,  выделять и формулировать познавательную цель; структурировать знания; решить проблемные вопросы урока и дать оценку  трагическому нашествию; развивать умение осознанно и произвольно строить речевое высказывание в устной и письменной формах.</w:t>
      </w:r>
      <w:proofErr w:type="gramEnd"/>
    </w:p>
    <w:p w:rsidR="009B2841" w:rsidRDefault="009B2841" w:rsidP="009B2841">
      <w:pPr>
        <w:numPr>
          <w:ilvl w:val="1"/>
          <w:numId w:val="1"/>
        </w:numPr>
        <w:spacing w:line="360" w:lineRule="auto"/>
        <w:jc w:val="both"/>
      </w:pPr>
      <w:r>
        <w:t>Тип урока: уроки «открытия» нового знания</w:t>
      </w:r>
    </w:p>
    <w:p w:rsidR="009B2841" w:rsidRDefault="009B2841" w:rsidP="009B2841">
      <w:pPr>
        <w:numPr>
          <w:ilvl w:val="1"/>
          <w:numId w:val="1"/>
        </w:numPr>
        <w:spacing w:line="360" w:lineRule="auto"/>
        <w:jc w:val="both"/>
      </w:pPr>
      <w:r>
        <w:t>Формы работы учащихся: работа с документами, диалог.</w:t>
      </w:r>
    </w:p>
    <w:p w:rsidR="009B2841" w:rsidRDefault="009B2841" w:rsidP="009B2841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</w:pPr>
      <w:r>
        <w:t xml:space="preserve">Необходимое техническое оборудование: мультимедийный проектор, мультимедийная  презентация, исторические источники, карта «Русь в 12-13 веках» </w:t>
      </w:r>
    </w:p>
    <w:p w:rsidR="009B2841" w:rsidRDefault="009B2841" w:rsidP="009B2841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</w:pPr>
      <w:r>
        <w:t>План:</w:t>
      </w:r>
    </w:p>
    <w:p w:rsidR="009B2841" w:rsidRDefault="009B2841" w:rsidP="009B2841">
      <w:pPr>
        <w:numPr>
          <w:ilvl w:val="1"/>
          <w:numId w:val="4"/>
        </w:numPr>
        <w:spacing w:before="100" w:beforeAutospacing="1" w:after="100" w:afterAutospacing="1" w:line="360" w:lineRule="auto"/>
        <w:contextualSpacing/>
        <w:jc w:val="both"/>
      </w:pPr>
      <w:r>
        <w:t>Держава Чингисхана, сражение на реке Калке.</w:t>
      </w:r>
    </w:p>
    <w:p w:rsidR="009B2841" w:rsidRDefault="009B2841" w:rsidP="009B2841">
      <w:pPr>
        <w:numPr>
          <w:ilvl w:val="1"/>
          <w:numId w:val="4"/>
        </w:numPr>
        <w:spacing w:before="100" w:beforeAutospacing="1" w:after="100" w:afterAutospacing="1" w:line="360" w:lineRule="auto"/>
        <w:contextualSpacing/>
        <w:jc w:val="both"/>
      </w:pPr>
      <w:r>
        <w:t>Монголо-татарское нашествие на Русь.</w:t>
      </w:r>
    </w:p>
    <w:p w:rsidR="009B2841" w:rsidRDefault="009B2841" w:rsidP="009B2841">
      <w:pPr>
        <w:spacing w:line="360" w:lineRule="auto"/>
        <w:ind w:left="1058" w:firstLine="720"/>
        <w:contextualSpacing/>
        <w:jc w:val="both"/>
      </w:pPr>
      <w:r>
        <w:t>а) Вторжение на Рязанскую землю.</w:t>
      </w:r>
    </w:p>
    <w:p w:rsidR="009B2841" w:rsidRDefault="009B2841" w:rsidP="009B2841">
      <w:pPr>
        <w:spacing w:line="360" w:lineRule="auto"/>
        <w:ind w:left="1058" w:firstLine="720"/>
        <w:contextualSpacing/>
        <w:jc w:val="both"/>
      </w:pPr>
      <w:r>
        <w:t>б) Разгром Владимирского княжества</w:t>
      </w:r>
    </w:p>
    <w:p w:rsidR="009B2841" w:rsidRDefault="009B2841" w:rsidP="009B2841">
      <w:pPr>
        <w:spacing w:line="360" w:lineRule="auto"/>
        <w:ind w:left="1058" w:firstLine="720"/>
        <w:contextualSpacing/>
        <w:jc w:val="both"/>
      </w:pPr>
      <w:r>
        <w:t>в) Поход на Новгород.</w:t>
      </w:r>
    </w:p>
    <w:p w:rsidR="009B2841" w:rsidRDefault="009B2841" w:rsidP="009B2841">
      <w:pPr>
        <w:numPr>
          <w:ilvl w:val="1"/>
          <w:numId w:val="1"/>
        </w:numPr>
        <w:spacing w:line="360" w:lineRule="auto"/>
        <w:jc w:val="both"/>
      </w:pPr>
      <w:r>
        <w:t>Структура и ход урока</w:t>
      </w:r>
      <w:proofErr w:type="gramStart"/>
      <w:r>
        <w:rPr>
          <w:color w:val="000000"/>
        </w:rPr>
        <w:t xml:space="preserve"> :</w:t>
      </w:r>
      <w:proofErr w:type="gramEnd"/>
      <w:r>
        <w:rPr>
          <w:b/>
          <w:color w:val="000000"/>
        </w:rPr>
        <w:t xml:space="preserve">                   </w:t>
      </w:r>
    </w:p>
    <w:p w:rsidR="009B2841" w:rsidRDefault="009B2841" w:rsidP="009B2841">
      <w:pPr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этап мотивации (самоопределения) к учебной деятельности;</w:t>
      </w:r>
    </w:p>
    <w:p w:rsidR="009B2841" w:rsidRDefault="009B2841" w:rsidP="009B2841">
      <w:pPr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t>актуализация и фиксирование индивидуального затруднения пробного действия</w:t>
      </w:r>
      <w:r>
        <w:rPr>
          <w:color w:val="000000"/>
        </w:rPr>
        <w:t xml:space="preserve"> </w:t>
      </w:r>
    </w:p>
    <w:p w:rsidR="009B2841" w:rsidRDefault="009B2841" w:rsidP="009B2841">
      <w:pPr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этап выявления места и причины затруднения; </w:t>
      </w:r>
    </w:p>
    <w:p w:rsidR="009B2841" w:rsidRDefault="009B2841" w:rsidP="009B2841">
      <w:pPr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этап построения проекта выхода из затруднения; </w:t>
      </w:r>
    </w:p>
    <w:p w:rsidR="009B2841" w:rsidRDefault="009B2841" w:rsidP="009B2841">
      <w:pPr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этап реализации построенного проекта; </w:t>
      </w:r>
    </w:p>
    <w:p w:rsidR="009B2841" w:rsidRDefault="009B2841" w:rsidP="009B2841">
      <w:pPr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первичное закрепление с проговариванием во внешней речи.</w:t>
      </w:r>
    </w:p>
    <w:p w:rsidR="009B2841" w:rsidRDefault="009B2841" w:rsidP="009B2841">
      <w:pPr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этап самостоятельной работы с самопроверкой по эталону; </w:t>
      </w:r>
    </w:p>
    <w:p w:rsidR="009B2841" w:rsidRDefault="009B2841" w:rsidP="009B2841">
      <w:pPr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этап включения в систему знаний и повторения; </w:t>
      </w:r>
    </w:p>
    <w:p w:rsidR="009B2841" w:rsidRDefault="009B2841" w:rsidP="009B2841">
      <w:pPr>
        <w:numPr>
          <w:ilvl w:val="0"/>
          <w:numId w:val="5"/>
        </w:numPr>
        <w:spacing w:line="360" w:lineRule="auto"/>
        <w:contextualSpacing/>
        <w:jc w:val="both"/>
        <w:rPr>
          <w:b/>
        </w:rPr>
      </w:pPr>
      <w:r>
        <w:rPr>
          <w:color w:val="000000"/>
        </w:rPr>
        <w:t>этап рефлексии учебной деятельности на уроке</w:t>
      </w:r>
    </w:p>
    <w:p w:rsidR="009B2841" w:rsidRDefault="009B2841" w:rsidP="009B2841">
      <w:pPr>
        <w:spacing w:line="360" w:lineRule="auto"/>
        <w:ind w:firstLine="720"/>
        <w:jc w:val="both"/>
        <w:rPr>
          <w:b/>
        </w:rPr>
      </w:pPr>
    </w:p>
    <w:p w:rsidR="009B2841" w:rsidRDefault="009B2841" w:rsidP="009B2841">
      <w:pPr>
        <w:spacing w:line="360" w:lineRule="auto"/>
        <w:ind w:firstLine="708"/>
        <w:jc w:val="both"/>
        <w:rPr>
          <w:b/>
        </w:rPr>
      </w:pPr>
      <w:r>
        <w:rPr>
          <w:b/>
        </w:rPr>
        <w:t>ТЕХНОЛОГИЧЕСКАЯ КАРТА УРОКА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60"/>
        <w:gridCol w:w="2552"/>
        <w:gridCol w:w="2551"/>
        <w:gridCol w:w="2041"/>
        <w:gridCol w:w="2431"/>
      </w:tblGrid>
      <w:tr w:rsidR="009B2841" w:rsidTr="009B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Действия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Действия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</w:t>
            </w:r>
          </w:p>
        </w:tc>
      </w:tr>
      <w:tr w:rsidR="009B2841" w:rsidTr="009B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1.Мотивация (самоопределение к учебной деятельности).</w:t>
            </w:r>
          </w:p>
          <w:p w:rsidR="009B2841" w:rsidRDefault="009B284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Приветствует  учащихся.</w:t>
            </w:r>
          </w:p>
          <w:p w:rsidR="009B2841" w:rsidRDefault="009B2841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Мотивирует на учебную деятельность на основе работы чтения слов 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А.С.Пушкина</w:t>
            </w:r>
            <w:proofErr w:type="spellEnd"/>
            <w:r>
              <w:rPr>
                <w:rFonts w:eastAsia="Calibri"/>
                <w:lang w:eastAsia="en-US"/>
              </w:rPr>
              <w:t>: «России определено было высокое предназначение, ее необозримые просторы поглотили силы монголов и остановили их нашествие на самом краю Европы…».</w:t>
            </w:r>
          </w:p>
          <w:p w:rsidR="009B2841" w:rsidRDefault="009B2841">
            <w:pPr>
              <w:spacing w:after="200"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Вопросы: Какая главная мысль в этих словах?  Почему он это сказал?</w:t>
            </w:r>
          </w:p>
          <w:p w:rsidR="009B2841" w:rsidRDefault="009B2841">
            <w:pPr>
              <w:spacing w:after="200" w:line="36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Дает установку на решение проблемного задания в конце  </w:t>
            </w:r>
            <w:r>
              <w:rPr>
                <w:rFonts w:eastAsia="Calibri"/>
                <w:lang w:eastAsia="en-US"/>
              </w:rPr>
              <w:lastRenderedPageBreak/>
              <w:t>урока: доказать справедливость слов Пушкина  после изучения темы</w:t>
            </w:r>
            <w:proofErr w:type="gramStart"/>
            <w:r>
              <w:rPr>
                <w:rFonts w:eastAsia="Calibri"/>
                <w:lang w:eastAsia="en-US"/>
              </w:rPr>
              <w:t xml:space="preserve"> .</w:t>
            </w:r>
            <w:proofErr w:type="gramEnd"/>
          </w:p>
          <w:p w:rsidR="009B2841" w:rsidRDefault="009B2841">
            <w:pPr>
              <w:spacing w:after="200" w:line="36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Предлагает записать тему урока</w:t>
            </w:r>
          </w:p>
          <w:p w:rsidR="009B2841" w:rsidRDefault="009B2841">
            <w:pPr>
              <w:spacing w:after="200"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(тема на слайде)</w:t>
            </w:r>
          </w:p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iCs/>
              </w:rPr>
              <w:lastRenderedPageBreak/>
              <w:t>Приветствуют</w:t>
            </w:r>
            <w:r>
              <w:rPr>
                <w:rFonts w:eastAsia="Calibri"/>
              </w:rPr>
              <w:t xml:space="preserve"> учителя. </w:t>
            </w:r>
            <w:r>
              <w:rPr>
                <w:rFonts w:eastAsia="Calibri"/>
                <w:iCs/>
              </w:rPr>
              <w:t>Выражают осознанное речевое высказывание</w:t>
            </w:r>
          </w:p>
          <w:p w:rsidR="009B2841" w:rsidRDefault="009B2841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 том,  как понимают смысл слов  </w:t>
            </w:r>
            <w:proofErr w:type="spellStart"/>
            <w:r>
              <w:rPr>
                <w:rFonts w:eastAsia="Calibri"/>
              </w:rPr>
              <w:t>А.С.Пушкина</w:t>
            </w:r>
            <w:proofErr w:type="spellEnd"/>
          </w:p>
          <w:p w:rsidR="009B2841" w:rsidRDefault="009B2841">
            <w:pPr>
              <w:spacing w:line="360" w:lineRule="auto"/>
              <w:jc w:val="both"/>
            </w:pPr>
            <w:r>
              <w:t>Записывают тему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</w:pPr>
            <w:r>
              <w:t xml:space="preserve">Сознательно организовывать и регулировать свою учебную деятельность. 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>Воспитание патриотизма, любви и уважения к Отечеству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after="200" w:line="360" w:lineRule="auto"/>
              <w:contextualSpacing/>
              <w:jc w:val="both"/>
            </w:pPr>
            <w:r>
              <w:rPr>
                <w:sz w:val="22"/>
                <w:szCs w:val="22"/>
              </w:rPr>
              <w:t xml:space="preserve"> Выявлять главное. Обобщать.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  <w:r>
              <w:rPr>
                <w:rStyle w:val="dash041e005f0431005f044b005f0447005f043d005f044b005f0439005f005fchar1char1"/>
                <w:i/>
                <w:sz w:val="22"/>
                <w:szCs w:val="22"/>
              </w:rPr>
              <w:t>Развивать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 мотивы и интерес познавательной деятельности</w:t>
            </w: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  <w:r>
              <w:t xml:space="preserve"> </w:t>
            </w: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</w:tc>
      </w:tr>
      <w:tr w:rsidR="009B2841" w:rsidTr="009B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2.Актуализация и фиксирование индивидуального затруднения пробного действия.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b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  <w:r>
              <w:t>Организует подготовку и мотивацию учащихся к самостоятельному выполнению  задания</w:t>
            </w:r>
          </w:p>
          <w:p w:rsidR="009B2841" w:rsidRDefault="009B2841">
            <w:pPr>
              <w:spacing w:line="360" w:lineRule="auto"/>
              <w:jc w:val="both"/>
            </w:pPr>
            <w:r>
              <w:t>•</w:t>
            </w:r>
            <w:r>
              <w:tab/>
              <w:t>Каковы по оценке современников негативные последствия феодальной раздробленности для Руси?</w:t>
            </w:r>
          </w:p>
          <w:p w:rsidR="009B2841" w:rsidRDefault="009B2841">
            <w:pPr>
              <w:spacing w:line="360" w:lineRule="auto"/>
              <w:jc w:val="both"/>
            </w:pPr>
            <w:r>
              <w:t>•</w:t>
            </w:r>
            <w:r>
              <w:tab/>
              <w:t>Кто воспользовался слабостью Руси?</w:t>
            </w: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  <w:r>
              <w:t xml:space="preserve">Предлагает  индивидуальную работу с источником (слайд) </w:t>
            </w:r>
            <w:r>
              <w:lastRenderedPageBreak/>
              <w:t>(Приложение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Задание: Что нам рассказывает летописец?  </w:t>
            </w:r>
          </w:p>
          <w:p w:rsidR="009B2841" w:rsidRDefault="009B2841">
            <w:pPr>
              <w:spacing w:line="360" w:lineRule="auto"/>
              <w:jc w:val="both"/>
            </w:pPr>
            <w:r>
              <w:t>Прослеживает линию сравнения Руси.</w:t>
            </w:r>
          </w:p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pStyle w:val="Style7"/>
              <w:tabs>
                <w:tab w:val="left" w:pos="696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поставленные вопросы.</w:t>
            </w:r>
          </w:p>
          <w:p w:rsidR="009B2841" w:rsidRDefault="009B2841">
            <w:pPr>
              <w:pStyle w:val="Style7"/>
              <w:tabs>
                <w:tab w:val="left" w:pos="696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источник и  отвечают на вопрос к источнику.</w:t>
            </w:r>
          </w:p>
          <w:p w:rsidR="009B2841" w:rsidRDefault="009B2841">
            <w:pPr>
              <w:pStyle w:val="Style7"/>
              <w:tabs>
                <w:tab w:val="left" w:pos="696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Прослеживают линию сравнения Руси в источнике: красота Руси и ее разорение</w:t>
            </w:r>
          </w:p>
          <w:p w:rsidR="009B2841" w:rsidRDefault="009B2841">
            <w:pPr>
              <w:pStyle w:val="Style7"/>
              <w:tabs>
                <w:tab w:val="left" w:pos="696"/>
              </w:tabs>
              <w:spacing w:line="360" w:lineRule="auto"/>
              <w:ind w:left="720" w:firstLine="0"/>
              <w:contextualSpacing/>
              <w:rPr>
                <w:rFonts w:ascii="Times New Roman" w:hAnsi="Times New Roman" w:cs="Times New Roman"/>
              </w:rPr>
            </w:pPr>
          </w:p>
          <w:p w:rsidR="009B2841" w:rsidRDefault="009B2841">
            <w:pPr>
              <w:pStyle w:val="Style7"/>
              <w:widowControl/>
              <w:tabs>
                <w:tab w:val="left" w:pos="696"/>
              </w:tabs>
              <w:spacing w:line="360" w:lineRule="auto"/>
              <w:ind w:left="72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  <w:r>
              <w:t>Выработка умений работать с учебной информацией</w:t>
            </w: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before="100" w:beforeAutospacing="1" w:line="360" w:lineRule="auto"/>
              <w:contextualSpacing/>
              <w:jc w:val="both"/>
            </w:pPr>
            <w:r>
              <w:rPr>
                <w:color w:val="000000"/>
              </w:rPr>
              <w:t>Уметь получать информацию из разных  источников, давать словесное описание местоположения объекта на карте; формирование навыков, соотнесения года с веком;</w:t>
            </w:r>
            <w:r>
              <w:t xml:space="preserve"> путем наводящих вопросов проблемного характера и решения </w:t>
            </w:r>
            <w:r>
              <w:lastRenderedPageBreak/>
              <w:t xml:space="preserve">познавательных задач формировать логическое и историческое мышление учащихся; </w:t>
            </w:r>
          </w:p>
          <w:p w:rsidR="009B2841" w:rsidRDefault="009B2841">
            <w:pPr>
              <w:spacing w:before="100" w:beforeAutospacing="1" w:line="360" w:lineRule="auto"/>
              <w:contextualSpacing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</w:tc>
      </w:tr>
      <w:tr w:rsidR="009B2841" w:rsidTr="009B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3.Выявление места и причины затруднения.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b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</w:pPr>
            <w:r>
              <w:t xml:space="preserve"> Подводит учащихся к значимости изучения  событий темы урока вопросами: Какую трагедию нам поведал  этот исторический источник? Нужно ли потомкам знать более глубоко развитие событий? Что нам нужно знать?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pStyle w:val="Style7"/>
              <w:widowControl/>
              <w:tabs>
                <w:tab w:val="left" w:pos="706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цепочку получения необходимых знаний: когда? Кто они? Зачем? Ход  действий, почему</w:t>
            </w:r>
            <w:proofErr w:type="gramStart"/>
            <w:r>
              <w:rPr>
                <w:rFonts w:ascii="Times New Roman" w:hAnsi="Times New Roman" w:cs="Times New Roman"/>
              </w:rPr>
              <w:t>?...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Формирование нравственных чувств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  <w:r>
              <w:t>Формирование представления о событиях</w:t>
            </w:r>
          </w:p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</w:pPr>
            <w:r>
              <w:t>Определять цель, проблему</w:t>
            </w:r>
            <w:r>
              <w:rPr>
                <w:b/>
              </w:rPr>
              <w:t xml:space="preserve"> </w:t>
            </w:r>
            <w:r>
              <w:t>в учебной деятельности.</w:t>
            </w:r>
          </w:p>
          <w:p w:rsidR="009B2841" w:rsidRDefault="009B2841">
            <w:pPr>
              <w:spacing w:line="360" w:lineRule="auto"/>
              <w:jc w:val="both"/>
            </w:pPr>
            <w:r>
              <w:t>Выдвигать версии</w:t>
            </w:r>
          </w:p>
        </w:tc>
      </w:tr>
      <w:tr w:rsidR="009B2841" w:rsidTr="009B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4.Построение проекта выхода из затруднения.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b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  <w:r>
              <w:t xml:space="preserve">Организует с помощью вопросов процесс постановки целей учебной деятельности и на этой основе – выбора способа их </w:t>
            </w:r>
            <w:r>
              <w:lastRenderedPageBreak/>
              <w:t>реализации: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Какую мы поставим цель перед собой? Способы достижения  цели? Если у вас вопрос, на который вы хотели особенно получить ответ.  </w:t>
            </w:r>
          </w:p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Обдумывают проект будущих учебных действий (цели, способы реализации цели, план):</w:t>
            </w:r>
          </w:p>
          <w:p w:rsidR="009B2841" w:rsidRDefault="009B2841">
            <w:pPr>
              <w:spacing w:line="360" w:lineRule="auto"/>
              <w:jc w:val="both"/>
            </w:pPr>
            <w:r>
              <w:lastRenderedPageBreak/>
              <w:t>-Ставят цель:</w:t>
            </w:r>
          </w:p>
          <w:p w:rsidR="009B2841" w:rsidRDefault="009B2841">
            <w:pPr>
              <w:spacing w:line="360" w:lineRule="auto"/>
              <w:jc w:val="both"/>
            </w:pPr>
            <w:r>
              <w:t>Мы познакомимся с нашествием монголо-татар на Русь и попробуем ответить на главный проблемный  вопрос: </w:t>
            </w:r>
            <w:r>
              <w:rPr>
                <w:b/>
                <w:bCs/>
              </w:rPr>
              <w:t>почему монголо-татары победили Русь?</w:t>
            </w:r>
          </w:p>
          <w:p w:rsidR="009B2841" w:rsidRDefault="009B2841">
            <w:pPr>
              <w:spacing w:line="360" w:lineRule="auto"/>
              <w:jc w:val="both"/>
            </w:pPr>
            <w:r>
              <w:t>-Составляют в тетради план  достижения цели: 1.новый враг 2.причины вторжения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2. Нашествия на Русь 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3. Ответ на  вопрос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</w:pPr>
            <w:r>
              <w:lastRenderedPageBreak/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  <w:r>
              <w:t xml:space="preserve">Определять цель, проблему, выдвигать версии, выбирать средства </w:t>
            </w:r>
            <w:r>
              <w:lastRenderedPageBreak/>
              <w:t>достижения цели</w:t>
            </w: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Разделять целое на части. Выявлять главное. Обобщать</w:t>
            </w: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  <w:r>
              <w:t>Выдвигать версии, выбирать средства достижения цели.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 Планировать деятельность в учебной ситуации.</w:t>
            </w: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</w:pPr>
            <w:r>
              <w:lastRenderedPageBreak/>
              <w:t xml:space="preserve">Самостоятельно анализировать условия достижения цели на основе учета выделенных </w:t>
            </w:r>
            <w:r>
              <w:lastRenderedPageBreak/>
              <w:t>учителем ориентиров действия в новом учебном материале;</w:t>
            </w:r>
            <w:r>
              <w:br/>
              <w:t>– планировать пути достижения целей;</w:t>
            </w:r>
            <w:r>
              <w:br/>
              <w:t>– принимать решения в проблемной ситуации;</w:t>
            </w:r>
          </w:p>
          <w:p w:rsidR="009B2841" w:rsidRDefault="009B2841">
            <w:pPr>
              <w:spacing w:line="360" w:lineRule="auto"/>
              <w:rPr>
                <w:i/>
                <w:u w:val="single"/>
              </w:rPr>
            </w:pPr>
            <w:r>
              <w:t>–слушать и понимать других;</w:t>
            </w:r>
            <w:r>
              <w:br/>
              <w:t>– работать в группах.</w:t>
            </w:r>
          </w:p>
          <w:p w:rsidR="009B2841" w:rsidRDefault="009B2841">
            <w:pPr>
              <w:spacing w:line="360" w:lineRule="auto"/>
              <w:jc w:val="both"/>
              <w:rPr>
                <w:i/>
                <w:u w:val="single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Осознанно выбирать наиболее эффективные способы решения учебных и познавательных задач.</w:t>
            </w:r>
          </w:p>
        </w:tc>
      </w:tr>
      <w:tr w:rsidR="009B2841" w:rsidTr="009B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5. Реализация построенного </w:t>
            </w:r>
            <w:r>
              <w:rPr>
                <w:b/>
              </w:rPr>
              <w:lastRenderedPageBreak/>
              <w:t>проекта.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b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1.Организует работу с текстом и предлагает  </w:t>
            </w:r>
            <w:r>
              <w:rPr>
                <w:iCs/>
              </w:rPr>
              <w:lastRenderedPageBreak/>
              <w:t>сформулировать вопросы к тексту.</w:t>
            </w:r>
          </w:p>
          <w:p w:rsidR="009B2841" w:rsidRDefault="009B2841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 xml:space="preserve">Текст (Приложение 2): «В </w:t>
            </w:r>
            <w:proofErr w:type="gramStart"/>
            <w:r>
              <w:rPr>
                <w:iCs/>
              </w:rPr>
              <w:t>Х</w:t>
            </w:r>
            <w:proofErr w:type="gramEnd"/>
            <w:r>
              <w:rPr>
                <w:iCs/>
              </w:rPr>
              <w:t xml:space="preserve">II веке во главе монголо-татар встал </w:t>
            </w:r>
            <w:proofErr w:type="spellStart"/>
            <w:r>
              <w:rPr>
                <w:iCs/>
              </w:rPr>
              <w:t>Есугей-багатур</w:t>
            </w:r>
            <w:proofErr w:type="spellEnd"/>
            <w:r>
              <w:rPr>
                <w:iCs/>
              </w:rPr>
              <w:t xml:space="preserve">. Своим авторитетом…» </w:t>
            </w:r>
          </w:p>
          <w:p w:rsidR="009B2841" w:rsidRDefault="009B2841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2.организует работу по группам</w:t>
            </w:r>
          </w:p>
          <w:p w:rsidR="009B2841" w:rsidRDefault="009B2841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1 группа:</w:t>
            </w:r>
            <w:r>
              <w:t xml:space="preserve"> </w:t>
            </w:r>
            <w:r>
              <w:rPr>
                <w:iCs/>
              </w:rPr>
              <w:t>31 мая 1223 года на берегу реки Калки началось кровопролитное сражение.</w:t>
            </w:r>
          </w:p>
          <w:p w:rsidR="009B2841" w:rsidRDefault="009B2841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Откройте учебник на стр. 97. Проведите исследование: почему русские князья потерпели поражение?</w:t>
            </w:r>
          </w:p>
          <w:p w:rsidR="009B2841" w:rsidRDefault="009B2841">
            <w:pPr>
              <w:spacing w:line="360" w:lineRule="auto"/>
            </w:pPr>
            <w:r>
              <w:rPr>
                <w:iCs/>
              </w:rPr>
              <w:t>Почему  именно в то время монголы-татары приступили к окончательному нападению на Русь? Причины вторжения?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2 группа (работа с картой) 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       «1.Рассмотрите карту на </w:t>
            </w:r>
            <w:r>
              <w:lastRenderedPageBreak/>
              <w:t>странице 101.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         2.Проследите по карте путь Батыя и даты сражений.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         3. Пользуясь легендой карты, исследуйте места сражений, даты и княжества, которые были захвачены татарами. </w:t>
            </w:r>
          </w:p>
          <w:p w:rsidR="009B2841" w:rsidRDefault="009B2841">
            <w:pPr>
              <w:pStyle w:val="Default"/>
              <w:spacing w:line="360" w:lineRule="auto"/>
              <w:jc w:val="both"/>
            </w:pPr>
            <w:r>
              <w:t>3группа (работа с текстом учебника стр.101, 3абз.</w:t>
            </w:r>
            <w:proofErr w:type="gramStart"/>
            <w:r>
              <w:t>)-</w:t>
            </w:r>
            <w:proofErr w:type="gramEnd"/>
            <w:r>
              <w:t xml:space="preserve">Новгород, обоснование решения Батыя «повернуть морды коней на юг» </w:t>
            </w:r>
          </w:p>
          <w:p w:rsidR="009B2841" w:rsidRDefault="009B2841">
            <w:pPr>
              <w:pStyle w:val="a3"/>
              <w:spacing w:before="0" w:after="0" w:line="360" w:lineRule="auto"/>
              <w:contextualSpacing/>
            </w:pPr>
            <w:r>
              <w:t xml:space="preserve">3.направляет на завершение и уточнение общего характера нового знания, фиксирует возникшие затруднения, способствует к подведению итогов исследования.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  <w:rPr>
                <w:i/>
                <w:iCs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Осуществляют реализацию </w:t>
            </w:r>
            <w:r>
              <w:rPr>
                <w:rFonts w:eastAsia="Calibri"/>
                <w:lang w:eastAsia="en-US"/>
              </w:rPr>
              <w:lastRenderedPageBreak/>
              <w:t xml:space="preserve">построенного проекта: </w:t>
            </w:r>
          </w:p>
          <w:p w:rsidR="009B2841" w:rsidRDefault="009B2841">
            <w:pPr>
              <w:spacing w:line="360" w:lineRule="auto"/>
              <w:jc w:val="both"/>
              <w:rPr>
                <w:iCs/>
              </w:rPr>
            </w:pPr>
            <w:r>
              <w:rPr>
                <w:b/>
                <w:iCs/>
              </w:rPr>
              <w:t>1</w:t>
            </w:r>
            <w:r>
              <w:rPr>
                <w:iCs/>
              </w:rPr>
              <w:t>)Читают, анализируют текст и формулируют вопросы и ответы к тексту, например: 1) Какие из наших предположений текст подтверждает, а какие – опровергает?</w:t>
            </w:r>
          </w:p>
          <w:p w:rsidR="009B2841" w:rsidRDefault="009B2841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2) Какие сведения, приведенные в тексте, для нас новы?</w:t>
            </w:r>
          </w:p>
          <w:p w:rsidR="009B2841" w:rsidRDefault="009B2841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 xml:space="preserve">3) Какой вывод можно сделать на основании этого документа 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bCs/>
                <w:iCs/>
              </w:rPr>
              <w:t>4)Какой вывод о государственном устройстве и о монголо-татарской армии мы можем сделать?</w:t>
            </w:r>
          </w:p>
          <w:p w:rsidR="009B2841" w:rsidRDefault="009B2841">
            <w:pPr>
              <w:pStyle w:val="Default"/>
              <w:spacing w:line="360" w:lineRule="auto"/>
              <w:jc w:val="both"/>
            </w:pPr>
            <w:r>
              <w:lastRenderedPageBreak/>
              <w:t>2)работают в группе и проводят исследование: а</w:t>
            </w:r>
            <w:proofErr w:type="gramStart"/>
            <w:r>
              <w:t>)п</w:t>
            </w:r>
            <w:proofErr w:type="gramEnd"/>
            <w:r>
              <w:t>ричин поражения на Калке б)причины вторжения в) путь продвижения по территории Руси (работа с картой) в) обоснование решения Батыя «повернуть морды коней на юг»</w:t>
            </w:r>
          </w:p>
          <w:p w:rsidR="009B2841" w:rsidRDefault="009B2841">
            <w:pPr>
              <w:pStyle w:val="a3"/>
              <w:spacing w:before="0" w:after="0" w:line="360" w:lineRule="auto"/>
              <w:contextualSpacing/>
            </w:pPr>
            <w:r>
              <w:t>3)уточняют общий характер нового знания и фиксируют преодоление затруднения.</w:t>
            </w:r>
          </w:p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</w:t>
            </w:r>
            <w:r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коммуникативной компетентности в общении и сотрудничестве со сверстниками</w:t>
            </w:r>
          </w:p>
          <w:p w:rsidR="009B2841" w:rsidRDefault="009B2841">
            <w:pPr>
              <w:spacing w:line="360" w:lineRule="auto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  <w:r>
              <w:t>Сознательно организовывать и регулировать свою учебную деятельность</w:t>
            </w: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</w:pPr>
            <w:r>
              <w:t xml:space="preserve">Способствовать эмоциональному восприятию материала.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</w:pPr>
            <w:r>
              <w:lastRenderedPageBreak/>
              <w:t xml:space="preserve">Формирование навыков </w:t>
            </w:r>
            <w:r>
              <w:lastRenderedPageBreak/>
              <w:t>переработки информации и понимания текста;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lang w:eastAsia="zh-CN"/>
              </w:rPr>
              <w:t>Находить на карте и устно комментировать события;</w:t>
            </w:r>
          </w:p>
          <w:p w:rsidR="009B2841" w:rsidRDefault="009B2841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Определять причины и прогнозировать следствия;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Определять по датам век, этапы, место события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Устанавливать причинно-следственные связи, строить </w:t>
            </w:r>
            <w:proofErr w:type="gramStart"/>
            <w:r>
              <w:rPr>
                <w:rStyle w:val="dash041e005f0431005f044b005f0447005f043d005f044b005f0439005f005fchar1char1"/>
                <w:sz w:val="22"/>
                <w:szCs w:val="22"/>
              </w:rPr>
              <w:t>логические рассуждения</w:t>
            </w:r>
            <w:proofErr w:type="gramEnd"/>
            <w:r>
              <w:rPr>
                <w:rStyle w:val="dash041e005f0431005f044b005f0447005f043d005f044b005f0439005f005fchar1char1"/>
                <w:sz w:val="22"/>
                <w:szCs w:val="22"/>
              </w:rPr>
              <w:t>, умозаключения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</w:p>
          <w:p w:rsidR="009B2841" w:rsidRDefault="009B2841">
            <w:pPr>
              <w:spacing w:line="360" w:lineRule="auto"/>
              <w:jc w:val="both"/>
            </w:pPr>
            <w:r>
              <w:rPr>
                <w:bCs/>
              </w:rPr>
              <w:t xml:space="preserve"> </w:t>
            </w:r>
            <w:r>
              <w:t xml:space="preserve">Определять цель, </w:t>
            </w:r>
            <w:r>
              <w:lastRenderedPageBreak/>
              <w:t>проблему</w:t>
            </w:r>
            <w:r>
              <w:rPr>
                <w:b/>
              </w:rPr>
              <w:t xml:space="preserve"> </w:t>
            </w:r>
            <w:r>
              <w:t>в учебной деятельности.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 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 Работать по плану, сверяясь с целью.</w:t>
            </w:r>
          </w:p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t xml:space="preserve"> Оценивать степень и способы достижения цели в учебной ситуации</w:t>
            </w:r>
          </w:p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t xml:space="preserve"> Формировать</w:t>
            </w:r>
            <w:r>
              <w:rPr>
                <w:b/>
              </w:rPr>
              <w:t xml:space="preserve"> </w:t>
            </w:r>
            <w:r>
              <w:t>готовность к сотрудничеству с соучениками; организовывать работу в группе</w:t>
            </w:r>
          </w:p>
          <w:p w:rsidR="009B2841" w:rsidRDefault="009B2841">
            <w:pPr>
              <w:spacing w:line="360" w:lineRule="auto"/>
              <w:jc w:val="both"/>
              <w:rPr>
                <w:b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t>Развивать умения ясно, четко и грамотно излагать свои мысли в устной и письменной речи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с</w:t>
            </w:r>
            <w:proofErr w:type="gramEnd"/>
            <w:r>
              <w:t xml:space="preserve">амостоятельно </w:t>
            </w:r>
            <w:r>
              <w:lastRenderedPageBreak/>
              <w:t>анализировать условия достижения цели на основе учета выделенных учителем ориентиров действия в новом учебном материале;</w:t>
            </w:r>
            <w:r>
              <w:br/>
              <w:t xml:space="preserve"> принимать решения в проблемной ситуации на основе переговоров.  </w:t>
            </w:r>
          </w:p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>Формировать смысловое чтение.</w:t>
            </w:r>
          </w:p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Устанавливать причинно-следственные связи, строить </w:t>
            </w:r>
            <w:proofErr w:type="gramStart"/>
            <w:r>
              <w:rPr>
                <w:rStyle w:val="dash041e005f0431005f044b005f0447005f043d005f044b005f0439005f005fchar1char1"/>
                <w:sz w:val="22"/>
                <w:szCs w:val="22"/>
              </w:rPr>
              <w:t>логические рассуждения</w:t>
            </w:r>
            <w:proofErr w:type="gramEnd"/>
            <w:r>
              <w:rPr>
                <w:rStyle w:val="dash041e005f0431005f044b005f0447005f043d005f044b005f0439005f005fchar1char1"/>
                <w:sz w:val="22"/>
                <w:szCs w:val="22"/>
              </w:rPr>
              <w:t>, умозаключения</w:t>
            </w:r>
          </w:p>
          <w:p w:rsidR="009B2841" w:rsidRDefault="009B2841">
            <w:pPr>
              <w:spacing w:line="360" w:lineRule="auto"/>
              <w:jc w:val="both"/>
              <w:rPr>
                <w:b/>
              </w:rPr>
            </w:pPr>
          </w:p>
          <w:p w:rsidR="009B2841" w:rsidRDefault="009B2841">
            <w:pPr>
              <w:spacing w:line="360" w:lineRule="auto"/>
              <w:jc w:val="both"/>
            </w:pPr>
          </w:p>
        </w:tc>
      </w:tr>
      <w:tr w:rsidR="009B2841" w:rsidTr="009B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6. Первичное закрепление с </w:t>
            </w:r>
            <w:r>
              <w:rPr>
                <w:b/>
              </w:rPr>
              <w:lastRenderedPageBreak/>
              <w:t>проговариванием во внешней речи.</w:t>
            </w:r>
          </w:p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  <w:r>
              <w:lastRenderedPageBreak/>
              <w:t xml:space="preserve">Предлагает выполнить следующие задания по </w:t>
            </w:r>
            <w:r>
              <w:lastRenderedPageBreak/>
              <w:t>группам:</w:t>
            </w:r>
          </w:p>
          <w:p w:rsidR="009B2841" w:rsidRDefault="009B2841">
            <w:pPr>
              <w:spacing w:line="360" w:lineRule="auto"/>
              <w:jc w:val="both"/>
            </w:pPr>
            <w:r>
              <w:t>1 группе: (Рязань). Заполните пропуски в тексте (Приложение3)</w:t>
            </w:r>
          </w:p>
          <w:p w:rsidR="009B2841" w:rsidRDefault="009B2841">
            <w:pPr>
              <w:spacing w:line="360" w:lineRule="auto"/>
              <w:jc w:val="both"/>
            </w:pPr>
            <w:r>
              <w:t>2 группа (работа с историческим документом (Приложение</w:t>
            </w:r>
            <w:proofErr w:type="gramStart"/>
            <w:r>
              <w:t>4</w:t>
            </w:r>
            <w:proofErr w:type="gramEnd"/>
            <w:r>
              <w:t xml:space="preserve">):  1.Прочитайте  исторический документ «Повесть о разорении Рязани Батыем»  и  продумайте проблемные вопросы, поднимаемые в документе. </w:t>
            </w:r>
          </w:p>
          <w:p w:rsidR="009B2841" w:rsidRDefault="009B2841">
            <w:pPr>
              <w:spacing w:line="360" w:lineRule="auto"/>
              <w:jc w:val="both"/>
            </w:pPr>
            <w:r>
              <w:t>Индивидуальные задания. Составьте рассказ по опорным словам:</w:t>
            </w:r>
          </w:p>
          <w:p w:rsidR="009B2841" w:rsidRDefault="009B2841">
            <w:pPr>
              <w:spacing w:line="360" w:lineRule="auto"/>
              <w:jc w:val="both"/>
            </w:pPr>
            <w:proofErr w:type="gramStart"/>
            <w:r>
              <w:t xml:space="preserve">Крепость, 7 недель, князь </w:t>
            </w:r>
            <w:proofErr w:type="spellStart"/>
            <w:r>
              <w:t>Василько</w:t>
            </w:r>
            <w:proofErr w:type="spellEnd"/>
            <w:r>
              <w:t>, злой город, Батый, весна, сопротивление, мужество.</w:t>
            </w:r>
            <w:proofErr w:type="gramEnd"/>
          </w:p>
          <w:p w:rsidR="009B2841" w:rsidRDefault="009B2841">
            <w:pPr>
              <w:spacing w:line="360" w:lineRule="auto"/>
              <w:jc w:val="both"/>
            </w:pPr>
            <w:proofErr w:type="gramStart"/>
            <w:r>
              <w:t xml:space="preserve">Крепость, 2 месяца, ловушка, злой город, штурм, бегство, </w:t>
            </w:r>
            <w:r>
              <w:lastRenderedPageBreak/>
              <w:t xml:space="preserve">Батый, весна, сопротивление, </w:t>
            </w:r>
            <w:proofErr w:type="gramEnd"/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</w:pPr>
            <w:r>
              <w:lastRenderedPageBreak/>
              <w:t xml:space="preserve">Учащиеся в форме коммуникации ( в </w:t>
            </w:r>
            <w:r>
              <w:lastRenderedPageBreak/>
              <w:t>группах) выполняют  логические задания: а</w:t>
            </w:r>
            <w:proofErr w:type="gramStart"/>
            <w:r>
              <w:t>)о</w:t>
            </w:r>
            <w:proofErr w:type="gramEnd"/>
            <w:r>
              <w:t xml:space="preserve">бсуждение и подбор нужной информации в тексте б) чтение и анализ документа, дискуссия на проблемные вопросы  документа. Возможные варианты дискуссионных </w:t>
            </w:r>
            <w:proofErr w:type="gramStart"/>
            <w:r>
              <w:t>вопросов</w:t>
            </w:r>
            <w:proofErr w:type="gramEnd"/>
            <w:r>
              <w:t xml:space="preserve"> предлагаемые учащимися:</w:t>
            </w:r>
          </w:p>
          <w:p w:rsidR="009B2841" w:rsidRDefault="009B2841">
            <w:pPr>
              <w:spacing w:line="360" w:lineRule="auto"/>
              <w:jc w:val="both"/>
            </w:pPr>
            <w:r>
              <w:t>•</w:t>
            </w:r>
            <w:r>
              <w:tab/>
              <w:t xml:space="preserve">почему народная память сохранила имя </w:t>
            </w:r>
            <w:proofErr w:type="spellStart"/>
            <w:r>
              <w:t>Евпатия</w:t>
            </w:r>
            <w:proofErr w:type="spellEnd"/>
            <w:r>
              <w:t xml:space="preserve"> </w:t>
            </w:r>
            <w:proofErr w:type="spellStart"/>
            <w:r>
              <w:t>Коловрата</w:t>
            </w:r>
            <w:proofErr w:type="spellEnd"/>
            <w:r>
              <w:t>?</w:t>
            </w:r>
          </w:p>
          <w:p w:rsidR="009B2841" w:rsidRDefault="009B2841">
            <w:pPr>
              <w:spacing w:line="360" w:lineRule="auto"/>
              <w:jc w:val="both"/>
            </w:pPr>
            <w:r>
              <w:t>•</w:t>
            </w:r>
            <w:r>
              <w:tab/>
              <w:t>почему выделили именно его среди защитников русских земель?</w:t>
            </w:r>
          </w:p>
          <w:p w:rsidR="009B2841" w:rsidRDefault="009B2841">
            <w:pPr>
              <w:spacing w:line="360" w:lineRule="auto"/>
              <w:jc w:val="both"/>
            </w:pPr>
            <w:r>
              <w:lastRenderedPageBreak/>
              <w:t>•</w:t>
            </w:r>
            <w:r>
              <w:tab/>
              <w:t xml:space="preserve">какие чувства у вас вызывает героизм </w:t>
            </w:r>
            <w:proofErr w:type="spellStart"/>
            <w:r>
              <w:t>Евпатия</w:t>
            </w:r>
            <w:proofErr w:type="spellEnd"/>
            <w:r>
              <w:t xml:space="preserve"> </w:t>
            </w:r>
            <w:proofErr w:type="spellStart"/>
            <w:r>
              <w:t>Коловрата</w:t>
            </w:r>
            <w:proofErr w:type="spellEnd"/>
          </w:p>
          <w:p w:rsidR="009B2841" w:rsidRDefault="009B2841">
            <w:pPr>
              <w:spacing w:line="360" w:lineRule="auto"/>
              <w:jc w:val="both"/>
            </w:pPr>
            <w:r>
              <w:t>В) озвучивают варианты ответов по опорным словам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  <w:r>
              <w:lastRenderedPageBreak/>
              <w:tab/>
            </w:r>
          </w:p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  <w:r>
              <w:t xml:space="preserve">Представлять мотивы </w:t>
            </w:r>
            <w:r>
              <w:lastRenderedPageBreak/>
              <w:t xml:space="preserve">поступков людей прошедших эпох </w:t>
            </w:r>
          </w:p>
          <w:p w:rsidR="009B2841" w:rsidRDefault="009B2841">
            <w:pPr>
              <w:spacing w:line="360" w:lineRule="auto"/>
              <w:jc w:val="both"/>
            </w:pPr>
            <w:r>
              <w:t>При оценке исторических явлений выявлять гуманистические нравственные ценности</w:t>
            </w:r>
            <w:proofErr w:type="gramStart"/>
            <w:r>
              <w:t xml:space="preserve"> .</w:t>
            </w:r>
            <w:proofErr w:type="gramEnd"/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  <w:r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Формировать </w:t>
            </w:r>
            <w:proofErr w:type="gramStart"/>
            <w:r>
              <w:rPr>
                <w:rStyle w:val="dash041e005f0431005f044b005f0447005f043d005f044b005f0439005f005fchar1char1"/>
                <w:sz w:val="22"/>
                <w:szCs w:val="22"/>
              </w:rPr>
              <w:t>логические рассуждения</w:t>
            </w:r>
            <w:proofErr w:type="gramEnd"/>
            <w:r>
              <w:rPr>
                <w:rStyle w:val="dash041e005f0431005f044b005f0447005f043d005f044b005f0439005f005fchar1char1"/>
                <w:sz w:val="22"/>
                <w:szCs w:val="22"/>
              </w:rPr>
              <w:t>, умозаключения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Использовать речевые средства в </w:t>
            </w:r>
            <w:r>
              <w:rPr>
                <w:bCs/>
              </w:rPr>
              <w:lastRenderedPageBreak/>
              <w:t>соответствии с ситуацией общения</w:t>
            </w:r>
          </w:p>
          <w:p w:rsidR="009B2841" w:rsidRDefault="009B284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Создавать устные и письменные тексты.</w:t>
            </w: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rPr>
                <w:b/>
                <w:bCs/>
              </w:rPr>
            </w:pPr>
            <w:r>
              <w:t>Развивать умение работать в паре, в группе, умение выдвигать гипотезы при решении задач, проблем.</w:t>
            </w: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jc w:val="both"/>
            </w:pPr>
          </w:p>
        </w:tc>
      </w:tr>
      <w:tr w:rsidR="009B2841" w:rsidTr="009B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7. Самостоятельная работа с самопроверкой по эталону.</w:t>
            </w:r>
          </w:p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  <w:r>
              <w:t>1.Предлагает сформулировать с записью в тетради определения слов: «нойон», «</w:t>
            </w:r>
            <w:proofErr w:type="spellStart"/>
            <w:r>
              <w:t>тумен</w:t>
            </w:r>
            <w:proofErr w:type="spellEnd"/>
            <w:r>
              <w:t>», «темник», «тысячник»…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Проверяет ответы по заготовке на слайде. 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2. Организует исполнительскую рефлексию хода реализации построенного проекта 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3.Создает, для каждого ученика ситуации успеха, мотивирует его к включению в дальнейшую познавательную </w:t>
            </w:r>
            <w:r>
              <w:lastRenderedPageBreak/>
              <w:t>деятельность.</w:t>
            </w:r>
          </w:p>
          <w:p w:rsidR="009B2841" w:rsidRDefault="009B2841">
            <w:pPr>
              <w:spacing w:line="360" w:lineRule="auto"/>
              <w:jc w:val="both"/>
            </w:pPr>
          </w:p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  <w:r>
              <w:lastRenderedPageBreak/>
              <w:t xml:space="preserve">Учащиеся самостоятельно выполняют  индивидуальные  задания в тетради и затем осуществляют их самопроверку,  сравнивая с эталоном. 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bCs/>
                <w:iCs/>
              </w:rPr>
              <w:t>Подводят итоги  исследования, т.е.</w:t>
            </w:r>
            <w:r>
              <w:t xml:space="preserve"> Причины поражения Руси.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А) </w:t>
            </w:r>
            <w:r>
              <w:rPr>
                <w:b/>
                <w:bCs/>
                <w:i/>
                <w:iCs/>
              </w:rPr>
              <w:t>сильные стороны монголо-татар:</w:t>
            </w:r>
          </w:p>
          <w:p w:rsidR="009B2841" w:rsidRDefault="009B2841">
            <w:pPr>
              <w:spacing w:line="360" w:lineRule="auto"/>
              <w:jc w:val="both"/>
            </w:pPr>
            <w:r>
              <w:t>·Численное превосходство</w:t>
            </w:r>
          </w:p>
          <w:p w:rsidR="009B2841" w:rsidRDefault="009B2841">
            <w:pPr>
              <w:spacing w:line="360" w:lineRule="auto"/>
              <w:jc w:val="both"/>
            </w:pPr>
            <w:r>
              <w:lastRenderedPageBreak/>
              <w:t>·Железная дисциплина</w:t>
            </w:r>
          </w:p>
          <w:p w:rsidR="009B2841" w:rsidRDefault="009B2841">
            <w:pPr>
              <w:spacing w:line="360" w:lineRule="auto"/>
              <w:jc w:val="both"/>
            </w:pPr>
            <w:r>
              <w:t>·Военно-тактическое превосходство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b/>
                <w:bCs/>
                <w:i/>
                <w:iCs/>
              </w:rPr>
              <w:t>Б</w:t>
            </w:r>
            <w:proofErr w:type="gramStart"/>
            <w:r>
              <w:rPr>
                <w:b/>
                <w:bCs/>
                <w:i/>
                <w:iCs/>
              </w:rPr>
              <w:t>)С</w:t>
            </w:r>
            <w:proofErr w:type="gramEnd"/>
            <w:r>
              <w:rPr>
                <w:b/>
                <w:bCs/>
                <w:i/>
                <w:iCs/>
              </w:rPr>
              <w:t>лабые стороны Руси:</w:t>
            </w:r>
          </w:p>
          <w:p w:rsidR="009B2841" w:rsidRDefault="009B2841">
            <w:pPr>
              <w:spacing w:line="360" w:lineRule="auto"/>
              <w:jc w:val="both"/>
            </w:pPr>
            <w:r>
              <w:t>·Феодальная раздробленность</w:t>
            </w:r>
          </w:p>
          <w:p w:rsidR="009B2841" w:rsidRDefault="009B2841">
            <w:pPr>
              <w:spacing w:line="360" w:lineRule="auto"/>
              <w:jc w:val="both"/>
            </w:pPr>
            <w:r>
              <w:t>·Отсутствие единой армии</w:t>
            </w:r>
          </w:p>
          <w:p w:rsidR="009B2841" w:rsidRDefault="009B2841">
            <w:pPr>
              <w:spacing w:line="360" w:lineRule="auto"/>
              <w:jc w:val="both"/>
            </w:pPr>
            <w:r>
              <w:t>·Техническая отсталость русских дружин</w:t>
            </w:r>
          </w:p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</w:pPr>
            <w:r>
              <w:t>Выявлять варианты причин и следствий, логическую последовательность.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Использовать речевые средства в соответствии с ситуацией общения</w:t>
            </w:r>
            <w:r>
              <w:rPr>
                <w:b/>
                <w:bCs/>
              </w:rPr>
              <w:t xml:space="preserve"> </w:t>
            </w:r>
            <w:r>
              <w:t>делать выводы из сформулированных посылок.</w:t>
            </w: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Cs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Cs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Cs/>
              </w:rPr>
            </w:pPr>
          </w:p>
          <w:p w:rsidR="009B2841" w:rsidRDefault="009B2841">
            <w:pPr>
              <w:spacing w:line="360" w:lineRule="auto"/>
              <w:jc w:val="both"/>
            </w:pPr>
          </w:p>
        </w:tc>
      </w:tr>
      <w:tr w:rsidR="009B2841" w:rsidTr="009B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8. Включение в систему знаний повторения.</w:t>
            </w:r>
          </w:p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pStyle w:val="a3"/>
              <w:spacing w:after="0" w:line="360" w:lineRule="auto"/>
              <w:contextualSpacing/>
            </w:pPr>
            <w:r>
              <w:t>Выявляет применимость новых знаний.</w:t>
            </w:r>
          </w:p>
          <w:p w:rsidR="009B2841" w:rsidRDefault="009B2841">
            <w:pPr>
              <w:pStyle w:val="a3"/>
              <w:spacing w:after="0" w:line="360" w:lineRule="auto"/>
              <w:contextualSpacing/>
              <w:rPr>
                <w:rFonts w:eastAsia="Calibri"/>
                <w:lang w:eastAsia="en-US"/>
              </w:rPr>
            </w:pPr>
            <w:r>
              <w:t xml:space="preserve">Читает вновь слова </w:t>
            </w:r>
            <w:proofErr w:type="spellStart"/>
            <w:r>
              <w:t>А.С.Пушкина</w:t>
            </w:r>
            <w:proofErr w:type="spellEnd"/>
            <w:r>
              <w:t xml:space="preserve">: «России определено было высокое предназначение, ее необозримые просторы поглотили силы монголов и остановили их нашествие на </w:t>
            </w:r>
            <w:r>
              <w:lastRenderedPageBreak/>
              <w:t>самом краю Европы…», предлагает на основе полученных знаний на уроке и знаний всемирной истории доказать справедливость слов Пушкина.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9B2841" w:rsidRDefault="009B2841">
            <w:pPr>
              <w:pStyle w:val="a3"/>
              <w:spacing w:after="0" w:line="360" w:lineRule="auto"/>
              <w:contextualSpacing/>
            </w:pPr>
            <w:r>
              <w:rPr>
                <w:rFonts w:eastAsia="Calibri"/>
                <w:lang w:eastAsia="en-US"/>
              </w:rPr>
              <w:t>Дополняет аргументы детей словами</w:t>
            </w:r>
            <w:r>
              <w:t xml:space="preserve"> Чаадаева:</w:t>
            </w:r>
            <w:r>
              <w:rPr>
                <w:rFonts w:eastAsia="Calibri"/>
                <w:lang w:eastAsia="en-US"/>
              </w:rPr>
              <w:t xml:space="preserve">  </w:t>
            </w:r>
            <w:r>
              <w:t>«необозримые равнины» Киевской Руси «поглотили силу монголов и остановили их нашествие на самом краю Европы; варвары не осмелились оставить у себя в тылу порабощенную Русь и возвратились на степи своего востока…»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lastRenderedPageBreak/>
              <w:t>Аргументируют слова Пушкина на основе новых полученных знаний и знаний из курса всемирной истории.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9B2841" w:rsidRDefault="009B2841">
            <w:pPr>
              <w:spacing w:after="200" w:line="360" w:lineRule="auto"/>
              <w:contextualSpacing/>
              <w:jc w:val="both"/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и объяснять свои оценки исторических явлений, событий, аргументировать;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Связывать исторические факты и понятия в целостную </w:t>
            </w:r>
            <w:r>
              <w:rPr>
                <w:color w:val="000000"/>
                <w:sz w:val="22"/>
                <w:szCs w:val="22"/>
              </w:rPr>
              <w:lastRenderedPageBreak/>
              <w:t>картину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>Доказывают точку зрения автора аргументами, фактами.</w:t>
            </w: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jc w:val="both"/>
              <w:rPr>
                <w:b/>
                <w:bCs/>
              </w:rPr>
            </w:pPr>
          </w:p>
          <w:p w:rsidR="009B2841" w:rsidRDefault="009B2841">
            <w:pPr>
              <w:spacing w:line="360" w:lineRule="auto"/>
              <w:jc w:val="both"/>
            </w:pPr>
          </w:p>
        </w:tc>
      </w:tr>
      <w:tr w:rsidR="009B2841" w:rsidTr="009B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9. Рефлексия в учебной деятельности.</w:t>
            </w:r>
          </w:p>
          <w:p w:rsidR="009B2841" w:rsidRDefault="009B28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</w:pPr>
            <w:r>
              <w:t>Предлагает поделиться впечатлениями об уроке. Продолжите, пожалуйста, следующие фразы:</w:t>
            </w:r>
          </w:p>
          <w:p w:rsidR="009B2841" w:rsidRDefault="009B2841">
            <w:pPr>
              <w:spacing w:line="360" w:lineRule="auto"/>
              <w:jc w:val="both"/>
            </w:pPr>
            <w:r>
              <w:t>Меня поразило…..</w:t>
            </w:r>
          </w:p>
          <w:p w:rsidR="009B2841" w:rsidRDefault="009B2841">
            <w:pPr>
              <w:spacing w:line="360" w:lineRule="auto"/>
              <w:jc w:val="both"/>
            </w:pPr>
            <w:r>
              <w:lastRenderedPageBreak/>
              <w:t>Я узнал…..</w:t>
            </w:r>
          </w:p>
          <w:p w:rsidR="009B2841" w:rsidRDefault="009B2841">
            <w:pPr>
              <w:spacing w:line="360" w:lineRule="auto"/>
              <w:jc w:val="both"/>
            </w:pPr>
            <w:r>
              <w:t>Мне было интересно…..</w:t>
            </w:r>
          </w:p>
          <w:p w:rsidR="009B2841" w:rsidRDefault="009B2841">
            <w:pPr>
              <w:spacing w:line="360" w:lineRule="auto"/>
              <w:jc w:val="both"/>
            </w:pPr>
            <w:r>
              <w:t>Я восхищался…..</w:t>
            </w:r>
          </w:p>
          <w:p w:rsidR="009B2841" w:rsidRDefault="009B2841">
            <w:pPr>
              <w:spacing w:line="360" w:lineRule="auto"/>
              <w:jc w:val="both"/>
            </w:pPr>
            <w:r>
              <w:rPr>
                <w:b/>
              </w:rPr>
              <w:t>Домашнее задание</w:t>
            </w:r>
            <w:r>
              <w:t>.</w:t>
            </w:r>
          </w:p>
          <w:p w:rsidR="009B2841" w:rsidRDefault="009B2841">
            <w:pPr>
              <w:spacing w:line="360" w:lineRule="auto"/>
              <w:jc w:val="both"/>
            </w:pPr>
            <w:r>
              <w:t xml:space="preserve">Подготовить рассказ от имени участника обороны города во время монголо–татарского завоевания  (город по выбору)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</w:pPr>
            <w:r>
              <w:lastRenderedPageBreak/>
              <w:t>Завершают фразы предложенные учителем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41" w:rsidRDefault="009B2841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Выявлять главное. Обобщать. Делать выводы.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41" w:rsidRDefault="009B2841">
            <w:pPr>
              <w:spacing w:line="360" w:lineRule="auto"/>
              <w:jc w:val="both"/>
            </w:pPr>
          </w:p>
        </w:tc>
      </w:tr>
    </w:tbl>
    <w:p w:rsidR="009B2841" w:rsidRDefault="009B2841" w:rsidP="009B2841">
      <w:pPr>
        <w:pageBreakBefore/>
        <w:spacing w:line="360" w:lineRule="auto"/>
        <w:ind w:firstLine="72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9B2841" w:rsidRDefault="009B2841" w:rsidP="009B2841">
      <w:pPr>
        <w:spacing w:line="360" w:lineRule="auto"/>
        <w:ind w:firstLine="720"/>
        <w:jc w:val="both"/>
      </w:pPr>
    </w:p>
    <w:p w:rsidR="009B2841" w:rsidRDefault="009B2841" w:rsidP="009B2841">
      <w:pPr>
        <w:spacing w:line="360" w:lineRule="auto"/>
        <w:ind w:firstLine="720"/>
        <w:jc w:val="both"/>
      </w:pPr>
      <w:r>
        <w:t>«</w:t>
      </w:r>
      <w:proofErr w:type="gramStart"/>
      <w:r>
        <w:t>О</w:t>
      </w:r>
      <w:proofErr w:type="gramEnd"/>
      <w:r>
        <w:t xml:space="preserve"> светло-светлая и прекрасно украшенная земля русская! Многими красотами представлена ты: озерами многими славишься, реками, источниками, горами, крутыми холмами, чистыми полями, разнообразными птицами, бесчисленными городами великими, храмами Божьими и князьями грозными, и боярами честными и вельможами многими. Всем ты преисполнена, Земля Русская, о, прославленная вера христианская! </w:t>
      </w:r>
    </w:p>
    <w:p w:rsidR="009B2841" w:rsidRDefault="009B2841" w:rsidP="009B2841">
      <w:pPr>
        <w:spacing w:line="360" w:lineRule="auto"/>
        <w:ind w:firstLine="720"/>
        <w:jc w:val="both"/>
      </w:pPr>
      <w:r>
        <w:t xml:space="preserve">…И в те дни обрушилась беда на христиан. </w:t>
      </w:r>
    </w:p>
    <w:p w:rsidR="009B2841" w:rsidRDefault="009B2841" w:rsidP="009B2841">
      <w:pPr>
        <w:spacing w:line="360" w:lineRule="auto"/>
        <w:ind w:firstLine="720"/>
        <w:jc w:val="both"/>
      </w:pPr>
      <w:r>
        <w:t>…Погибло огромное количество людей, множество было уведено в плен, навсегда исчезли с лица земли могучие города, уничтожены драгоценные рукописи, великолепные фрески, утрачены секреты многих ремесел..."</w:t>
      </w:r>
    </w:p>
    <w:p w:rsidR="009B2841" w:rsidRDefault="009B2841" w:rsidP="009B2841">
      <w:pPr>
        <w:spacing w:line="360" w:lineRule="auto"/>
        <w:ind w:firstLine="720"/>
        <w:jc w:val="both"/>
      </w:pPr>
    </w:p>
    <w:p w:rsidR="009B2841" w:rsidRDefault="009B2841" w:rsidP="009B2841">
      <w:pPr>
        <w:spacing w:line="360" w:lineRule="auto"/>
        <w:ind w:firstLine="720"/>
        <w:jc w:val="both"/>
      </w:pPr>
    </w:p>
    <w:p w:rsidR="009B2841" w:rsidRDefault="009B2841" w:rsidP="009B2841">
      <w:pPr>
        <w:spacing w:line="360" w:lineRule="auto"/>
        <w:ind w:firstLine="720"/>
        <w:jc w:val="right"/>
        <w:rPr>
          <w:b/>
        </w:rPr>
      </w:pPr>
      <w:r>
        <w:rPr>
          <w:b/>
        </w:rPr>
        <w:t>ПРИЛОЖЕНИЕ 2</w:t>
      </w:r>
    </w:p>
    <w:p w:rsidR="009B2841" w:rsidRDefault="009B2841" w:rsidP="009B2841">
      <w:pPr>
        <w:spacing w:line="360" w:lineRule="auto"/>
        <w:ind w:firstLine="720"/>
        <w:jc w:val="both"/>
        <w:rPr>
          <w:b/>
        </w:rPr>
      </w:pPr>
    </w:p>
    <w:p w:rsidR="009B2841" w:rsidRDefault="009B2841" w:rsidP="009B2841">
      <w:pPr>
        <w:spacing w:line="360" w:lineRule="auto"/>
        <w:ind w:firstLine="720"/>
        <w:jc w:val="both"/>
      </w:pPr>
      <w:r>
        <w:rPr>
          <w:i/>
          <w:iCs/>
          <w:u w:val="single"/>
        </w:rPr>
        <w:t>«</w:t>
      </w:r>
      <w:r>
        <w:rPr>
          <w:i/>
          <w:iCs/>
        </w:rPr>
        <w:t xml:space="preserve">В </w:t>
      </w:r>
      <w:proofErr w:type="gramStart"/>
      <w:r>
        <w:rPr>
          <w:i/>
          <w:iCs/>
        </w:rPr>
        <w:t>Х</w:t>
      </w:r>
      <w:proofErr w:type="gramEnd"/>
      <w:r>
        <w:rPr>
          <w:i/>
          <w:iCs/>
        </w:rPr>
        <w:t xml:space="preserve">II веке во главе монголо-татар встал </w:t>
      </w:r>
      <w:proofErr w:type="spellStart"/>
      <w:r>
        <w:rPr>
          <w:i/>
          <w:iCs/>
        </w:rPr>
        <w:t>Есугей-багатур</w:t>
      </w:r>
      <w:proofErr w:type="spellEnd"/>
      <w:r>
        <w:rPr>
          <w:i/>
          <w:iCs/>
        </w:rPr>
        <w:t xml:space="preserve">. Своим авторитетом он заставлял всех ходить в походы, защищаться от врага. Но поскольку </w:t>
      </w:r>
      <w:proofErr w:type="spellStart"/>
      <w:r>
        <w:rPr>
          <w:i/>
          <w:iCs/>
        </w:rPr>
        <w:t>Есугей</w:t>
      </w:r>
      <w:proofErr w:type="spellEnd"/>
      <w:r>
        <w:rPr>
          <w:i/>
          <w:iCs/>
        </w:rPr>
        <w:t xml:space="preserve"> не был ханом, его влияние кончилось с его смертью. Сыну </w:t>
      </w:r>
      <w:proofErr w:type="spellStart"/>
      <w:r>
        <w:rPr>
          <w:i/>
          <w:iCs/>
        </w:rPr>
        <w:t>Есугея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Тэмуджину</w:t>
      </w:r>
      <w:proofErr w:type="spellEnd"/>
      <w:r>
        <w:rPr>
          <w:i/>
          <w:iCs/>
        </w:rPr>
        <w:t xml:space="preserve"> пришлось добиваться власти. В 1182 году его избрали ханом с титулом "Чингиз" (</w:t>
      </w:r>
      <w:proofErr w:type="gramStart"/>
      <w:r>
        <w:rPr>
          <w:i/>
          <w:iCs/>
        </w:rPr>
        <w:t>что</w:t>
      </w:r>
      <w:proofErr w:type="gramEnd"/>
      <w:r>
        <w:rPr>
          <w:i/>
          <w:iCs/>
        </w:rPr>
        <w:t xml:space="preserve"> скорее всего обозначает "человек, имеющий всю полноту власти").</w:t>
      </w:r>
    </w:p>
    <w:p w:rsidR="009B2841" w:rsidRDefault="009B2841" w:rsidP="009B2841">
      <w:pPr>
        <w:spacing w:line="360" w:lineRule="auto"/>
        <w:ind w:firstLine="720"/>
        <w:jc w:val="both"/>
        <w:rPr>
          <w:i/>
          <w:iCs/>
        </w:rPr>
      </w:pPr>
      <w:r>
        <w:rPr>
          <w:i/>
          <w:iCs/>
        </w:rPr>
        <w:t xml:space="preserve">В 1198 году Чингиз стоял уже во главе мощной орды. Чингисхан сформулировал новый свод законов - </w:t>
      </w:r>
      <w:proofErr w:type="gramStart"/>
      <w:r>
        <w:rPr>
          <w:i/>
          <w:iCs/>
        </w:rPr>
        <w:t>Великую</w:t>
      </w:r>
      <w:proofErr w:type="gramEnd"/>
      <w:r>
        <w:rPr>
          <w:i/>
          <w:iCs/>
        </w:rPr>
        <w:t xml:space="preserve"> Ясу. Яса основывалась на обязательности взаимопомощи, единой для всех дисциплине и осуждении предательства. Каждого предателя предавали смертной казни. Простым отрубали голову, знатным ломали позвоночник, чтобы кровь оставалась в теле убитого. Смертная казнь полагалась за неоказание помощи боевому товарищу. Если кто-то из воинов терял лук или колчан со стрелами, то ехавший сзади должен поднять и вернуть ему оружие - иначе смерть»</w:t>
      </w:r>
      <w:proofErr w:type="gramStart"/>
      <w:r>
        <w:rPr>
          <w:i/>
          <w:iCs/>
        </w:rPr>
        <w:t>.</w:t>
      </w:r>
      <w:proofErr w:type="gramEnd"/>
      <w:r>
        <w:rPr>
          <w:i/>
          <w:iCs/>
        </w:rPr>
        <w:t xml:space="preserve"> (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о </w:t>
      </w:r>
      <w:proofErr w:type="spellStart"/>
      <w:r>
        <w:rPr>
          <w:i/>
          <w:iCs/>
        </w:rPr>
        <w:t>Л.Гумилеву</w:t>
      </w:r>
      <w:proofErr w:type="spellEnd"/>
      <w:r>
        <w:rPr>
          <w:i/>
          <w:iCs/>
        </w:rPr>
        <w:t>)</w:t>
      </w:r>
    </w:p>
    <w:p w:rsidR="009B2841" w:rsidRDefault="009B2841" w:rsidP="009B2841">
      <w:pPr>
        <w:spacing w:line="360" w:lineRule="auto"/>
        <w:ind w:firstLine="720"/>
        <w:jc w:val="both"/>
        <w:rPr>
          <w:b/>
        </w:rPr>
      </w:pPr>
    </w:p>
    <w:p w:rsidR="009B2841" w:rsidRDefault="009B2841" w:rsidP="009B2841">
      <w:pPr>
        <w:spacing w:line="360" w:lineRule="auto"/>
        <w:ind w:firstLine="720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9B2841" w:rsidRDefault="009B2841" w:rsidP="009B2841">
      <w:pPr>
        <w:spacing w:line="360" w:lineRule="auto"/>
        <w:ind w:firstLine="720"/>
        <w:jc w:val="both"/>
        <w:rPr>
          <w:b/>
        </w:rPr>
      </w:pPr>
    </w:p>
    <w:p w:rsidR="009B2841" w:rsidRDefault="009B2841" w:rsidP="009B2841">
      <w:pPr>
        <w:tabs>
          <w:tab w:val="num" w:pos="1429"/>
        </w:tabs>
        <w:spacing w:line="360" w:lineRule="auto"/>
        <w:ind w:firstLine="720"/>
        <w:jc w:val="both"/>
      </w:pPr>
      <w:r>
        <w:t xml:space="preserve"> «Первый удар монголо-татарского войска приняла на себя Рязань…»В 1237 году Батый подошел к ее стенам. Князь Юрий </w:t>
      </w:r>
      <w:proofErr w:type="spellStart"/>
      <w:r>
        <w:t>Ингваревич</w:t>
      </w:r>
      <w:proofErr w:type="spellEnd"/>
      <w:r>
        <w:t xml:space="preserve"> попросил помощи у соседей, но черниговский и владимирский князья отказались помочь. Батый потребовал выплатить ему с города дань в размере десятой части от всего имущества. Князья отказались платить, и татары осадили город. Шесть дней горожане мужественно сопротивлялись натиску, но 21 декабря монголы ворвались в город. Он был уничтожен, лишь небольшая дружина под предводительством </w:t>
      </w:r>
      <w:proofErr w:type="spellStart"/>
      <w:r>
        <w:t>Евпатия</w:t>
      </w:r>
      <w:proofErr w:type="spellEnd"/>
      <w:r>
        <w:t xml:space="preserve"> </w:t>
      </w:r>
      <w:proofErr w:type="spellStart"/>
      <w:r>
        <w:t>Коловрата</w:t>
      </w:r>
      <w:proofErr w:type="spellEnd"/>
      <w:r>
        <w:t xml:space="preserve"> еще долго вела борьбу, догнав татар на Суздальской земле.</w:t>
      </w:r>
    </w:p>
    <w:p w:rsidR="009B2841" w:rsidRDefault="009B2841" w:rsidP="009B2841">
      <w:pPr>
        <w:tabs>
          <w:tab w:val="num" w:pos="1429"/>
        </w:tabs>
        <w:spacing w:line="360" w:lineRule="auto"/>
        <w:ind w:firstLine="720"/>
        <w:jc w:val="both"/>
      </w:pPr>
      <w:r>
        <w:t xml:space="preserve">Расправившись с Рязанью, Батый направил войско на север, и 3 февраля 1235 (1238) года подошел к Новгороду (Владимиру). При штурме города применялись пушки и огнеметы (стенобитные орудия и камнеметные машины). Монголы ворвались в город 8 марта (7 февраля). Жители города попытались укрыться в Софийском (Успенском) соборе, но были сожжены заживо. Юрий </w:t>
      </w:r>
      <w:proofErr w:type="spellStart"/>
      <w:r>
        <w:t>Ингваревич</w:t>
      </w:r>
      <w:proofErr w:type="spellEnd"/>
      <w:r>
        <w:t xml:space="preserve"> (Всеволодович) попытался собрать войско на реке Калке (</w:t>
      </w:r>
      <w:proofErr w:type="spellStart"/>
      <w:r>
        <w:t>Сить</w:t>
      </w:r>
      <w:proofErr w:type="spellEnd"/>
      <w:r>
        <w:t>), но недооценил противника и был разбит в марте 1239 (1238) года».</w:t>
      </w:r>
    </w:p>
    <w:p w:rsidR="009B2841" w:rsidRDefault="009B2841" w:rsidP="009B2841">
      <w:pPr>
        <w:tabs>
          <w:tab w:val="num" w:pos="1429"/>
        </w:tabs>
        <w:spacing w:line="360" w:lineRule="auto"/>
        <w:ind w:firstLine="720"/>
        <w:jc w:val="right"/>
      </w:pPr>
    </w:p>
    <w:p w:rsidR="009B2841" w:rsidRDefault="009B2841" w:rsidP="009B2841">
      <w:pPr>
        <w:tabs>
          <w:tab w:val="num" w:pos="1429"/>
        </w:tabs>
        <w:spacing w:line="360" w:lineRule="auto"/>
        <w:ind w:firstLine="720"/>
        <w:jc w:val="right"/>
        <w:rPr>
          <w:b/>
        </w:rPr>
      </w:pPr>
      <w:r>
        <w:rPr>
          <w:b/>
        </w:rPr>
        <w:t>ПРИЛОЖЕНИЕ 4</w:t>
      </w:r>
    </w:p>
    <w:p w:rsidR="009B2841" w:rsidRDefault="009B2841" w:rsidP="009B2841">
      <w:pPr>
        <w:tabs>
          <w:tab w:val="num" w:pos="1429"/>
        </w:tabs>
        <w:spacing w:line="360" w:lineRule="auto"/>
        <w:ind w:firstLine="720"/>
        <w:jc w:val="both"/>
      </w:pPr>
    </w:p>
    <w:p w:rsidR="009B2841" w:rsidRDefault="009B2841" w:rsidP="009B2841">
      <w:pPr>
        <w:tabs>
          <w:tab w:val="num" w:pos="1429"/>
        </w:tabs>
        <w:spacing w:line="360" w:lineRule="auto"/>
        <w:ind w:firstLine="720"/>
        <w:jc w:val="both"/>
        <w:rPr>
          <w:b/>
        </w:rPr>
      </w:pPr>
      <w:r>
        <w:t xml:space="preserve"> Повесть о разорении Рязани Батыем</w:t>
      </w:r>
    </w:p>
    <w:p w:rsidR="00A56007" w:rsidRDefault="009B2841" w:rsidP="009B2841">
      <w:r>
        <w:t xml:space="preserve">«В это время брат рязанского князя Юрия </w:t>
      </w:r>
      <w:proofErr w:type="spellStart"/>
      <w:r>
        <w:t>Ингоревича</w:t>
      </w:r>
      <w:proofErr w:type="spellEnd"/>
      <w:r>
        <w:t xml:space="preserve"> </w:t>
      </w:r>
      <w:proofErr w:type="spellStart"/>
      <w:r>
        <w:t>Ингварь</w:t>
      </w:r>
      <w:proofErr w:type="spellEnd"/>
      <w:r>
        <w:t xml:space="preserve"> </w:t>
      </w:r>
      <w:proofErr w:type="spellStart"/>
      <w:r>
        <w:t>Ингоревич</w:t>
      </w:r>
      <w:proofErr w:type="spellEnd"/>
      <w:r>
        <w:t xml:space="preserve"> находится в Чернигове, вместе с ним — рязанский вельможа </w:t>
      </w:r>
      <w:proofErr w:type="spellStart"/>
      <w:r>
        <w:t>Евпатий</w:t>
      </w:r>
      <w:proofErr w:type="spellEnd"/>
      <w:r>
        <w:t xml:space="preserve"> </w:t>
      </w:r>
      <w:proofErr w:type="spellStart"/>
      <w:r>
        <w:t>Коловрат</w:t>
      </w:r>
      <w:proofErr w:type="spellEnd"/>
      <w:r>
        <w:t xml:space="preserve">. Они спешат на помощь Рязани, но прибывают уже после её разорения. </w:t>
      </w:r>
      <w:proofErr w:type="spellStart"/>
      <w:r>
        <w:t>Евпатий</w:t>
      </w:r>
      <w:proofErr w:type="spellEnd"/>
      <w:r>
        <w:t xml:space="preserve"> собирает дружину и идёт сражаться с татарами. Он внезапно нападает на войско Батыя и «сечёт их без милости» так, что «мечи тупятся». Татары поражены храбростью и удалью русских и, в частности, доблестью </w:t>
      </w:r>
      <w:proofErr w:type="spellStart"/>
      <w:r>
        <w:t>Евпатия</w:t>
      </w:r>
      <w:proofErr w:type="spellEnd"/>
      <w:r>
        <w:t xml:space="preserve"> </w:t>
      </w:r>
      <w:proofErr w:type="spellStart"/>
      <w:r>
        <w:t>Коловрата</w:t>
      </w:r>
      <w:proofErr w:type="spellEnd"/>
      <w:r>
        <w:t xml:space="preserve">. Шурин Батыя </w:t>
      </w:r>
      <w:proofErr w:type="spellStart"/>
      <w:r>
        <w:t>Хостоврул</w:t>
      </w:r>
      <w:proofErr w:type="spellEnd"/>
      <w:r>
        <w:t xml:space="preserve"> хвастает, что захватит </w:t>
      </w:r>
      <w:proofErr w:type="spellStart"/>
      <w:r>
        <w:t>Евпатия</w:t>
      </w:r>
      <w:proofErr w:type="spellEnd"/>
      <w:r>
        <w:t xml:space="preserve"> и русских дружинников живыми. </w:t>
      </w:r>
      <w:proofErr w:type="spellStart"/>
      <w:r>
        <w:t>Евпатий</w:t>
      </w:r>
      <w:proofErr w:type="spellEnd"/>
      <w:r>
        <w:t xml:space="preserve"> и </w:t>
      </w:r>
      <w:proofErr w:type="spellStart"/>
      <w:r>
        <w:t>Хостоврул</w:t>
      </w:r>
      <w:proofErr w:type="spellEnd"/>
      <w:r>
        <w:t xml:space="preserve"> сходятся в поединке, в котором русский богатырь рассекает </w:t>
      </w:r>
      <w:proofErr w:type="spellStart"/>
      <w:r>
        <w:t>Батыева</w:t>
      </w:r>
      <w:proofErr w:type="spellEnd"/>
      <w:r>
        <w:t xml:space="preserve"> шурина пополам «до седла». Татарам всё-таки удаётся убить </w:t>
      </w:r>
      <w:proofErr w:type="spellStart"/>
      <w:r>
        <w:t>Евпатия</w:t>
      </w:r>
      <w:proofErr w:type="spellEnd"/>
      <w:r>
        <w:t xml:space="preserve"> </w:t>
      </w:r>
      <w:proofErr w:type="spellStart"/>
      <w:r>
        <w:t>Коловрата</w:t>
      </w:r>
      <w:proofErr w:type="spellEnd"/>
      <w:r>
        <w:t xml:space="preserve">, но они боятся его даже мёртвого. Автор указывает, что татары испытывают уважение к русским храбрецам, а царь Батый говорит: «Если бы у меня служил такой человек, то я бы его к себе </w:t>
      </w:r>
      <w:proofErr w:type="gramStart"/>
      <w:r>
        <w:t>п</w:t>
      </w:r>
      <w:proofErr w:type="gramEnd"/>
    </w:p>
    <w:sectPr w:rsidR="00A56007" w:rsidSect="009B28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14816"/>
    <w:multiLevelType w:val="hybridMultilevel"/>
    <w:tmpl w:val="61C8D08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49B029C9"/>
    <w:multiLevelType w:val="hybridMultilevel"/>
    <w:tmpl w:val="6AD86002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638E0A5B"/>
    <w:multiLevelType w:val="hybridMultilevel"/>
    <w:tmpl w:val="DF6242B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6F1C6419"/>
    <w:multiLevelType w:val="hybridMultilevel"/>
    <w:tmpl w:val="CA9A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22617"/>
    <w:multiLevelType w:val="hybridMultilevel"/>
    <w:tmpl w:val="EAE28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8A"/>
    <w:rsid w:val="007F3E8A"/>
    <w:rsid w:val="009B2841"/>
    <w:rsid w:val="00A56007"/>
    <w:rsid w:val="00B9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2841"/>
    <w:pPr>
      <w:spacing w:before="75" w:after="75"/>
      <w:jc w:val="both"/>
    </w:pPr>
  </w:style>
  <w:style w:type="paragraph" w:customStyle="1" w:styleId="Default">
    <w:name w:val="Default"/>
    <w:rsid w:val="009B2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2841"/>
    <w:pPr>
      <w:widowControl w:val="0"/>
      <w:autoSpaceDE w:val="0"/>
      <w:autoSpaceDN w:val="0"/>
      <w:adjustRightInd w:val="0"/>
      <w:spacing w:line="269" w:lineRule="exact"/>
      <w:ind w:firstLine="451"/>
      <w:jc w:val="both"/>
    </w:pPr>
    <w:rPr>
      <w:rFonts w:ascii="Bookman Old Style" w:hAnsi="Bookman Old Style" w:cs="Bookman Old Sty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B28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2841"/>
    <w:pPr>
      <w:spacing w:before="75" w:after="75"/>
      <w:jc w:val="both"/>
    </w:pPr>
  </w:style>
  <w:style w:type="paragraph" w:customStyle="1" w:styleId="Default">
    <w:name w:val="Default"/>
    <w:rsid w:val="009B2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2841"/>
    <w:pPr>
      <w:widowControl w:val="0"/>
      <w:autoSpaceDE w:val="0"/>
      <w:autoSpaceDN w:val="0"/>
      <w:adjustRightInd w:val="0"/>
      <w:spacing w:line="269" w:lineRule="exact"/>
      <w:ind w:firstLine="451"/>
      <w:jc w:val="both"/>
    </w:pPr>
    <w:rPr>
      <w:rFonts w:ascii="Bookman Old Style" w:hAnsi="Bookman Old Style" w:cs="Bookman Old Sty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B28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2497</Words>
  <Characters>14236</Characters>
  <Application>Microsoft Office Word</Application>
  <DocSecurity>0</DocSecurity>
  <Lines>118</Lines>
  <Paragraphs>33</Paragraphs>
  <ScaleCrop>false</ScaleCrop>
  <Company>Home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2014-06-23T18:35:00Z</dcterms:created>
  <dcterms:modified xsi:type="dcterms:W3CDTF">2014-08-26T18:56:00Z</dcterms:modified>
</cp:coreProperties>
</file>