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82" w:rsidRPr="001C1799" w:rsidRDefault="001C1799" w:rsidP="001C179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799">
        <w:rPr>
          <w:rFonts w:ascii="Times New Roman" w:hAnsi="Times New Roman" w:cs="Times New Roman"/>
          <w:b/>
          <w:sz w:val="28"/>
          <w:szCs w:val="28"/>
        </w:rPr>
        <w:t>УЧИМСЯ У ПУШКИНА…</w:t>
      </w:r>
    </w:p>
    <w:p w:rsidR="001C1799" w:rsidRPr="001C1799" w:rsidRDefault="001C1799" w:rsidP="001C179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1C1799">
        <w:rPr>
          <w:rFonts w:ascii="Times New Roman" w:hAnsi="Times New Roman" w:cs="Times New Roman"/>
          <w:b/>
          <w:sz w:val="28"/>
          <w:szCs w:val="28"/>
          <w:u w:val="single"/>
        </w:rPr>
        <w:t>И.С.Латынцева</w:t>
      </w:r>
      <w:proofErr w:type="spellEnd"/>
      <w:r w:rsidRPr="001C1799">
        <w:rPr>
          <w:rFonts w:ascii="Times New Roman" w:hAnsi="Times New Roman" w:cs="Times New Roman"/>
          <w:b/>
          <w:sz w:val="28"/>
          <w:szCs w:val="28"/>
          <w:u w:val="single"/>
        </w:rPr>
        <w:t>, учитель русского языка и литературы</w:t>
      </w:r>
    </w:p>
    <w:p w:rsidR="00D80B0F" w:rsidRPr="001C1799" w:rsidRDefault="00D80B0F" w:rsidP="001C179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799">
        <w:rPr>
          <w:rFonts w:ascii="Times New Roman" w:hAnsi="Times New Roman" w:cs="Times New Roman"/>
          <w:sz w:val="28"/>
          <w:szCs w:val="28"/>
        </w:rPr>
        <w:t xml:space="preserve">    Учащиеся старших классов находятся в том возрасте, когда возникают первые чувства,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приходит первая любовь</w:t>
      </w:r>
      <w:proofErr w:type="gramStart"/>
      <w:r w:rsidRPr="001C1799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Pr="001C1799">
        <w:rPr>
          <w:rFonts w:ascii="Times New Roman" w:hAnsi="Times New Roman" w:cs="Times New Roman"/>
          <w:sz w:val="28"/>
          <w:szCs w:val="28"/>
        </w:rPr>
        <w:t>о разобраться во всём этом самостоятельно ребята не могут. Где найти ответы на многие вопросы? На помощь приходит русская литература.</w:t>
      </w:r>
    </w:p>
    <w:p w:rsidR="00D80B0F" w:rsidRPr="001C1799" w:rsidRDefault="00D80B0F" w:rsidP="001C179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799">
        <w:rPr>
          <w:rFonts w:ascii="Times New Roman" w:hAnsi="Times New Roman" w:cs="Times New Roman"/>
          <w:sz w:val="28"/>
          <w:szCs w:val="28"/>
        </w:rPr>
        <w:t xml:space="preserve">      </w:t>
      </w:r>
      <w:r w:rsidR="00F81407" w:rsidRPr="001C1799">
        <w:rPr>
          <w:rFonts w:ascii="Times New Roman" w:hAnsi="Times New Roman" w:cs="Times New Roman"/>
          <w:sz w:val="28"/>
          <w:szCs w:val="28"/>
        </w:rPr>
        <w:t>Ответы на многие вопросы,</w:t>
      </w:r>
      <w:r w:rsidR="001C1799" w:rsidRPr="001C1799">
        <w:rPr>
          <w:rFonts w:ascii="Times New Roman" w:hAnsi="Times New Roman" w:cs="Times New Roman"/>
          <w:sz w:val="28"/>
          <w:szCs w:val="28"/>
        </w:rPr>
        <w:t xml:space="preserve"> </w:t>
      </w:r>
      <w:r w:rsidR="00F81407" w:rsidRPr="001C1799">
        <w:rPr>
          <w:rFonts w:ascii="Times New Roman" w:hAnsi="Times New Roman" w:cs="Times New Roman"/>
          <w:sz w:val="28"/>
          <w:szCs w:val="28"/>
        </w:rPr>
        <w:t>интересующие старшеклассников,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="00F81407" w:rsidRPr="001C1799">
        <w:rPr>
          <w:rFonts w:ascii="Times New Roman" w:hAnsi="Times New Roman" w:cs="Times New Roman"/>
          <w:sz w:val="28"/>
          <w:szCs w:val="28"/>
        </w:rPr>
        <w:t>можно найти в программных лирических произведениях. Сама по себе лирика – это особый род художественной литературы.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="00F81407" w:rsidRPr="001C1799">
        <w:rPr>
          <w:rFonts w:ascii="Times New Roman" w:hAnsi="Times New Roman" w:cs="Times New Roman"/>
          <w:sz w:val="28"/>
          <w:szCs w:val="28"/>
        </w:rPr>
        <w:t>Она выражает человеческие чувства,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="00F81407" w:rsidRPr="001C1799">
        <w:rPr>
          <w:rFonts w:ascii="Times New Roman" w:hAnsi="Times New Roman" w:cs="Times New Roman"/>
          <w:sz w:val="28"/>
          <w:szCs w:val="28"/>
        </w:rPr>
        <w:t>переживания,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="00F81407" w:rsidRPr="001C1799">
        <w:rPr>
          <w:rFonts w:ascii="Times New Roman" w:hAnsi="Times New Roman" w:cs="Times New Roman"/>
          <w:sz w:val="28"/>
          <w:szCs w:val="28"/>
        </w:rPr>
        <w:t>передает отдельные состояния характера в определённый момент жизни.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="00F81407" w:rsidRPr="001C1799">
        <w:rPr>
          <w:rFonts w:ascii="Times New Roman" w:hAnsi="Times New Roman" w:cs="Times New Roman"/>
          <w:sz w:val="28"/>
          <w:szCs w:val="28"/>
        </w:rPr>
        <w:t>Лирические произведения обращены к сердцу читателя, к его духовному миру.</w:t>
      </w:r>
    </w:p>
    <w:p w:rsidR="00F81407" w:rsidRPr="001C1799" w:rsidRDefault="00F81407" w:rsidP="001C179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799">
        <w:rPr>
          <w:rFonts w:ascii="Times New Roman" w:hAnsi="Times New Roman" w:cs="Times New Roman"/>
          <w:sz w:val="28"/>
          <w:szCs w:val="28"/>
        </w:rPr>
        <w:t xml:space="preserve">      Некоторые программные лирические произведения </w:t>
      </w:r>
      <w:proofErr w:type="gramStart"/>
      <w:r w:rsidR="006979E3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="006979E3" w:rsidRPr="006979E3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 xml:space="preserve"> сложны для понимания учащихся,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которые имеют проблемы со слухом. Им тяжело даются обобщения в стихотворениях,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специфическая образность, т.к. в лирическом произведении за внешней реальностью скрыт мир образов и обобщений.</w:t>
      </w:r>
    </w:p>
    <w:p w:rsidR="00F81407" w:rsidRPr="001C1799" w:rsidRDefault="00F81407" w:rsidP="001C179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799">
        <w:rPr>
          <w:rFonts w:ascii="Times New Roman" w:hAnsi="Times New Roman" w:cs="Times New Roman"/>
          <w:sz w:val="28"/>
          <w:szCs w:val="28"/>
        </w:rPr>
        <w:t xml:space="preserve">       Разбирая на уроках лирические образы,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чувства,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переживания,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 xml:space="preserve">важно максимально приблизить </w:t>
      </w:r>
      <w:proofErr w:type="spellStart"/>
      <w:r w:rsidRPr="001C1799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Pr="001C1799">
        <w:rPr>
          <w:rFonts w:ascii="Times New Roman" w:hAnsi="Times New Roman" w:cs="Times New Roman"/>
          <w:sz w:val="28"/>
          <w:szCs w:val="28"/>
        </w:rPr>
        <w:t xml:space="preserve"> учащихся к самому лирическому произведению,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перенести некоторые вещи в реальную жизнь,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чтобы на жизненных примерах объяснить те вещи,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которые учащиеся,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имеющие проблемы со слухом,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воспринимают с трудом.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Такая работа раскрывает ребят,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они делятся сокровенными  тайнами,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видя в учителе того человека,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который поможет разобраться в новых чувствах.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 xml:space="preserve">Поэтому уроки литературы для многих ребят являются </w:t>
      </w:r>
      <w:r w:rsidR="001C1799" w:rsidRPr="001C1799">
        <w:rPr>
          <w:rFonts w:ascii="Times New Roman" w:hAnsi="Times New Roman" w:cs="Times New Roman"/>
          <w:sz w:val="28"/>
          <w:szCs w:val="28"/>
        </w:rPr>
        <w:t>уроками</w:t>
      </w:r>
      <w:r w:rsidRPr="001C1799">
        <w:rPr>
          <w:rFonts w:ascii="Times New Roman" w:hAnsi="Times New Roman" w:cs="Times New Roman"/>
          <w:sz w:val="28"/>
          <w:szCs w:val="28"/>
        </w:rPr>
        <w:t xml:space="preserve"> жизни.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Не каждый ученик  раскроет душу  своим родителям, а на уроках литературы создаётся интимная обстановка,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позволяющая разобраться в своих чувствах и параллельно разобрать лирическое произведение.</w:t>
      </w:r>
    </w:p>
    <w:p w:rsidR="00F81407" w:rsidRPr="001C1799" w:rsidRDefault="00F81407" w:rsidP="001C179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799">
        <w:rPr>
          <w:rFonts w:ascii="Times New Roman" w:hAnsi="Times New Roman" w:cs="Times New Roman"/>
          <w:sz w:val="28"/>
          <w:szCs w:val="28"/>
        </w:rPr>
        <w:t xml:space="preserve">       Чтобы показать многогранность чувств,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отношения между мужчиной и женщиной, я обратилась к лирике А.С.Пушкина.</w:t>
      </w:r>
      <w:r w:rsidR="001C1799" w:rsidRP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Весьма интересен был анализ стихотворения А.С.Пушкина «Признание»,</w:t>
      </w:r>
      <w:r w:rsidR="006979E3" w:rsidRPr="006979E3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посвящённого А.И.Осиповой.</w:t>
      </w:r>
    </w:p>
    <w:p w:rsidR="00F81407" w:rsidRPr="001C1799" w:rsidRDefault="00F81407" w:rsidP="001C179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799">
        <w:rPr>
          <w:rFonts w:ascii="Times New Roman" w:hAnsi="Times New Roman" w:cs="Times New Roman"/>
          <w:sz w:val="28"/>
          <w:szCs w:val="28"/>
        </w:rPr>
        <w:t xml:space="preserve">          Современные дети не всегда понимают те чувства и страсти,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которые царили в пушкинскую эпоху.</w:t>
      </w:r>
      <w:r w:rsidR="001C1799" w:rsidRP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Некоторые взаимоотношения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между мужчиной и женщиной были большим открытием для ребят.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Например,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когда поэт признаётся в любви («У ваших ног я признаюсь!»</w:t>
      </w:r>
      <w:proofErr w:type="gramStart"/>
      <w:r w:rsidRPr="001C1799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1C1799">
        <w:rPr>
          <w:rFonts w:ascii="Times New Roman" w:hAnsi="Times New Roman" w:cs="Times New Roman"/>
          <w:sz w:val="28"/>
          <w:szCs w:val="28"/>
        </w:rPr>
        <w:t>казывается, любовь – это болезнь («Но узнаю по всем приметам Болезнь любви в душе моей: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1799">
        <w:rPr>
          <w:rFonts w:ascii="Times New Roman" w:hAnsi="Times New Roman" w:cs="Times New Roman"/>
          <w:sz w:val="28"/>
          <w:szCs w:val="28"/>
        </w:rPr>
        <w:t>Я вдруг теряю весь свой ум» и т.д.)</w:t>
      </w:r>
      <w:proofErr w:type="gramEnd"/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 xml:space="preserve">В классе царила какая-то </w:t>
      </w:r>
      <w:r w:rsidRPr="001C1799">
        <w:rPr>
          <w:rFonts w:ascii="Times New Roman" w:hAnsi="Times New Roman" w:cs="Times New Roman"/>
          <w:sz w:val="28"/>
          <w:szCs w:val="28"/>
        </w:rPr>
        <w:lastRenderedPageBreak/>
        <w:t>необычная атмосфера.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Напрасно говорят,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что современная молодёжь бесчувственная!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Это мы уделяем ей слишком мало внимания,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ссылаясь на свою занятость.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На уроке я увидела,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что у моих учеников такие же переживания и чувства,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какие были у героев пушкинских произведений.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Сначала ребята не могли раскрыться,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стеснялись показать свои чувства,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но,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видя,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что на уроке литературы они найдут ответы на наболевшие вопросы,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постепенно раскрылись.</w:t>
      </w:r>
    </w:p>
    <w:p w:rsidR="00F81407" w:rsidRPr="001C1799" w:rsidRDefault="00F81407" w:rsidP="001C179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799">
        <w:rPr>
          <w:rFonts w:ascii="Times New Roman" w:hAnsi="Times New Roman" w:cs="Times New Roman"/>
          <w:sz w:val="28"/>
          <w:szCs w:val="28"/>
        </w:rPr>
        <w:t xml:space="preserve">             Глядя на своих учеников,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я убедилась, что любовь – это сильное чувство,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которым трудно управлять.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Учиться любви,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правильному отношению к женщине нужно на поэзии А.С.Пушкина.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Чем больше мы изучали любовную лирику великого русского поэта,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тем больше возрастал  интерес учащихся к лирическим произведениям.</w:t>
      </w:r>
    </w:p>
    <w:p w:rsidR="00F81407" w:rsidRPr="001C1799" w:rsidRDefault="00F81407" w:rsidP="001C179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799">
        <w:rPr>
          <w:rFonts w:ascii="Times New Roman" w:hAnsi="Times New Roman" w:cs="Times New Roman"/>
          <w:sz w:val="28"/>
          <w:szCs w:val="28"/>
        </w:rPr>
        <w:t xml:space="preserve">               Чтобы показать многогранность любви,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я выбрала для изучения такие стихи А.С.Пушкина,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как «Сожжённое письмо», «На холмах Грузии», «Я вас любил…» В этих произведениях показана эволюция чувств поэта,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его взросление,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т.к.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поэт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-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земной человек,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его чувства и страсти близки всем нам.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Читая стихи А.С.Пушкина,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мы узнаём себя,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свои жизненные ситуации.</w:t>
      </w:r>
    </w:p>
    <w:p w:rsidR="00F81407" w:rsidRPr="001C1799" w:rsidRDefault="00F81407" w:rsidP="001C179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799">
        <w:rPr>
          <w:rFonts w:ascii="Times New Roman" w:hAnsi="Times New Roman" w:cs="Times New Roman"/>
          <w:sz w:val="28"/>
          <w:szCs w:val="28"/>
        </w:rPr>
        <w:t xml:space="preserve">              Изучение лирических стихотворений А.С.Пушкина,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несомненно,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 xml:space="preserve">является хорошим воспитательным моментом в формировании у </w:t>
      </w:r>
      <w:proofErr w:type="spellStart"/>
      <w:r w:rsidRPr="001C1799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Pr="001C1799">
        <w:rPr>
          <w:rFonts w:ascii="Times New Roman" w:hAnsi="Times New Roman" w:cs="Times New Roman"/>
          <w:sz w:val="28"/>
          <w:szCs w:val="28"/>
        </w:rPr>
        <w:t xml:space="preserve"> детей правильного отношения к жизни.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Ведь каждое лирическое произведение побуждает учащихся к воображению,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вызывает у них определённые переживания. Эти переживания приобретают признаки художественного образа,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что позволяет говорить об образе-переживании в лирических произведениях.</w:t>
      </w:r>
    </w:p>
    <w:p w:rsidR="00F81407" w:rsidRPr="001C1799" w:rsidRDefault="00F81407" w:rsidP="001C179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799">
        <w:rPr>
          <w:rFonts w:ascii="Times New Roman" w:hAnsi="Times New Roman" w:cs="Times New Roman"/>
          <w:sz w:val="28"/>
          <w:szCs w:val="28"/>
        </w:rPr>
        <w:t xml:space="preserve">             Если образы и обобщения лирики становятся понятными учащимся,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которые имеют различные нарушения слуха,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думаю,</w:t>
      </w:r>
      <w:r w:rsidR="001C1799">
        <w:rPr>
          <w:rFonts w:ascii="Times New Roman" w:hAnsi="Times New Roman" w:cs="Times New Roman"/>
          <w:sz w:val="28"/>
          <w:szCs w:val="28"/>
        </w:rPr>
        <w:t xml:space="preserve"> </w:t>
      </w:r>
      <w:r w:rsidRPr="001C1799">
        <w:rPr>
          <w:rFonts w:ascii="Times New Roman" w:hAnsi="Times New Roman" w:cs="Times New Roman"/>
          <w:sz w:val="28"/>
          <w:szCs w:val="28"/>
        </w:rPr>
        <w:t>что это большая заслуга учителя…</w:t>
      </w:r>
    </w:p>
    <w:p w:rsidR="00F81407" w:rsidRPr="001C1799" w:rsidRDefault="00F81407" w:rsidP="001C179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79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80B0F" w:rsidRPr="001C1799" w:rsidRDefault="00D80B0F" w:rsidP="001C179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79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80B0F" w:rsidRPr="001C1799" w:rsidSect="001C1799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B0F"/>
    <w:rsid w:val="001C1799"/>
    <w:rsid w:val="004B30E4"/>
    <w:rsid w:val="006979E3"/>
    <w:rsid w:val="00AE2882"/>
    <w:rsid w:val="00D80B0F"/>
    <w:rsid w:val="00F8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82"/>
  </w:style>
  <w:style w:type="paragraph" w:styleId="1">
    <w:name w:val="heading 1"/>
    <w:basedOn w:val="a"/>
    <w:next w:val="a"/>
    <w:link w:val="10"/>
    <w:uiPriority w:val="9"/>
    <w:qFormat/>
    <w:rsid w:val="00D80B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C17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2011-10-11T09:42:00Z</dcterms:created>
  <dcterms:modified xsi:type="dcterms:W3CDTF">2012-02-01T07:20:00Z</dcterms:modified>
</cp:coreProperties>
</file>