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5F" w:rsidRDefault="00BB0A1A">
      <w:r>
        <w:t>Приложение № 6</w:t>
      </w:r>
    </w:p>
    <w:p w:rsidR="00BB0A1A" w:rsidRDefault="00BB0A1A">
      <w:r>
        <w:t xml:space="preserve">                              Непосредственно-образовательная деятельность.</w:t>
      </w:r>
    </w:p>
    <w:p w:rsidR="00BB0A1A" w:rsidRDefault="00BB0A1A">
      <w:r>
        <w:t xml:space="preserve">                                                Коммуникация.</w:t>
      </w:r>
    </w:p>
    <w:p w:rsidR="00BB0A1A" w:rsidRDefault="00BB0A1A">
      <w:r>
        <w:t xml:space="preserve">Литература. Т.И. Петрова «Игры и занятия по развитию речи дошкольников», М. </w:t>
      </w:r>
      <w:proofErr w:type="spellStart"/>
      <w:r>
        <w:t>Щкольная</w:t>
      </w:r>
      <w:proofErr w:type="spellEnd"/>
      <w:r>
        <w:t xml:space="preserve">  Пресса 2008 г.</w:t>
      </w:r>
    </w:p>
    <w:p w:rsidR="00BB0A1A" w:rsidRDefault="00BB0A1A">
      <w:r>
        <w:t>Тема занятия «Ходит осень по дорожке»</w:t>
      </w:r>
    </w:p>
    <w:p w:rsidR="00BB0A1A" w:rsidRDefault="00BB0A1A">
      <w:r>
        <w:t>Цели: « учить детей отвечать на вопросы</w:t>
      </w:r>
      <w:proofErr w:type="gramStart"/>
      <w:r>
        <w:t xml:space="preserve"> ,</w:t>
      </w:r>
      <w:proofErr w:type="gramEnd"/>
      <w:r>
        <w:t xml:space="preserve"> с помощью воспитателя пересказывать небольшие рассказы (придумывать конец рассказа), развивать диалог;</w:t>
      </w:r>
    </w:p>
    <w:p w:rsidR="00BB0A1A" w:rsidRDefault="00BB0A1A">
      <w:r>
        <w:t xml:space="preserve">- учить детей употреблять в речи прилагательные, </w:t>
      </w:r>
      <w:proofErr w:type="spellStart"/>
      <w:r>
        <w:t>согласуя</w:t>
      </w:r>
      <w:proofErr w:type="spellEnd"/>
      <w:r>
        <w:t xml:space="preserve"> их с существительными, учить образовывать формы родительного падежа множественного числа имен существите5льных и уменьшительно-ласкательную форму существительных;</w:t>
      </w:r>
    </w:p>
    <w:p w:rsidR="00AF7323" w:rsidRDefault="00AF7323">
      <w:r>
        <w:t>- закреплять правильное, отчетливое произношение звуков «в»</w:t>
      </w:r>
      <w:proofErr w:type="gramStart"/>
      <w:r>
        <w:t>.</w:t>
      </w:r>
      <w:proofErr w:type="gramEnd"/>
      <w:r>
        <w:t xml:space="preserve"> «</w:t>
      </w:r>
      <w:proofErr w:type="gramStart"/>
      <w:r>
        <w:t>ф</w:t>
      </w:r>
      <w:proofErr w:type="gramEnd"/>
      <w:r>
        <w:t>». произносить с разной силой голоса.</w:t>
      </w:r>
    </w:p>
    <w:p w:rsidR="00AF7323" w:rsidRDefault="00AF7323">
      <w:r>
        <w:t xml:space="preserve">     Воспитатель читает стихотворение:</w:t>
      </w:r>
    </w:p>
    <w:p w:rsidR="00AF7323" w:rsidRDefault="00AF7323">
      <w:r>
        <w:t>Листья клена пожелтели.                                          Быстрокрылые стрижи.</w:t>
      </w:r>
    </w:p>
    <w:p w:rsidR="00AF7323" w:rsidRDefault="00AF7323">
      <w:r>
        <w:t xml:space="preserve">В страны юга </w:t>
      </w:r>
      <w:proofErr w:type="gramStart"/>
      <w:r>
        <w:t>улетели</w:t>
      </w:r>
      <w:proofErr w:type="gramEnd"/>
      <w:r>
        <w:t xml:space="preserve">                                                 Что за время, подскажи!</w:t>
      </w:r>
    </w:p>
    <w:p w:rsidR="00AF7323" w:rsidRDefault="00AF7323">
      <w:r>
        <w:t xml:space="preserve">     - Что за время года говорится в этом стихотворении</w:t>
      </w:r>
      <w:proofErr w:type="gramStart"/>
      <w:r>
        <w:t xml:space="preserve"> ?</w:t>
      </w:r>
      <w:proofErr w:type="gramEnd"/>
      <w:r>
        <w:t xml:space="preserve"> Конечно, об осени.</w:t>
      </w:r>
    </w:p>
    <w:p w:rsidR="00AF7323" w:rsidRDefault="00AF7323">
      <w:r>
        <w:t>Дидактическая игра «Расскажи про осень»</w:t>
      </w:r>
    </w:p>
    <w:p w:rsidR="00AF7323" w:rsidRDefault="00AF7323">
      <w:r>
        <w:t xml:space="preserve">     Воспитатель предлагает детям посмотреть в окно и задает вопросы. (Можно использовать иллюстрации «Осенние мотивы».) </w:t>
      </w:r>
    </w:p>
    <w:p w:rsidR="00AF7323" w:rsidRDefault="00AF7323">
      <w:r>
        <w:t xml:space="preserve">     </w:t>
      </w:r>
      <w:proofErr w:type="gramStart"/>
      <w:r>
        <w:t xml:space="preserve">- Листья на деревьях какие? </w:t>
      </w:r>
      <w:proofErr w:type="gramEnd"/>
      <w:r>
        <w:t xml:space="preserve">(Желтые, красные.) </w:t>
      </w:r>
      <w:proofErr w:type="gramStart"/>
      <w:r>
        <w:t xml:space="preserve">Деревья  осенью какие? </w:t>
      </w:r>
      <w:proofErr w:type="gramEnd"/>
      <w:r>
        <w:t xml:space="preserve">(Печальные, разноцветные.) </w:t>
      </w:r>
      <w:proofErr w:type="gramStart"/>
      <w:r>
        <w:t xml:space="preserve">Трава какая? </w:t>
      </w:r>
      <w:proofErr w:type="gramEnd"/>
      <w:r>
        <w:t xml:space="preserve">(Сухая, коричневая, желтая.) </w:t>
      </w:r>
      <w:proofErr w:type="gramStart"/>
      <w:r>
        <w:t xml:space="preserve">Небо какое? </w:t>
      </w:r>
      <w:proofErr w:type="gramEnd"/>
      <w:r>
        <w:t xml:space="preserve">(Ясное или хмурое, пасмурное.) </w:t>
      </w:r>
      <w:proofErr w:type="gramStart"/>
      <w:r>
        <w:t xml:space="preserve">Тучи какие? (Серые) Дождик </w:t>
      </w:r>
      <w:r w:rsidR="00180290">
        <w:t xml:space="preserve">Осенью какой? </w:t>
      </w:r>
      <w:proofErr w:type="gramEnd"/>
      <w:r w:rsidR="00180290">
        <w:t xml:space="preserve">(Холодный.) </w:t>
      </w:r>
      <w:proofErr w:type="gramStart"/>
      <w:r w:rsidR="00180290">
        <w:t xml:space="preserve">Осень какая? </w:t>
      </w:r>
      <w:proofErr w:type="gramEnd"/>
      <w:r w:rsidR="00180290">
        <w:t>(Красивая, печальная, холодная, дождливая, разноцветная …)</w:t>
      </w:r>
    </w:p>
    <w:p w:rsidR="00180290" w:rsidRDefault="00AF512E">
      <w:r>
        <w:t xml:space="preserve">     Воспита</w:t>
      </w:r>
      <w:r w:rsidR="00180290">
        <w:t>тель читает стихотворение и обращается к детям:</w:t>
      </w:r>
    </w:p>
    <w:p w:rsidR="00180290" w:rsidRDefault="00180290">
      <w:r>
        <w:t>Дождик, дождик кап-Кап-кап,                                              Все равно пойдем гулять –</w:t>
      </w:r>
    </w:p>
    <w:p w:rsidR="00180290" w:rsidRDefault="00180290">
      <w:r>
        <w:t>Мокрые дорожки.                                                                    Наденем мы сапожки.</w:t>
      </w:r>
    </w:p>
    <w:p w:rsidR="00180290" w:rsidRDefault="00180290">
      <w:r>
        <w:t xml:space="preserve">     - Надевайте сапожки и отправимся гулять.</w:t>
      </w:r>
    </w:p>
    <w:p w:rsidR="00180290" w:rsidRDefault="00180290">
      <w:r>
        <w:t xml:space="preserve">     Закройте глаза и представьте, что мы с вами оказались в лесу. Раз-два-три – посмотри! В лесу много деревьев, а деревья – это вы! (Дети поднимают руки вверх.</w:t>
      </w:r>
      <w:proofErr w:type="gramStart"/>
      <w:r>
        <w:t>)П</w:t>
      </w:r>
      <w:proofErr w:type="gramEnd"/>
      <w:r>
        <w:t>одул ветер, закачались деревья, зашумел лес. (Дети покачиваются вправо-влево.)</w:t>
      </w:r>
    </w:p>
    <w:p w:rsidR="00180290" w:rsidRDefault="00180290">
      <w:r>
        <w:t xml:space="preserve">Ветер сверху набежал: «в-в-в»                                               Дул он долга, зло </w:t>
      </w:r>
      <w:proofErr w:type="spellStart"/>
      <w:r>
        <w:t>ворчал</w:t>
      </w:r>
      <w:proofErr w:type="gramStart"/>
      <w:r>
        <w:t>:»</w:t>
      </w:r>
      <w:proofErr w:type="gramEnd"/>
      <w:r>
        <w:t>ф-ф-ф</w:t>
      </w:r>
      <w:proofErr w:type="spellEnd"/>
      <w:r>
        <w:t>»</w:t>
      </w:r>
    </w:p>
    <w:p w:rsidR="00180290" w:rsidRDefault="00180290">
      <w:r>
        <w:t xml:space="preserve">Ветку дерева сломал.                                                                И деревья все </w:t>
      </w:r>
      <w:proofErr w:type="spellStart"/>
      <w:r>
        <w:t>качал</w:t>
      </w:r>
      <w:proofErr w:type="gramStart"/>
      <w:r>
        <w:t>:»</w:t>
      </w:r>
      <w:proofErr w:type="gramEnd"/>
      <w:r>
        <w:t>ф-ф-ф</w:t>
      </w:r>
      <w:proofErr w:type="spellEnd"/>
      <w:r w:rsidR="00AF512E">
        <w:t>».</w:t>
      </w:r>
    </w:p>
    <w:p w:rsidR="00AF512E" w:rsidRDefault="00AF512E">
      <w:r>
        <w:lastRenderedPageBreak/>
        <w:t>Дети произносят звуки «в» и «ф» громко и протяжно. Роль ветра можно предложить ребенку.</w:t>
      </w:r>
    </w:p>
    <w:p w:rsidR="00AF512E" w:rsidRDefault="00AF512E">
      <w:r>
        <w:t xml:space="preserve">      </w:t>
      </w:r>
      <w:proofErr w:type="gramStart"/>
      <w:r>
        <w:t xml:space="preserve">- Как ветер дует? </w:t>
      </w:r>
      <w:proofErr w:type="gramEnd"/>
      <w:r>
        <w:t>(Сначала тихо, еле слышно, затем сильно.)</w:t>
      </w:r>
    </w:p>
    <w:p w:rsidR="00AF512E" w:rsidRDefault="00AF512E">
      <w:r>
        <w:t xml:space="preserve">     После игры дети собираются на коврике около воспитателя.</w:t>
      </w:r>
    </w:p>
    <w:p w:rsidR="00AF512E" w:rsidRDefault="00AF512E">
      <w:r>
        <w:t>Дидактическая игра «Измени слово»</w:t>
      </w:r>
    </w:p>
    <w:p w:rsidR="00AF512E" w:rsidRDefault="00AF512E">
      <w:r>
        <w:t xml:space="preserve">     - В лесу растут разные деревья. Какие деревья вы з</w:t>
      </w:r>
      <w:r w:rsidR="005127F1">
        <w:t>н</w:t>
      </w:r>
      <w:r>
        <w:t xml:space="preserve">аете? (береза, ель, сосна, клен и другие.)                                     - </w:t>
      </w:r>
      <w:proofErr w:type="gramStart"/>
      <w:r>
        <w:t xml:space="preserve">Про дерево – как можно ласково сказать ? </w:t>
      </w:r>
      <w:proofErr w:type="gramEnd"/>
      <w:r>
        <w:t>(Много деревьев.)</w:t>
      </w:r>
    </w:p>
    <w:p w:rsidR="00AF512E" w:rsidRDefault="00AF512E">
      <w:r>
        <w:t xml:space="preserve">- У дерева есть ветки. Много… (Веток, ветвей.) Одна… (Ветка.) </w:t>
      </w:r>
      <w:proofErr w:type="gramStart"/>
      <w:r>
        <w:t xml:space="preserve">Как ласково мы скажем? </w:t>
      </w:r>
      <w:proofErr w:type="gramEnd"/>
      <w:r>
        <w:t>(Веточка.)</w:t>
      </w:r>
    </w:p>
    <w:p w:rsidR="00AF512E" w:rsidRDefault="005127F1">
      <w:r>
        <w:t>- На дереве растут листь</w:t>
      </w:r>
      <w:r w:rsidR="00AF512E">
        <w:t xml:space="preserve">я. Много … (Листьев.) Осенью на дереве остался один лист. </w:t>
      </w:r>
      <w:proofErr w:type="gramStart"/>
      <w:r w:rsidR="00AF512E">
        <w:t xml:space="preserve">Как мы ласково его назовем? </w:t>
      </w:r>
      <w:proofErr w:type="gramEnd"/>
      <w:r w:rsidR="00AF512E">
        <w:t>(Листик, листочек</w:t>
      </w:r>
      <w:r w:rsidR="00431E39">
        <w:t>.)</w:t>
      </w:r>
    </w:p>
    <w:p w:rsidR="00431E39" w:rsidRDefault="00431E39">
      <w:r>
        <w:t xml:space="preserve">- Под деревом трава, много…травы. </w:t>
      </w:r>
      <w:proofErr w:type="gramStart"/>
      <w:r>
        <w:t xml:space="preserve">Как мы ласково е. назовем? </w:t>
      </w:r>
      <w:proofErr w:type="gramEnd"/>
      <w:r>
        <w:t xml:space="preserve">(Травушка.) В траве цветы, много… (Цветов.) А на поляне только один цветок. </w:t>
      </w:r>
      <w:proofErr w:type="gramStart"/>
      <w:r>
        <w:t xml:space="preserve">Как ласково его назовем? </w:t>
      </w:r>
      <w:proofErr w:type="gramEnd"/>
      <w:r>
        <w:t>(Цветочек.)</w:t>
      </w:r>
    </w:p>
    <w:p w:rsidR="00431E39" w:rsidRDefault="00431E39">
      <w:r>
        <w:t>- Около деревьев растут кусты, много…(К</w:t>
      </w:r>
      <w:bookmarkStart w:id="0" w:name="_GoBack"/>
      <w:bookmarkEnd w:id="0"/>
      <w:r>
        <w:t xml:space="preserve">устов.) А возле березы один куст. </w:t>
      </w:r>
      <w:proofErr w:type="gramStart"/>
      <w:r>
        <w:t xml:space="preserve">Как ласково его назовем? </w:t>
      </w:r>
      <w:proofErr w:type="gramEnd"/>
      <w:r>
        <w:t>(Кустик.)</w:t>
      </w:r>
    </w:p>
    <w:p w:rsidR="00431E39" w:rsidRDefault="00431E39">
      <w:r>
        <w:t xml:space="preserve">     Воспитатель предлагает детям послушать рассказ (используя театр на </w:t>
      </w:r>
      <w:proofErr w:type="spellStart"/>
      <w:r>
        <w:t>фланелеграфе</w:t>
      </w:r>
      <w:proofErr w:type="spellEnd"/>
      <w:r>
        <w:t>).</w:t>
      </w:r>
    </w:p>
    <w:p w:rsidR="00431E39" w:rsidRDefault="00431E39">
      <w:r>
        <w:t xml:space="preserve">     Аня и Маруся взяли </w:t>
      </w:r>
      <w:proofErr w:type="gramStart"/>
      <w:r>
        <w:t>корзины</w:t>
      </w:r>
      <w:proofErr w:type="gramEnd"/>
      <w:r>
        <w:t xml:space="preserve"> и пошли в лес за грибами. До леса дошли быстро. Они шли от деревца  к деревцу и искали грибы. И вдруг Аня поняла, что она потерялась. Испугалась девочка и закричала; «</w:t>
      </w:r>
      <w:proofErr w:type="gramStart"/>
      <w:r>
        <w:t>Ау-ау</w:t>
      </w:r>
      <w:proofErr w:type="gramEnd"/>
      <w:r>
        <w:t>!» а лес отвечал: «Ау-ау</w:t>
      </w:r>
      <w:proofErr w:type="gramStart"/>
      <w:r>
        <w:t>!.</w:t>
      </w:r>
      <w:proofErr w:type="gramEnd"/>
    </w:p>
    <w:p w:rsidR="00431E39" w:rsidRDefault="00431E39">
      <w:r>
        <w:t xml:space="preserve">     Вопросы к тексту: Как звали девочек? Куда они пошли? Как они шли по лесу? Что отвечал девочке лес?</w:t>
      </w:r>
    </w:p>
    <w:p w:rsidR="00431E39" w:rsidRDefault="00431E39">
      <w:r>
        <w:t xml:space="preserve">     - Как вы думаете, ребята, чем закончилась эта история?</w:t>
      </w:r>
    </w:p>
    <w:p w:rsidR="00431E39" w:rsidRDefault="00431E39">
      <w:r>
        <w:t xml:space="preserve">(Дети предлагают свои варианты окончания рассказа.) </w:t>
      </w:r>
    </w:p>
    <w:p w:rsidR="00AF512E" w:rsidRDefault="00AF512E"/>
    <w:sectPr w:rsidR="00AF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A"/>
    <w:rsid w:val="00180290"/>
    <w:rsid w:val="00420115"/>
    <w:rsid w:val="00431E39"/>
    <w:rsid w:val="005127F1"/>
    <w:rsid w:val="00870C5F"/>
    <w:rsid w:val="008C49DA"/>
    <w:rsid w:val="00AF512E"/>
    <w:rsid w:val="00AF7323"/>
    <w:rsid w:val="00B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2013-10-10T12:21:00Z</cp:lastPrinted>
  <dcterms:created xsi:type="dcterms:W3CDTF">2013-10-10T12:23:00Z</dcterms:created>
  <dcterms:modified xsi:type="dcterms:W3CDTF">2013-10-10T12:23:00Z</dcterms:modified>
</cp:coreProperties>
</file>