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DC" w:rsidRDefault="00A010AC">
      <w:r>
        <w:t>Аппликация на тему «Автобус для зверят».</w:t>
      </w:r>
    </w:p>
    <w:p w:rsidR="00A010AC" w:rsidRDefault="00245C5C">
      <w:proofErr w:type="gramStart"/>
      <w:r>
        <w:t xml:space="preserve">Цель:   </w:t>
      </w:r>
      <w:proofErr w:type="gramEnd"/>
      <w:r w:rsidR="00A010AC">
        <w:t xml:space="preserve"> Закреплять умения изображать предметы из готовых форм, передавать их строение, правильно держать ножницы и ровно разрезать узкую полоску бумаги. Упражнять в технике аккуратного наклеивания.</w:t>
      </w:r>
    </w:p>
    <w:p w:rsidR="004F2FBC" w:rsidRDefault="00245C5C">
      <w:proofErr w:type="gramStart"/>
      <w:r>
        <w:t xml:space="preserve">Задачи:   </w:t>
      </w:r>
      <w:proofErr w:type="gramEnd"/>
      <w:r>
        <w:t xml:space="preserve"> </w:t>
      </w:r>
      <w:r w:rsidR="00A010AC">
        <w:t>Создать мотив деятельности детей на занятии, близкий к общественно направленному</w:t>
      </w:r>
      <w:r w:rsidR="004F2FBC">
        <w:t xml:space="preserve"> (помочь зверям уехать); вызвать интерес к качеству изображения; обеспечить понимание и выполнение дидактических задач.</w:t>
      </w:r>
    </w:p>
    <w:p w:rsidR="009D23D4" w:rsidRDefault="004F2FBC">
      <w:r>
        <w:t xml:space="preserve">Методы и приемы: </w:t>
      </w:r>
    </w:p>
    <w:p w:rsidR="004F2FBC" w:rsidRDefault="009D23D4">
      <w:r>
        <w:t>Н</w:t>
      </w:r>
      <w:r w:rsidR="004F2FBC">
        <w:t>аблюдение, частичный показ способа действия, оценка, игровые приемы (обыгрывание игрушек, обыгрывание создаваемого изображения, обыгрывание выполненных   работ).</w:t>
      </w:r>
    </w:p>
    <w:p w:rsidR="009D23D4" w:rsidRDefault="004F2FBC">
      <w:r>
        <w:t>Игров</w:t>
      </w:r>
      <w:r w:rsidR="00245C5C">
        <w:t>ые действия</w:t>
      </w:r>
      <w:r>
        <w:t xml:space="preserve">: </w:t>
      </w:r>
      <w:bookmarkStart w:id="0" w:name="_GoBack"/>
      <w:bookmarkEnd w:id="0"/>
    </w:p>
    <w:p w:rsidR="004F2FBC" w:rsidRDefault="009D23D4">
      <w:r>
        <w:t>А</w:t>
      </w:r>
      <w:r w:rsidR="004F2FBC">
        <w:t xml:space="preserve">втобусы подъезжают и уезжают (имитационные движения); звери садятся в автобусы, </w:t>
      </w:r>
      <w:r>
        <w:t>автобусы ломаются, дети их ремонтируют (изобразительные действия); пассажиры разговаривают между собой, обсуждают в каком автобусе лучше всего ехать (реплики, диалоги, эмоционально-выразительные жесты, мимика).</w:t>
      </w:r>
    </w:p>
    <w:p w:rsidR="009D23D4" w:rsidRDefault="009D23D4">
      <w:r>
        <w:t>Материалы и оборудование:</w:t>
      </w:r>
    </w:p>
    <w:p w:rsidR="009D23D4" w:rsidRDefault="009D23D4">
      <w:proofErr w:type="spellStart"/>
      <w:r>
        <w:t>Фланелеграф</w:t>
      </w:r>
      <w:proofErr w:type="spellEnd"/>
      <w:r>
        <w:t>; бумага для аппликационного изображения автобуса силуэтные игрушки из картона (лиса, заяц, медведь, волк</w:t>
      </w:r>
      <w:r w:rsidR="006659AA">
        <w:t>, воробей и др.</w:t>
      </w:r>
      <w:r>
        <w:t>)</w:t>
      </w:r>
      <w:r w:rsidR="006659AA">
        <w:t>.</w:t>
      </w:r>
    </w:p>
    <w:p w:rsidR="006659AA" w:rsidRDefault="006659AA">
      <w:r>
        <w:t xml:space="preserve">Связь с общевоспитательной работой. Наблюдение за </w:t>
      </w:r>
      <w:r w:rsidR="00245C5C">
        <w:t xml:space="preserve">движением автобуса на прогулке, </w:t>
      </w:r>
      <w:r>
        <w:t>рассматривание их на остановке: выделение и объяснение особенностей в связи с выполняемыми функци</w:t>
      </w:r>
      <w:r w:rsidR="004D39C8">
        <w:t xml:space="preserve">ями, назначением; рассматривание автобуса –игрушки.  </w:t>
      </w:r>
    </w:p>
    <w:p w:rsidR="004D39C8" w:rsidRDefault="004D39C8">
      <w:r>
        <w:t>Ход занятия.</w:t>
      </w:r>
      <w:r w:rsidR="00245C5C">
        <w:t xml:space="preserve"> На </w:t>
      </w:r>
      <w:proofErr w:type="spellStart"/>
      <w:r w:rsidR="00245C5C">
        <w:t>фланелеграфе</w:t>
      </w:r>
      <w:proofErr w:type="spellEnd"/>
      <w:r w:rsidR="00245C5C">
        <w:t xml:space="preserve"> </w:t>
      </w:r>
      <w:r w:rsidR="004F1505">
        <w:t>(может быть панно типа «живые картинки» изображена дорога, остановка автобуса, на остановке стоят звери).</w:t>
      </w:r>
    </w:p>
    <w:p w:rsidR="004F1505" w:rsidRDefault="004F1505">
      <w:r>
        <w:t xml:space="preserve">Воспитатель говорит: «Посмотрите как много зверей ожидает автобуса». Они уже замерзли, устали, а его все нет. А вот и автобус (ставит корпус игрушки), но звери почему-то не садятся в автобус. Как вы думаете почему? Почему не поедет такой автобус? (Нет колес) Вот у меня два колеса. Какой они формы? Быстро </w:t>
      </w:r>
      <w:r w:rsidR="000862A7">
        <w:t>покатится на круглых колесах автобус.»</w:t>
      </w:r>
    </w:p>
    <w:p w:rsidR="000862A7" w:rsidRDefault="000862A7">
      <w:r>
        <w:t xml:space="preserve">Воспитатель предлагает поставить колеса, обговаривает с детьми место их расположения. </w:t>
      </w:r>
    </w:p>
    <w:p w:rsidR="004F2FBC" w:rsidRDefault="0003198A">
      <w:r>
        <w:t xml:space="preserve">«Иди заинька иди серенький садись- говорит воспитатель. </w:t>
      </w:r>
      <w:r w:rsidR="00C4501C">
        <w:t>–</w:t>
      </w:r>
      <w:r>
        <w:t xml:space="preserve"> Подо</w:t>
      </w:r>
      <w:r w:rsidR="00C4501C">
        <w:t>шел зайчик</w:t>
      </w:r>
      <w:r w:rsidR="00245C5C">
        <w:t xml:space="preserve">, </w:t>
      </w:r>
      <w:r w:rsidR="00C4501C">
        <w:t>но не садится. Почему?» (Нет двери).</w:t>
      </w:r>
    </w:p>
    <w:p w:rsidR="004F2FBC" w:rsidRDefault="00C4501C">
      <w:r>
        <w:t>Показывает детям полоску из бумаги, изображающая дверь. Спрашивает, какой она формы, величины. Ребенок прикрепляет полоску к корпусу автобуса.</w:t>
      </w:r>
    </w:p>
    <w:p w:rsidR="00C4501C" w:rsidRDefault="00C4501C">
      <w:r>
        <w:t xml:space="preserve">На </w:t>
      </w:r>
      <w:proofErr w:type="spellStart"/>
      <w:r w:rsidR="00245C5C">
        <w:t>фланелеграфе</w:t>
      </w:r>
      <w:proofErr w:type="spellEnd"/>
      <w:r w:rsidR="00245C5C">
        <w:t xml:space="preserve"> выставляется, </w:t>
      </w:r>
      <w:r>
        <w:t>фигурка медвежонка. «Ой, как темно, - говорит он, - ничего не видно. Почему так темно?»</w:t>
      </w:r>
    </w:p>
    <w:p w:rsidR="00C4501C" w:rsidRDefault="00C4501C">
      <w:r>
        <w:t>Дети подсказывают, что надо сделать окна.</w:t>
      </w:r>
    </w:p>
    <w:p w:rsidR="00C4501C" w:rsidRDefault="00C4501C">
      <w:r>
        <w:t xml:space="preserve">Воспитатель уточняет, что в автобусе много окон, и в зависимости от опыта </w:t>
      </w:r>
      <w:proofErr w:type="gramStart"/>
      <w:r>
        <w:t>детей</w:t>
      </w:r>
      <w:r w:rsidR="00245C5C">
        <w:t xml:space="preserve">  </w:t>
      </w:r>
      <w:r>
        <w:t>показывает</w:t>
      </w:r>
      <w:proofErr w:type="gramEnd"/>
      <w:r>
        <w:t xml:space="preserve"> способы их изготовления или привлекает самих детей. (Берется длинная полоска бумаги и ровно прикрепляется к корпусу.) </w:t>
      </w:r>
    </w:p>
    <w:p w:rsidR="00A010AC" w:rsidRDefault="00C4501C">
      <w:r>
        <w:lastRenderedPageBreak/>
        <w:t>Автобус готов. Медвежонок и другие пассажиры садятся в автобус. Но всем места не хватило. Воспитатель предлагает подумать, как помочь зверям вовремя</w:t>
      </w:r>
      <w:r w:rsidR="00245C5C">
        <w:t xml:space="preserve"> уехать, чтобы они не опоздали в детский сад. (Надо сделать много автобусов). </w:t>
      </w:r>
    </w:p>
    <w:p w:rsidR="00245C5C" w:rsidRDefault="00245C5C">
      <w:r>
        <w:t>В процессе выполнения аппликации, в момент выкладывания и наклеивания изображений воспитатель от имени игровых персонажей дает анализ и оценку детских работ, предупреждает ошибки, поощряет, помогает, уточняет и развивает замысел.</w:t>
      </w:r>
    </w:p>
    <w:p w:rsidR="00245C5C" w:rsidRDefault="00245C5C">
      <w:r>
        <w:t xml:space="preserve">Изготовленные работы выставляются на выставку.  </w:t>
      </w:r>
    </w:p>
    <w:p w:rsidR="00A010AC" w:rsidRPr="00A010AC" w:rsidRDefault="00A010AC"/>
    <w:sectPr w:rsidR="00A010AC" w:rsidRPr="00A0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AC"/>
    <w:rsid w:val="0003198A"/>
    <w:rsid w:val="000862A7"/>
    <w:rsid w:val="00245C5C"/>
    <w:rsid w:val="004D39C8"/>
    <w:rsid w:val="004F1505"/>
    <w:rsid w:val="004F2FBC"/>
    <w:rsid w:val="006659AA"/>
    <w:rsid w:val="009407DC"/>
    <w:rsid w:val="009D23D4"/>
    <w:rsid w:val="00A010AC"/>
    <w:rsid w:val="00C4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941F8-4D4C-4989-8702-8273DC62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шийко</dc:creator>
  <cp:keywords/>
  <dc:description/>
  <cp:lastModifiedBy>татьяна шийко</cp:lastModifiedBy>
  <cp:revision>6</cp:revision>
  <dcterms:created xsi:type="dcterms:W3CDTF">2013-11-14T11:04:00Z</dcterms:created>
  <dcterms:modified xsi:type="dcterms:W3CDTF">2013-12-06T10:16:00Z</dcterms:modified>
</cp:coreProperties>
</file>