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94" w:rsidRPr="00904E3F" w:rsidRDefault="00F87F25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>Конспект двигательной активности на прогулке.</w:t>
      </w:r>
    </w:p>
    <w:p w:rsidR="00F87F25" w:rsidRPr="00904E3F" w:rsidRDefault="00F87F25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>Подготовила Лисицына Е.И. воспитатель МБДОУ ЦРР Д/С №4</w:t>
      </w:r>
    </w:p>
    <w:p w:rsidR="00F87F25" w:rsidRPr="00904E3F" w:rsidRDefault="00F87F25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>Задачи:</w:t>
      </w:r>
      <w:r w:rsidR="000A4620" w:rsidRPr="00904E3F">
        <w:rPr>
          <w:rFonts w:ascii="Times New Roman" w:hAnsi="Times New Roman" w:cs="Times New Roman"/>
          <w:sz w:val="24"/>
          <w:szCs w:val="24"/>
        </w:rPr>
        <w:t xml:space="preserve"> Упражнять в ходьбе, координируя движения рук и ног, сохраняя устойчивое равновесие. Формировать правильную осанку. Развивать ловкость, быстроту, умение ориентироваться на площадке. Продолжать совершенствовать двигательные умения и навыки детей.</w:t>
      </w:r>
    </w:p>
    <w:p w:rsidR="00F87F25" w:rsidRPr="00904E3F" w:rsidRDefault="00F87F25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90318" w:rsidRPr="00904E3F">
        <w:rPr>
          <w:rFonts w:ascii="Times New Roman" w:hAnsi="Times New Roman" w:cs="Times New Roman"/>
          <w:sz w:val="24"/>
          <w:szCs w:val="24"/>
        </w:rPr>
        <w:t xml:space="preserve"> карта, на которой обозначен путь с помощью символов, верёвка для тропинки и ручья, модул</w:t>
      </w:r>
      <w:proofErr w:type="gramStart"/>
      <w:r w:rsidR="00390318" w:rsidRPr="00904E3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90318" w:rsidRPr="00904E3F">
        <w:rPr>
          <w:rFonts w:ascii="Times New Roman" w:hAnsi="Times New Roman" w:cs="Times New Roman"/>
          <w:sz w:val="24"/>
          <w:szCs w:val="24"/>
        </w:rPr>
        <w:t xml:space="preserve"> «кочки», обручи, клубок ниток, бочонок с подарком</w:t>
      </w:r>
      <w:r w:rsidR="00BC1B4F" w:rsidRPr="00904E3F">
        <w:rPr>
          <w:rFonts w:ascii="Times New Roman" w:hAnsi="Times New Roman" w:cs="Times New Roman"/>
          <w:sz w:val="24"/>
          <w:szCs w:val="24"/>
        </w:rPr>
        <w:t>.</w:t>
      </w:r>
    </w:p>
    <w:p w:rsidR="00F87F25" w:rsidRPr="00904E3F" w:rsidRDefault="00F87F25">
      <w:pPr>
        <w:rPr>
          <w:rFonts w:ascii="Times New Roman" w:hAnsi="Times New Roman" w:cs="Times New Roman"/>
          <w:b/>
          <w:sz w:val="24"/>
          <w:szCs w:val="24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9235E" w:rsidRPr="00904E3F" w:rsidRDefault="00C91734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i/>
          <w:sz w:val="24"/>
          <w:szCs w:val="24"/>
        </w:rPr>
        <w:t xml:space="preserve">Перед началом прогулки обыгрывается ситуация:                                                                                         Воспитателю вручают письмо.                                                                                                                    </w:t>
      </w:r>
      <w:r w:rsidRPr="00904E3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41BCE" w:rsidRPr="00904E3F">
        <w:rPr>
          <w:rFonts w:ascii="Times New Roman" w:hAnsi="Times New Roman" w:cs="Times New Roman"/>
          <w:b/>
          <w:sz w:val="24"/>
          <w:szCs w:val="24"/>
        </w:rPr>
        <w:t>:</w:t>
      </w:r>
      <w:r w:rsidR="0019235E" w:rsidRPr="0090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5E" w:rsidRPr="00904E3F">
        <w:rPr>
          <w:rFonts w:ascii="Times New Roman" w:hAnsi="Times New Roman" w:cs="Times New Roman"/>
          <w:sz w:val="24"/>
          <w:szCs w:val="24"/>
        </w:rPr>
        <w:t>Дети, вы хотите узнать, от кого пришло письмо?</w:t>
      </w:r>
    </w:p>
    <w:p w:rsidR="00641BCE" w:rsidRPr="00904E3F" w:rsidRDefault="0019235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41BCE" w:rsidRPr="0090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BCE" w:rsidRPr="00904E3F">
        <w:rPr>
          <w:rFonts w:ascii="Times New Roman" w:hAnsi="Times New Roman" w:cs="Times New Roman"/>
          <w:sz w:val="24"/>
          <w:szCs w:val="24"/>
        </w:rPr>
        <w:t xml:space="preserve">Косолапый и мохнатый 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904E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4E3F">
        <w:rPr>
          <w:rFonts w:ascii="Times New Roman" w:hAnsi="Times New Roman" w:cs="Times New Roman"/>
          <w:sz w:val="24"/>
          <w:szCs w:val="24"/>
        </w:rPr>
        <w:t xml:space="preserve"> чаще он лесной живёт,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Сладкоежкою слывёт.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Летом ест малину, мёд.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Спит всю зиму напролёт.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А вот, как придёт весна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Пробуждается от сна</w:t>
      </w:r>
    </w:p>
    <w:p w:rsidR="00641BCE" w:rsidRPr="00904E3F" w:rsidRDefault="00641BCE" w:rsidP="00641BCE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И давай в лесу реветь,</w:t>
      </w:r>
    </w:p>
    <w:p w:rsidR="00117CFB" w:rsidRPr="00904E3F" w:rsidRDefault="00641BCE" w:rsidP="00400B50">
      <w:pP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А зовут его ...  (медведь).</w:t>
      </w:r>
      <w:r w:rsidR="0019235E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Я приходил к вам в детский сад, чтобы вы мне показали, как нужно заниматься физкультурой, но вы спали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32BBF" w:rsidRPr="00904E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32BBF" w:rsidRPr="00904E3F">
        <w:rPr>
          <w:rFonts w:ascii="Times New Roman" w:hAnsi="Times New Roman" w:cs="Times New Roman"/>
          <w:sz w:val="24"/>
          <w:szCs w:val="24"/>
        </w:rPr>
        <w:t xml:space="preserve"> Дети, а мы можем показать Мишке</w:t>
      </w:r>
      <w:r w:rsidR="005062D7" w:rsidRPr="00904E3F">
        <w:rPr>
          <w:rFonts w:ascii="Times New Roman" w:hAnsi="Times New Roman" w:cs="Times New Roman"/>
          <w:sz w:val="24"/>
          <w:szCs w:val="24"/>
        </w:rPr>
        <w:t>,</w:t>
      </w:r>
      <w:r w:rsidR="00A32BBF" w:rsidRPr="00904E3F">
        <w:rPr>
          <w:rFonts w:ascii="Times New Roman" w:hAnsi="Times New Roman" w:cs="Times New Roman"/>
          <w:sz w:val="24"/>
          <w:szCs w:val="24"/>
        </w:rPr>
        <w:t xml:space="preserve"> как на</w:t>
      </w:r>
      <w:r w:rsidR="005062D7" w:rsidRPr="00904E3F">
        <w:rPr>
          <w:rFonts w:ascii="Times New Roman" w:hAnsi="Times New Roman" w:cs="Times New Roman"/>
          <w:sz w:val="24"/>
          <w:szCs w:val="24"/>
        </w:rPr>
        <w:t xml:space="preserve">до заниматься спортом?      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62D7" w:rsidRPr="00904E3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C1B4F" w:rsidRPr="00904E3F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="00904E3F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="00BC1B4F" w:rsidRPr="00904E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C1B4F" w:rsidRPr="00904E3F">
        <w:rPr>
          <w:rFonts w:ascii="Times New Roman" w:hAnsi="Times New Roman" w:cs="Times New Roman"/>
          <w:sz w:val="24"/>
          <w:szCs w:val="24"/>
        </w:rPr>
        <w:t>!</w:t>
      </w:r>
      <w:r w:rsidR="005062D7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062D7" w:rsidRPr="00904E3F">
        <w:rPr>
          <w:rFonts w:ascii="Times New Roman" w:hAnsi="Times New Roman" w:cs="Times New Roman"/>
          <w:sz w:val="24"/>
          <w:szCs w:val="24"/>
        </w:rPr>
        <w:t xml:space="preserve">    </w:t>
      </w:r>
      <w:r w:rsidR="005062D7" w:rsidRPr="00904E3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062D7" w:rsidRPr="00904E3F">
        <w:rPr>
          <w:rFonts w:ascii="Times New Roman" w:hAnsi="Times New Roman" w:cs="Times New Roman"/>
          <w:sz w:val="24"/>
          <w:szCs w:val="24"/>
        </w:rPr>
        <w:t>:</w:t>
      </w:r>
      <w:r w:rsidR="00BC1B4F" w:rsidRPr="00904E3F">
        <w:rPr>
          <w:rFonts w:ascii="Times New Roman" w:hAnsi="Times New Roman" w:cs="Times New Roman"/>
          <w:sz w:val="24"/>
          <w:szCs w:val="24"/>
        </w:rPr>
        <w:t xml:space="preserve"> А как же он сможет увидеть?</w:t>
      </w:r>
      <w:r w:rsidR="005062D7"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062D7" w:rsidRPr="00904E3F">
        <w:rPr>
          <w:rFonts w:ascii="Times New Roman" w:hAnsi="Times New Roman" w:cs="Times New Roman"/>
          <w:b/>
          <w:sz w:val="24"/>
          <w:szCs w:val="24"/>
        </w:rPr>
        <w:t>Дети:</w:t>
      </w:r>
      <w:r w:rsidR="00BC1B4F"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1069EE" w:rsidRPr="00904E3F">
        <w:rPr>
          <w:rFonts w:ascii="Times New Roman" w:hAnsi="Times New Roman" w:cs="Times New Roman"/>
          <w:sz w:val="24"/>
          <w:szCs w:val="24"/>
        </w:rPr>
        <w:t xml:space="preserve">Можно сфотографировать, снять на видеокамеру.                                      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69EE" w:rsidRPr="00904E3F">
        <w:rPr>
          <w:rFonts w:ascii="Times New Roman" w:hAnsi="Times New Roman" w:cs="Times New Roman"/>
          <w:sz w:val="24"/>
          <w:szCs w:val="24"/>
        </w:rPr>
        <w:t xml:space="preserve">        </w:t>
      </w:r>
      <w:r w:rsidR="001069EE" w:rsidRPr="00904E3F">
        <w:rPr>
          <w:rFonts w:ascii="Times New Roman" w:hAnsi="Times New Roman" w:cs="Times New Roman"/>
          <w:i/>
          <w:sz w:val="24"/>
          <w:szCs w:val="24"/>
        </w:rPr>
        <w:t>Воспитатель роняет конверт и из него пад</w:t>
      </w:r>
      <w:r w:rsidR="00774D8C" w:rsidRPr="00904E3F">
        <w:rPr>
          <w:rFonts w:ascii="Times New Roman" w:hAnsi="Times New Roman" w:cs="Times New Roman"/>
          <w:i/>
          <w:sz w:val="24"/>
          <w:szCs w:val="24"/>
        </w:rPr>
        <w:t>ает карта</w:t>
      </w:r>
      <w:r w:rsidR="001069EE" w:rsidRPr="00904E3F">
        <w:rPr>
          <w:rFonts w:ascii="Times New Roman" w:hAnsi="Times New Roman" w:cs="Times New Roman"/>
          <w:i/>
          <w:sz w:val="24"/>
          <w:szCs w:val="24"/>
        </w:rPr>
        <w:t>.</w:t>
      </w:r>
      <w:r w:rsidR="001069EE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69EE"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1069EE" w:rsidRPr="00904E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91734"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1069EE" w:rsidRPr="00904E3F">
        <w:rPr>
          <w:rFonts w:ascii="Times New Roman" w:hAnsi="Times New Roman" w:cs="Times New Roman"/>
          <w:sz w:val="24"/>
          <w:szCs w:val="24"/>
        </w:rPr>
        <w:t>Ребята,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что это? </w:t>
      </w:r>
      <w:r w:rsidR="001069EE" w:rsidRPr="00904E3F">
        <w:rPr>
          <w:rFonts w:ascii="Times New Roman" w:hAnsi="Times New Roman" w:cs="Times New Roman"/>
          <w:sz w:val="24"/>
          <w:szCs w:val="24"/>
        </w:rPr>
        <w:t>А вы хотите узнать подсказку?</w:t>
      </w:r>
      <w:r w:rsidR="00C91734" w:rsidRPr="00904E3F">
        <w:rPr>
          <w:rFonts w:ascii="Times New Roman" w:hAnsi="Times New Roman" w:cs="Times New Roman"/>
          <w:sz w:val="24"/>
          <w:szCs w:val="24"/>
        </w:rPr>
        <w:t xml:space="preserve">    </w:t>
      </w:r>
      <w:r w:rsidR="001069EE" w:rsidRPr="00904E3F">
        <w:rPr>
          <w:rFonts w:ascii="Times New Roman" w:hAnsi="Times New Roman" w:cs="Times New Roman"/>
          <w:sz w:val="24"/>
          <w:szCs w:val="24"/>
        </w:rPr>
        <w:t>(продолжает читать письмо</w:t>
      </w:r>
      <w:r w:rsidR="00774D8C" w:rsidRPr="00904E3F">
        <w:rPr>
          <w:rFonts w:ascii="Times New Roman" w:hAnsi="Times New Roman" w:cs="Times New Roman"/>
          <w:sz w:val="24"/>
          <w:szCs w:val="24"/>
        </w:rPr>
        <w:t xml:space="preserve">).     Ребята,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я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принёс подарок, но меня очень сильно напугали собаки. Я его выронил и убежал</w:t>
      </w:r>
      <w:r w:rsidR="00904E3F" w:rsidRPr="00904E3F">
        <w:rPr>
          <w:rFonts w:ascii="Times New Roman" w:hAnsi="Times New Roman" w:cs="Times New Roman"/>
          <w:sz w:val="24"/>
          <w:szCs w:val="24"/>
        </w:rPr>
        <w:t>,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  а как его найти, вам покажет карта. 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00B50" w:rsidRPr="00904E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0B50" w:rsidRPr="00904E3F">
        <w:rPr>
          <w:rFonts w:ascii="Times New Roman" w:hAnsi="Times New Roman" w:cs="Times New Roman"/>
          <w:sz w:val="24"/>
          <w:szCs w:val="24"/>
        </w:rPr>
        <w:t xml:space="preserve">  Ребята, что нам нужно сделать? ( Найти подарок</w:t>
      </w:r>
      <w:r w:rsidR="00904E3F" w:rsidRPr="00904E3F">
        <w:rPr>
          <w:rFonts w:ascii="Times New Roman" w:hAnsi="Times New Roman" w:cs="Times New Roman"/>
          <w:sz w:val="24"/>
          <w:szCs w:val="24"/>
        </w:rPr>
        <w:t xml:space="preserve">)                                   </w:t>
      </w:r>
      <w:r w:rsidR="00774D8C" w:rsidRPr="00904E3F">
        <w:rPr>
          <w:rFonts w:ascii="Times New Roman" w:hAnsi="Times New Roman" w:cs="Times New Roman"/>
          <w:sz w:val="24"/>
          <w:szCs w:val="24"/>
        </w:rPr>
        <w:t xml:space="preserve"> </w:t>
      </w:r>
      <w:r w:rsidR="00774D8C" w:rsidRPr="00904E3F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BC1B4F" w:rsidRPr="00904E3F">
        <w:rPr>
          <w:rFonts w:ascii="Times New Roman" w:hAnsi="Times New Roman" w:cs="Times New Roman"/>
          <w:i/>
          <w:sz w:val="24"/>
          <w:szCs w:val="24"/>
        </w:rPr>
        <w:t xml:space="preserve"> и дети</w:t>
      </w:r>
      <w:r w:rsidR="00774D8C" w:rsidRPr="00904E3F">
        <w:rPr>
          <w:rFonts w:ascii="Times New Roman" w:hAnsi="Times New Roman" w:cs="Times New Roman"/>
          <w:i/>
          <w:sz w:val="24"/>
          <w:szCs w:val="24"/>
        </w:rPr>
        <w:t xml:space="preserve"> рассматривают карту.</w:t>
      </w:r>
      <w:r w:rsidR="003612C8" w:rsidRPr="00904E3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3612C8" w:rsidRPr="00904E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74D8C" w:rsidRPr="0090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C8" w:rsidRPr="00904E3F">
        <w:rPr>
          <w:rFonts w:ascii="Times New Roman" w:hAnsi="Times New Roman" w:cs="Times New Roman"/>
          <w:b/>
          <w:sz w:val="24"/>
          <w:szCs w:val="24"/>
        </w:rPr>
        <w:t>1 этап пути:</w:t>
      </w:r>
      <w:r w:rsidR="003612C8" w:rsidRPr="00904E3F">
        <w:rPr>
          <w:rFonts w:ascii="Times New Roman" w:hAnsi="Times New Roman" w:cs="Times New Roman"/>
          <w:sz w:val="24"/>
          <w:szCs w:val="24"/>
        </w:rPr>
        <w:t xml:space="preserve">  </w:t>
      </w:r>
      <w:r w:rsidR="00117CFB" w:rsidRPr="00904E3F">
        <w:rPr>
          <w:rFonts w:ascii="Times New Roman" w:hAnsi="Times New Roman" w:cs="Times New Roman"/>
          <w:sz w:val="24"/>
          <w:szCs w:val="24"/>
        </w:rPr>
        <w:t xml:space="preserve">Тропинка очень узкая, поэтому идти нужно ровно, хорошо работая руками вот так! Молодцы! </w:t>
      </w:r>
      <w:r w:rsidR="00117CFB" w:rsidRPr="00904E3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(Ходьба в колонне по одному)</w:t>
      </w:r>
    </w:p>
    <w:p w:rsidR="00117CFB" w:rsidRPr="00904E3F" w:rsidRDefault="00117CFB" w:rsidP="00117CF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904E3F">
        <w:rPr>
          <w:b/>
        </w:rPr>
        <w:lastRenderedPageBreak/>
        <w:t xml:space="preserve">2 </w:t>
      </w:r>
      <w:r w:rsidR="003612C8" w:rsidRPr="00904E3F">
        <w:rPr>
          <w:b/>
        </w:rPr>
        <w:t>этап пути</w:t>
      </w:r>
      <w:r w:rsidR="003612C8" w:rsidRPr="00904E3F">
        <w:t>:</w:t>
      </w:r>
      <w:r w:rsidRPr="00904E3F">
        <w:t xml:space="preserve"> а сейчас тропинка извивается, как змейка, идем осторожно!"</w:t>
      </w:r>
      <w:r w:rsidRPr="00904E3F">
        <w:rPr>
          <w:rStyle w:val="apple-converted-space"/>
        </w:rPr>
        <w:t> </w:t>
      </w:r>
      <w:r w:rsidRPr="00904E3F">
        <w:rPr>
          <w:rStyle w:val="a4"/>
          <w:bdr w:val="none" w:sz="0" w:space="0" w:color="auto" w:frame="1"/>
        </w:rPr>
        <w:t>(ходьба змейкой)</w:t>
      </w:r>
    </w:p>
    <w:p w:rsidR="00117CFB" w:rsidRPr="00904E3F" w:rsidRDefault="00117CFB" w:rsidP="00117CFB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3F">
        <w:rPr>
          <w:rFonts w:ascii="Times New Roman" w:hAnsi="Times New Roman" w:cs="Times New Roman"/>
          <w:b/>
          <w:sz w:val="24"/>
          <w:szCs w:val="24"/>
        </w:rPr>
        <w:t>3 этап пути</w:t>
      </w:r>
      <w:r w:rsidRPr="00904E3F">
        <w:rPr>
          <w:rFonts w:ascii="Times New Roman" w:hAnsi="Times New Roman" w:cs="Times New Roman"/>
          <w:sz w:val="24"/>
          <w:szCs w:val="24"/>
        </w:rPr>
        <w:t xml:space="preserve">: </w:t>
      </w:r>
      <w:r w:rsidRPr="0090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Попались кочки на пути, но будем смело мы идти. Поднимаем ногу выс</w:t>
      </w:r>
      <w:r w:rsidR="00904E3F" w:rsidRPr="0090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око, стараемся кочку не задеть</w:t>
      </w:r>
      <w:proofErr w:type="gramStart"/>
      <w:r w:rsidR="00904E3F" w:rsidRPr="0090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4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4E3F" w:rsidRPr="00904E3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904E3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04E3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04E3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ерешагивание через модули)</w:t>
      </w:r>
    </w:p>
    <w:p w:rsidR="00C1768F" w:rsidRPr="00904E3F" w:rsidRDefault="00117CFB" w:rsidP="00C1768F">
      <w:pPr>
        <w:pStyle w:val="a3"/>
        <w:spacing w:before="0" w:beforeAutospacing="0" w:after="0" w:afterAutospacing="0" w:line="315" w:lineRule="atLeast"/>
      </w:pPr>
      <w:r w:rsidRPr="00904E3F">
        <w:rPr>
          <w:b/>
        </w:rPr>
        <w:t>4 этап пути:</w:t>
      </w:r>
      <w:r w:rsidRPr="00904E3F">
        <w:t xml:space="preserve"> новое препятствие: перед нами ручей</w:t>
      </w:r>
      <w:r w:rsidR="00993D99" w:rsidRPr="00904E3F">
        <w:t xml:space="preserve">, как мы можем преодолеть его? (перепрыгнуть).                                                                                                                                                  </w:t>
      </w:r>
      <w:r w:rsidR="00993D99" w:rsidRPr="00904E3F">
        <w:rPr>
          <w:b/>
        </w:rPr>
        <w:t>5 этап пути</w:t>
      </w:r>
      <w:r w:rsidR="00993D99" w:rsidRPr="00904E3F">
        <w:t>:</w:t>
      </w:r>
      <w:r w:rsidRPr="00904E3F">
        <w:t xml:space="preserve"> </w:t>
      </w:r>
      <w:r w:rsidR="00993D99" w:rsidRPr="00904E3F">
        <w:t xml:space="preserve">Мы вышли на полянку. Мы можем по карте </w:t>
      </w:r>
      <w:proofErr w:type="gramStart"/>
      <w:r w:rsidR="00993D99" w:rsidRPr="00904E3F">
        <w:t>определить</w:t>
      </w:r>
      <w:proofErr w:type="gramEnd"/>
      <w:r w:rsidR="00993D99" w:rsidRPr="00904E3F">
        <w:t xml:space="preserve"> кто живёт на этой полянке? (Зайцы и волк)</w:t>
      </w:r>
      <w:proofErr w:type="gramStart"/>
      <w:r w:rsidR="00C1768F" w:rsidRPr="00904E3F">
        <w:t>.В</w:t>
      </w:r>
      <w:proofErr w:type="gramEnd"/>
      <w:r w:rsidR="00C1768F" w:rsidRPr="00904E3F">
        <w:t xml:space="preserve">ы хотите быть зайцами? А волка как мы будем выбирать? </w:t>
      </w:r>
      <w:proofErr w:type="gramStart"/>
      <w:r w:rsidR="00C1768F" w:rsidRPr="00904E3F">
        <w:t xml:space="preserve">( </w:t>
      </w:r>
      <w:proofErr w:type="gramEnd"/>
      <w:r w:rsidR="00C1768F" w:rsidRPr="00904E3F">
        <w:t>с помощью считалки).</w:t>
      </w:r>
    </w:p>
    <w:p w:rsidR="00C1768F" w:rsidRPr="00904E3F" w:rsidRDefault="00C1768F" w:rsidP="00C1768F">
      <w:pPr>
        <w:pStyle w:val="a3"/>
        <w:spacing w:before="0" w:beforeAutospacing="0" w:after="0" w:afterAutospacing="0" w:line="315" w:lineRule="atLeast"/>
        <w:ind w:left="720"/>
      </w:pPr>
      <w:r w:rsidRPr="00904E3F">
        <w:rPr>
          <w:b/>
          <w:bCs/>
        </w:rPr>
        <w:t xml:space="preserve"> Подвижная игра «Зайцы и волк».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>На слова:  «Зайцы скачут скок, скок, скок,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                   На </w:t>
      </w:r>
      <w:proofErr w:type="gramStart"/>
      <w:r w:rsidRPr="00904E3F">
        <w:t>зеленый</w:t>
      </w:r>
      <w:proofErr w:type="gramEnd"/>
      <w:r w:rsidRPr="00904E3F">
        <w:t xml:space="preserve"> на лужок.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                  Травку щиплют, кушают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                  Не идет ли…»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                  Дети прыгают.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                  На слова: «… волк!»</w:t>
      </w:r>
    </w:p>
    <w:p w:rsidR="00C1768F" w:rsidRPr="00904E3F" w:rsidRDefault="00C1768F" w:rsidP="00C1768F">
      <w:pPr>
        <w:pStyle w:val="a3"/>
        <w:spacing w:before="0" w:after="0" w:line="315" w:lineRule="atLeast"/>
      </w:pPr>
      <w:r w:rsidRPr="00904E3F">
        <w:t xml:space="preserve">Дети убегают в домики – обручи. Волк пытается догнать детей. (2 раза).                                                                 </w:t>
      </w:r>
    </w:p>
    <w:p w:rsidR="00C1768F" w:rsidRPr="00904E3F" w:rsidRDefault="00C1768F" w:rsidP="00C1768F">
      <w:pPr>
        <w:pStyle w:val="a3"/>
        <w:shd w:val="clear" w:color="auto" w:fill="FFFFFF"/>
        <w:spacing w:after="0" w:line="315" w:lineRule="atLeast"/>
        <w:jc w:val="both"/>
      </w:pPr>
      <w:r w:rsidRPr="00904E3F">
        <w:rPr>
          <w:b/>
        </w:rPr>
        <w:t>6 этап пути:</w:t>
      </w:r>
      <w:r w:rsidRPr="00904E3F">
        <w:t xml:space="preserve"> </w:t>
      </w:r>
      <w:r w:rsidR="005C159C" w:rsidRPr="00904E3F">
        <w:t>« Волшебный клубок»</w:t>
      </w:r>
    </w:p>
    <w:p w:rsidR="005C159C" w:rsidRPr="00904E3F" w:rsidRDefault="005C159C" w:rsidP="00C1768F">
      <w:pPr>
        <w:pStyle w:val="a3"/>
        <w:shd w:val="clear" w:color="auto" w:fill="FFFFFF"/>
        <w:spacing w:after="0" w:line="315" w:lineRule="atLeast"/>
        <w:jc w:val="both"/>
      </w:pPr>
      <w:r w:rsidRPr="00904E3F">
        <w:t xml:space="preserve">                      Чтоб к подарку подойти, вы клубок должны найти.</w:t>
      </w:r>
    </w:p>
    <w:p w:rsidR="005C159C" w:rsidRPr="00904E3F" w:rsidRDefault="005C159C" w:rsidP="00C1768F">
      <w:pPr>
        <w:pStyle w:val="a3"/>
        <w:shd w:val="clear" w:color="auto" w:fill="FFFFFF"/>
        <w:spacing w:after="0" w:line="315" w:lineRule="atLeast"/>
        <w:jc w:val="both"/>
      </w:pPr>
      <w:r w:rsidRPr="00904E3F">
        <w:t xml:space="preserve">                      Первым кто клубок найдёт, он к подарку приведёт.</w:t>
      </w:r>
    </w:p>
    <w:p w:rsidR="005C159C" w:rsidRPr="00904E3F" w:rsidRDefault="005C159C" w:rsidP="00C1768F">
      <w:pPr>
        <w:pStyle w:val="a3"/>
        <w:shd w:val="clear" w:color="auto" w:fill="FFFFFF"/>
        <w:spacing w:after="0" w:line="315" w:lineRule="atLeast"/>
        <w:jc w:val="both"/>
        <w:rPr>
          <w:i/>
        </w:rPr>
      </w:pPr>
      <w:r w:rsidRPr="00904E3F">
        <w:rPr>
          <w:i/>
        </w:rPr>
        <w:t xml:space="preserve">Дети находят клубок и по нитке подходят </w:t>
      </w:r>
      <w:proofErr w:type="gramStart"/>
      <w:r w:rsidRPr="00904E3F">
        <w:rPr>
          <w:i/>
        </w:rPr>
        <w:t>к</w:t>
      </w:r>
      <w:proofErr w:type="gramEnd"/>
      <w:r w:rsidRPr="00904E3F">
        <w:rPr>
          <w:i/>
        </w:rPr>
        <w:t xml:space="preserve"> улику, возле которого стоит бочонок с угощением.</w:t>
      </w:r>
    </w:p>
    <w:p w:rsidR="005C159C" w:rsidRPr="00904E3F" w:rsidRDefault="005C159C" w:rsidP="00C1768F">
      <w:pPr>
        <w:pStyle w:val="a3"/>
        <w:shd w:val="clear" w:color="auto" w:fill="FFFFFF"/>
        <w:spacing w:after="0" w:line="315" w:lineRule="atLeast"/>
        <w:jc w:val="both"/>
      </w:pPr>
      <w:r w:rsidRPr="00904E3F">
        <w:rPr>
          <w:b/>
        </w:rPr>
        <w:t xml:space="preserve"> Воспитатель</w:t>
      </w:r>
      <w:r w:rsidRPr="00904E3F">
        <w:t>.</w:t>
      </w:r>
      <w:r w:rsidR="00904E3F" w:rsidRPr="00904E3F">
        <w:t xml:space="preserve"> Дети</w:t>
      </w:r>
      <w:r w:rsidR="00D76660">
        <w:t>, что нам помогло найти подарок</w:t>
      </w:r>
      <w:r w:rsidR="00904E3F" w:rsidRPr="00904E3F">
        <w:t>?</w:t>
      </w:r>
      <w:r w:rsidR="00D76660">
        <w:t xml:space="preserve"> А что мы с вами делали, пока искали подарок?</w:t>
      </w:r>
      <w:r w:rsidR="00390318" w:rsidRPr="00904E3F">
        <w:t xml:space="preserve"> Как мы можем поблагодарить мишку за угощение?</w:t>
      </w:r>
      <w:r w:rsidRPr="00904E3F">
        <w:t xml:space="preserve"> Дети, как вы думаете, Ми</w:t>
      </w:r>
      <w:r w:rsidR="00390318" w:rsidRPr="00904E3F">
        <w:t>шка</w:t>
      </w:r>
      <w:proofErr w:type="gramStart"/>
      <w:r w:rsidR="00390318" w:rsidRPr="00904E3F">
        <w:t xml:space="preserve"> ,</w:t>
      </w:r>
      <w:proofErr w:type="gramEnd"/>
      <w:r w:rsidR="00390318" w:rsidRPr="00904E3F">
        <w:t xml:space="preserve"> когда посмотрит наш ф</w:t>
      </w:r>
      <w:r w:rsidR="00904E3F" w:rsidRPr="00904E3F">
        <w:t>ильм, будет заниматься физкультурой</w:t>
      </w:r>
      <w:r w:rsidR="00390318" w:rsidRPr="00904E3F">
        <w:t>? А кого мы ещё можем научить заниматься физкультурой?</w:t>
      </w:r>
      <w:bookmarkStart w:id="0" w:name="_GoBack"/>
      <w:bookmarkEnd w:id="0"/>
    </w:p>
    <w:p w:rsidR="001069EE" w:rsidRPr="00904E3F" w:rsidRDefault="001069EE" w:rsidP="00117CF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C91734" w:rsidRPr="00904E3F" w:rsidRDefault="00C91734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91734" w:rsidRPr="00904E3F" w:rsidRDefault="00C91734">
      <w:pPr>
        <w:rPr>
          <w:rFonts w:ascii="Times New Roman" w:hAnsi="Times New Roman" w:cs="Times New Roman"/>
          <w:sz w:val="24"/>
          <w:szCs w:val="24"/>
        </w:rPr>
      </w:pPr>
      <w:r w:rsidRPr="00904E3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C91734" w:rsidRPr="0090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FCA"/>
    <w:multiLevelType w:val="multilevel"/>
    <w:tmpl w:val="1242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25"/>
    <w:rsid w:val="000A4620"/>
    <w:rsid w:val="001069EE"/>
    <w:rsid w:val="00117CFB"/>
    <w:rsid w:val="0019235E"/>
    <w:rsid w:val="0025441A"/>
    <w:rsid w:val="00303E4F"/>
    <w:rsid w:val="003612C8"/>
    <w:rsid w:val="00390318"/>
    <w:rsid w:val="00400B50"/>
    <w:rsid w:val="005062D7"/>
    <w:rsid w:val="005C159C"/>
    <w:rsid w:val="00641BCE"/>
    <w:rsid w:val="00774D8C"/>
    <w:rsid w:val="00904E3F"/>
    <w:rsid w:val="00993D99"/>
    <w:rsid w:val="009A3ACD"/>
    <w:rsid w:val="00A32BBF"/>
    <w:rsid w:val="00BC1B4F"/>
    <w:rsid w:val="00C1768F"/>
    <w:rsid w:val="00C91734"/>
    <w:rsid w:val="00D76660"/>
    <w:rsid w:val="00F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7CFB"/>
    <w:rPr>
      <w:i/>
      <w:iCs/>
    </w:rPr>
  </w:style>
  <w:style w:type="character" w:customStyle="1" w:styleId="apple-converted-space">
    <w:name w:val="apple-converted-space"/>
    <w:basedOn w:val="a0"/>
    <w:rsid w:val="00117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7CFB"/>
    <w:rPr>
      <w:i/>
      <w:iCs/>
    </w:rPr>
  </w:style>
  <w:style w:type="character" w:customStyle="1" w:styleId="apple-converted-space">
    <w:name w:val="apple-converted-space"/>
    <w:basedOn w:val="a0"/>
    <w:rsid w:val="0011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cp:lastPrinted>2007-09-07T01:11:00Z</cp:lastPrinted>
  <dcterms:created xsi:type="dcterms:W3CDTF">2007-09-01T01:39:00Z</dcterms:created>
  <dcterms:modified xsi:type="dcterms:W3CDTF">2007-09-07T01:11:00Z</dcterms:modified>
</cp:coreProperties>
</file>