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FF" w:rsidRPr="00AC6B8C" w:rsidRDefault="00EB5767">
      <w:pPr>
        <w:rPr>
          <w:sz w:val="32"/>
          <w:szCs w:val="32"/>
        </w:rPr>
      </w:pPr>
      <w:r w:rsidRPr="00AC6B8C">
        <w:rPr>
          <w:sz w:val="32"/>
          <w:szCs w:val="32"/>
        </w:rPr>
        <w:t>Конспект занятия по экологии для детей 5-6 лет.</w:t>
      </w:r>
    </w:p>
    <w:p w:rsidR="00EB5767" w:rsidRPr="00AC6B8C" w:rsidRDefault="00AC6B8C">
      <w:pPr>
        <w:rPr>
          <w:sz w:val="32"/>
          <w:szCs w:val="32"/>
        </w:rPr>
      </w:pPr>
      <w:r w:rsidRPr="00AC6B8C">
        <w:rPr>
          <w:sz w:val="32"/>
          <w:szCs w:val="32"/>
        </w:rPr>
        <w:t>« Дикие животные зимой».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 xml:space="preserve">Автор:  </w:t>
      </w: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  Надежда Викторовна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AC6B8C" w:rsidRPr="00AC6B8C" w:rsidRDefault="00AC6B8C">
      <w:pPr>
        <w:rPr>
          <w:sz w:val="32"/>
          <w:szCs w:val="32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 «Центр развития ребенка детский сад № 26 « </w:t>
      </w:r>
      <w:proofErr w:type="spellStart"/>
      <w:r>
        <w:rPr>
          <w:sz w:val="28"/>
          <w:szCs w:val="28"/>
        </w:rPr>
        <w:t>Ивушка</w:t>
      </w:r>
      <w:proofErr w:type="spellEnd"/>
      <w:r>
        <w:rPr>
          <w:sz w:val="28"/>
          <w:szCs w:val="28"/>
        </w:rPr>
        <w:t>» городского округа Спасс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Дальний</w:t>
      </w:r>
    </w:p>
    <w:p w:rsidR="00EB5767" w:rsidRDefault="00EB5767">
      <w:pPr>
        <w:rPr>
          <w:sz w:val="32"/>
          <w:szCs w:val="32"/>
        </w:rPr>
      </w:pPr>
      <w:r>
        <w:rPr>
          <w:sz w:val="32"/>
          <w:szCs w:val="32"/>
        </w:rPr>
        <w:t>Программное содержание:</w:t>
      </w:r>
    </w:p>
    <w:p w:rsidR="00EB5767" w:rsidRPr="00EB5767" w:rsidRDefault="00EB5767">
      <w:pPr>
        <w:rPr>
          <w:sz w:val="28"/>
          <w:szCs w:val="28"/>
        </w:rPr>
      </w:pPr>
      <w:r>
        <w:rPr>
          <w:sz w:val="32"/>
          <w:szCs w:val="32"/>
        </w:rPr>
        <w:t xml:space="preserve">- </w:t>
      </w:r>
      <w:r w:rsidRPr="00EB5767">
        <w:rPr>
          <w:sz w:val="28"/>
          <w:szCs w:val="28"/>
        </w:rPr>
        <w:t>продолжать знакомить с лесом,</w:t>
      </w:r>
      <w:r w:rsidR="00AC6B8C" w:rsidRPr="00AC6B8C">
        <w:rPr>
          <w:sz w:val="28"/>
          <w:szCs w:val="28"/>
        </w:rPr>
        <w:t xml:space="preserve"> </w:t>
      </w:r>
      <w:r w:rsidRPr="00EB5767">
        <w:rPr>
          <w:sz w:val="28"/>
          <w:szCs w:val="28"/>
        </w:rPr>
        <w:t>с жизнью диких животных зимой;</w:t>
      </w:r>
    </w:p>
    <w:p w:rsidR="00EB5767" w:rsidRP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 учить детей выявлять зависимость изменений в жизни диких животных от изменений в неживой природе;</w:t>
      </w:r>
    </w:p>
    <w:p w:rsidR="00EB5767" w:rsidRDefault="00EB576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B8C">
        <w:rPr>
          <w:sz w:val="28"/>
          <w:szCs w:val="28"/>
        </w:rPr>
        <w:t>воспитывать любовь к природе, бережное отношение к животным;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активизировать словарь детей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берлога, дупло, запасы, кора, вой.</w:t>
      </w:r>
    </w:p>
    <w:p w:rsidR="00AC6B8C" w:rsidRDefault="00AC6B8C">
      <w:pPr>
        <w:rPr>
          <w:sz w:val="32"/>
          <w:szCs w:val="32"/>
        </w:rPr>
      </w:pPr>
      <w:r>
        <w:rPr>
          <w:sz w:val="32"/>
          <w:szCs w:val="32"/>
        </w:rPr>
        <w:t>Материал и оборудование: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Продукты (настоящие или картинки): орехи, шишки,  морковь.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Декорации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берлога, дерево с дуплом, картины с изображением животных куст.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ТСО: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Магнитофон, диск с записью голосов лесных птиц, вой волка.</w:t>
      </w:r>
    </w:p>
    <w:p w:rsidR="00AC6B8C" w:rsidRDefault="00AC6B8C">
      <w:pPr>
        <w:rPr>
          <w:sz w:val="32"/>
          <w:szCs w:val="32"/>
        </w:rPr>
      </w:pPr>
      <w:r>
        <w:rPr>
          <w:sz w:val="32"/>
          <w:szCs w:val="32"/>
        </w:rPr>
        <w:t>Предварительная работа</w:t>
      </w:r>
      <w:proofErr w:type="gramStart"/>
      <w:r>
        <w:rPr>
          <w:sz w:val="32"/>
          <w:szCs w:val="32"/>
        </w:rPr>
        <w:t xml:space="preserve"> :</w:t>
      </w:r>
      <w:proofErr w:type="gramEnd"/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 xml:space="preserve">-рассматривание картин с изображением диких животных; 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чтение стихов и рассказов о зиме;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подвижная игра   «След в след», « Вокруг себя обернись и в зверя превратись»</w:t>
      </w:r>
      <w:r w:rsidR="00B311C1">
        <w:rPr>
          <w:sz w:val="28"/>
          <w:szCs w:val="28"/>
        </w:rPr>
        <w:t>, снежинки.</w:t>
      </w:r>
    </w:p>
    <w:p w:rsidR="00AC6B8C" w:rsidRDefault="00AC6B8C">
      <w:pPr>
        <w:rPr>
          <w:sz w:val="28"/>
          <w:szCs w:val="28"/>
        </w:rPr>
      </w:pPr>
    </w:p>
    <w:p w:rsidR="00AC6B8C" w:rsidRPr="00AC6B8C" w:rsidRDefault="00AC6B8C">
      <w:pPr>
        <w:rPr>
          <w:sz w:val="32"/>
          <w:szCs w:val="32"/>
        </w:rPr>
      </w:pPr>
    </w:p>
    <w:p w:rsidR="00AC6B8C" w:rsidRDefault="00AC6B8C">
      <w:pPr>
        <w:rPr>
          <w:sz w:val="32"/>
          <w:szCs w:val="32"/>
        </w:rPr>
      </w:pPr>
      <w:r w:rsidRPr="00AC6B8C">
        <w:rPr>
          <w:sz w:val="32"/>
          <w:szCs w:val="32"/>
        </w:rPr>
        <w:lastRenderedPageBreak/>
        <w:t>Ход занятия: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В: - Дети, сегодня нам принесли телеграмму, давайте посмотрим от кого он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рассматривает телеграмму). 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Она от Зимушк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зимы. Сейчас мы ее прочитаем: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Здравствуйте, дети! Приглашаю вас в сказочный зимний лес. Я расскажу вам о том, что происходит в лесу зимой.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В : - Давайте уберем игрушки, оденемся потепле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 сначала сам изображает, как он надевает пальто, шапку, сапоги, потом наблюдает за детьми).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Давайте в сказочный лес к Зимушке-зиме пойдем на лыжах. Возьмем воображаемые лыжи, палки и под музыку отправимся в лес.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( Дети имитируют движения лыжника).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 xml:space="preserve">В: - Дети, вот мы с вами и в сказочном лесу. Все укрыто пушистым и белым снегом. Кто это нас встречает? Отгадайте загадку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загадка о зиме).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Правильно, это Зимушка – зима, в это время года она хозяйка леса.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Зимушк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зима: - В моем сказочном лесу очень холодно. Все: деревья, кусты, земл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покрыто снегом. Его очень много. На деревьях нет листьев. Осенью они опали и зимой появиться не могут: холодно, мало света. Но, ребята, есть одно дерево, которое остается зеленым и зимой. Отгадайте загадку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загадка о елке).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Дети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- Это елка.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 xml:space="preserve">В: - Правильно, дети, это елка. Зимушка-зима, мы хотим </w:t>
      </w:r>
      <w:proofErr w:type="gramStart"/>
      <w:r>
        <w:rPr>
          <w:sz w:val="28"/>
          <w:szCs w:val="28"/>
        </w:rPr>
        <w:t>посмотреть</w:t>
      </w:r>
      <w:proofErr w:type="gramEnd"/>
      <w:r>
        <w:rPr>
          <w:sz w:val="28"/>
          <w:szCs w:val="28"/>
        </w:rPr>
        <w:t xml:space="preserve"> как животные подготовились к зиме. Мы принесли им подарки. Поможешь нам?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 xml:space="preserve">Зимушка-зима:- Дети, я проведу вас по </w:t>
      </w:r>
      <w:proofErr w:type="gramStart"/>
      <w:r>
        <w:rPr>
          <w:sz w:val="28"/>
          <w:szCs w:val="28"/>
        </w:rPr>
        <w:t>лесу</w:t>
      </w:r>
      <w:proofErr w:type="gramEnd"/>
      <w:r>
        <w:rPr>
          <w:sz w:val="28"/>
          <w:szCs w:val="28"/>
        </w:rPr>
        <w:t xml:space="preserve"> и мы посмотрим как же живут наши зверята зимой.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- Ой, ребята, кто это?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Комочек пуха, длинное ухо.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 xml:space="preserve">Летом </w:t>
      </w:r>
      <w:proofErr w:type="gramStart"/>
      <w:r>
        <w:rPr>
          <w:sz w:val="28"/>
          <w:szCs w:val="28"/>
        </w:rPr>
        <w:t>серый</w:t>
      </w:r>
      <w:proofErr w:type="gramEnd"/>
      <w:r>
        <w:rPr>
          <w:sz w:val="28"/>
          <w:szCs w:val="28"/>
        </w:rPr>
        <w:t>, зимой белый.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Дети:- Это зайчик.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В:- Он зимой не спит, голодно ем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травки нет. Приходится ему ветки с кустов и кору с деревьев глодать. Не очень это вкусно, но что поделаешь! Норы у него нет, спит в снегу под кустом или под елкой. Страшно ему. Много у него врагов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волки, лисы, но его спасает шерсть.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Зимушка:- Какая она у него зимой? Кто знает?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Дети:- Белая.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Зимушка:- Правильно, она белая, как снег. Притаится он под елкой в снегу и его не видно. А еще она и густа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ему не холодно. Так и живет всю зиму.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В:- Давайте угостим его морковкой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Под кустик кладут морковку).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В:- А сейчас давайте отодвинем ветки, чтобы не спугнуть зверька. Послушайте!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Зверька узнаем мы с тобой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По двум таким приметам: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Он в шубке серенькой зимой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А в рыжей шубке летом.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 xml:space="preserve">- Зимушка-зима, </w:t>
      </w:r>
      <w:proofErr w:type="gramStart"/>
      <w:r>
        <w:rPr>
          <w:sz w:val="28"/>
          <w:szCs w:val="28"/>
        </w:rPr>
        <w:t>может ты  нам поможешь</w:t>
      </w:r>
      <w:proofErr w:type="gramEnd"/>
      <w:r>
        <w:rPr>
          <w:sz w:val="28"/>
          <w:szCs w:val="28"/>
        </w:rPr>
        <w:t xml:space="preserve"> узнать кто это?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Зимушк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зима:- Дети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я вам сейчас покажу скорлупки, кто-то сейчас здесь обедал. Догадались кто это?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Дети:- Это белка!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 xml:space="preserve">Зимушка-зима:- Конечно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белка. Зимой деревья стоят без листьев и на фоне темных ветвей  и стволов серая шубка белки менее заметна, а если бы была рыжей, ее бы все заметили. На зиму белочка строит себе теплое и уютное гнездышко.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Какие припасы готовит себе белочка на зиму?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Куда прячет свои припасы?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Давайте белочку угостим шишками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Оставляют возле дупла).</w:t>
      </w:r>
    </w:p>
    <w:p w:rsidR="00AC6B8C" w:rsidRDefault="00AC6B8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:- Что-то холодно нам стало,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Надо согреться.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Давайте поиграем в игру «Вокруг себя обернись и в зверя превратись».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Физкультминутка.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( дети имитируют повадки зверей: хитрая лисичка, трусливый зайчик, косолапый мишка).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Зимушка:- Дети, в моем лесу есть большой бугор, из которого идет пар. Как вы думаете, кто находится в нем. Отгадайте загадку.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Кто мохнатый и большой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Летом по лесу гуляет?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А потом всю зиму отдыхает?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Дети:- Медведь.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Зимушка:- Правильно, медведь. Это берлога, в которой спит бурый медведь. Он устраивает берлогу в густом лесу, под вывороченным пнем или упавшим деревом. А бугор получается потому, что снег укрывает зимнюю квартиру медведя толстым слоем снега. Всю зиму медведь из берлоги не выходит, спит и ничего не ест.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Давайте не будем ему мешать и отправимся дальше по зимнему лесу.</w:t>
      </w:r>
    </w:p>
    <w:p w:rsidR="00AC6B8C" w:rsidRDefault="00AC6B8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:- </w:t>
      </w:r>
      <w:proofErr w:type="gramStart"/>
      <w:r>
        <w:rPr>
          <w:sz w:val="28"/>
          <w:szCs w:val="28"/>
        </w:rPr>
        <w:t>Зимушка-зима</w:t>
      </w:r>
      <w:proofErr w:type="gramEnd"/>
      <w:r>
        <w:rPr>
          <w:sz w:val="28"/>
          <w:szCs w:val="28"/>
        </w:rPr>
        <w:t>, я вижу чьи-то следы.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Зимушка-зима:- А может дети нам скажут?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Дети:- Волка.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В:- Правильно, волка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Звучит запись)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На овчарку он похож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Что ни зуб, то острый нож.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Он бежит, оскалив пасть,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На овцу готов напасть.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Зимушка-зима:- Волк не меняет свою шубу, но она зимой становится гуще и длиннее. Летом волки поодиночке разгуливают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потому, что не такие голодные. А вот зимой они сбиваются в стаи, есть им нечего, вот они и </w:t>
      </w:r>
      <w:r>
        <w:rPr>
          <w:sz w:val="28"/>
          <w:szCs w:val="28"/>
        </w:rPr>
        <w:lastRenderedPageBreak/>
        <w:t>нападают на всех, кого встретят в лесу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>Тут еще очень много и других следов. Давайте поиграем в игру « След в след».</w:t>
      </w:r>
    </w:p>
    <w:p w:rsidR="00AC6B8C" w:rsidRDefault="00AC6B8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:- Зимушка_ зима, нам пора возвращ</w:t>
      </w:r>
      <w:r w:rsidR="00B311C1">
        <w:rPr>
          <w:sz w:val="28"/>
          <w:szCs w:val="28"/>
        </w:rPr>
        <w:t xml:space="preserve">аться. Мы благодарим тебя за </w:t>
      </w:r>
      <w:r>
        <w:rPr>
          <w:sz w:val="28"/>
          <w:szCs w:val="28"/>
        </w:rPr>
        <w:t>интересную экскурсию по зимнему сказочному лесу и подарим тебе наши сказочные снежинки.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Дети</w:t>
      </w:r>
      <w:proofErr w:type="gramEnd"/>
      <w:r>
        <w:rPr>
          <w:sz w:val="28"/>
          <w:szCs w:val="28"/>
        </w:rPr>
        <w:t xml:space="preserve"> имитируя движения лыжника возвращаются в детский сад).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Итог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В:- Ребята, скажите, кого мы сегодня повстречали в лесу?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Как можно их назвать одним словом? ( Животные).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А какие  они животные? ( Дикие).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t>- Вам понравилось наше путешествие с Зимушкой?</w:t>
      </w:r>
    </w:p>
    <w:p w:rsidR="00AC6B8C" w:rsidRDefault="00AC6B8C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AC6B8C" w:rsidRPr="00AC6B8C" w:rsidRDefault="00AC6B8C">
      <w:pPr>
        <w:rPr>
          <w:sz w:val="28"/>
          <w:szCs w:val="28"/>
        </w:rPr>
      </w:pPr>
    </w:p>
    <w:p w:rsidR="00AC6B8C" w:rsidRPr="00AC6B8C" w:rsidRDefault="00AC6B8C">
      <w:pPr>
        <w:rPr>
          <w:sz w:val="28"/>
          <w:szCs w:val="28"/>
        </w:rPr>
      </w:pPr>
    </w:p>
    <w:sectPr w:rsidR="00AC6B8C" w:rsidRPr="00AC6B8C" w:rsidSect="00073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767"/>
    <w:rsid w:val="00073AFF"/>
    <w:rsid w:val="007E1D35"/>
    <w:rsid w:val="00AC6B8C"/>
    <w:rsid w:val="00B311C1"/>
    <w:rsid w:val="00EB5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60861-2232-4B54-B049-6DDE0ED3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2013-06-15T18:10:00Z</dcterms:created>
  <dcterms:modified xsi:type="dcterms:W3CDTF">2013-06-15T21:18:00Z</dcterms:modified>
</cp:coreProperties>
</file>