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70" w:rsidRPr="007740D2" w:rsidRDefault="00665E70" w:rsidP="00665E70">
      <w:pPr>
        <w:pStyle w:val="a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740D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</w:t>
      </w:r>
      <w:r w:rsidRPr="007740D2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образовательное учреждение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665E70" w:rsidRPr="004C16D4" w:rsidRDefault="00665E70" w:rsidP="00665E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C16D4">
        <w:rPr>
          <w:rFonts w:eastAsia="Calibri"/>
          <w:b/>
          <w:sz w:val="28"/>
          <w:szCs w:val="28"/>
          <w:lang w:eastAsia="en-US"/>
        </w:rPr>
        <w:t xml:space="preserve"> Хотмыжский детский сад</w:t>
      </w: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65E70" w:rsidRPr="004C16D4" w:rsidRDefault="00665E70" w:rsidP="00665E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5E70" w:rsidRPr="004C16D4" w:rsidRDefault="00665E70" w:rsidP="00665E70">
      <w:pPr>
        <w:jc w:val="center"/>
        <w:rPr>
          <w:rFonts w:eastAsia="Calibri"/>
          <w:b/>
          <w:sz w:val="36"/>
          <w:szCs w:val="28"/>
          <w:lang w:eastAsia="en-US"/>
        </w:rPr>
      </w:pPr>
    </w:p>
    <w:p w:rsidR="00665E70" w:rsidRPr="00665E70" w:rsidRDefault="00665E70" w:rsidP="00665E7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65E70">
        <w:rPr>
          <w:rFonts w:ascii="Times New Roman" w:hAnsi="Times New Roman" w:cs="Times New Roman"/>
          <w:b/>
          <w:sz w:val="36"/>
          <w:szCs w:val="36"/>
          <w:lang w:eastAsia="ru-RU"/>
        </w:rPr>
        <w:t>Физкультурный досуг</w:t>
      </w:r>
    </w:p>
    <w:p w:rsidR="00665E70" w:rsidRPr="00665E70" w:rsidRDefault="00665E70" w:rsidP="00665E7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65E70">
        <w:rPr>
          <w:rFonts w:ascii="Times New Roman" w:hAnsi="Times New Roman" w:cs="Times New Roman"/>
          <w:b/>
          <w:sz w:val="36"/>
          <w:szCs w:val="36"/>
          <w:lang w:eastAsia="ru-RU"/>
        </w:rPr>
        <w:t>«Здоровые дети в здоровой семье».</w:t>
      </w:r>
    </w:p>
    <w:p w:rsidR="00665E70" w:rsidRPr="00665E70" w:rsidRDefault="00665E70" w:rsidP="00665E70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36"/>
          <w:szCs w:val="28"/>
          <w:lang w:eastAsia="en-US"/>
        </w:rPr>
      </w:pPr>
    </w:p>
    <w:p w:rsidR="00665E70" w:rsidRDefault="00665E70" w:rsidP="00665E70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Default="00665E70" w:rsidP="00665E70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4C16D4" w:rsidRDefault="00665E70" w:rsidP="00665E70">
      <w:pPr>
        <w:jc w:val="center"/>
        <w:rPr>
          <w:rFonts w:eastAsia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4C16D4" w:rsidRDefault="0097519A" w:rsidP="00665E70">
      <w:pPr>
        <w:jc w:val="right"/>
        <w:rPr>
          <w:rFonts w:eastAsia="Calibri"/>
          <w:b/>
          <w:sz w:val="32"/>
          <w:szCs w:val="28"/>
          <w:lang w:eastAsia="en-US"/>
        </w:rPr>
      </w:pPr>
      <w:r>
        <w:rPr>
          <w:rFonts w:eastAsia="Calibri"/>
          <w:b/>
          <w:sz w:val="32"/>
          <w:szCs w:val="28"/>
          <w:lang w:val="en-US" w:eastAsia="en-US"/>
        </w:rPr>
        <w:t xml:space="preserve"> </w:t>
      </w:r>
      <w:r>
        <w:rPr>
          <w:rFonts w:eastAsia="Calibri"/>
          <w:b/>
          <w:sz w:val="32"/>
          <w:szCs w:val="28"/>
          <w:lang w:eastAsia="en-US"/>
        </w:rPr>
        <w:t xml:space="preserve"> воспитатель</w:t>
      </w:r>
      <w:r w:rsidR="00665E70" w:rsidRPr="004C16D4">
        <w:rPr>
          <w:rFonts w:eastAsia="Calibri"/>
          <w:b/>
          <w:sz w:val="32"/>
          <w:szCs w:val="28"/>
          <w:lang w:eastAsia="en-US"/>
        </w:rPr>
        <w:t>:</w:t>
      </w:r>
    </w:p>
    <w:p w:rsidR="00665E70" w:rsidRPr="004C16D4" w:rsidRDefault="00665E70" w:rsidP="00665E70">
      <w:pPr>
        <w:jc w:val="right"/>
        <w:rPr>
          <w:rFonts w:eastAsia="Calibri"/>
          <w:b/>
          <w:sz w:val="32"/>
          <w:szCs w:val="28"/>
          <w:lang w:eastAsia="en-US"/>
        </w:rPr>
      </w:pPr>
      <w:r w:rsidRPr="004C16D4">
        <w:rPr>
          <w:rFonts w:eastAsia="Calibri"/>
          <w:b/>
          <w:sz w:val="32"/>
          <w:szCs w:val="28"/>
          <w:lang w:eastAsia="en-US"/>
        </w:rPr>
        <w:t>Герасимова Е.Н</w:t>
      </w:r>
    </w:p>
    <w:p w:rsidR="00665E70" w:rsidRPr="0097519A" w:rsidRDefault="0097519A" w:rsidP="00665E70">
      <w:pPr>
        <w:jc w:val="center"/>
        <w:rPr>
          <w:rFonts w:eastAsia="Calibri"/>
          <w:b/>
          <w:sz w:val="32"/>
          <w:szCs w:val="28"/>
          <w:lang w:eastAsia="en-US"/>
        </w:rPr>
      </w:pPr>
      <w:r w:rsidRPr="0097519A">
        <w:rPr>
          <w:rFonts w:eastAsia="Calibri"/>
          <w:b/>
          <w:sz w:val="32"/>
          <w:szCs w:val="28"/>
          <w:lang w:eastAsia="en-US"/>
        </w:rPr>
        <w:t xml:space="preserve"> </w:t>
      </w:r>
    </w:p>
    <w:p w:rsidR="00665E70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665E70" w:rsidRPr="00811618" w:rsidRDefault="00665E70" w:rsidP="00665E70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2A3E36" w:rsidRPr="00665E70" w:rsidRDefault="00665E70" w:rsidP="00665E70">
      <w:pPr>
        <w:jc w:val="center"/>
        <w:rPr>
          <w:rFonts w:eastAsia="Calibri"/>
          <w:b/>
          <w:sz w:val="32"/>
          <w:szCs w:val="28"/>
          <w:lang w:eastAsia="en-US"/>
        </w:rPr>
      </w:pPr>
      <w:r>
        <w:rPr>
          <w:rFonts w:eastAsia="Calibri"/>
          <w:b/>
          <w:sz w:val="32"/>
          <w:szCs w:val="28"/>
          <w:lang w:eastAsia="en-US"/>
        </w:rPr>
        <w:t xml:space="preserve">с. Хотмыжск 2014 </w:t>
      </w:r>
      <w:bookmarkStart w:id="0" w:name="_GoBack"/>
      <w:bookmarkEnd w:id="0"/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умения и навыки, полученные в процессе воспитательно-образовательной деятельности по сохранению и укреплению собственного здоровья. Создать радостное настроение, вызвать эмоциональный подъем и получить новые впечатления от общения с персонажем. Продолжать развивать физические качества. Воспит</w:t>
      </w:r>
      <w:r w:rsidR="0097519A">
        <w:rPr>
          <w:rFonts w:ascii="Times New Roman" w:hAnsi="Times New Roman" w:cs="Times New Roman"/>
          <w:sz w:val="28"/>
          <w:szCs w:val="28"/>
          <w:lang w:eastAsia="ru-RU"/>
        </w:rPr>
        <w:t xml:space="preserve">ывать интерес к своему здоровью, 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умения и навыки, приобретённые на занятиях по физкультуре; упрочение семейных отношений; воспитание духа товарищества.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обручи, дуги, кубы, малые мячи, корзины, пакеты, ледянки, воздушные шары.</w:t>
      </w:r>
      <w:proofErr w:type="gramEnd"/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Две команды входят под музыку в спортивный зал, строятся. В каждой команде равное число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>: Все собрались? Все здоровы?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Ну, тогда подтянись, не зевай и не ленись,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На разминку становись!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Веселые движения – полезные движения,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Кто ими занимается – здоровья набирается,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А кто не занимается – с болезнями намается.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Стук в дверь. Входит Болейка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Здравствуйте! Вы кто?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Болейка.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Я Болейка. Ведь болею я, друзья!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У меня усталый вид,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Очень голова болит.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Ломит спину, колит бок.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Врач мне нужен, чтоб помог!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Хватит охать и реветь!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Стыдно ведь тебе болеть!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Ты пришёл к нам в детский сад,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Здесь узнаешь от ребят: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Как здоровой, сильной быть,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Как без грусти день прожить.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Правда, дети? Мы ведь сможем?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Болейке мы в беде поможем?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Как странно Вас зовут – Болейка.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Болейка.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мне нравится моё имя. Оно мне как раз подходит, потому что я постоянно болею. Я сегодня в детский сад пришла, а завтра я заболею, и буду опять сидеть дома!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Что-то непонятное с тобой творится! Неужели тебе нравится все время болеть, ходить по больницам, пить таблетки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1-й ребёнок: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«А скажи, Болейка, нам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Чем ты занят по утрам? 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Болейка: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«Я, ребята, долго сплю,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До полудня я храплю»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2-й ребёнок: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«Расскажи нам по порядку,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Как ты делаешь зарядку? 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3-й ребёнок: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«Физкультурой занимаешься?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А водою обливаешься? 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Болейка: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«Нет. Зарядку-то, ребята, я не делал никогда.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Закаляться? Что вы, братцы, ведь холодная вода.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Может, средство есть такое, чтобы сильным стать,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От других не отставать? 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4-й ребёнок: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«Утром долго не валяться,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Физкультурой заниматься! 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5-й ребёнок: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Рядом с нами ты вставай,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Всё за нами повторяй! »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теперь поспешим на утреннюю разминку. И ты, Болейка присоединяйся к нам.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(спортивный танец «Солнышко лучистое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Болейка.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Как здорово и весело!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-Теперь я каждое утро буду делать зарядку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Конечно, делай, ведь это лучше чем всё время болеть, ходить по больницам, пить таблетки?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-А вы, ребята, любите болеть? (нет)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почему? (скучно сидеть дома, лежать в постели)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Наши дети умеют гораздо интереснее проводить время. Иногда бывает так, что дети болеют, но они стараются быть здоровыми. А как, они тебе сейчас расскажут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А что надо делать, чтобы быть здоровым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зарядку, закаляться, заниматься спортом…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Ой, что-то кушать захотелось…</w:t>
      </w:r>
      <w:proofErr w:type="gramStart"/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- Болейка, а что ты любишь кушать?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Болейка.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Конфеты, печенье, торт, кока – колу, лимонад, жвачки, чипсы…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это вкусно ребята? (да)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полезно? (нет)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какие продукты полезны для вашего здоровья? (слайд шоу)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А чем они полезны? (в них много витаминов)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что такое витамины? (Это полезные вещества, которые необходимы нашему организму</w:t>
      </w:r>
      <w:proofErr w:type="gramStart"/>
      <w:r w:rsidRPr="002A3E36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A3E36">
        <w:rPr>
          <w:rFonts w:ascii="Times New Roman" w:hAnsi="Times New Roman" w:cs="Times New Roman"/>
          <w:sz w:val="28"/>
          <w:szCs w:val="28"/>
          <w:lang w:eastAsia="ru-RU"/>
        </w:rPr>
        <w:t>ни помогают нам расти, набираться сил, бороться с болезнями)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3E36">
        <w:rPr>
          <w:rFonts w:ascii="Times New Roman" w:hAnsi="Times New Roman" w:cs="Times New Roman"/>
          <w:sz w:val="28"/>
          <w:szCs w:val="28"/>
          <w:lang w:eastAsia="ru-RU"/>
        </w:rPr>
        <w:t>- Что случится с человеком, если он ест пищу, в которой мало витаминов? (он грустный, часто болеет, быстро устаёт</w:t>
      </w:r>
      <w:proofErr w:type="gramEnd"/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«Полезные продукты».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Из предложенных продуктов выбрать полезные и поставить на стол, а вредные продукты выбросить в ведро.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- Теперь, Болейка, ты поняла, какие надо есть продукты, а какие нет.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Запомни «Кто правильно питается, с болезнями не знается».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«Чтоб здоровыми стать,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Нужно бегать, прыгать и скакать! »</w:t>
      </w:r>
    </w:p>
    <w:p w:rsidR="002A3E36" w:rsidRPr="002A3E36" w:rsidRDefault="002A3E36" w:rsidP="002A3E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Эстафеты.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1. «Полоса препятствий».</w:t>
      </w:r>
    </w:p>
    <w:p w:rsidR="002A3E36" w:rsidRPr="000E1E90" w:rsidRDefault="000E1E90" w:rsidP="000E1E9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Каждым командам дается по флажку. Задача каждого пробежать с флажком в руках между расставленными препятствиями до финиша и вернутся, обратно передавая флажок следующему в команде.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2. «Поход в магазин».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Дети и родители поочерёдно бегут с пакетом к корзине с мячами, кладут в пакет мячик и возвращаются обратно, передают пакет следующему участнику команды.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«Лопни шар» 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К одной ноге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детей  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>привязывается воздушный шар, кто быстрее лопнет шар противника свободной ногой.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b/>
          <w:sz w:val="28"/>
          <w:szCs w:val="28"/>
          <w:lang w:eastAsia="ru-RU"/>
        </w:rPr>
        <w:t>4. «Быстролётные санки»</w:t>
      </w:r>
    </w:p>
    <w:p w:rsidR="002A3E36" w:rsidRPr="002A3E36" w:rsidRDefault="00845623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 команды перевози</w:t>
      </w:r>
      <w:r w:rsidR="002A3E36" w:rsidRPr="002A3E36">
        <w:rPr>
          <w:rFonts w:ascii="Times New Roman" w:hAnsi="Times New Roman" w:cs="Times New Roman"/>
          <w:sz w:val="28"/>
          <w:szCs w:val="28"/>
          <w:lang w:eastAsia="ru-RU"/>
        </w:rPr>
        <w:t>т детей на другую сторону на больших ледянках.</w:t>
      </w:r>
    </w:p>
    <w:p w:rsidR="002A3E36" w:rsidRPr="00845623" w:rsidRDefault="00845623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A3E36"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. «Не урони».</w:t>
      </w:r>
    </w:p>
    <w:p w:rsidR="002A3E36" w:rsidRPr="002A3E36" w:rsidRDefault="00845623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2A3E36"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по очереди бегут до ориентира и обратно, держа в руках два мяча, затем передают их следующему участнику.</w:t>
      </w:r>
    </w:p>
    <w:p w:rsidR="002A3E36" w:rsidRPr="00845623" w:rsidRDefault="00845623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2A3E36"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. «Весёлые паучки».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Детипередвигаются до ориентира на ладонях и стопах спиной вниз, обратно возвращаются бегом.</w:t>
      </w:r>
    </w:p>
    <w:p w:rsidR="002A3E36" w:rsidRPr="00845623" w:rsidRDefault="00845623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2A3E36"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. «Весёлый лыжник»</w:t>
      </w:r>
    </w:p>
    <w:p w:rsid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2A3E36">
        <w:rPr>
          <w:rFonts w:ascii="Times New Roman" w:hAnsi="Times New Roman" w:cs="Times New Roman"/>
          <w:sz w:val="28"/>
          <w:szCs w:val="28"/>
          <w:lang w:eastAsia="ru-RU"/>
        </w:rPr>
        <w:t>одевают куртку</w:t>
      </w:r>
      <w:proofErr w:type="gramEnd"/>
      <w:r w:rsidRPr="002A3E36">
        <w:rPr>
          <w:rFonts w:ascii="Times New Roman" w:hAnsi="Times New Roman" w:cs="Times New Roman"/>
          <w:sz w:val="28"/>
          <w:szCs w:val="28"/>
          <w:lang w:eastAsia="ru-RU"/>
        </w:rPr>
        <w:t>, шапку, лыжи, сделанные из пластмассовых бутылок, «едут» до конуса, затем возвращаются на место</w:t>
      </w:r>
      <w:r w:rsidR="008456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1E90" w:rsidRDefault="000E1E90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«Биатлон».</w:t>
      </w:r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Каждой команде выдается по снежку, задача участников попасть в мишень (обруч)</w:t>
      </w:r>
      <w:proofErr w:type="gramStart"/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передается следующим игрокам.</w:t>
      </w:r>
    </w:p>
    <w:p w:rsidR="000E1E90" w:rsidRDefault="000E1E90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9.«Санный спорт».</w:t>
      </w:r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участник </w:t>
      </w:r>
      <w:proofErr w:type="gramStart"/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>садится</w:t>
      </w:r>
      <w:proofErr w:type="gramEnd"/>
      <w:r w:rsidRPr="000E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санки другой везет до финиша, на финише они меняются местами и на старте передают эстафету другой паре.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9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А теперь беремся за канат,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Кто сильнее из ребят?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Тот, кто перетянет,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lastRenderedPageBreak/>
        <w:t>Самым сильным станет!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1E90">
        <w:rPr>
          <w:rFonts w:ascii="Times New Roman" w:hAnsi="Times New Roman" w:cs="Times New Roman"/>
          <w:b/>
          <w:sz w:val="28"/>
          <w:szCs w:val="28"/>
        </w:rPr>
        <w:t xml:space="preserve">«Перетяни канат ». </w:t>
      </w:r>
      <w:r w:rsidRPr="000E1E90">
        <w:rPr>
          <w:rFonts w:ascii="Times New Roman" w:hAnsi="Times New Roman" w:cs="Times New Roman"/>
          <w:sz w:val="28"/>
          <w:szCs w:val="28"/>
        </w:rPr>
        <w:t>Взявшись за канат</w:t>
      </w:r>
      <w:r w:rsidR="00487B11">
        <w:rPr>
          <w:rFonts w:ascii="Times New Roman" w:hAnsi="Times New Roman" w:cs="Times New Roman"/>
          <w:sz w:val="28"/>
          <w:szCs w:val="28"/>
        </w:rPr>
        <w:t>,</w:t>
      </w:r>
      <w:r w:rsidRPr="000E1E90">
        <w:rPr>
          <w:rFonts w:ascii="Times New Roman" w:hAnsi="Times New Roman" w:cs="Times New Roman"/>
          <w:sz w:val="28"/>
          <w:szCs w:val="28"/>
        </w:rPr>
        <w:t xml:space="preserve"> стараются перетащить его на свою сторону. Выигрывает команда, перетянувшая канат за свою линию.</w:t>
      </w:r>
    </w:p>
    <w:p w:rsidR="000E1E90" w:rsidRPr="000E1E90" w:rsidRDefault="000E1E90" w:rsidP="000E1E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1E90">
        <w:rPr>
          <w:rFonts w:ascii="Times New Roman" w:hAnsi="Times New Roman" w:cs="Times New Roman"/>
          <w:sz w:val="28"/>
          <w:szCs w:val="28"/>
        </w:rPr>
        <w:t>Все команды хорошо играли,все сразу здоровые стали!</w:t>
      </w:r>
    </w:p>
    <w:p w:rsidR="000E1E90" w:rsidRPr="000E1E90" w:rsidRDefault="000E1E90" w:rsidP="000E1E90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(Подводятся итоги соревнований)</w:t>
      </w:r>
    </w:p>
    <w:p w:rsidR="000E1E90" w:rsidRPr="000E1E90" w:rsidRDefault="000E1E90" w:rsidP="000E1E90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Жюри объявляет, что количество баллов одинаковое:</w:t>
      </w:r>
    </w:p>
    <w:p w:rsidR="000E1E90" w:rsidRPr="000E1E90" w:rsidRDefault="000E1E90" w:rsidP="000E1E90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«Победила дружба».</w:t>
      </w:r>
    </w:p>
    <w:p w:rsidR="000E1E90" w:rsidRPr="000E1E90" w:rsidRDefault="000E1E90" w:rsidP="000E1E90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Во время награждения звучат фанфары.</w:t>
      </w:r>
    </w:p>
    <w:p w:rsidR="000E1E90" w:rsidRPr="000E1E90" w:rsidRDefault="000E1E90" w:rsidP="000E1E90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E90">
        <w:rPr>
          <w:rFonts w:ascii="Times New Roman" w:hAnsi="Times New Roman" w:cs="Times New Roman"/>
          <w:sz w:val="28"/>
          <w:szCs w:val="28"/>
        </w:rPr>
        <w:t>ЦЕРЕМОНИЯ НАГРАЖДЕНИЯ</w:t>
      </w:r>
      <w:r w:rsidRPr="000E1E90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A3E36">
        <w:rPr>
          <w:rFonts w:ascii="Times New Roman" w:hAnsi="Times New Roman" w:cs="Times New Roman"/>
          <w:sz w:val="28"/>
          <w:szCs w:val="28"/>
          <w:lang w:eastAsia="ru-RU"/>
        </w:rPr>
        <w:t xml:space="preserve"> Наш спортивный праздник подошёл к концу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Надеемся Болейка, ты будешь заниматься спортом и следить за своим здоровьем</w:t>
      </w:r>
    </w:p>
    <w:p w:rsidR="002A3E36" w:rsidRPr="00845623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Болейка: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Конечно, обещаю ребята</w:t>
      </w:r>
    </w:p>
    <w:p w:rsidR="002A3E36" w:rsidRPr="00845623" w:rsidRDefault="002A3E36" w:rsidP="002A3E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62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Рано утром не ленитесь, на зарядку становитесь!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Помогают нам всегда – солнце, воздух и вода!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Крепла, чтоб мускулатура, занимайтесь физкультурой!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До свиданья, детвора! Всем привет! Физкульт-ура!</w:t>
      </w:r>
    </w:p>
    <w:p w:rsidR="002A3E36" w:rsidRPr="002A3E36" w:rsidRDefault="002A3E36" w:rsidP="002A3E3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36">
        <w:rPr>
          <w:rFonts w:ascii="Times New Roman" w:hAnsi="Times New Roman" w:cs="Times New Roman"/>
          <w:sz w:val="28"/>
          <w:szCs w:val="28"/>
          <w:lang w:eastAsia="ru-RU"/>
        </w:rPr>
        <w:t>Под музыку детям раздаются медальки «Физкультуре, ура! ».</w:t>
      </w:r>
    </w:p>
    <w:p w:rsidR="003E4655" w:rsidRPr="002A3E36" w:rsidRDefault="00487B11"/>
    <w:sectPr w:rsidR="003E4655" w:rsidRPr="002A3E36" w:rsidSect="00DC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36"/>
    <w:rsid w:val="000E1E90"/>
    <w:rsid w:val="002A3E36"/>
    <w:rsid w:val="004505A2"/>
    <w:rsid w:val="00487B11"/>
    <w:rsid w:val="00665E70"/>
    <w:rsid w:val="00845623"/>
    <w:rsid w:val="008B714E"/>
    <w:rsid w:val="0097519A"/>
    <w:rsid w:val="00A24BFA"/>
    <w:rsid w:val="00B1273B"/>
    <w:rsid w:val="00DC3A7E"/>
    <w:rsid w:val="00E2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A3E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E3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2A3E3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E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2014-02-11T11:37:00Z</dcterms:created>
  <dcterms:modified xsi:type="dcterms:W3CDTF">2014-12-11T16:15:00Z</dcterms:modified>
</cp:coreProperties>
</file>