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3F" w:rsidRDefault="005C543F" w:rsidP="005C54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комплекса утренней гимнастики в старшей группе</w:t>
      </w:r>
    </w:p>
    <w:p w:rsidR="005C543F" w:rsidRDefault="005C543F" w:rsidP="005C54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 декабря по 15 декабря</w:t>
      </w:r>
    </w:p>
    <w:tbl>
      <w:tblPr>
        <w:tblpPr w:leftFromText="180" w:rightFromText="180" w:vertAnchor="text" w:horzAnchor="margin" w:tblpXSpec="center" w:tblpY="3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17"/>
        <w:gridCol w:w="1843"/>
        <w:gridCol w:w="1985"/>
        <w:gridCol w:w="1984"/>
      </w:tblGrid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Дозировка 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Темп, дыхание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C543F" w:rsidRPr="00A73A78" w:rsidTr="00B56CD8">
        <w:tc>
          <w:tcPr>
            <w:tcW w:w="9889" w:type="dxa"/>
            <w:gridSpan w:val="5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A73A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Вводная часть</w:t>
            </w: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Построение в колонну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20-30 с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Ходьба в колонне друг за другом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20 с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Следить за дыханием, за осанкой</w:t>
            </w: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Ходьба на носках, на пятках, с </w:t>
            </w:r>
            <w:proofErr w:type="gramStart"/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высоким</w:t>
            </w:r>
            <w:proofErr w:type="gramEnd"/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поднимание колен к груди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20 с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Поднимаем то одну ногу, то другую</w:t>
            </w: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С 10.1</w:t>
            </w:r>
            <w:r w:rsidRPr="00A7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ходьба с остановками</w:t>
            </w: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Спортивная ходьба,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20 с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Следить за дыханием, за осанкой</w:t>
            </w: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Бег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30 с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Следить за дыханием, за осанкой</w:t>
            </w: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Ходьба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15 с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Следить за дыханием, за осанкой</w:t>
            </w: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Перестроение в две колонны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20 с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9889" w:type="dxa"/>
            <w:gridSpan w:val="5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73A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Основная часть</w:t>
            </w: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 И.п. ноги врозь, руки на пояс. Рывки прямыми руками назад (3-5р) – пауза.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4-6 раз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Голову не отпускать</w:t>
            </w: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И.п. ноги на ширине плеч, руки за спину. 1-3 пружинистые наклоны вперёд, касаясь руками пола. 4 - И.п.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Ноги не сгибать</w:t>
            </w: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3A7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И.п. о.с. руки на поясе. Поочерёдно прямую ногу вперёд на носок, пяткой внутрь, вернуться </w:t>
            </w:r>
            <w:proofErr w:type="gramStart"/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и.п. То же другой ногой.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Ноги прямые</w:t>
            </w: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 И.п. сидя ноги вперёд, упор сзади. 1-8 – вращать ступнями ног внутрь – пауза. 1-8 – то же наружу.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Медленно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Ноги прямые</w:t>
            </w: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73A78">
              <w:rPr>
                <w:color w:val="333333"/>
              </w:rPr>
              <w:t xml:space="preserve">5. «Лодочка» И.п. лёжа на животе, ноги </w:t>
            </w:r>
            <w:r w:rsidRPr="00A73A78">
              <w:rPr>
                <w:color w:val="333333"/>
              </w:rPr>
              <w:lastRenderedPageBreak/>
              <w:t>согнуть в коленях, ухватиться за щиколотки, прогнуться, грудь и бёдра вверх. Перекатиться, лечь свободно, кулаки под подбородок</w:t>
            </w:r>
          </w:p>
          <w:p w:rsidR="005C543F" w:rsidRPr="00A73A78" w:rsidRDefault="005C543F" w:rsidP="00B56CD8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73A78">
              <w:rPr>
                <w:color w:val="333333"/>
              </w:rPr>
              <w:t>- пауза.</w:t>
            </w:r>
          </w:p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раз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6. И.п. ноги врозь, руки за спиной. 1-2 – поворот вправо (влево), обхватить плечи, голову опустить на грудь 3-4 – и.п.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Ноги не сгибать</w:t>
            </w: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7. </w:t>
            </w:r>
            <w:proofErr w:type="spellStart"/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И.п.о.с</w:t>
            </w:r>
            <w:proofErr w:type="spellEnd"/>
            <w:r w:rsidRPr="00A73A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10 пружинок, 10 подпрыгиваний. Повторить, чередуя с ходьбой.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Быстрый </w:t>
            </w: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дыханием</w:t>
            </w: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9889" w:type="dxa"/>
            <w:gridSpan w:val="5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A73A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Заключительная часть</w:t>
            </w:r>
          </w:p>
        </w:tc>
      </w:tr>
      <w:tr w:rsidR="005C543F" w:rsidRPr="00A73A78" w:rsidTr="00B56CD8">
        <w:tc>
          <w:tcPr>
            <w:tcW w:w="2660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Ходьба за воспитателем по кругу</w:t>
            </w:r>
          </w:p>
        </w:tc>
        <w:tc>
          <w:tcPr>
            <w:tcW w:w="1417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43F" w:rsidRPr="00A73A78" w:rsidRDefault="005C543F" w:rsidP="00B5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7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73A78">
              <w:rPr>
                <w:rFonts w:ascii="Times New Roman" w:eastAsia="Calibri" w:hAnsi="Times New Roman" w:cs="Times New Roman"/>
                <w:sz w:val="24"/>
                <w:szCs w:val="24"/>
              </w:rPr>
              <w:t>агаем как солдаты.</w:t>
            </w:r>
          </w:p>
        </w:tc>
        <w:tc>
          <w:tcPr>
            <w:tcW w:w="1984" w:type="dxa"/>
          </w:tcPr>
          <w:p w:rsidR="005C543F" w:rsidRPr="00A73A78" w:rsidRDefault="005C543F" w:rsidP="00B56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43F" w:rsidRPr="00A73A78" w:rsidTr="00B56CD8">
        <w:tc>
          <w:tcPr>
            <w:tcW w:w="2660" w:type="dxa"/>
          </w:tcPr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3CFA">
              <w:rPr>
                <w:rFonts w:ascii="Times New Roman" w:hAnsi="Times New Roman"/>
                <w:sz w:val="24"/>
                <w:szCs w:val="24"/>
                <w:u w:val="single"/>
              </w:rPr>
              <w:t>4. «Лодочка»</w:t>
            </w: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И. п.: лежа на животе, руки с мячом вытянуты  вперед.</w:t>
            </w: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 xml:space="preserve">1- руки с мячом вверх, ноги слегка вверх; </w:t>
            </w: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2-И.п.</w:t>
            </w:r>
          </w:p>
        </w:tc>
        <w:tc>
          <w:tcPr>
            <w:tcW w:w="1417" w:type="dxa"/>
          </w:tcPr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843" w:type="dxa"/>
          </w:tcPr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Поднимаясь – выдох</w:t>
            </w:r>
          </w:p>
          <w:p w:rsidR="005C543F" w:rsidRPr="00743CFA" w:rsidRDefault="005C543F" w:rsidP="00B5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И.п. - вдох</w:t>
            </w:r>
          </w:p>
        </w:tc>
        <w:tc>
          <w:tcPr>
            <w:tcW w:w="1985" w:type="dxa"/>
          </w:tcPr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Руки прямые</w:t>
            </w: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Ноги вместе</w:t>
            </w: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Ноги прямые</w:t>
            </w: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3CFA">
              <w:rPr>
                <w:rFonts w:ascii="Times New Roman" w:hAnsi="Times New Roman"/>
                <w:sz w:val="24"/>
                <w:szCs w:val="24"/>
                <w:u w:val="single"/>
              </w:rPr>
              <w:t>4. «Лодочка»</w:t>
            </w: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И. п.: лежа на животе, руки с мячом вытянуты  вперед.</w:t>
            </w: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 xml:space="preserve">1- руки с мячом вверх, ноги слегка вверх; </w:t>
            </w:r>
          </w:p>
          <w:p w:rsidR="005C543F" w:rsidRPr="00743CFA" w:rsidRDefault="005C543F" w:rsidP="00B5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FA">
              <w:rPr>
                <w:rFonts w:ascii="Times New Roman" w:hAnsi="Times New Roman"/>
                <w:sz w:val="24"/>
                <w:szCs w:val="24"/>
              </w:rPr>
              <w:t>2-И.п.</w:t>
            </w:r>
          </w:p>
        </w:tc>
      </w:tr>
    </w:tbl>
    <w:p w:rsidR="009765DA" w:rsidRDefault="009765DA"/>
    <w:sectPr w:rsidR="009765DA" w:rsidSect="0097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543F"/>
    <w:rsid w:val="005C543F"/>
    <w:rsid w:val="0097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2015-03-09T12:40:00Z</dcterms:created>
  <dcterms:modified xsi:type="dcterms:W3CDTF">2015-03-09T12:40:00Z</dcterms:modified>
</cp:coreProperties>
</file>