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19" w:rsidRPr="00CE2952" w:rsidRDefault="003A7D19" w:rsidP="003A7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5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 учреждение</w:t>
      </w:r>
    </w:p>
    <w:p w:rsidR="003A7D19" w:rsidRPr="00CE2952" w:rsidRDefault="003A7D19" w:rsidP="003A7D19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E2952">
        <w:rPr>
          <w:rFonts w:ascii="Times New Roman" w:hAnsi="Times New Roman" w:cs="Times New Roman"/>
          <w:b/>
          <w:sz w:val="24"/>
          <w:szCs w:val="24"/>
        </w:rPr>
        <w:t>етский сад №55 «Кузнечик»</w:t>
      </w: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555555"/>
        </w:rPr>
      </w:pPr>
    </w:p>
    <w:p w:rsidR="003A7D19" w:rsidRPr="007309DF" w:rsidRDefault="003A7D19" w:rsidP="003F54B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4"/>
          <w:szCs w:val="44"/>
        </w:rPr>
      </w:pPr>
      <w:r w:rsidRPr="007309DF">
        <w:rPr>
          <w:b/>
          <w:sz w:val="44"/>
          <w:szCs w:val="44"/>
        </w:rPr>
        <w:t>Конспект  занятия</w:t>
      </w:r>
      <w:r w:rsidR="00E527CF">
        <w:rPr>
          <w:b/>
          <w:sz w:val="44"/>
          <w:szCs w:val="44"/>
        </w:rPr>
        <w:t xml:space="preserve"> </w:t>
      </w:r>
    </w:p>
    <w:p w:rsidR="003A7D19" w:rsidRDefault="003F54BC" w:rsidP="003A7D19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</w:t>
      </w:r>
      <w:r w:rsidR="007309DF">
        <w:rPr>
          <w:b/>
          <w:sz w:val="44"/>
          <w:szCs w:val="44"/>
        </w:rPr>
        <w:t>изобразитель</w:t>
      </w:r>
      <w:r w:rsidR="003A7D19" w:rsidRPr="007309DF">
        <w:rPr>
          <w:b/>
          <w:sz w:val="44"/>
          <w:szCs w:val="44"/>
        </w:rPr>
        <w:t>ной</w:t>
      </w:r>
      <w:r w:rsidR="007309DF">
        <w:rPr>
          <w:b/>
          <w:sz w:val="44"/>
          <w:szCs w:val="44"/>
        </w:rPr>
        <w:t xml:space="preserve"> </w:t>
      </w:r>
      <w:r w:rsidR="003A7D19" w:rsidRPr="007309DF">
        <w:rPr>
          <w:b/>
          <w:sz w:val="44"/>
          <w:szCs w:val="44"/>
        </w:rPr>
        <w:t xml:space="preserve"> деятельности</w:t>
      </w:r>
    </w:p>
    <w:p w:rsidR="007309DF" w:rsidRPr="007309DF" w:rsidRDefault="007309DF" w:rsidP="003A7D19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(лепка)</w:t>
      </w:r>
    </w:p>
    <w:p w:rsidR="007309DF" w:rsidRDefault="003A7D19" w:rsidP="007309DF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sz w:val="36"/>
          <w:szCs w:val="36"/>
        </w:rPr>
      </w:pPr>
      <w:r w:rsidRPr="007309DF">
        <w:rPr>
          <w:b/>
          <w:sz w:val="36"/>
          <w:szCs w:val="36"/>
        </w:rPr>
        <w:t>в средней группе</w:t>
      </w:r>
      <w:r w:rsidR="007309DF">
        <w:rPr>
          <w:b/>
          <w:sz w:val="36"/>
          <w:szCs w:val="36"/>
        </w:rPr>
        <w:t xml:space="preserve"> </w:t>
      </w:r>
      <w:r w:rsidRPr="007309DF">
        <w:rPr>
          <w:b/>
          <w:sz w:val="36"/>
          <w:szCs w:val="36"/>
        </w:rPr>
        <w:t>на тему:</w:t>
      </w:r>
    </w:p>
    <w:p w:rsidR="003A7D19" w:rsidRPr="007309DF" w:rsidRDefault="007309DF" w:rsidP="007309D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4"/>
          <w:szCs w:val="44"/>
        </w:rPr>
      </w:pPr>
      <w:r w:rsidRPr="007309DF">
        <w:rPr>
          <w:rFonts w:ascii="Arial" w:hAnsi="Arial" w:cs="Arial"/>
          <w:color w:val="FD9A00"/>
          <w:kern w:val="36"/>
          <w:sz w:val="28"/>
          <w:szCs w:val="28"/>
        </w:rPr>
        <w:t xml:space="preserve"> </w:t>
      </w:r>
      <w:r w:rsidRPr="007309DF">
        <w:rPr>
          <w:b/>
          <w:kern w:val="36"/>
          <w:sz w:val="44"/>
          <w:szCs w:val="44"/>
        </w:rPr>
        <w:t>«Фрукты и овощи</w:t>
      </w:r>
      <w:r w:rsidR="003A7D19" w:rsidRPr="007309DF">
        <w:rPr>
          <w:b/>
          <w:sz w:val="44"/>
          <w:szCs w:val="44"/>
        </w:rPr>
        <w:t>»</w:t>
      </w:r>
    </w:p>
    <w:p w:rsidR="003A7D19" w:rsidRPr="007309DF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Воспитатель</w:t>
      </w:r>
    </w:p>
    <w:p w:rsidR="003A7D19" w:rsidRPr="00BB7CDA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proofErr w:type="spellStart"/>
      <w:r w:rsidRPr="00BB7CDA">
        <w:rPr>
          <w:sz w:val="28"/>
          <w:szCs w:val="28"/>
        </w:rPr>
        <w:t>Во</w:t>
      </w:r>
      <w:r>
        <w:rPr>
          <w:sz w:val="28"/>
          <w:szCs w:val="28"/>
        </w:rPr>
        <w:t>дзянская</w:t>
      </w:r>
      <w:proofErr w:type="spellEnd"/>
      <w:r>
        <w:rPr>
          <w:sz w:val="28"/>
          <w:szCs w:val="28"/>
        </w:rPr>
        <w:t xml:space="preserve"> Тереза </w:t>
      </w:r>
      <w:proofErr w:type="spellStart"/>
      <w:r>
        <w:rPr>
          <w:sz w:val="28"/>
          <w:szCs w:val="28"/>
        </w:rPr>
        <w:t>Эдвардовна</w:t>
      </w:r>
      <w:proofErr w:type="spellEnd"/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</w:pPr>
    </w:p>
    <w:p w:rsidR="003A7D19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</w:pPr>
    </w:p>
    <w:p w:rsidR="003A7D19" w:rsidRPr="002265B2" w:rsidRDefault="003A7D19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</w:pPr>
      <w:r w:rsidRPr="002265B2">
        <w:t>г. Подольск</w:t>
      </w:r>
    </w:p>
    <w:p w:rsidR="003A7D19" w:rsidRPr="00931A32" w:rsidRDefault="00324745" w:rsidP="003A7D1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2014</w:t>
      </w:r>
      <w:r w:rsidR="003A7D19" w:rsidRPr="00931A32">
        <w:rPr>
          <w:sz w:val="21"/>
          <w:szCs w:val="21"/>
        </w:rPr>
        <w:t xml:space="preserve"> г.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детей лепить предметы круглой и овальной формы разной величины.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учить различать и называть овощи и фрукты.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соотносить форму предметов с геометрическими фигурами (круг – яблоко, овал – картошка и т. д.)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умение использовать в речи относительные прилагательные (огуречный, яблочный, апельсиновый и т. д.)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работа: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</w:t>
      </w:r>
      <w:r w:rsid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 Максимом, </w:t>
      </w:r>
      <w:proofErr w:type="spellStart"/>
      <w:r w:rsid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Дариной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катать пластилин прямым движением рук, при лепке предметов овальной формы и </w:t>
      </w:r>
      <w:proofErr w:type="gram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кругообразными</w:t>
      </w:r>
      <w:proofErr w:type="gram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лепке предметов круглой формы.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Конверт с письмом, пластилин, стеки, доски для лепки, набор овощей и фруктов, три тарелочки, мешочек, фигура круга и овала.</w:t>
      </w:r>
    </w:p>
    <w:p w:rsidR="00313055" w:rsidRPr="007309DF" w:rsidRDefault="00FF4DBE" w:rsidP="007309DF">
      <w:pPr>
        <w:shd w:val="clear" w:color="auto" w:fill="FFFFFF"/>
        <w:spacing w:before="208" w:after="208" w:line="2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</w:t>
      </w:r>
      <w:r w:rsidR="00313055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ОД: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 или свободное построение. Раздается стук в дверь. Входит взрослый, говорит, что почтальон принес письмо от Осени для ребят нашей группы.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что же нам надо сделать с письмом?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ль: Правильно, ребята, давайте это письмо прочитаем! (читает письмо)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ребята, у меня случилась беда. Помогите мне, пожалуйста! Я шла в гости к лесным </w:t>
      </w:r>
      <w:proofErr w:type="gram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праздник, несла им гостинцы, но злой серый волк хитростью забрал корзину с подарками и спрятал ее. И мне теперь не с чем идти на праздник, а </w:t>
      </w:r>
      <w:proofErr w:type="gram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очень сильно ждут, надеются, что я приду к ним в гости с подарками. Помогите мне, пожалуйста, ребята!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Ребята, мы сможем помочь Осени?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А как мы сможем помочь Осени?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а как вы думаете, что за подарки Осень несла </w:t>
      </w:r>
      <w:proofErr w:type="gram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овощи и фрукты. А кто из вас знает, где растут овощи?</w:t>
      </w:r>
    </w:p>
    <w:p w:rsidR="00313055" w:rsidRPr="007309DF" w:rsidRDefault="003A7D19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3055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растут фрукты?</w:t>
      </w:r>
    </w:p>
    <w:p w:rsidR="00313055" w:rsidRPr="007309DF" w:rsidRDefault="003A7D19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055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овощи вы знаете?</w:t>
      </w:r>
    </w:p>
    <w:p w:rsidR="00313055" w:rsidRPr="007309DF" w:rsidRDefault="003A7D19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055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фрукты вы знаете?</w:t>
      </w:r>
    </w:p>
    <w:p w:rsidR="00313055" w:rsidRPr="007309DF" w:rsidRDefault="003A7D19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055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я вас проверю. В этом мешочке лежат фрукты и овощи. Их надо разложить на две тарелочки. Только посмотрите, что это за странные знаки лежат?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это? (круг)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(овал)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3A7D19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одну тарелку мы положим </w:t>
      </w: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овощи и фрукты. А в другую тарелку</w:t>
      </w:r>
      <w:r w:rsidR="003A7D19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фрукты, похожие на овал. (Проводится игра «Чудесный мешочек»)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ль: Ну, вот мы и вспомнили с вами, что такое овощи и фрукты. А теперь дава</w:t>
      </w:r>
      <w:r w:rsidR="003A7D19"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начнем помогать Осени! Занимайте свое место для лепки.</w:t>
      </w:r>
    </w:p>
    <w:p w:rsidR="003A7D19" w:rsidRPr="007309DF" w:rsidRDefault="00313055" w:rsidP="007309DF">
      <w:pPr>
        <w:shd w:val="clear" w:color="auto" w:fill="FFFFFF"/>
        <w:spacing w:before="208" w:after="208" w:line="2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лепка.</w:t>
      </w:r>
    </w:p>
    <w:p w:rsidR="00313055" w:rsidRPr="007309DF" w:rsidRDefault="00313055" w:rsidP="007309DF">
      <w:pPr>
        <w:shd w:val="clear" w:color="auto" w:fill="FFFFFF"/>
        <w:spacing w:before="208" w:after="208" w:line="2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</w:t>
      </w:r>
      <w:r w:rsid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физкультминутка.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на грядку.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 – вот, а вот – томат.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– капуста, здесь – салат,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Тмин, картошка, артишок,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петрушки корешок.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и размялись мы немного. А теперь продолжаем лепку дальше.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кто что слепил?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вы молодцы. Я надеюсь, что Осени и </w:t>
      </w:r>
      <w:proofErr w:type="gram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понравятся ваши поделки.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мне скажет, что мы сегодня делали?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из чего делают сок?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Да соки делают из овощей и фруктов. Вот из яблок, например, получается яблочный сок.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персика получается персиковый сок.</w:t>
      </w:r>
    </w:p>
    <w:p w:rsidR="00313055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огурцов, какой получается сок?</w:t>
      </w:r>
    </w:p>
    <w:p w:rsidR="003A7D19" w:rsidRPr="007309DF" w:rsidRDefault="00313055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апельсинов, из капусты, из граната, из помидоров?</w:t>
      </w:r>
    </w:p>
    <w:p w:rsidR="003A7D19" w:rsidRPr="007309DF" w:rsidRDefault="003A7D19" w:rsidP="0031305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какой подарок передала для вас  Осень. Это сок из яблок, как он называется?</w:t>
      </w:r>
    </w:p>
    <w:p w:rsidR="003A7D19" w:rsidRPr="003E7CB9" w:rsidRDefault="003A7D19" w:rsidP="003E7CB9">
      <w:pPr>
        <w:shd w:val="clear" w:color="auto" w:fill="FFFFFF"/>
        <w:spacing w:before="208" w:after="208" w:line="2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наше закончилось</w:t>
      </w:r>
      <w:proofErr w:type="gramStart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вымоем руки и будем пить яблочный сок.</w:t>
      </w:r>
      <w:r w:rsidR="003E7CB9" w:rsidRPr="003E7C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7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9314" cy="4035529"/>
            <wp:effectExtent l="19050" t="0" r="6936" b="0"/>
            <wp:docPr id="1" name="Рисунок 1" descr="C:\Documents and Settings\NV10\Рабочий стол\КАТЕГОРИЯ\ЗАНЯТИЯ\Фото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V10\Рабочий стол\КАТЕГОРИЯ\ЗАНЯТИЯ\Фото0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26" cy="403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CB9" w:rsidRPr="003E7CB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210050" cy="5231423"/>
            <wp:effectExtent l="19050" t="0" r="0" b="0"/>
            <wp:docPr id="3" name="Рисунок 2" descr="C:\Documents and Settings\NV10\Рабочий стол\КАТЕГОРИЯ\ЗАНЯТИЯ\Фото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V10\Рабочий стол\КАТЕГОРИЯ\ЗАНЯТИЯ\Фото0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74" cy="523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BB" w:rsidRPr="007309DF" w:rsidRDefault="00372BBB" w:rsidP="003E7C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BBB" w:rsidRPr="007309DF" w:rsidSect="003A7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055"/>
    <w:rsid w:val="001672D8"/>
    <w:rsid w:val="00192364"/>
    <w:rsid w:val="00313055"/>
    <w:rsid w:val="00324745"/>
    <w:rsid w:val="00372BBB"/>
    <w:rsid w:val="003A7D19"/>
    <w:rsid w:val="003E7CB9"/>
    <w:rsid w:val="003F54BC"/>
    <w:rsid w:val="00414BC5"/>
    <w:rsid w:val="00477A80"/>
    <w:rsid w:val="004D49D0"/>
    <w:rsid w:val="007309DF"/>
    <w:rsid w:val="00893512"/>
    <w:rsid w:val="00C85D82"/>
    <w:rsid w:val="00D86A0F"/>
    <w:rsid w:val="00E0100F"/>
    <w:rsid w:val="00E527CF"/>
    <w:rsid w:val="00EA6714"/>
    <w:rsid w:val="00FF4DBE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BB"/>
  </w:style>
  <w:style w:type="paragraph" w:styleId="1">
    <w:name w:val="heading 1"/>
    <w:basedOn w:val="a"/>
    <w:link w:val="10"/>
    <w:uiPriority w:val="9"/>
    <w:qFormat/>
    <w:rsid w:val="00313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NV10</dc:creator>
  <cp:keywords/>
  <dc:description/>
  <cp:lastModifiedBy>NV10</cp:lastModifiedBy>
  <cp:revision>9</cp:revision>
  <dcterms:created xsi:type="dcterms:W3CDTF">2015-02-01T17:01:00Z</dcterms:created>
  <dcterms:modified xsi:type="dcterms:W3CDTF">2015-02-03T11:11:00Z</dcterms:modified>
</cp:coreProperties>
</file>