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43" w:rsidRPr="00C410A1" w:rsidRDefault="005C5843" w:rsidP="005C58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410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Потешки при умывании к проекту «Будь здоров!»</w:t>
      </w:r>
    </w:p>
    <w:p w:rsidR="005C5843" w:rsidRPr="00C410A1" w:rsidRDefault="005C5843" w:rsidP="005C5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843" w:rsidRPr="00C410A1" w:rsidRDefault="005C5843" w:rsidP="005C5843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0A1">
        <w:rPr>
          <w:rFonts w:ascii="Times New Roman" w:eastAsia="Times New Roman" w:hAnsi="Times New Roman" w:cs="Times New Roman"/>
          <w:sz w:val="28"/>
          <w:szCs w:val="28"/>
          <w:lang w:eastAsia="ru-RU"/>
        </w:rPr>
        <w:t>*** Водичка-водичка, Умой Настино личико, Настя кушала кашку, Испачкала мордашку. Чтобы девочка была</w:t>
      </w:r>
      <w:proofErr w:type="gramStart"/>
      <w:r w:rsidRPr="00C4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C4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амой чистенькой всегда, Помоги, водичка, Умыть Настино личико. *** Мыло душистое, белое, мылкое, Мыло глядит на грязнулю с ухмылкою: Если б грязнуля вспомнил про мыло – Мыло его, наконец, </w:t>
      </w:r>
      <w:proofErr w:type="gramStart"/>
      <w:r w:rsidRPr="00C410A1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proofErr w:type="gramEnd"/>
      <w:r w:rsidRPr="00C4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отмыло. *** Ай, лады, лады, лады</w:t>
      </w:r>
      <w:proofErr w:type="gramStart"/>
      <w:r w:rsidRPr="00C4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C410A1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боимся мы воды, Чисто умываемся, Маме улыбаемся. *** Водичка, водичка, Умой Лешино личико, Чтобы глазоньки блестели, Чтобы щёчки краснели, Чтоб смеялся роток, Чтоб кусался зубок. *** Чище мойся, воды не бойся! Кран откройся, нос умойся! Мойтесь сразу оба глаза! Мойтесь уши, мойся шейка! Мойся шейка, хорошенько! Мойся, мойся, обливайся, грязь смывайся, Грязь смывайся! *** От водички, от водицы</w:t>
      </w:r>
      <w:proofErr w:type="gramStart"/>
      <w:r w:rsidRPr="00C4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C410A1">
        <w:rPr>
          <w:rFonts w:ascii="Times New Roman" w:eastAsia="Times New Roman" w:hAnsi="Times New Roman" w:cs="Times New Roman"/>
          <w:sz w:val="28"/>
          <w:szCs w:val="28"/>
          <w:lang w:eastAsia="ru-RU"/>
        </w:rPr>
        <w:t>сё улыбками искрится! От водички, от водицы Веселей цветы и птицы! Петя умывается, Солнцу улыбается! *** Знаем, знаем, да-да-да</w:t>
      </w:r>
      <w:proofErr w:type="gramStart"/>
      <w:r w:rsidRPr="00C4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End"/>
      <w:r w:rsidRPr="00C41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 ты прячешься, вода! Выходи, водица, Мы пришли умыться! Лейся на ладошку, Лейся понемножку. Лейся, лейся, лейся</w:t>
      </w:r>
      <w:proofErr w:type="gramStart"/>
      <w:r w:rsidRPr="00C4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10A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410A1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ейся</w:t>
      </w:r>
      <w:proofErr w:type="spellEnd"/>
      <w:r w:rsidRPr="00C4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посмелей, Катя умывайся веселей. </w:t>
      </w:r>
    </w:p>
    <w:p w:rsidR="009B5AFA" w:rsidRDefault="009B5AFA"/>
    <w:sectPr w:rsidR="009B5AFA" w:rsidSect="009B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843"/>
    <w:rsid w:val="005C5843"/>
    <w:rsid w:val="009B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2012-11-05T11:46:00Z</dcterms:created>
  <dcterms:modified xsi:type="dcterms:W3CDTF">2012-11-05T11:46:00Z</dcterms:modified>
</cp:coreProperties>
</file>