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763788" w:rsidTr="00930275">
        <w:trPr>
          <w:cantSplit/>
          <w:trHeight w:val="1118"/>
        </w:trPr>
        <w:tc>
          <w:tcPr>
            <w:tcW w:w="675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709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763788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63788" w:rsidTr="00930275">
        <w:tc>
          <w:tcPr>
            <w:tcW w:w="67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3788" w:rsidTr="00930275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763788" w:rsidRPr="000605AB" w:rsidRDefault="00763788" w:rsidP="00763788">
            <w:p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</w:t>
            </w:r>
          </w:p>
        </w:tc>
        <w:tc>
          <w:tcPr>
            <w:tcW w:w="709" w:type="dxa"/>
          </w:tcPr>
          <w:p w:rsidR="00763788" w:rsidRPr="000605AB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A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763788" w:rsidRPr="00E5767E" w:rsidRDefault="00763788" w:rsidP="002614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6095" w:type="dxa"/>
          </w:tcPr>
          <w:p w:rsidR="00687FB2" w:rsidRDefault="00687FB2" w:rsidP="00930275">
            <w:pPr>
              <w:tabs>
                <w:tab w:val="left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B2" w:rsidRPr="0026142B" w:rsidRDefault="0026142B" w:rsidP="0026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2B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«Российский флаг»</w:t>
            </w:r>
          </w:p>
          <w:p w:rsidR="00687FB2" w:rsidRDefault="00687FB2" w:rsidP="00687F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687FB2" w:rsidRDefault="0026142B" w:rsidP="0026142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аппликации; з</w:t>
            </w:r>
            <w:r w:rsidR="00687FB2" w:rsidRPr="00687FB2">
              <w:rPr>
                <w:rFonts w:ascii="Times New Roman" w:hAnsi="Times New Roman" w:cs="Times New Roman"/>
                <w:sz w:val="24"/>
                <w:szCs w:val="24"/>
              </w:rPr>
              <w:t>акреплять умение создавать изображения</w:t>
            </w:r>
            <w:proofErr w:type="gramStart"/>
            <w:r w:rsidR="00687FB2" w:rsidRPr="0068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87FB2" w:rsidRPr="00687FB2">
              <w:rPr>
                <w:rFonts w:ascii="Times New Roman" w:hAnsi="Times New Roman" w:cs="Times New Roman"/>
                <w:sz w:val="24"/>
                <w:szCs w:val="24"/>
              </w:rPr>
              <w:t>разрезать бумагу на короткие и длинные полоски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ширины; совершенствовать умение работать ножницами; воспитывать аккуратность при наклеивании.</w:t>
            </w:r>
          </w:p>
        </w:tc>
        <w:tc>
          <w:tcPr>
            <w:tcW w:w="1785" w:type="dxa"/>
          </w:tcPr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930275">
        <w:trPr>
          <w:trHeight w:val="4365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418" w:type="dxa"/>
          </w:tcPr>
          <w:p w:rsidR="00763788" w:rsidRPr="00E5767E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  <w:p w:rsidR="00763788" w:rsidRPr="00E5767E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095" w:type="dxa"/>
          </w:tcPr>
          <w:p w:rsidR="00687FB2" w:rsidRDefault="00687FB2" w:rsidP="00930275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B2" w:rsidRDefault="00687FB2" w:rsidP="00687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1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«Огурцы и помидоры лежат на тарелке»</w:t>
            </w:r>
          </w:p>
          <w:p w:rsidR="0026142B" w:rsidRPr="0026142B" w:rsidRDefault="0026142B" w:rsidP="00687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FB2" w:rsidRDefault="00687FB2" w:rsidP="00687FB2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 Продолжать отрабатывать умение вырезы</w:t>
            </w:r>
            <w:r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предметы круглой и овальной формы из квадратов и прямоуголь</w:t>
            </w:r>
            <w:r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ников, срезая углы способом закругления. Развивать координацию дви</w:t>
            </w:r>
            <w:r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 обеих рук. Закреплять умение аккуратно наклеивать изображения</w:t>
            </w:r>
          </w:p>
          <w:p w:rsidR="0026142B" w:rsidRDefault="0026142B" w:rsidP="00687FB2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B" w:rsidRDefault="0026142B" w:rsidP="00687FB2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2B" w:rsidRDefault="0026142B" w:rsidP="00687FB2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687FB2" w:rsidRDefault="00763788" w:rsidP="0026142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763788">
        <w:trPr>
          <w:trHeight w:val="2702"/>
        </w:trPr>
        <w:tc>
          <w:tcPr>
            <w:tcW w:w="675" w:type="dxa"/>
            <w:vMerge w:val="restart"/>
            <w:textDirection w:val="btLr"/>
          </w:tcPr>
          <w:p w:rsidR="00763788" w:rsidRDefault="00763788" w:rsidP="0076378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октя</w:t>
            </w:r>
            <w:r w:rsidRPr="000605AB">
              <w:rPr>
                <w:rFonts w:ascii="Times New Roman" w:hAnsi="Times New Roman" w:cs="Times New Roman"/>
                <w:b/>
                <w:sz w:val="40"/>
                <w:szCs w:val="40"/>
              </w:rPr>
              <w:t>брь</w:t>
            </w: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763788" w:rsidRPr="00E5767E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</w:t>
            </w:r>
          </w:p>
        </w:tc>
        <w:tc>
          <w:tcPr>
            <w:tcW w:w="6095" w:type="dxa"/>
          </w:tcPr>
          <w:p w:rsidR="00763788" w:rsidRDefault="00A23F56" w:rsidP="00A23F56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F56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из сада»</w:t>
            </w:r>
          </w:p>
          <w:p w:rsidR="0026142B" w:rsidRDefault="0026142B" w:rsidP="00A23F56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2B" w:rsidRDefault="0026142B" w:rsidP="0026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56" w:rsidRDefault="0026142B" w:rsidP="0026142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намечать простым карандашом контур предмета; познакомить с техникой изготовления фрески (равномерно наносить жидкий клей на всю поверхность и сыпать пшено), развивать внимание, восприятие и мышление</w:t>
            </w:r>
          </w:p>
          <w:p w:rsidR="0026142B" w:rsidRPr="0026142B" w:rsidRDefault="0026142B" w:rsidP="0026142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930275">
        <w:trPr>
          <w:trHeight w:val="2975"/>
        </w:trPr>
        <w:tc>
          <w:tcPr>
            <w:tcW w:w="675" w:type="dxa"/>
            <w:vMerge/>
          </w:tcPr>
          <w:p w:rsidR="00763788" w:rsidRDefault="00763788" w:rsidP="00BF7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BF7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418" w:type="dxa"/>
          </w:tcPr>
          <w:p w:rsidR="00763788" w:rsidRPr="0089695B" w:rsidRDefault="00763788" w:rsidP="00BF7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5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богатыри</w:t>
            </w:r>
          </w:p>
        </w:tc>
        <w:tc>
          <w:tcPr>
            <w:tcW w:w="6095" w:type="dxa"/>
          </w:tcPr>
          <w:p w:rsidR="002F0DD4" w:rsidRDefault="00BF739D" w:rsidP="00BF739D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0DD4" w:rsidRPr="002F0DD4"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три богатыря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788" w:rsidRDefault="00BF739D" w:rsidP="00BF739D">
            <w:pPr>
              <w:tabs>
                <w:tab w:val="left" w:pos="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2F0DD4" w:rsidRPr="002F0DD4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создавать коллективную аппликационную композицию по мотивам литературного произведения, используя различную технику вырезывания, исходя из особенностей формы, строения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D4" w:rsidRPr="002F0DD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аппликации: вырезать богатыря по самостоятельно нарисованному контуру из бумаги, сложенной вдвое, дополнять другими элементами, вырезанными из фольги (щит, меч, шлем)</w:t>
            </w:r>
            <w:proofErr w:type="gramStart"/>
            <w:r w:rsidR="002F0DD4" w:rsidRPr="002F0D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F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D4" w:rsidRPr="002F0D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воображение, </w:t>
            </w:r>
          </w:p>
          <w:p w:rsidR="00BF739D" w:rsidRPr="00500E6C" w:rsidRDefault="00BF739D" w:rsidP="00BF739D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63788" w:rsidRPr="00846E3F" w:rsidRDefault="00AA5A97" w:rsidP="00BF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</w:tbl>
    <w:p w:rsidR="00763788" w:rsidRDefault="00763788" w:rsidP="00BF73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5954"/>
        <w:gridCol w:w="1643"/>
      </w:tblGrid>
      <w:tr w:rsidR="00763788" w:rsidTr="00763788">
        <w:trPr>
          <w:cantSplit/>
          <w:trHeight w:val="1118"/>
        </w:trPr>
        <w:tc>
          <w:tcPr>
            <w:tcW w:w="675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года</w:t>
            </w:r>
          </w:p>
        </w:tc>
        <w:tc>
          <w:tcPr>
            <w:tcW w:w="709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701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5954" w:type="dxa"/>
          </w:tcPr>
          <w:p w:rsidR="00763788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643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63788" w:rsidTr="00763788">
        <w:tc>
          <w:tcPr>
            <w:tcW w:w="67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3788" w:rsidTr="00763788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763788" w:rsidRPr="000605AB" w:rsidRDefault="00266A82" w:rsidP="00930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ноябрь</w:t>
            </w:r>
          </w:p>
        </w:tc>
        <w:tc>
          <w:tcPr>
            <w:tcW w:w="709" w:type="dxa"/>
          </w:tcPr>
          <w:p w:rsidR="00763788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0605AB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701" w:type="dxa"/>
          </w:tcPr>
          <w:p w:rsidR="00763788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763788" w:rsidRPr="00E5767E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5954" w:type="dxa"/>
          </w:tcPr>
          <w:p w:rsidR="00687FB2" w:rsidRPr="0026142B" w:rsidRDefault="00687FB2" w:rsidP="00261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«Дома на нашей улице»</w:t>
            </w:r>
          </w:p>
          <w:p w:rsidR="00687FB2" w:rsidRPr="0026142B" w:rsidRDefault="00687FB2" w:rsidP="00261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(Коллективная работа)</w:t>
            </w:r>
          </w:p>
          <w:p w:rsidR="00687FB2" w:rsidRPr="00687FB2" w:rsidRDefault="0026142B" w:rsidP="00687F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</w:t>
            </w:r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передавать в аппликации об</w:t>
            </w:r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раз городской улицы. Уточнять представления о величине предметов: высокий, низкий, большой, маленький. </w:t>
            </w:r>
            <w:proofErr w:type="gramStart"/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при</w:t>
            </w:r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емах вырезывания по прямой и по косой.</w:t>
            </w:r>
            <w:proofErr w:type="gramEnd"/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акку</w:t>
            </w:r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ратно пользоваться ножницами, кисточкой, клеем. Воспитывать на</w:t>
            </w:r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выки коллективной работы. Вызыва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удовольствие и радость от соз</w:t>
            </w:r>
            <w:r w:rsidR="00687FB2" w:rsidRPr="0068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вместе картины.</w:t>
            </w:r>
          </w:p>
          <w:p w:rsidR="00763788" w:rsidRPr="000605AB" w:rsidRDefault="00763788" w:rsidP="00930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763788">
        <w:trPr>
          <w:trHeight w:val="3313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63788" w:rsidRPr="00E5767E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88"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приборы</w:t>
            </w:r>
          </w:p>
        </w:tc>
        <w:tc>
          <w:tcPr>
            <w:tcW w:w="5954" w:type="dxa"/>
          </w:tcPr>
          <w:p w:rsidR="003B0FF3" w:rsidRPr="003B0FF3" w:rsidRDefault="003B0FF3" w:rsidP="003B0FF3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F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B0FF3">
              <w:rPr>
                <w:rFonts w:ascii="Times New Roman" w:hAnsi="Times New Roman" w:cs="Times New Roman"/>
                <w:b/>
                <w:sz w:val="24"/>
                <w:szCs w:val="24"/>
              </w:rPr>
              <w:t>Телезизор</w:t>
            </w:r>
            <w:proofErr w:type="spellEnd"/>
            <w:r w:rsidRPr="003B0F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0FF3" w:rsidRPr="003B0FF3" w:rsidRDefault="003B0FF3" w:rsidP="003B0FF3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3B0FF3" w:rsidP="003F1FE2">
            <w:pPr>
              <w:tabs>
                <w:tab w:val="left" w:pos="1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умения составлять композицию из аппликативных элементов на основе объединяющего образа;</w:t>
            </w:r>
            <w:r w:rsidR="003F1FE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акреплять умение вырезать части квадратной и прямоугольной формы, аккуратно наклеивать изображение, красиво располагать на листе бумаги</w:t>
            </w:r>
            <w:proofErr w:type="gramStart"/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азвивать умения использовать нетрадиционную технику «обрывания» при доделывании незначительных деталей;</w:t>
            </w:r>
            <w:r w:rsidR="003F1F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 при работе с клеем, ножницами; вызвать желание помочь герою.</w:t>
            </w:r>
          </w:p>
          <w:p w:rsidR="003F1FE2" w:rsidRPr="00DD3EF5" w:rsidRDefault="003F1FE2" w:rsidP="003F1FE2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266A82">
        <w:trPr>
          <w:trHeight w:val="3259"/>
        </w:trPr>
        <w:tc>
          <w:tcPr>
            <w:tcW w:w="675" w:type="dxa"/>
            <w:vMerge w:val="restart"/>
            <w:textDirection w:val="btLr"/>
          </w:tcPr>
          <w:p w:rsidR="00763788" w:rsidRDefault="00266A82" w:rsidP="00266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декабрь</w:t>
            </w: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63788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63788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праздника</w:t>
            </w:r>
          </w:p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2C03" w:rsidRPr="0026142B" w:rsidRDefault="0026142B" w:rsidP="00930275">
            <w:pPr>
              <w:tabs>
                <w:tab w:val="left" w:pos="1321"/>
              </w:tabs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42C03" w:rsidRPr="0026142B">
              <w:rPr>
                <w:rFonts w:ascii="Times New Roman" w:hAnsi="Times New Roman" w:cs="Times New Roman"/>
                <w:b/>
                <w:sz w:val="24"/>
                <w:szCs w:val="24"/>
              </w:rPr>
              <w:t>Нарядная елка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788" w:rsidRPr="00DD3EF5" w:rsidRDefault="0026142B" w:rsidP="00842C03">
            <w:pPr>
              <w:tabs>
                <w:tab w:val="left" w:pos="1321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842C03" w:rsidRPr="00842C03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елку и украшения для нее (шары, гирлянды, </w:t>
            </w:r>
            <w:proofErr w:type="gramStart"/>
            <w:r w:rsidR="00842C03" w:rsidRPr="00842C03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="00842C03" w:rsidRPr="00842C03">
              <w:rPr>
                <w:rFonts w:ascii="Times New Roman" w:hAnsi="Times New Roman" w:cs="Times New Roman"/>
                <w:sz w:val="24"/>
                <w:szCs w:val="24"/>
              </w:rPr>
              <w:t>), используя знакомые приемы. Обучать созданию яркого и нарядного украшения. Формировать радостное ожидание праздника</w:t>
            </w:r>
          </w:p>
        </w:tc>
        <w:tc>
          <w:tcPr>
            <w:tcW w:w="1643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763788">
        <w:trPr>
          <w:trHeight w:val="2975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1701" w:type="dxa"/>
          </w:tcPr>
          <w:p w:rsidR="00763788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7B52C0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  <w:p w:rsidR="00763788" w:rsidRPr="006D2090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842C03" w:rsidRPr="0026142B" w:rsidRDefault="0026142B" w:rsidP="0026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42C03" w:rsidRPr="0026142B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788" w:rsidRDefault="0026142B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842C03" w:rsidRPr="00842C0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выразительный образ Снегурочки (в длинной шубке с воротником, шапке, варежках) на основе соединения отдельных деталей, вырезанных знакомыми 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закреплять умение</w:t>
            </w:r>
            <w:r w:rsidR="00700480">
              <w:t xml:space="preserve"> </w:t>
            </w:r>
            <w:r w:rsidR="00700480" w:rsidRPr="00700480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круги из квадратов, </w:t>
            </w:r>
            <w:proofErr w:type="gramStart"/>
            <w:r w:rsidR="00700480" w:rsidRPr="00700480">
              <w:rPr>
                <w:rFonts w:ascii="Times New Roman" w:hAnsi="Times New Roman" w:cs="Times New Roman"/>
                <w:sz w:val="24"/>
                <w:szCs w:val="24"/>
              </w:rPr>
              <w:t>овалы</w:t>
            </w:r>
            <w:proofErr w:type="gramEnd"/>
            <w:r w:rsidR="00700480" w:rsidRPr="00700480">
              <w:rPr>
                <w:rFonts w:ascii="Times New Roman" w:hAnsi="Times New Roman" w:cs="Times New Roman"/>
                <w:sz w:val="24"/>
                <w:szCs w:val="24"/>
              </w:rPr>
              <w:t xml:space="preserve"> из прямоугольников</w:t>
            </w:r>
            <w:r w:rsidR="0070048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целое изображение.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763788" w:rsidRPr="00846E3F" w:rsidRDefault="00AA5A97" w:rsidP="009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</w:tbl>
    <w:p w:rsidR="00763788" w:rsidRPr="00761CF0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5954"/>
        <w:gridCol w:w="1785"/>
      </w:tblGrid>
      <w:tr w:rsidR="00763788" w:rsidRPr="00924DD2" w:rsidTr="00763788">
        <w:trPr>
          <w:cantSplit/>
          <w:trHeight w:val="1118"/>
        </w:trPr>
        <w:tc>
          <w:tcPr>
            <w:tcW w:w="675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года</w:t>
            </w:r>
          </w:p>
        </w:tc>
        <w:tc>
          <w:tcPr>
            <w:tcW w:w="709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559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5954" w:type="dxa"/>
          </w:tcPr>
          <w:p w:rsidR="00763788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63788" w:rsidRPr="00924DD2" w:rsidTr="00763788">
        <w:tc>
          <w:tcPr>
            <w:tcW w:w="67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3788" w:rsidTr="00763788">
        <w:trPr>
          <w:trHeight w:val="2399"/>
        </w:trPr>
        <w:tc>
          <w:tcPr>
            <w:tcW w:w="675" w:type="dxa"/>
            <w:vMerge w:val="restart"/>
            <w:textDirection w:val="btLr"/>
          </w:tcPr>
          <w:p w:rsidR="00763788" w:rsidRPr="000605AB" w:rsidRDefault="00266A82" w:rsidP="00930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январь</w:t>
            </w:r>
          </w:p>
        </w:tc>
        <w:tc>
          <w:tcPr>
            <w:tcW w:w="709" w:type="dxa"/>
          </w:tcPr>
          <w:p w:rsidR="00763788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0605AB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559" w:type="dxa"/>
          </w:tcPr>
          <w:p w:rsidR="00763788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763788" w:rsidRPr="007B52C0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9B0DE0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</w:tc>
        <w:tc>
          <w:tcPr>
            <w:tcW w:w="5954" w:type="dxa"/>
          </w:tcPr>
          <w:p w:rsidR="00842C03" w:rsidRPr="00700480" w:rsidRDefault="00700480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42C03" w:rsidRPr="00700480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хоровод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788" w:rsidRPr="009B0DE0" w:rsidRDefault="00842C03" w:rsidP="0084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03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вырезать предметы симметричной формы приемом складывания пополам по типу гармошки. Формировать творческие способности дошкольников в процессе декоративного украшения образцов</w:t>
            </w: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763788">
        <w:trPr>
          <w:trHeight w:val="4106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3788" w:rsidRPr="0076234B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763788" w:rsidRPr="007B52C0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Зима в жизни человека</w:t>
            </w:r>
          </w:p>
          <w:p w:rsidR="00763788" w:rsidRPr="00E5767E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87FB2" w:rsidRDefault="00687FB2" w:rsidP="00930275">
            <w:pPr>
              <w:tabs>
                <w:tab w:val="left" w:pos="2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FB2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  <w:p w:rsidR="00687FB2" w:rsidRDefault="00687FB2" w:rsidP="0068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B2" w:rsidRDefault="00687FB2" w:rsidP="0068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B2" w:rsidRDefault="00687FB2" w:rsidP="0068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обрывать бумагу, точно повторяя форму круга; составлять из трех заготовленных обрывных кругов задуманный образ; продолжать самостоятельно подбирать и вырезать элементы для доведения предмета до нужного образа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отзывчивость, доброту; развивать воображение.</w:t>
            </w:r>
          </w:p>
          <w:p w:rsidR="00687FB2" w:rsidRPr="00687FB2" w:rsidRDefault="00687FB2" w:rsidP="0068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B2" w:rsidRDefault="00687FB2" w:rsidP="0068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FB2" w:rsidRDefault="00687FB2" w:rsidP="0068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687FB2" w:rsidRDefault="00763788" w:rsidP="00BF73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266A82">
        <w:trPr>
          <w:trHeight w:val="3259"/>
        </w:trPr>
        <w:tc>
          <w:tcPr>
            <w:tcW w:w="675" w:type="dxa"/>
            <w:vMerge w:val="restart"/>
            <w:textDirection w:val="btLr"/>
          </w:tcPr>
          <w:p w:rsidR="00763788" w:rsidRPr="00266A82" w:rsidRDefault="00266A82" w:rsidP="00266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6A82">
              <w:rPr>
                <w:rFonts w:ascii="Times New Roman" w:hAnsi="Times New Roman" w:cs="Times New Roman"/>
                <w:b/>
                <w:sz w:val="40"/>
                <w:szCs w:val="40"/>
              </w:rPr>
              <w:t>Февраль</w:t>
            </w: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3788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7B52C0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C0">
              <w:rPr>
                <w:rFonts w:ascii="Times New Roman" w:hAnsi="Times New Roman" w:cs="Times New Roman"/>
                <w:b/>
                <w:sz w:val="24"/>
                <w:szCs w:val="24"/>
              </w:rPr>
              <w:t>Военные профессии</w:t>
            </w:r>
          </w:p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3F56" w:rsidRPr="00700480" w:rsidRDefault="00A23F56" w:rsidP="0070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«Матрос с сигнальными флажками»</w:t>
            </w:r>
          </w:p>
          <w:p w:rsidR="00A23F56" w:rsidRPr="00A23F56" w:rsidRDefault="00A23F56" w:rsidP="00A23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изображении челове</w:t>
            </w:r>
            <w:r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ка; в вырезывании частей костюма, рук, ног, головы. </w:t>
            </w:r>
            <w:r w:rsidR="0070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</w:t>
            </w:r>
            <w:r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 аппликации простейшие движения фигуры человека (руки вни</w:t>
            </w:r>
            <w:r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зу, руки вверх, одна рука вверху, другая внизу и т. п.). Закреплять умение вырезывать симметричные части из бумаги, сложенной вдвое (брю</w:t>
            </w:r>
            <w:r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ки), красиво располагать изображение на листе.</w:t>
            </w:r>
          </w:p>
          <w:p w:rsidR="00763788" w:rsidRPr="00DD3EF5" w:rsidRDefault="00763788" w:rsidP="00930275">
            <w:pPr>
              <w:widowControl w:val="0"/>
              <w:shd w:val="clear" w:color="auto" w:fill="FFFFFF"/>
              <w:tabs>
                <w:tab w:val="left" w:pos="2067"/>
              </w:tabs>
              <w:autoSpaceDE w:val="0"/>
              <w:autoSpaceDN w:val="0"/>
              <w:adjustRightInd w:val="0"/>
              <w:ind w:left="108" w:right="34" w:firstLine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RPr="00846E3F" w:rsidTr="00763788">
        <w:trPr>
          <w:trHeight w:val="2975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1559" w:type="dxa"/>
          </w:tcPr>
          <w:p w:rsidR="00763788" w:rsidRDefault="00763788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Default="00763788" w:rsidP="0076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89695B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5954" w:type="dxa"/>
          </w:tcPr>
          <w:p w:rsidR="00A23F56" w:rsidRPr="00700480" w:rsidRDefault="00A23F56" w:rsidP="0070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«Пароход»</w:t>
            </w:r>
          </w:p>
          <w:p w:rsidR="00763788" w:rsidRDefault="00700480" w:rsidP="00A23F56">
            <w:pPr>
              <w:tabs>
                <w:tab w:val="left" w:pos="16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</w:t>
            </w:r>
            <w:r w:rsidR="00A23F56"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создавать образную картину  применяя полученные ранее навыки: срезание углов у прямоугольников, вырезывание других частей корабля и деталей разнообразной фор</w:t>
            </w:r>
            <w:r w:rsidR="00A23F56"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(круглой, прямоугольной и др.). Упражнять в вырезывании одина</w:t>
            </w:r>
            <w:r w:rsidR="00A23F56" w:rsidRPr="00A2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ковых частей из бумаги, сложенной гармошкой. Закреплять умение красиво располагать изображения на листе. Развивать воображение</w:t>
            </w:r>
          </w:p>
          <w:p w:rsidR="00A23F56" w:rsidRDefault="00A23F56" w:rsidP="00700480">
            <w:pPr>
              <w:tabs>
                <w:tab w:val="left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63788" w:rsidRPr="00846E3F" w:rsidRDefault="00AA5A97" w:rsidP="009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842C03" w:rsidTr="00763788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842C03" w:rsidRPr="000605AB" w:rsidRDefault="00266A82" w:rsidP="00930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март</w:t>
            </w:r>
          </w:p>
        </w:tc>
        <w:tc>
          <w:tcPr>
            <w:tcW w:w="709" w:type="dxa"/>
          </w:tcPr>
          <w:p w:rsidR="00842C03" w:rsidRDefault="00842C03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03" w:rsidRPr="000605AB" w:rsidRDefault="00842C03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1559" w:type="dxa"/>
          </w:tcPr>
          <w:p w:rsidR="00842C03" w:rsidRPr="0076234B" w:rsidRDefault="00842C03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842C03" w:rsidRDefault="00842C03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C03" w:rsidRPr="00E5767E" w:rsidRDefault="00842C03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4B">
              <w:rPr>
                <w:rFonts w:ascii="Times New Roman" w:hAnsi="Times New Roman" w:cs="Times New Roman"/>
                <w:b/>
                <w:sz w:val="24"/>
                <w:szCs w:val="24"/>
              </w:rPr>
              <w:t>8 марта праздник мам, тук-тук стучится в гости к нам.</w:t>
            </w:r>
          </w:p>
        </w:tc>
        <w:tc>
          <w:tcPr>
            <w:tcW w:w="5954" w:type="dxa"/>
          </w:tcPr>
          <w:p w:rsidR="00842C03" w:rsidRPr="00700480" w:rsidRDefault="00700480" w:rsidP="00700480">
            <w:pPr>
              <w:spacing w:before="100" w:beforeAutospacing="1" w:after="216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42C03" w:rsidRPr="007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Самые красивые цветы маме</w:t>
            </w:r>
            <w:r w:rsidRPr="007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42C03" w:rsidRDefault="00700480" w:rsidP="00842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правильно пользоваться ножницами</w:t>
            </w:r>
          </w:p>
          <w:p w:rsidR="00A23F56" w:rsidRDefault="00842C03" w:rsidP="00842C03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круги разного цвета, размера и составлять из них красивые цветочные композиции (на выбор). Воспитывать любовь и уважение к матери</w:t>
            </w:r>
          </w:p>
          <w:p w:rsidR="00A23F56" w:rsidRDefault="00A23F56" w:rsidP="00A23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03" w:rsidRPr="00A23F56" w:rsidRDefault="00842C03" w:rsidP="00700480">
            <w:pPr>
              <w:tabs>
                <w:tab w:val="left" w:pos="20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41BEB" w:rsidRPr="00241BEB" w:rsidRDefault="003B0FF3" w:rsidP="00930275">
            <w:pPr>
              <w:spacing w:before="100" w:beforeAutospacing="1" w:after="216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842C03" w:rsidTr="00763788">
        <w:trPr>
          <w:trHeight w:val="3623"/>
        </w:trPr>
        <w:tc>
          <w:tcPr>
            <w:tcW w:w="675" w:type="dxa"/>
            <w:vMerge/>
          </w:tcPr>
          <w:p w:rsidR="00842C03" w:rsidRDefault="00842C03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2C03" w:rsidRPr="00E5767E" w:rsidRDefault="00842C03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2C03" w:rsidRDefault="00842C03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842C03" w:rsidRPr="00E5767E" w:rsidRDefault="00842C03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природы, сельскохозяйственный труд весной</w:t>
            </w:r>
          </w:p>
        </w:tc>
        <w:tc>
          <w:tcPr>
            <w:tcW w:w="5954" w:type="dxa"/>
          </w:tcPr>
          <w:p w:rsidR="00842C03" w:rsidRPr="00700480" w:rsidRDefault="00842C03" w:rsidP="00700480">
            <w:pPr>
              <w:spacing w:before="100" w:beforeAutospacing="1" w:after="216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Ветка вербы (с натуры)</w:t>
            </w:r>
          </w:p>
          <w:p w:rsidR="00842C03" w:rsidRDefault="00842C03" w:rsidP="00842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03" w:rsidRDefault="00842C03" w:rsidP="00842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56" w:rsidRDefault="00700480" w:rsidP="00842C03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</w:t>
            </w:r>
            <w:r w:rsidR="00842C03" w:rsidRPr="0024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точно передавать особенности натуры, используя приемы обрывной аппликации для создания выразительного образа пушистой ветки</w:t>
            </w:r>
          </w:p>
          <w:p w:rsidR="00A23F56" w:rsidRPr="00A23F56" w:rsidRDefault="00A23F56" w:rsidP="00A23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56" w:rsidRDefault="00A23F56" w:rsidP="00A23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56" w:rsidRDefault="00A23F56" w:rsidP="00A23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56" w:rsidRDefault="00A23F56" w:rsidP="00A23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03" w:rsidRPr="00A23F56" w:rsidRDefault="00842C03" w:rsidP="00700480">
            <w:pPr>
              <w:tabs>
                <w:tab w:val="left" w:pos="21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41BEB" w:rsidRPr="00241BEB" w:rsidRDefault="003B0FF3" w:rsidP="00930275">
            <w:pPr>
              <w:spacing w:before="100" w:beforeAutospacing="1" w:after="216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842C03" w:rsidTr="00266A82">
        <w:trPr>
          <w:trHeight w:val="3259"/>
        </w:trPr>
        <w:tc>
          <w:tcPr>
            <w:tcW w:w="675" w:type="dxa"/>
            <w:vMerge w:val="restart"/>
            <w:textDirection w:val="btLr"/>
          </w:tcPr>
          <w:p w:rsidR="00842C03" w:rsidRPr="00266A82" w:rsidRDefault="00266A82" w:rsidP="00266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6A82">
              <w:rPr>
                <w:rFonts w:ascii="Times New Roman" w:hAnsi="Times New Roman" w:cs="Times New Roman"/>
                <w:b/>
                <w:sz w:val="40"/>
                <w:szCs w:val="40"/>
              </w:rPr>
              <w:t>апрель</w:t>
            </w:r>
          </w:p>
        </w:tc>
        <w:tc>
          <w:tcPr>
            <w:tcW w:w="709" w:type="dxa"/>
          </w:tcPr>
          <w:p w:rsidR="00842C03" w:rsidRPr="00266A82" w:rsidRDefault="00842C03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82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</w:p>
        </w:tc>
        <w:tc>
          <w:tcPr>
            <w:tcW w:w="1559" w:type="dxa"/>
          </w:tcPr>
          <w:p w:rsidR="00842C03" w:rsidRDefault="00842C03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842C03" w:rsidRDefault="00842C03" w:rsidP="0076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</w:t>
            </w:r>
          </w:p>
          <w:p w:rsidR="00842C03" w:rsidRPr="007B52C0" w:rsidRDefault="00842C03" w:rsidP="0076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весной</w:t>
            </w:r>
          </w:p>
        </w:tc>
        <w:tc>
          <w:tcPr>
            <w:tcW w:w="5954" w:type="dxa"/>
          </w:tcPr>
          <w:p w:rsidR="00842C03" w:rsidRDefault="00700480" w:rsidP="00700480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Белка</w:t>
            </w:r>
            <w:r w:rsidRPr="007004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0FF3" w:rsidRDefault="00700480" w:rsidP="0070048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округлые детали из квадратов и прямоугольников, составлять предмет и наклеивать в определенном порядке основные части; продолжать формировать умение дополнять аппликацию мелкими</w:t>
            </w:r>
            <w:r w:rsidR="003B0FF3">
              <w:rPr>
                <w:rFonts w:ascii="Times New Roman" w:hAnsi="Times New Roman" w:cs="Times New Roman"/>
                <w:sz w:val="24"/>
                <w:szCs w:val="24"/>
              </w:rPr>
              <w:t xml:space="preserve"> деталями; развивать способность понимать и анализировать содержание стихотворения.</w:t>
            </w:r>
          </w:p>
          <w:p w:rsid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80" w:rsidRPr="003B0FF3" w:rsidRDefault="00700480" w:rsidP="003B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42C03" w:rsidRDefault="00842C03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842C03" w:rsidRPr="00846E3F" w:rsidTr="00763788">
        <w:trPr>
          <w:trHeight w:val="2975"/>
        </w:trPr>
        <w:tc>
          <w:tcPr>
            <w:tcW w:w="675" w:type="dxa"/>
            <w:vMerge/>
          </w:tcPr>
          <w:p w:rsidR="00842C03" w:rsidRPr="00266A82" w:rsidRDefault="00842C03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2C03" w:rsidRPr="00266A82" w:rsidRDefault="00842C03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82"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1559" w:type="dxa"/>
          </w:tcPr>
          <w:p w:rsidR="00842C03" w:rsidRPr="007B52C0" w:rsidRDefault="00842C03" w:rsidP="009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общий дом</w:t>
            </w:r>
          </w:p>
        </w:tc>
        <w:tc>
          <w:tcPr>
            <w:tcW w:w="5954" w:type="dxa"/>
          </w:tcPr>
          <w:p w:rsidR="00842C03" w:rsidRDefault="003B0FF3" w:rsidP="00BF739D">
            <w:pPr>
              <w:spacing w:before="100" w:beforeAutospacing="1" w:after="216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42C03" w:rsidRPr="00241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Космический корабль летит к звездам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42C03" w:rsidRPr="00842C03" w:rsidRDefault="003B0FF3" w:rsidP="003B0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="00842C03" w:rsidRPr="0024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космический корабль, складывая прямоугольник пополам; украшать его иллюминаторами и другими деталями, помещая среди небесных светил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785" w:type="dxa"/>
          </w:tcPr>
          <w:p w:rsidR="00241BEB" w:rsidRPr="00241BEB" w:rsidRDefault="003B0FF3" w:rsidP="00930275">
            <w:pPr>
              <w:spacing w:before="100" w:beforeAutospacing="1" w:after="216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</w:tbl>
    <w:p w:rsidR="00763788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p w:rsidR="00763788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p w:rsidR="00763788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6095"/>
        <w:gridCol w:w="1785"/>
      </w:tblGrid>
      <w:tr w:rsidR="00763788" w:rsidRPr="00924DD2" w:rsidTr="00930275">
        <w:trPr>
          <w:cantSplit/>
          <w:trHeight w:val="1118"/>
        </w:trPr>
        <w:tc>
          <w:tcPr>
            <w:tcW w:w="675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 года</w:t>
            </w:r>
          </w:p>
        </w:tc>
        <w:tc>
          <w:tcPr>
            <w:tcW w:w="709" w:type="dxa"/>
            <w:textDirection w:val="btLr"/>
          </w:tcPr>
          <w:p w:rsidR="00763788" w:rsidRPr="00924DD2" w:rsidRDefault="00763788" w:rsidP="009302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№ НОД</w:t>
            </w:r>
          </w:p>
        </w:tc>
        <w:tc>
          <w:tcPr>
            <w:tcW w:w="1418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периода, недели</w:t>
            </w:r>
          </w:p>
        </w:tc>
        <w:tc>
          <w:tcPr>
            <w:tcW w:w="6095" w:type="dxa"/>
          </w:tcPr>
          <w:p w:rsidR="00763788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78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63788" w:rsidRPr="00924DD2" w:rsidTr="00930275">
        <w:tc>
          <w:tcPr>
            <w:tcW w:w="67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763788" w:rsidRPr="00924DD2" w:rsidRDefault="00763788" w:rsidP="0093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3788" w:rsidTr="00930275">
        <w:trPr>
          <w:trHeight w:val="2966"/>
        </w:trPr>
        <w:tc>
          <w:tcPr>
            <w:tcW w:w="675" w:type="dxa"/>
            <w:vMerge w:val="restart"/>
            <w:textDirection w:val="btLr"/>
          </w:tcPr>
          <w:p w:rsidR="00763788" w:rsidRPr="000605AB" w:rsidRDefault="00266A82" w:rsidP="00930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май</w:t>
            </w:r>
          </w:p>
        </w:tc>
        <w:tc>
          <w:tcPr>
            <w:tcW w:w="709" w:type="dxa"/>
          </w:tcPr>
          <w:p w:rsidR="00763788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88" w:rsidRPr="000605AB" w:rsidRDefault="00763788" w:rsidP="0076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</w:p>
        </w:tc>
        <w:tc>
          <w:tcPr>
            <w:tcW w:w="1418" w:type="dxa"/>
          </w:tcPr>
          <w:p w:rsidR="00763788" w:rsidRPr="007B52C0" w:rsidRDefault="00763788" w:rsidP="0093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6095" w:type="dxa"/>
          </w:tcPr>
          <w:p w:rsidR="00763788" w:rsidRDefault="00546955" w:rsidP="00546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41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Венок к обелиску Славы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6955" w:rsidRPr="00546955" w:rsidRDefault="00546955" w:rsidP="005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вырезать цветы и листья путем складывания заготовки пополам (тюльпаны, ландыши и др.) и составлять из них узорную композицию в виде венка</w:t>
            </w: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930275">
        <w:trPr>
          <w:trHeight w:val="4365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63788" w:rsidRPr="001735B9" w:rsidRDefault="00763788" w:rsidP="0093027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Береги себя</w:t>
            </w:r>
          </w:p>
        </w:tc>
        <w:tc>
          <w:tcPr>
            <w:tcW w:w="6095" w:type="dxa"/>
          </w:tcPr>
          <w:p w:rsidR="00763788" w:rsidRDefault="003B0FF3" w:rsidP="003B0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2BD3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машина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2BD3" w:rsidRPr="00832BD3" w:rsidRDefault="00832BD3" w:rsidP="0083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вырезать необходимые детали, составлять из них и наклеивать пожарную машину. Закреплять умение вырезать круги из квадратов. Воспитывать уважение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 пожарными. Воспитывать аккуратность при работе с ножницами, клеем.</w:t>
            </w:r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  <w:tr w:rsidR="00763788" w:rsidTr="00930275">
        <w:trPr>
          <w:trHeight w:val="3259"/>
        </w:trPr>
        <w:tc>
          <w:tcPr>
            <w:tcW w:w="675" w:type="dxa"/>
            <w:vMerge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788" w:rsidRPr="00E5767E" w:rsidRDefault="00763788" w:rsidP="00930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63788" w:rsidRDefault="00763788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птицы летом</w:t>
            </w:r>
          </w:p>
        </w:tc>
        <w:tc>
          <w:tcPr>
            <w:tcW w:w="6095" w:type="dxa"/>
          </w:tcPr>
          <w:p w:rsidR="003B0FF3" w:rsidRDefault="003B0FF3" w:rsidP="003B0FF3">
            <w:pPr>
              <w:tabs>
                <w:tab w:val="left" w:pos="20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F3">
              <w:rPr>
                <w:rFonts w:ascii="Times New Roman" w:hAnsi="Times New Roman" w:cs="Times New Roman"/>
                <w:b/>
                <w:sz w:val="24"/>
                <w:szCs w:val="24"/>
              </w:rPr>
              <w:t>«Ворона»</w:t>
            </w:r>
          </w:p>
          <w:p w:rsidR="003B0FF3" w:rsidRP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округлые детали из квадратов и прямоугольников, составлять предмет и наклеивать в определенном порядке основные части; продолжать формировать умение дополнять аппликацию мелкими деталями; воспитывать аккуратность при работе с ножницами.</w:t>
            </w:r>
          </w:p>
          <w:p w:rsidR="003B0FF3" w:rsidRP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P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P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3" w:rsidRDefault="003B0FF3" w:rsidP="003B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88" w:rsidRPr="003B0FF3" w:rsidRDefault="00763788" w:rsidP="003B0FF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5" w:type="dxa"/>
          </w:tcPr>
          <w:p w:rsidR="00763788" w:rsidRDefault="00AA5A97" w:rsidP="0093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</w:p>
        </w:tc>
      </w:tr>
    </w:tbl>
    <w:p w:rsidR="00763788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p w:rsidR="00763788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p w:rsidR="00763788" w:rsidRDefault="00763788" w:rsidP="00763788">
      <w:pPr>
        <w:rPr>
          <w:rFonts w:ascii="Times New Roman" w:hAnsi="Times New Roman" w:cs="Times New Roman"/>
          <w:sz w:val="24"/>
          <w:szCs w:val="24"/>
        </w:rPr>
      </w:pPr>
    </w:p>
    <w:sectPr w:rsidR="00763788" w:rsidSect="00266A82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8"/>
    <w:rsid w:val="0026142B"/>
    <w:rsid w:val="00266A82"/>
    <w:rsid w:val="002F0DD4"/>
    <w:rsid w:val="00321057"/>
    <w:rsid w:val="0034774F"/>
    <w:rsid w:val="003B0FF3"/>
    <w:rsid w:val="003F1FE2"/>
    <w:rsid w:val="00546955"/>
    <w:rsid w:val="00687FB2"/>
    <w:rsid w:val="00700480"/>
    <w:rsid w:val="00763788"/>
    <w:rsid w:val="007D044D"/>
    <w:rsid w:val="00832BD3"/>
    <w:rsid w:val="00842C03"/>
    <w:rsid w:val="00A23F56"/>
    <w:rsid w:val="00AA5A97"/>
    <w:rsid w:val="00BE791A"/>
    <w:rsid w:val="00BF739D"/>
    <w:rsid w:val="00E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№7_"/>
    <w:basedOn w:val="a0"/>
    <w:link w:val="70"/>
    <w:rsid w:val="007637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1"/>
    <w:rsid w:val="00763788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1">
    <w:name w:val="Заголовок №7 + Курсив"/>
    <w:basedOn w:val="7"/>
    <w:rsid w:val="0076378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Заголовок №7"/>
    <w:basedOn w:val="a"/>
    <w:link w:val="7"/>
    <w:rsid w:val="00763788"/>
    <w:pPr>
      <w:shd w:val="clear" w:color="auto" w:fill="FFFFFF"/>
      <w:spacing w:after="360" w:line="331" w:lineRule="exact"/>
      <w:jc w:val="center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763788"/>
    <w:pPr>
      <w:shd w:val="clear" w:color="auto" w:fill="FFFFFF"/>
      <w:spacing w:before="360" w:after="0" w:line="250" w:lineRule="exact"/>
      <w:ind w:hanging="1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№7_"/>
    <w:basedOn w:val="a0"/>
    <w:link w:val="70"/>
    <w:rsid w:val="007637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1"/>
    <w:rsid w:val="00763788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1">
    <w:name w:val="Заголовок №7 + Курсив"/>
    <w:basedOn w:val="7"/>
    <w:rsid w:val="0076378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Заголовок №7"/>
    <w:basedOn w:val="a"/>
    <w:link w:val="7"/>
    <w:rsid w:val="00763788"/>
    <w:pPr>
      <w:shd w:val="clear" w:color="auto" w:fill="FFFFFF"/>
      <w:spacing w:after="360" w:line="331" w:lineRule="exact"/>
      <w:jc w:val="center"/>
      <w:outlineLvl w:val="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763788"/>
    <w:pPr>
      <w:shd w:val="clear" w:color="auto" w:fill="FFFFFF"/>
      <w:spacing w:before="360" w:after="0" w:line="250" w:lineRule="exact"/>
      <w:ind w:hanging="16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9</cp:revision>
  <dcterms:created xsi:type="dcterms:W3CDTF">2014-08-27T13:27:00Z</dcterms:created>
  <dcterms:modified xsi:type="dcterms:W3CDTF">2015-02-02T16:03:00Z</dcterms:modified>
</cp:coreProperties>
</file>