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49" w:rsidRDefault="00D60549" w:rsidP="003437BB">
      <w:pPr>
        <w:spacing w:after="0" w:line="360" w:lineRule="auto"/>
        <w:jc w:val="center"/>
        <w:rPr>
          <w:rFonts w:ascii="Times New Roman" w:hAnsi="Times New Roman"/>
          <w:color w:val="404040" w:themeColor="text1" w:themeTint="BF"/>
          <w:sz w:val="28"/>
          <w:szCs w:val="20"/>
        </w:rPr>
      </w:pP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Муниципальное бюджетное дошкольное образовательное учреждение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Детский сад №61 общеразвивающего вида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spacing w:after="0" w:line="360" w:lineRule="auto"/>
        <w:jc w:val="center"/>
        <w:rPr>
          <w:rFonts w:cs="Arabic Typesetting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Конспект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По использованию нетрадиционной формы 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образовательной деятельности 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по познавательно-речевому направлению 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развития детей</w:t>
      </w: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32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32"/>
          <w:szCs w:val="20"/>
        </w:rPr>
        <w:tab/>
        <w:t>«</w:t>
      </w:r>
      <w:r w:rsidRPr="003437BB">
        <w:rPr>
          <w:rFonts w:ascii="Times New Roman" w:hAnsi="Times New Roman"/>
          <w:color w:val="262626" w:themeColor="text1" w:themeTint="D9"/>
          <w:sz w:val="32"/>
          <w:szCs w:val="20"/>
        </w:rPr>
        <w:tab/>
      </w:r>
      <w:r w:rsidRPr="003437BB">
        <w:rPr>
          <w:rFonts w:ascii="Times New Roman" w:hAnsi="Times New Roman"/>
          <w:color w:val="262626" w:themeColor="text1" w:themeTint="D9"/>
          <w:sz w:val="36"/>
          <w:szCs w:val="20"/>
        </w:rPr>
        <w:t>Математический КВН»</w:t>
      </w: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  <w:bookmarkStart w:id="0" w:name="_GoBack"/>
      <w:bookmarkEnd w:id="0"/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3437BB" w:rsidRDefault="003437BB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AE3664" w:rsidRPr="003437BB" w:rsidRDefault="00AE3664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36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Воспитатель: Ивличева Елена Александровна</w:t>
      </w: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D60549" w:rsidRPr="003437BB" w:rsidRDefault="00D60549" w:rsidP="003437BB">
      <w:pPr>
        <w:tabs>
          <w:tab w:val="left" w:pos="3240"/>
          <w:tab w:val="center" w:pos="4844"/>
        </w:tabs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Ноябрь 2012 г.                      с. Ершово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  <w:u w:val="single"/>
        </w:rPr>
        <w:lastRenderedPageBreak/>
        <w:t>Интеграция образовательных областей</w:t>
      </w: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: «Познание», «Коммуникация», «Физическая культура», «Музыка».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  <w:u w:val="single"/>
        </w:rPr>
        <w:t>Виды деятельности</w:t>
      </w: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: познавательно-исследовательская, коммуникативная, двигательная, музыкально-художественная, игровая.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  <w:u w:val="single"/>
        </w:rPr>
        <w:t>Цели</w:t>
      </w: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: </w:t>
      </w:r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Учить детей играть сообща, в команде;</w:t>
      </w:r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Закрепить знания детей: </w:t>
      </w:r>
    </w:p>
    <w:p w:rsidR="00D60549" w:rsidRPr="003437BB" w:rsidRDefault="00D60549" w:rsidP="00737B8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о временах года,</w:t>
      </w:r>
    </w:p>
    <w:p w:rsidR="00D60549" w:rsidRPr="003437BB" w:rsidRDefault="00D60549" w:rsidP="00737B8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месяцах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, </w:t>
      </w:r>
    </w:p>
    <w:p w:rsidR="00D60549" w:rsidRPr="003437BB" w:rsidRDefault="00D60549" w:rsidP="00737B8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днях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 неделях, </w:t>
      </w:r>
    </w:p>
    <w:p w:rsidR="00D60549" w:rsidRPr="003437BB" w:rsidRDefault="00D60549" w:rsidP="00737B8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геометрических </w:t>
      </w: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фигурах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.</w:t>
      </w:r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Упражнять:</w:t>
      </w:r>
    </w:p>
    <w:p w:rsidR="00D60549" w:rsidRPr="003437BB" w:rsidRDefault="00D60549" w:rsidP="00737B8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в счете в пределах десяти и обратно; </w:t>
      </w:r>
    </w:p>
    <w:p w:rsidR="00D60549" w:rsidRPr="003437BB" w:rsidRDefault="00D60549" w:rsidP="00737B8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названии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 «соседей» числа;</w:t>
      </w:r>
    </w:p>
    <w:p w:rsidR="00D60549" w:rsidRPr="003437BB" w:rsidRDefault="00D60549" w:rsidP="00737B87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в ориентировке на листе бумаги.</w:t>
      </w:r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Развивать: </w:t>
      </w:r>
    </w:p>
    <w:p w:rsidR="00D60549" w:rsidRPr="003437BB" w:rsidRDefault="00D60549" w:rsidP="00737B8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координацию движений рук и глаз;</w:t>
      </w:r>
    </w:p>
    <w:p w:rsidR="00D60549" w:rsidRPr="003437BB" w:rsidRDefault="00D60549" w:rsidP="00737B8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речь, включать в активный словарь детей термины: «шире» - «уже», «толстое» - «тонкое», «длиннее» - «короче».</w:t>
      </w:r>
      <w:proofErr w:type="gramEnd"/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Совершенствовать исполнение танцев;</w:t>
      </w:r>
    </w:p>
    <w:p w:rsidR="00D60549" w:rsidRPr="003437BB" w:rsidRDefault="00D60549" w:rsidP="00737B8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Воспитывать стремление добиваться хорошего результата.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  <w:u w:val="single"/>
        </w:rPr>
        <w:t>Материалы и оборудование</w:t>
      </w: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: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Эмблемы для двух команд (по количеству детей);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2 </w:t>
      </w: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больших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 эмблемы;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Цифры (2 комплекта);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Геометрические фигуры в разрезе;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2 </w:t>
      </w:r>
      <w:proofErr w:type="gramStart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больших</w:t>
      </w:r>
      <w:proofErr w:type="gramEnd"/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 xml:space="preserve"> листа в клетку, 2 фломастера;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Погремушки (для 1 команды);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2 доски;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lastRenderedPageBreak/>
        <w:t>Картины с изображением времен года;</w:t>
      </w:r>
    </w:p>
    <w:p w:rsidR="00D60549" w:rsidRPr="003437BB" w:rsidRDefault="00D60549" w:rsidP="00737B87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Диск с музыкой.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  <w:u w:val="single"/>
        </w:rPr>
        <w:t>Предварительная работа</w:t>
      </w: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: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Беседа о временах года;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Разучивание стихов о временах года, днях недели;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Загадывание загадок;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Дидактические игры: «Найди ошибку», «Назови соседей числа», «Собери фигуру»;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Подвижная игра «Живая неделька»;</w:t>
      </w:r>
    </w:p>
    <w:p w:rsidR="00D60549" w:rsidRPr="003437BB" w:rsidRDefault="00D60549" w:rsidP="00737B8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28"/>
          <w:szCs w:val="20"/>
        </w:rPr>
        <w:t>Разучивание танцев.</w:t>
      </w:r>
    </w:p>
    <w:p w:rsidR="00D60549" w:rsidRPr="003437BB" w:rsidRDefault="00D60549" w:rsidP="00737B87">
      <w:pPr>
        <w:spacing w:after="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9F61EA" w:rsidRPr="003437BB" w:rsidRDefault="009F61EA" w:rsidP="003437BB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0"/>
        </w:rPr>
      </w:pPr>
    </w:p>
    <w:p w:rsidR="009F61EA" w:rsidRPr="003437BB" w:rsidRDefault="009F61EA" w:rsidP="00B846E2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/>
          <w:color w:val="262626" w:themeColor="text1" w:themeTint="D9"/>
          <w:sz w:val="32"/>
          <w:szCs w:val="20"/>
        </w:rPr>
        <w:t>Содержание</w:t>
      </w:r>
    </w:p>
    <w:p w:rsidR="00B846E2" w:rsidRDefault="00B846E2" w:rsidP="003437BB">
      <w:pPr>
        <w:spacing w:after="0" w:line="36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</w:rPr>
      </w:pPr>
    </w:p>
    <w:p w:rsidR="00D60549" w:rsidRPr="003437BB" w:rsidRDefault="00D60549" w:rsidP="003437BB">
      <w:pPr>
        <w:spacing w:after="0" w:line="360" w:lineRule="auto"/>
        <w:jc w:val="center"/>
        <w:rPr>
          <w:rFonts w:ascii="Times New Roman" w:hAnsi="Times New Roman"/>
          <w:color w:val="262626" w:themeColor="text1" w:themeTint="D9"/>
          <w:sz w:val="28"/>
          <w:szCs w:val="20"/>
        </w:rPr>
      </w:pPr>
      <w:r w:rsidRPr="003437BB">
        <w:rPr>
          <w:rFonts w:ascii="Times New Roman" w:hAnsi="Times New Roman" w:cs="Times New Roman"/>
          <w:i/>
          <w:color w:val="262626" w:themeColor="text1" w:themeTint="D9"/>
          <w:sz w:val="28"/>
        </w:rPr>
        <w:t>Выходят под музыку (1)</w:t>
      </w:r>
    </w:p>
    <w:p w:rsidR="00D60549" w:rsidRPr="003437BB" w:rsidRDefault="00D60549" w:rsidP="003437BB">
      <w:pPr>
        <w:pStyle w:val="a4"/>
        <w:spacing w:before="0" w:beforeAutospacing="0" w:after="0" w:afterAutospacing="0" w:line="360" w:lineRule="auto"/>
        <w:jc w:val="both"/>
        <w:rPr>
          <w:color w:val="262626" w:themeColor="text1" w:themeTint="D9"/>
          <w:sz w:val="28"/>
        </w:rPr>
      </w:pPr>
      <w:r w:rsidRPr="003437BB">
        <w:rPr>
          <w:b/>
          <w:color w:val="262626" w:themeColor="text1" w:themeTint="D9"/>
          <w:sz w:val="28"/>
          <w:szCs w:val="20"/>
        </w:rPr>
        <w:t>Ведущий.</w:t>
      </w:r>
      <w:r w:rsidRPr="003437BB">
        <w:rPr>
          <w:noProof/>
          <w:color w:val="262626" w:themeColor="text1" w:themeTint="D9"/>
          <w:sz w:val="28"/>
        </w:rPr>
        <w:t xml:space="preserve">  </w:t>
      </w:r>
      <w:r w:rsidRPr="003437BB">
        <w:rPr>
          <w:color w:val="262626" w:themeColor="text1" w:themeTint="D9"/>
          <w:sz w:val="28"/>
        </w:rPr>
        <w:t xml:space="preserve">Друзья, сегодня вы пришли на наш веселый КВН. Мы вам улыбку принесли, чтоб улыбались каждый день. Все вы знаете, что КВН – это игра веселых и находчивых ребят. Сегодня и мы с вами поиграем в нее и посмотрим, чья команда выиграет, т.е. правильно и быстро сделает задание. Надо внимательно слушать задание и выполнять его по сигналу. Та команда, у которой окажется большее количество правильных ответов, получит балл. А теперь представим наши команды.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437BB" w:rsidRPr="003437BB" w:rsidTr="003437BB">
        <w:tc>
          <w:tcPr>
            <w:tcW w:w="2376" w:type="dxa"/>
          </w:tcPr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8"/>
                <w:szCs w:val="20"/>
              </w:rPr>
            </w:pP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 xml:space="preserve">Члены </w:t>
            </w: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>к</w:t>
            </w: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>оманды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8"/>
                <w:szCs w:val="20"/>
              </w:rPr>
            </w:pP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 xml:space="preserve"> «</w:t>
            </w:r>
            <w:proofErr w:type="spellStart"/>
            <w:r w:rsidRPr="003437BB">
              <w:rPr>
                <w:b/>
                <w:color w:val="262626" w:themeColor="text1" w:themeTint="D9"/>
                <w:sz w:val="28"/>
                <w:szCs w:val="20"/>
                <w:u w:val="single"/>
              </w:rPr>
              <w:t>Любознайки</w:t>
            </w:r>
            <w:proofErr w:type="spellEnd"/>
            <w:r w:rsidRPr="003437BB">
              <w:rPr>
                <w:b/>
                <w:color w:val="262626" w:themeColor="text1" w:themeTint="D9"/>
                <w:sz w:val="28"/>
                <w:szCs w:val="20"/>
              </w:rPr>
              <w:t xml:space="preserve">»: 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7195" w:type="dxa"/>
          </w:tcPr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t>Мы, ребят</w:t>
            </w:r>
            <w:proofErr w:type="gramStart"/>
            <w:r w:rsidRPr="003437BB">
              <w:rPr>
                <w:color w:val="262626" w:themeColor="text1" w:themeTint="D9"/>
                <w:sz w:val="28"/>
              </w:rPr>
              <w:t>а-</w:t>
            </w:r>
            <w:proofErr w:type="gramEnd"/>
            <w:r w:rsidRPr="003437BB">
              <w:rPr>
                <w:color w:val="262626" w:themeColor="text1" w:themeTint="D9"/>
                <w:sz w:val="28"/>
              </w:rPr>
              <w:t xml:space="preserve"> дошколята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t>Не боимся мы преград.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t>Любим в КВН играть</w:t>
            </w:r>
          </w:p>
          <w:p w:rsidR="009F61EA" w:rsidRPr="003437BB" w:rsidRDefault="009F61EA" w:rsidP="00737B87">
            <w:pPr>
              <w:pStyle w:val="a4"/>
              <w:spacing w:before="0" w:beforeAutospacing="0" w:after="12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t>Честно, дружно побеждать!</w:t>
            </w:r>
          </w:p>
        </w:tc>
      </w:tr>
    </w:tbl>
    <w:p w:rsidR="00D60549" w:rsidRPr="003437BB" w:rsidRDefault="00D60549" w:rsidP="003437BB">
      <w:pPr>
        <w:pStyle w:val="a4"/>
        <w:spacing w:before="0" w:beforeAutospacing="0" w:after="0" w:afterAutospacing="0" w:line="360" w:lineRule="auto"/>
        <w:jc w:val="both"/>
        <w:rPr>
          <w:i/>
          <w:color w:val="262626" w:themeColor="text1" w:themeTint="D9"/>
          <w:sz w:val="28"/>
        </w:rPr>
      </w:pPr>
      <w:r w:rsidRPr="003437BB">
        <w:rPr>
          <w:b/>
          <w:color w:val="262626" w:themeColor="text1" w:themeTint="D9"/>
          <w:sz w:val="28"/>
          <w:szCs w:val="20"/>
        </w:rPr>
        <w:t>Ведущий.</w:t>
      </w:r>
      <w:r w:rsidRPr="003437BB">
        <w:rPr>
          <w:b/>
          <w:color w:val="262626" w:themeColor="text1" w:themeTint="D9"/>
          <w:sz w:val="28"/>
          <w:szCs w:val="20"/>
        </w:rPr>
        <w:t xml:space="preserve"> </w:t>
      </w:r>
      <w:r w:rsidRPr="003437BB">
        <w:rPr>
          <w:color w:val="262626" w:themeColor="text1" w:themeTint="D9"/>
          <w:sz w:val="28"/>
        </w:rPr>
        <w:t>Команда «</w:t>
      </w:r>
      <w:proofErr w:type="spellStart"/>
      <w:r w:rsidRPr="003437BB">
        <w:rPr>
          <w:color w:val="262626" w:themeColor="text1" w:themeTint="D9"/>
          <w:sz w:val="28"/>
        </w:rPr>
        <w:t>Любознайки</w:t>
      </w:r>
      <w:proofErr w:type="spellEnd"/>
      <w:r w:rsidRPr="003437BB">
        <w:rPr>
          <w:color w:val="262626" w:themeColor="text1" w:themeTint="D9"/>
          <w:sz w:val="28"/>
        </w:rPr>
        <w:t>»! Приветствуйте её! Капитан команды</w:t>
      </w:r>
      <w:r w:rsidRPr="003437BB">
        <w:rPr>
          <w:i/>
          <w:color w:val="262626" w:themeColor="text1" w:themeTint="D9"/>
          <w:sz w:val="28"/>
        </w:rPr>
        <w:t xml:space="preserve"> </w:t>
      </w:r>
      <w:r w:rsidRPr="003437BB">
        <w:rPr>
          <w:color w:val="262626" w:themeColor="text1" w:themeTint="D9"/>
          <w:sz w:val="28"/>
        </w:rPr>
        <w:t>______________________</w:t>
      </w:r>
      <w:r w:rsidR="009F61EA" w:rsidRPr="003437BB">
        <w:rPr>
          <w:color w:val="262626" w:themeColor="text1" w:themeTint="D9"/>
          <w:sz w:val="28"/>
        </w:rPr>
        <w:t>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3437BB" w:rsidRPr="003437BB" w:rsidTr="003437BB">
        <w:tc>
          <w:tcPr>
            <w:tcW w:w="2376" w:type="dxa"/>
          </w:tcPr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8"/>
                <w:szCs w:val="20"/>
              </w:rPr>
            </w:pP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>Члены команды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noProof/>
                <w:color w:val="262626" w:themeColor="text1" w:themeTint="D9"/>
                <w:sz w:val="28"/>
              </w:rPr>
            </w:pPr>
            <w:r w:rsidRPr="003437BB">
              <w:rPr>
                <w:b/>
                <w:color w:val="262626" w:themeColor="text1" w:themeTint="D9"/>
                <w:sz w:val="28"/>
                <w:szCs w:val="20"/>
              </w:rPr>
              <w:lastRenderedPageBreak/>
              <w:t xml:space="preserve"> «</w:t>
            </w:r>
            <w:r w:rsidRPr="003437BB">
              <w:rPr>
                <w:b/>
                <w:color w:val="262626" w:themeColor="text1" w:themeTint="D9"/>
                <w:sz w:val="28"/>
                <w:szCs w:val="20"/>
                <w:u w:val="single"/>
              </w:rPr>
              <w:t>Почемучки</w:t>
            </w: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>»</w:t>
            </w:r>
            <w:r w:rsidRPr="003437BB">
              <w:rPr>
                <w:noProof/>
                <w:color w:val="262626" w:themeColor="text1" w:themeTint="D9"/>
                <w:sz w:val="28"/>
              </w:rPr>
              <w:t xml:space="preserve"> :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color w:val="262626" w:themeColor="text1" w:themeTint="D9"/>
                <w:sz w:val="28"/>
                <w:szCs w:val="20"/>
              </w:rPr>
            </w:pPr>
          </w:p>
        </w:tc>
        <w:tc>
          <w:tcPr>
            <w:tcW w:w="7195" w:type="dxa"/>
          </w:tcPr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lastRenderedPageBreak/>
              <w:t>Мы, веселые ребята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lastRenderedPageBreak/>
              <w:t>В детсаду мы не скучаем,</w:t>
            </w:r>
          </w:p>
          <w:p w:rsidR="009F61EA" w:rsidRPr="003437BB" w:rsidRDefault="009F61EA" w:rsidP="003437BB">
            <w:pPr>
              <w:pStyle w:val="a4"/>
              <w:spacing w:before="0" w:beforeAutospacing="0" w:after="0" w:afterAutospacing="0" w:line="360" w:lineRule="auto"/>
              <w:jc w:val="both"/>
              <w:rPr>
                <w:color w:val="262626" w:themeColor="text1" w:themeTint="D9"/>
                <w:sz w:val="28"/>
              </w:rPr>
            </w:pPr>
            <w:r w:rsidRPr="003437BB">
              <w:rPr>
                <w:color w:val="262626" w:themeColor="text1" w:themeTint="D9"/>
                <w:sz w:val="28"/>
              </w:rPr>
              <w:t>В игры разные играем,</w:t>
            </w:r>
          </w:p>
          <w:p w:rsidR="009F61EA" w:rsidRPr="003437BB" w:rsidRDefault="009F61EA" w:rsidP="00737B87">
            <w:pPr>
              <w:spacing w:after="12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В КВНе побеждаем! </w:t>
            </w:r>
          </w:p>
        </w:tc>
      </w:tr>
    </w:tbl>
    <w:p w:rsidR="009F61EA" w:rsidRPr="003437BB" w:rsidRDefault="009F61EA" w:rsidP="003437BB">
      <w:pPr>
        <w:pStyle w:val="a4"/>
        <w:spacing w:before="0" w:beforeAutospacing="0" w:after="0" w:afterAutospacing="0" w:line="360" w:lineRule="auto"/>
        <w:jc w:val="both"/>
        <w:rPr>
          <w:b/>
          <w:color w:val="262626" w:themeColor="text1" w:themeTint="D9"/>
          <w:sz w:val="28"/>
          <w:szCs w:val="20"/>
        </w:rPr>
      </w:pPr>
      <w:r w:rsidRPr="003437BB">
        <w:rPr>
          <w:b/>
          <w:color w:val="262626" w:themeColor="text1" w:themeTint="D9"/>
          <w:sz w:val="28"/>
          <w:szCs w:val="20"/>
        </w:rPr>
        <w:lastRenderedPageBreak/>
        <w:t xml:space="preserve">Ведущий. </w:t>
      </w:r>
      <w:r w:rsidRPr="003437BB">
        <w:rPr>
          <w:color w:val="262626" w:themeColor="text1" w:themeTint="D9"/>
          <w:sz w:val="28"/>
        </w:rPr>
        <w:t>Команда «Почемучки»! Приветствуйте её! Капитан команды</w:t>
      </w:r>
      <w:r w:rsidRPr="003437BB">
        <w:rPr>
          <w:i/>
          <w:color w:val="262626" w:themeColor="text1" w:themeTint="D9"/>
          <w:sz w:val="28"/>
        </w:rPr>
        <w:t xml:space="preserve"> </w:t>
      </w:r>
      <w:r w:rsidRPr="003437BB">
        <w:rPr>
          <w:color w:val="262626" w:themeColor="text1" w:themeTint="D9"/>
          <w:sz w:val="28"/>
        </w:rPr>
        <w:t>______________________</w:t>
      </w:r>
      <w:r w:rsidRPr="003437BB">
        <w:rPr>
          <w:color w:val="262626" w:themeColor="text1" w:themeTint="D9"/>
          <w:sz w:val="28"/>
        </w:rPr>
        <w:t>___________________________________________</w:t>
      </w:r>
    </w:p>
    <w:p w:rsidR="009F61EA" w:rsidRPr="003437BB" w:rsidRDefault="009F61EA" w:rsidP="003437BB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u w:val="single"/>
        </w:rPr>
      </w:pPr>
      <w:r w:rsidRPr="003437BB">
        <w:rPr>
          <w:rFonts w:ascii="Times New Roman" w:hAnsi="Times New Roman" w:cs="Times New Roman"/>
          <w:color w:val="262626" w:themeColor="text1" w:themeTint="D9"/>
          <w:sz w:val="28"/>
        </w:rPr>
        <w:t>А сейчас я представлю жюри, которое будет следить за нашей игрой и оценивать конкурсы. В его составе</w:t>
      </w:r>
      <w:r w:rsidRPr="003437BB">
        <w:rPr>
          <w:rFonts w:ascii="Times New Roman" w:hAnsi="Times New Roman" w:cs="Times New Roman"/>
          <w:b/>
          <w:i/>
          <w:color w:val="262626" w:themeColor="text1" w:themeTint="D9"/>
          <w:sz w:val="28"/>
        </w:rPr>
        <w:t xml:space="preserve"> </w:t>
      </w:r>
    </w:p>
    <w:p w:rsidR="00D60549" w:rsidRPr="003437BB" w:rsidRDefault="009F61EA" w:rsidP="003437BB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4"/>
        </w:rPr>
      </w:pPr>
      <w:r w:rsidRPr="003437BB">
        <w:rPr>
          <w:rFonts w:ascii="Times New Roman" w:hAnsi="Times New Roman" w:cs="Times New Roman"/>
          <w:b/>
          <w:i/>
          <w:color w:val="262626" w:themeColor="text1" w:themeTint="D9"/>
          <w:sz w:val="28"/>
        </w:rPr>
        <w:t>_________________________________________________</w:t>
      </w:r>
      <w:r w:rsidRPr="003437BB">
        <w:rPr>
          <w:rFonts w:ascii="Times New Roman" w:hAnsi="Times New Roman" w:cs="Times New Roman"/>
          <w:b/>
          <w:i/>
          <w:color w:val="262626" w:themeColor="text1" w:themeTint="D9"/>
          <w:sz w:val="28"/>
        </w:rPr>
        <w:t>___________________________________________________</w:t>
      </w:r>
      <w:r w:rsidR="00737B87">
        <w:rPr>
          <w:rFonts w:ascii="Times New Roman" w:hAnsi="Times New Roman" w:cs="Times New Roman"/>
          <w:b/>
          <w:i/>
          <w:color w:val="262626" w:themeColor="text1" w:themeTint="D9"/>
          <w:sz w:val="28"/>
        </w:rPr>
        <w:t>_______________________________________________________________________________________________</w:t>
      </w:r>
    </w:p>
    <w:tbl>
      <w:tblPr>
        <w:tblStyle w:val="a3"/>
        <w:tblpPr w:leftFromText="180" w:rightFromText="180" w:vertAnchor="page" w:horzAnchor="margin" w:tblpY="621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72"/>
      </w:tblGrid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Разминка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  <w:szCs w:val="28"/>
              </w:rPr>
              <w:t>Сколько углов у квадрата?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</w:rPr>
              <w:t>Сколько углов у круга?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  <w:szCs w:val="28"/>
              </w:rPr>
              <w:t>Сколько огней у светофора?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</w:rPr>
              <w:t>Если сестра старше брата, то брат ….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</w:rPr>
              <w:t>Дорога широкая, а тротуар - ….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</w:rPr>
              <w:t>Дерево толстое, а ветка - ….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</w:rPr>
              <w:t>Если линейка длиннее карандаша, то карандаш ….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  <w:szCs w:val="28"/>
              </w:rPr>
              <w:t>Сколько пальцев на руке?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  <w:szCs w:val="28"/>
              </w:rPr>
              <w:t>Сколько цветов у радуги?</w:t>
            </w:r>
          </w:p>
          <w:p w:rsidR="00D60549" w:rsidRPr="003437BB" w:rsidRDefault="00D60549" w:rsidP="00737B87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cs="Times New Roman"/>
                <w:color w:val="262626" w:themeColor="text1" w:themeTint="D9"/>
              </w:rPr>
            </w:pPr>
            <w:r w:rsidRPr="003437BB">
              <w:rPr>
                <w:rFonts w:cs="Times New Roman"/>
                <w:color w:val="262626" w:themeColor="text1" w:themeTint="D9"/>
                <w:szCs w:val="28"/>
              </w:rPr>
              <w:t xml:space="preserve">Сколько времён года? </w:t>
            </w:r>
          </w:p>
        </w:tc>
      </w:tr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2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Времена года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Я по очереди буду загадывать каждой команде загадки про времена года, ваша задача – отгадать загадку и потом назвать месяцы времени года, которое вы отгадали. За каждый правильный ответ </w:t>
            </w:r>
            <w:r w:rsidR="00B846E2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присуждается 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1 балл.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  <w:t>Снег чернеет на полянке,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  <w:t>С каждым днем теплей погода.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  <w:t>Время класть в кладовку санки.</w:t>
            </w:r>
          </w:p>
          <w:p w:rsidR="00B846E2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  <w:lastRenderedPageBreak/>
              <w:t xml:space="preserve">Это, что за время года. 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0"/>
                <w:shd w:val="clear" w:color="auto" w:fill="FFFFFF"/>
              </w:rPr>
              <w:t xml:space="preserve">(Весна – март, апрель, май) </w:t>
            </w:r>
          </w:p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Солнца нет, на небе тучи,</w:t>
            </w:r>
          </w:p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Ветер вредный и колючий, </w:t>
            </w:r>
          </w:p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>Дует так, спасенья нет! </w:t>
            </w:r>
          </w:p>
          <w:p w:rsidR="00B846E2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</w:rPr>
              <w:t xml:space="preserve">Что такое? Дай ответ! </w:t>
            </w:r>
          </w:p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  <w:t>(Осень – сентябрь, октябрь, ноябрь)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18"/>
                <w:bdr w:val="none" w:sz="0" w:space="0" w:color="auto" w:frame="1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18"/>
                <w:bdr w:val="none" w:sz="0" w:space="0" w:color="auto" w:frame="1"/>
                <w:shd w:val="clear" w:color="auto" w:fill="FFFFFF"/>
              </w:rPr>
              <w:t>Запорошила дорожки, разукрасила окошки.</w:t>
            </w:r>
          </w:p>
          <w:p w:rsidR="009F61EA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18"/>
                <w:bdr w:val="none" w:sz="0" w:space="0" w:color="auto" w:frame="1"/>
                <w:shd w:val="clear" w:color="auto" w:fill="FFFFFF"/>
              </w:rPr>
              <w:t>Радость детям подарила и на санках прокатила.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  <w:t xml:space="preserve"> 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0"/>
                <w:shd w:val="clear" w:color="auto" w:fill="FFFFFF"/>
              </w:rPr>
              <w:t>(Зимой – декабрь, январь, февраль)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>Расчудесная погода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</w:rPr>
              <w:t xml:space="preserve"> у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>лыбается природа!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>Изумрудная пора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</w:rPr>
              <w:t xml:space="preserve"> р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>ада, рада детвора!</w:t>
            </w:r>
          </w:p>
          <w:p w:rsidR="009F61EA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>Солнышко румяное,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</w:rPr>
              <w:t xml:space="preserve"> у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18"/>
                <w:shd w:val="clear" w:color="auto" w:fill="FFFFFF"/>
              </w:rPr>
              <w:t xml:space="preserve">тречко туманное. 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  <w:shd w:val="clear" w:color="auto" w:fill="FFFFFF"/>
              </w:rPr>
            </w:pP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18"/>
                <w:shd w:val="clear" w:color="auto" w:fill="FFFFFF"/>
              </w:rPr>
              <w:t>(Лето – июнь, июль, август)</w:t>
            </w:r>
          </w:p>
        </w:tc>
      </w:tr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lastRenderedPageBreak/>
              <w:t>3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  <w:u w:val="single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«Живая Неделька»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</w:t>
            </w: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(2)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Каждой команде раздают карточки с номерами (от 1 до 7 – это дни недели). Под музыку дети свободно двигаются по залу, как только музыка </w:t>
            </w:r>
            <w:proofErr w:type="gramStart"/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заканчивается дети должны</w:t>
            </w:r>
            <w:proofErr w:type="gramEnd"/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выстроиться по порядку. Какая команда первая выполнит задание, т</w:t>
            </w:r>
            <w:r w:rsidR="00B846E2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а и получит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1 балл.</w:t>
            </w:r>
          </w:p>
        </w:tc>
      </w:tr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4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«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Найти ошибку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 xml:space="preserve">» 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Выставляются цифры от 0 до 10 вразброс, задача каждой команды: расставить цифры по порядку. Правильно выполненное задание оценивается в 2 балла.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</w:pPr>
            <w:proofErr w:type="spellStart"/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Д</w:t>
            </w:r>
            <w:r w:rsidR="00B846E2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оп</w:t>
            </w:r>
            <w:proofErr w:type="gramStart"/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.З</w:t>
            </w:r>
            <w:proofErr w:type="gramEnd"/>
            <w:r w:rsidR="00B846E2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ад</w:t>
            </w:r>
            <w:proofErr w:type="spellEnd"/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 xml:space="preserve">. попросить одного из участников команд посчитать цифры от 0 до 10, участника из другой команды от 10 до 0. </w:t>
            </w:r>
          </w:p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«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Вопрос сопернику «Найди соседей»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»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Участник одной из команд предлагает найти конкретному участнику команды-соперника соседей заданного числа. </w:t>
            </w:r>
          </w:p>
        </w:tc>
      </w:tr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5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Музыкальная пауза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  <w:u w:val="single"/>
              </w:rPr>
              <w:t>1 команда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: </w:t>
            </w:r>
            <w:r w:rsid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«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Летка-</w:t>
            </w:r>
            <w:proofErr w:type="spellStart"/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енка</w:t>
            </w:r>
            <w:proofErr w:type="spellEnd"/>
            <w:r w:rsid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»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1:58 </w:t>
            </w: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(3)</w:t>
            </w:r>
          </w:p>
          <w:p w:rsidR="00D60549" w:rsidRPr="003437BB" w:rsidRDefault="003437BB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lastRenderedPageBreak/>
              <w:t xml:space="preserve">           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</w:t>
            </w:r>
            <w:r w:rsidR="00D60549"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  <w:u w:val="single"/>
              </w:rPr>
              <w:t>2 команда</w:t>
            </w:r>
            <w:r w:rsidR="00D60549"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«</w:t>
            </w:r>
            <w:proofErr w:type="spellStart"/>
            <w:r w:rsidR="00D60549"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Самбарита</w:t>
            </w:r>
            <w:proofErr w:type="spellEnd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»</w:t>
            </w:r>
            <w:r w:rsidR="00D60549"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(танец с погремушками) 1:53 </w:t>
            </w:r>
            <w:r w:rsidR="00D60549"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  <w:t>(4)</w:t>
            </w:r>
          </w:p>
        </w:tc>
      </w:tr>
      <w:tr w:rsidR="003437BB" w:rsidRPr="003437BB" w:rsidTr="00737B87"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lastRenderedPageBreak/>
              <w:t>6 Конкурс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Конкурс капитанов 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«</w:t>
            </w:r>
            <w:proofErr w:type="spellStart"/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Ориентровка</w:t>
            </w:r>
            <w:proofErr w:type="spellEnd"/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 xml:space="preserve"> на листе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 xml:space="preserve">» </w:t>
            </w:r>
          </w:p>
          <w:p w:rsidR="00D60549" w:rsidRPr="003437BB" w:rsidRDefault="00D60549" w:rsidP="00737B87">
            <w:pPr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>Если ваши капитан команды правильно выполнит задание, то его команда получит 3 балла</w:t>
            </w:r>
          </w:p>
        </w:tc>
      </w:tr>
      <w:tr w:rsidR="003437BB" w:rsidRPr="003437BB" w:rsidTr="00737B87">
        <w:trPr>
          <w:trHeight w:val="551"/>
        </w:trPr>
        <w:tc>
          <w:tcPr>
            <w:tcW w:w="1526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7 Конкурс </w:t>
            </w:r>
          </w:p>
        </w:tc>
        <w:tc>
          <w:tcPr>
            <w:tcW w:w="7972" w:type="dxa"/>
          </w:tcPr>
          <w:p w:rsidR="00D60549" w:rsidRPr="003437BB" w:rsidRDefault="00D60549" w:rsidP="00737B87">
            <w:pPr>
              <w:spacing w:line="36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</w:pP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«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  <w:u w:val="single"/>
              </w:rPr>
              <w:t>Собери фигуру</w:t>
            </w:r>
            <w:r w:rsidRPr="003437BB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4"/>
              </w:rPr>
              <w:t>»</w:t>
            </w: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4"/>
              </w:rPr>
              <w:t xml:space="preserve"> - эстафета. 2 балла </w:t>
            </w: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  <w:szCs w:val="24"/>
              </w:rPr>
              <w:t>(5)</w:t>
            </w:r>
          </w:p>
        </w:tc>
      </w:tr>
    </w:tbl>
    <w:p w:rsidR="003437BB" w:rsidRPr="003437BB" w:rsidRDefault="003437BB" w:rsidP="003437B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3437BB">
        <w:rPr>
          <w:rFonts w:ascii="Times New Roman" w:hAnsi="Times New Roman" w:cs="Times New Roman"/>
          <w:b/>
          <w:color w:val="262626" w:themeColor="text1" w:themeTint="D9"/>
          <w:sz w:val="28"/>
          <w:szCs w:val="20"/>
        </w:rPr>
        <w:t>Ведущий.</w:t>
      </w:r>
      <w:r w:rsidRPr="003437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Вот и подошла к концу наша математическая игра. Сейчас мы узнаем счёт. Но кто бы ни победил в этой игре, мы можем с уверенностью сказать, что победила дружба, смекалка, находчивость. И пока жюри подводит </w:t>
      </w:r>
      <w:proofErr w:type="gramStart"/>
      <w:r w:rsidRPr="003437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итоги</w:t>
      </w:r>
      <w:proofErr w:type="gramEnd"/>
      <w:r w:rsidRPr="003437B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мы</w:t>
      </w:r>
      <w:r w:rsidR="00EC1588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 xml:space="preserve"> </w:t>
      </w:r>
      <w:r w:rsidR="00EC1588" w:rsidRPr="00EC15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исполним танец «Дружба»</w:t>
      </w:r>
      <w:r w:rsidR="00EC158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437BB" w:rsidRDefault="003437BB" w:rsidP="003437BB">
      <w:pPr>
        <w:spacing w:after="0" w:line="36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</w:pPr>
      <w:r w:rsidRPr="003437BB"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  <w:t xml:space="preserve"> «</w:t>
      </w:r>
      <w:r w:rsidRPr="003437BB">
        <w:rPr>
          <w:rFonts w:ascii="Times New Roman" w:hAnsi="Times New Roman" w:cs="Times New Roman"/>
          <w:i/>
          <w:color w:val="262626" w:themeColor="text1" w:themeTint="D9"/>
          <w:sz w:val="28"/>
          <w:szCs w:val="24"/>
          <w:u w:val="single"/>
        </w:rPr>
        <w:t>Танец ДРУЖБА</w:t>
      </w:r>
      <w:r w:rsidRPr="003437BB"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  <w:t>» (6)</w:t>
      </w:r>
      <w:r w:rsidRPr="003437BB"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  <w:t xml:space="preserve"> </w:t>
      </w:r>
    </w:p>
    <w:p w:rsidR="003437BB" w:rsidRPr="003437BB" w:rsidRDefault="003437BB" w:rsidP="003437BB">
      <w:pPr>
        <w:spacing w:after="0" w:line="36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</w:pPr>
      <w:r w:rsidRPr="003437BB">
        <w:rPr>
          <w:rFonts w:ascii="Times New Roman" w:hAnsi="Times New Roman" w:cs="Times New Roman"/>
          <w:i/>
          <w:color w:val="262626" w:themeColor="text1" w:themeTint="D9"/>
          <w:sz w:val="28"/>
          <w:szCs w:val="24"/>
        </w:rPr>
        <w:t>Слово жюри. Подарки.</w:t>
      </w:r>
    </w:p>
    <w:tbl>
      <w:tblPr>
        <w:tblStyle w:val="a3"/>
        <w:tblpPr w:leftFromText="180" w:rightFromText="180" w:vertAnchor="page" w:horzAnchor="margin" w:tblpY="509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8057"/>
      </w:tblGrid>
      <w:tr w:rsidR="00B846E2" w:rsidRPr="003437BB" w:rsidTr="00B846E2">
        <w:tc>
          <w:tcPr>
            <w:tcW w:w="1723" w:type="dxa"/>
          </w:tcPr>
          <w:p w:rsidR="00B846E2" w:rsidRPr="003437BB" w:rsidRDefault="00B846E2" w:rsidP="00B846E2">
            <w:pPr>
              <w:pStyle w:val="a4"/>
              <w:spacing w:before="0" w:beforeAutospacing="0" w:after="0" w:afterAutospacing="0" w:line="360" w:lineRule="auto"/>
              <w:rPr>
                <w:b/>
                <w:color w:val="262626" w:themeColor="text1" w:themeTint="D9"/>
                <w:sz w:val="28"/>
                <w:szCs w:val="20"/>
              </w:rPr>
            </w:pPr>
            <w:r w:rsidRPr="003437BB">
              <w:rPr>
                <w:b/>
                <w:color w:val="262626" w:themeColor="text1" w:themeTint="D9"/>
                <w:sz w:val="28"/>
                <w:szCs w:val="20"/>
              </w:rPr>
              <w:t xml:space="preserve">Ведущий. </w:t>
            </w:r>
          </w:p>
        </w:tc>
        <w:tc>
          <w:tcPr>
            <w:tcW w:w="8057" w:type="dxa"/>
          </w:tcPr>
          <w:p w:rsidR="00B846E2" w:rsidRPr="003437BB" w:rsidRDefault="00B846E2" w:rsidP="00B846E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62626" w:themeColor="text1" w:themeTint="D9"/>
                <w:sz w:val="28"/>
                <w:szCs w:val="20"/>
              </w:rPr>
            </w:pPr>
            <w:r w:rsidRPr="003437BB">
              <w:rPr>
                <w:color w:val="262626" w:themeColor="text1" w:themeTint="D9"/>
                <w:sz w:val="28"/>
                <w:szCs w:val="20"/>
              </w:rPr>
              <w:t>Мы ссорились, мирились и спорили порой,</w:t>
            </w:r>
          </w:p>
          <w:p w:rsidR="00B846E2" w:rsidRPr="003437BB" w:rsidRDefault="00B846E2" w:rsidP="00B846E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262626" w:themeColor="text1" w:themeTint="D9"/>
                <w:sz w:val="28"/>
                <w:szCs w:val="20"/>
              </w:rPr>
            </w:pPr>
            <w:r w:rsidRPr="003437BB">
              <w:rPr>
                <w:color w:val="262626" w:themeColor="text1" w:themeTint="D9"/>
                <w:sz w:val="28"/>
                <w:szCs w:val="20"/>
              </w:rPr>
              <w:t>Но очень подружились за нашею игрой.</w:t>
            </w:r>
          </w:p>
          <w:p w:rsidR="00B846E2" w:rsidRPr="003437BB" w:rsidRDefault="00B846E2" w:rsidP="00B846E2">
            <w:pPr>
              <w:spacing w:line="36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</w:rPr>
              <w:t>Игра игрой сменяется, кончается игра,</w:t>
            </w: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  <w:t xml:space="preserve"> </w:t>
            </w:r>
          </w:p>
          <w:p w:rsidR="00B846E2" w:rsidRPr="003437BB" w:rsidRDefault="00B846E2" w:rsidP="00B846E2">
            <w:pPr>
              <w:spacing w:line="36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</w:pPr>
            <w:r w:rsidRPr="003437BB">
              <w:rPr>
                <w:rFonts w:ascii="Times New Roman" w:hAnsi="Times New Roman" w:cs="Times New Roman"/>
                <w:color w:val="262626" w:themeColor="text1" w:themeTint="D9"/>
                <w:sz w:val="28"/>
                <w:szCs w:val="20"/>
              </w:rPr>
              <w:t>А дружба не кончается! Ура! Ура! УРА!</w:t>
            </w:r>
            <w:r w:rsidRPr="003437BB">
              <w:rPr>
                <w:rFonts w:ascii="Times New Roman" w:hAnsi="Times New Roman" w:cs="Times New Roman"/>
                <w:i/>
                <w:color w:val="262626" w:themeColor="text1" w:themeTint="D9"/>
                <w:sz w:val="28"/>
              </w:rPr>
              <w:t xml:space="preserve"> </w:t>
            </w:r>
          </w:p>
        </w:tc>
      </w:tr>
    </w:tbl>
    <w:p w:rsidR="002815B2" w:rsidRPr="003437BB" w:rsidRDefault="003437BB" w:rsidP="003437BB">
      <w:pPr>
        <w:spacing w:after="0" w:line="360" w:lineRule="auto"/>
        <w:jc w:val="center"/>
        <w:rPr>
          <w:rFonts w:ascii="Times New Roman" w:hAnsi="Times New Roman" w:cs="Times New Roman"/>
          <w:i/>
          <w:color w:val="262626" w:themeColor="text1" w:themeTint="D9"/>
          <w:sz w:val="28"/>
        </w:rPr>
      </w:pPr>
      <w:r>
        <w:rPr>
          <w:rFonts w:ascii="Times New Roman" w:hAnsi="Times New Roman" w:cs="Times New Roman"/>
          <w:i/>
          <w:color w:val="262626" w:themeColor="text1" w:themeTint="D9"/>
          <w:sz w:val="28"/>
        </w:rPr>
        <w:t>П</w:t>
      </w:r>
      <w:r w:rsidR="009F61EA" w:rsidRPr="003437BB">
        <w:rPr>
          <w:rFonts w:ascii="Times New Roman" w:hAnsi="Times New Roman" w:cs="Times New Roman"/>
          <w:i/>
          <w:color w:val="262626" w:themeColor="text1" w:themeTint="D9"/>
          <w:sz w:val="28"/>
        </w:rPr>
        <w:t>окидают зал (7)</w:t>
      </w:r>
    </w:p>
    <w:sectPr w:rsidR="002815B2" w:rsidRPr="003437BB" w:rsidSect="00B8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962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792D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78C"/>
    <w:multiLevelType w:val="hybridMultilevel"/>
    <w:tmpl w:val="8BEA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34E6D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D1B8B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C0AD5"/>
    <w:multiLevelType w:val="hybridMultilevel"/>
    <w:tmpl w:val="74D0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C240E"/>
    <w:multiLevelType w:val="hybridMultilevel"/>
    <w:tmpl w:val="CB02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1C9E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55340"/>
    <w:multiLevelType w:val="hybridMultilevel"/>
    <w:tmpl w:val="1B5E6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7E6180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A5CBA"/>
    <w:multiLevelType w:val="hybridMultilevel"/>
    <w:tmpl w:val="A0D80DD2"/>
    <w:lvl w:ilvl="0" w:tplc="75FCDB9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A5AA1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23DB1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37A2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35BC7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E04D5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D04E8"/>
    <w:multiLevelType w:val="hybridMultilevel"/>
    <w:tmpl w:val="B050A228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7">
    <w:nsid w:val="615D0587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70A39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3234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1D33"/>
    <w:multiLevelType w:val="hybridMultilevel"/>
    <w:tmpl w:val="BF56E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B05B1C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27FA3"/>
    <w:multiLevelType w:val="hybridMultilevel"/>
    <w:tmpl w:val="08BE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4092C"/>
    <w:multiLevelType w:val="hybridMultilevel"/>
    <w:tmpl w:val="0348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7"/>
  </w:num>
  <w:num w:numId="5">
    <w:abstractNumId w:val="13"/>
  </w:num>
  <w:num w:numId="6">
    <w:abstractNumId w:val="7"/>
  </w:num>
  <w:num w:numId="7">
    <w:abstractNumId w:val="0"/>
  </w:num>
  <w:num w:numId="8">
    <w:abstractNumId w:val="18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  <w:num w:numId="14">
    <w:abstractNumId w:val="14"/>
  </w:num>
  <w:num w:numId="15">
    <w:abstractNumId w:val="15"/>
  </w:num>
  <w:num w:numId="16">
    <w:abstractNumId w:val="23"/>
  </w:num>
  <w:num w:numId="17">
    <w:abstractNumId w:val="4"/>
  </w:num>
  <w:num w:numId="18">
    <w:abstractNumId w:val="19"/>
  </w:num>
  <w:num w:numId="19">
    <w:abstractNumId w:val="22"/>
  </w:num>
  <w:num w:numId="20">
    <w:abstractNumId w:val="8"/>
  </w:num>
  <w:num w:numId="21">
    <w:abstractNumId w:val="16"/>
  </w:num>
  <w:num w:numId="22">
    <w:abstractNumId w:val="2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FCC"/>
    <w:rsid w:val="00002DF5"/>
    <w:rsid w:val="000035BC"/>
    <w:rsid w:val="000037F0"/>
    <w:rsid w:val="00010826"/>
    <w:rsid w:val="00043F71"/>
    <w:rsid w:val="000451AC"/>
    <w:rsid w:val="00065FFF"/>
    <w:rsid w:val="0007156A"/>
    <w:rsid w:val="0007573A"/>
    <w:rsid w:val="00096204"/>
    <w:rsid w:val="000E402F"/>
    <w:rsid w:val="00143B9B"/>
    <w:rsid w:val="00162EE9"/>
    <w:rsid w:val="0018103E"/>
    <w:rsid w:val="0019594C"/>
    <w:rsid w:val="001B49A6"/>
    <w:rsid w:val="001F1A97"/>
    <w:rsid w:val="001F7C11"/>
    <w:rsid w:val="00206BF5"/>
    <w:rsid w:val="00206FBC"/>
    <w:rsid w:val="00244D80"/>
    <w:rsid w:val="002815B2"/>
    <w:rsid w:val="002A7421"/>
    <w:rsid w:val="002C2E8A"/>
    <w:rsid w:val="002D13D5"/>
    <w:rsid w:val="002D3205"/>
    <w:rsid w:val="002F588B"/>
    <w:rsid w:val="003134DF"/>
    <w:rsid w:val="00330FB4"/>
    <w:rsid w:val="003437BB"/>
    <w:rsid w:val="003450F8"/>
    <w:rsid w:val="00361E81"/>
    <w:rsid w:val="00376F48"/>
    <w:rsid w:val="00396824"/>
    <w:rsid w:val="003A7263"/>
    <w:rsid w:val="004225E7"/>
    <w:rsid w:val="00431848"/>
    <w:rsid w:val="00465F5D"/>
    <w:rsid w:val="004A01C7"/>
    <w:rsid w:val="004B3DC2"/>
    <w:rsid w:val="00537EAC"/>
    <w:rsid w:val="00553C08"/>
    <w:rsid w:val="00560366"/>
    <w:rsid w:val="00565F23"/>
    <w:rsid w:val="00566190"/>
    <w:rsid w:val="00582C67"/>
    <w:rsid w:val="00591C27"/>
    <w:rsid w:val="005A6187"/>
    <w:rsid w:val="005B30D8"/>
    <w:rsid w:val="005F32AE"/>
    <w:rsid w:val="00607114"/>
    <w:rsid w:val="006114A6"/>
    <w:rsid w:val="00656A44"/>
    <w:rsid w:val="00660D5E"/>
    <w:rsid w:val="00693A90"/>
    <w:rsid w:val="006A662B"/>
    <w:rsid w:val="006E4C87"/>
    <w:rsid w:val="006E7476"/>
    <w:rsid w:val="00730CBE"/>
    <w:rsid w:val="0073307C"/>
    <w:rsid w:val="00737B87"/>
    <w:rsid w:val="00740A0B"/>
    <w:rsid w:val="007434D1"/>
    <w:rsid w:val="0075067B"/>
    <w:rsid w:val="00775924"/>
    <w:rsid w:val="007A670A"/>
    <w:rsid w:val="00801647"/>
    <w:rsid w:val="008133C3"/>
    <w:rsid w:val="00832AA9"/>
    <w:rsid w:val="008427BF"/>
    <w:rsid w:val="00857E44"/>
    <w:rsid w:val="0086446F"/>
    <w:rsid w:val="008951EB"/>
    <w:rsid w:val="008C2A9B"/>
    <w:rsid w:val="008D41EC"/>
    <w:rsid w:val="008F753A"/>
    <w:rsid w:val="00905C18"/>
    <w:rsid w:val="00934060"/>
    <w:rsid w:val="0094334B"/>
    <w:rsid w:val="00984E30"/>
    <w:rsid w:val="009A2FD5"/>
    <w:rsid w:val="009C25A8"/>
    <w:rsid w:val="009C2C75"/>
    <w:rsid w:val="009D440B"/>
    <w:rsid w:val="009F61EA"/>
    <w:rsid w:val="00A70A58"/>
    <w:rsid w:val="00AB7014"/>
    <w:rsid w:val="00AB74FD"/>
    <w:rsid w:val="00AD223A"/>
    <w:rsid w:val="00AE3664"/>
    <w:rsid w:val="00AE4B45"/>
    <w:rsid w:val="00B17005"/>
    <w:rsid w:val="00B4030A"/>
    <w:rsid w:val="00B7350B"/>
    <w:rsid w:val="00B81B4F"/>
    <w:rsid w:val="00B824DA"/>
    <w:rsid w:val="00B846E2"/>
    <w:rsid w:val="00BB0BB8"/>
    <w:rsid w:val="00BB2173"/>
    <w:rsid w:val="00BF1AE3"/>
    <w:rsid w:val="00BF204C"/>
    <w:rsid w:val="00C30260"/>
    <w:rsid w:val="00C53C44"/>
    <w:rsid w:val="00C77B71"/>
    <w:rsid w:val="00C853F7"/>
    <w:rsid w:val="00CA2272"/>
    <w:rsid w:val="00CA2D48"/>
    <w:rsid w:val="00CA6C14"/>
    <w:rsid w:val="00CB0AC9"/>
    <w:rsid w:val="00CC364E"/>
    <w:rsid w:val="00D305B2"/>
    <w:rsid w:val="00D506FD"/>
    <w:rsid w:val="00D60549"/>
    <w:rsid w:val="00D6292F"/>
    <w:rsid w:val="00DB4681"/>
    <w:rsid w:val="00DD0FCC"/>
    <w:rsid w:val="00E30CA2"/>
    <w:rsid w:val="00E42D05"/>
    <w:rsid w:val="00E57BEB"/>
    <w:rsid w:val="00E6162E"/>
    <w:rsid w:val="00E75D82"/>
    <w:rsid w:val="00EA45AD"/>
    <w:rsid w:val="00EC1588"/>
    <w:rsid w:val="00EE30F6"/>
    <w:rsid w:val="00EF4230"/>
    <w:rsid w:val="00F00379"/>
    <w:rsid w:val="00F754FF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enu v:ext="edit" fillcolor="none" strokecolor="none"/>
    </o:shapedefaults>
    <o:shapelayout v:ext="edit">
      <o:idmap v:ext="edit" data="1"/>
      <o:rules v:ext="edit">
        <o:r id="V:Rule2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753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206BF5"/>
  </w:style>
  <w:style w:type="table" w:styleId="-6">
    <w:name w:val="Light Grid Accent 6"/>
    <w:basedOn w:val="a1"/>
    <w:uiPriority w:val="62"/>
    <w:rsid w:val="002A7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-6">
    <w:name w:val="Medium Grid 2 Accent 6"/>
    <w:basedOn w:val="a1"/>
    <w:uiPriority w:val="68"/>
    <w:rsid w:val="009340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List Paragraph"/>
    <w:basedOn w:val="a"/>
    <w:uiPriority w:val="34"/>
    <w:qFormat/>
    <w:rsid w:val="00AE4B45"/>
    <w:pPr>
      <w:ind w:left="720"/>
      <w:contextualSpacing/>
    </w:pPr>
  </w:style>
  <w:style w:type="table" w:styleId="1-6">
    <w:name w:val="Medium Grid 1 Accent 6"/>
    <w:basedOn w:val="a1"/>
    <w:uiPriority w:val="67"/>
    <w:rsid w:val="0060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23080-27B6-4969-AEB8-509073AB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Ивличева</cp:lastModifiedBy>
  <cp:revision>90</cp:revision>
  <cp:lastPrinted>2012-07-30T05:43:00Z</cp:lastPrinted>
  <dcterms:created xsi:type="dcterms:W3CDTF">2012-05-30T05:20:00Z</dcterms:created>
  <dcterms:modified xsi:type="dcterms:W3CDTF">2012-10-27T17:03:00Z</dcterms:modified>
</cp:coreProperties>
</file>