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04" w:rsidRDefault="00966704" w:rsidP="00966704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Учитель-логопед:</w:t>
      </w:r>
    </w:p>
    <w:p w:rsidR="00966704" w:rsidRDefault="0081344E" w:rsidP="00966704">
      <w:pPr>
        <w:jc w:val="right"/>
        <w:rPr>
          <w:sz w:val="36"/>
          <w:szCs w:val="36"/>
        </w:rPr>
      </w:pPr>
      <w:r>
        <w:rPr>
          <w:sz w:val="36"/>
          <w:szCs w:val="36"/>
        </w:rPr>
        <w:t>з</w:t>
      </w:r>
    </w:p>
    <w:p w:rsidR="00966704" w:rsidRPr="0081344E" w:rsidRDefault="00966704" w:rsidP="00966704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Конспект логопедического занятия в подготовительной группе детей с ОНР </w:t>
      </w:r>
      <w:r w:rsidRPr="0081344E">
        <w:rPr>
          <w:b/>
          <w:sz w:val="36"/>
          <w:szCs w:val="36"/>
        </w:rPr>
        <w:t>с использованием сказки К. И. Чуковского «Муха-цокотуха»</w:t>
      </w:r>
    </w:p>
    <w:p w:rsidR="00966704" w:rsidRDefault="00966704" w:rsidP="00966704">
      <w:pPr>
        <w:jc w:val="center"/>
        <w:rPr>
          <w:sz w:val="36"/>
          <w:szCs w:val="36"/>
        </w:rPr>
      </w:pPr>
      <w:r>
        <w:rPr>
          <w:sz w:val="36"/>
          <w:szCs w:val="36"/>
        </w:rPr>
        <w:t>Лексическая тема: «Насекомые»</w:t>
      </w:r>
    </w:p>
    <w:p w:rsidR="00966704" w:rsidRDefault="00966704" w:rsidP="00966704">
      <w:pPr>
        <w:jc w:val="center"/>
        <w:rPr>
          <w:sz w:val="36"/>
          <w:szCs w:val="36"/>
        </w:rPr>
      </w:pPr>
    </w:p>
    <w:p w:rsidR="00966704" w:rsidRDefault="00966704" w:rsidP="00966704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Цель: </w:t>
      </w:r>
      <w:r w:rsidRPr="00445538">
        <w:rPr>
          <w:sz w:val="36"/>
          <w:szCs w:val="36"/>
        </w:rPr>
        <w:t>Развитие коммуникативных навыков и умений.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>Задачи: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-формировать удлиненный речевой выдох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-развивать слуховое внимание, память, мышление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-развивать фонематические представления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-формировать употребление предложно-падежных конструкций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-формировать  согласование существительных с числительными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-расширять глагольный словарь по данной теме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-развивать общую  и ручную моторику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 формировать фразовую и связную речь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-формировать умение работать в коллективе и умение слушать товарища.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Предварительная работа чтение сказки «Муха-цокотуха» и рассматривание иллюстраций.</w:t>
      </w:r>
    </w:p>
    <w:p w:rsidR="00966704" w:rsidRDefault="00966704" w:rsidP="00966704">
      <w:pPr>
        <w:jc w:val="both"/>
        <w:rPr>
          <w:sz w:val="36"/>
          <w:szCs w:val="36"/>
        </w:rPr>
      </w:pPr>
    </w:p>
    <w:p w:rsidR="00966704" w:rsidRDefault="00966704" w:rsidP="00966704">
      <w:pPr>
        <w:jc w:val="both"/>
        <w:rPr>
          <w:sz w:val="36"/>
          <w:szCs w:val="36"/>
        </w:rPr>
      </w:pPr>
    </w:p>
    <w:p w:rsidR="00966704" w:rsidRDefault="00966704" w:rsidP="00966704">
      <w:pPr>
        <w:jc w:val="both"/>
        <w:rPr>
          <w:sz w:val="36"/>
          <w:szCs w:val="36"/>
        </w:rPr>
      </w:pP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>Используемый материал: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-карточки с изображением насекомых на каждого ребенка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-иллюстрации по сказке К. И. Чуковского «Муха-цокотуха»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-муляжи  насекомых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-муляж подсолнуха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 карточки для логопедического ребуса «Прочитай по первым звукам»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-готовые схемы предложений на каждого ребенка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-бумага, цветные карандаши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-массажные шарики для мелкой  моторики</w:t>
      </w:r>
    </w:p>
    <w:p w:rsidR="00966704" w:rsidRDefault="00966704" w:rsidP="00966704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Ход занятия</w:t>
      </w:r>
    </w:p>
    <w:p w:rsidR="00966704" w:rsidRPr="00033AB0" w:rsidRDefault="00966704" w:rsidP="00966704">
      <w:pPr>
        <w:jc w:val="center"/>
        <w:rPr>
          <w:sz w:val="36"/>
          <w:szCs w:val="36"/>
        </w:rPr>
      </w:pPr>
      <w:r>
        <w:rPr>
          <w:sz w:val="36"/>
          <w:szCs w:val="36"/>
        </w:rPr>
        <w:t>Основу занятия составляет сюжет  сказки «Муха-цокотуха»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Орг. момент: предлагается детям рассказать сказку К. И. Чуковского.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Дети начинают рассказывать по тексту первые 2-4-строчки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(удлиненный речевой выдох)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Игра «Четвертый лишний» (слуховое внимание, память)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Как прибыли гости к мухе (приползли, прилетели, прибежали)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Давайте посчитаем сколько гостей было у мухи ( 5 комаров, 6 кузнечиков и т.д.)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Использование индивидуальных карточек для каждого ребенка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Речь с движением: «Вот летела стрекоза»: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Вот летела стрекоза,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Как горошины глаза,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Вправо, влево, назад, вперед – 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Настоящий вертолет.</w:t>
      </w:r>
    </w:p>
    <w:p w:rsidR="00966704" w:rsidRDefault="00966704" w:rsidP="00966704">
      <w:pPr>
        <w:jc w:val="both"/>
        <w:rPr>
          <w:sz w:val="36"/>
          <w:szCs w:val="36"/>
        </w:rPr>
      </w:pP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«Прочитай по первым звукам» (паук, муха), звуковой анализ слов.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Развитие фразовой речи: дети отвечают на вопросы логопеда по сказке с использованием иллюстраций из сказки.</w:t>
      </w:r>
    </w:p>
    <w:p w:rsidR="00966704" w:rsidRPr="006E1A13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Насекомые спрятались кто куда (употребление предлогов).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Составление предложений по схеме.</w:t>
      </w:r>
    </w:p>
    <w:p w:rsidR="00966704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Загадки-описания с использованием массажных шариков.</w:t>
      </w:r>
    </w:p>
    <w:p w:rsidR="00966704" w:rsidRPr="00445538" w:rsidRDefault="00966704" w:rsidP="00966704">
      <w:pPr>
        <w:jc w:val="both"/>
        <w:rPr>
          <w:sz w:val="36"/>
          <w:szCs w:val="36"/>
        </w:rPr>
      </w:pPr>
      <w:r>
        <w:rPr>
          <w:sz w:val="36"/>
          <w:szCs w:val="36"/>
        </w:rPr>
        <w:t>Сюрпризный момент: угощение от Мухи-цокотухи.</w:t>
      </w:r>
    </w:p>
    <w:p w:rsidR="00EF122D" w:rsidRDefault="00EF122D"/>
    <w:sectPr w:rsidR="00EF122D" w:rsidSect="00B033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6704"/>
    <w:rsid w:val="005B13CD"/>
    <w:rsid w:val="006D14A9"/>
    <w:rsid w:val="00724AE2"/>
    <w:rsid w:val="0081344E"/>
    <w:rsid w:val="00966704"/>
    <w:rsid w:val="00EF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1755</Characters>
  <Application>Microsoft Office Word</Application>
  <DocSecurity>0</DocSecurity>
  <Lines>14</Lines>
  <Paragraphs>4</Paragraphs>
  <ScaleCrop>false</ScaleCrop>
  <Company>Hewlett-Packard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Фандо</dc:creator>
  <cp:lastModifiedBy>илья</cp:lastModifiedBy>
  <cp:revision>2</cp:revision>
  <cp:lastPrinted>2013-10-18T07:25:00Z</cp:lastPrinted>
  <dcterms:created xsi:type="dcterms:W3CDTF">2013-09-24T03:24:00Z</dcterms:created>
  <dcterms:modified xsi:type="dcterms:W3CDTF">2013-10-18T07:27:00Z</dcterms:modified>
</cp:coreProperties>
</file>