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64" w:rsidRPr="00C26641" w:rsidRDefault="00FF7F64" w:rsidP="00C753F4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r w:rsidRPr="00C26641">
        <w:rPr>
          <w:rFonts w:ascii="Times New Roman" w:hAnsi="Times New Roman" w:cs="Times New Roman"/>
          <w:b/>
          <w:sz w:val="52"/>
        </w:rPr>
        <w:t>Влияние словарной рабо</w:t>
      </w:r>
      <w:r w:rsidR="00C753F4" w:rsidRPr="00C26641">
        <w:rPr>
          <w:rFonts w:ascii="Times New Roman" w:hAnsi="Times New Roman" w:cs="Times New Roman"/>
          <w:b/>
          <w:sz w:val="52"/>
        </w:rPr>
        <w:t>ты на развитие речи дошкольника</w:t>
      </w:r>
    </w:p>
    <w:bookmarkEnd w:id="0"/>
    <w:p w:rsidR="00224E93" w:rsidRPr="00C753F4" w:rsidRDefault="008D7FAC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>В современной методике словарная работа рассматривается как целенаправленная педагогическая деятельность, обеспечивающая эффективное освоение словарного состава родного языка. Развитие словаря понимается как длительный процесс количественного накопления слов, освоения их социально закрепленных значений и формирование умения использовать их</w:t>
      </w:r>
      <w:r w:rsidR="00536AD2" w:rsidRPr="00C753F4">
        <w:rPr>
          <w:rFonts w:ascii="Times New Roman" w:hAnsi="Times New Roman" w:cs="Times New Roman"/>
          <w:sz w:val="28"/>
        </w:rPr>
        <w:t xml:space="preserve"> в конкретных условиях общения.</w:t>
      </w:r>
    </w:p>
    <w:p w:rsidR="00536AD2" w:rsidRPr="00C753F4" w:rsidRDefault="00536AD2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>Словарная работа имеет прямое влияние на развитие речи как таковое. Без роста словарного запаса разв</w:t>
      </w:r>
      <w:r w:rsidR="00563AC8" w:rsidRPr="00C753F4">
        <w:rPr>
          <w:rFonts w:ascii="Times New Roman" w:hAnsi="Times New Roman" w:cs="Times New Roman"/>
          <w:sz w:val="28"/>
        </w:rPr>
        <w:t>итие речи в принципе немозможно.</w:t>
      </w:r>
    </w:p>
    <w:p w:rsidR="00C6497E" w:rsidRPr="00C753F4" w:rsidRDefault="00C6497E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>Словарная работа с детьми направлена, с одной стороны, на расширение их пассивного и активного словаря, на углубление понимания смысла слов; с другой стороны, на овладение умением четко выражать свои мысли и в дальнейшем использовать усвоенные слова для построения связного высказывания.</w:t>
      </w:r>
    </w:p>
    <w:p w:rsidR="00C6497E" w:rsidRPr="00C753F4" w:rsidRDefault="00C6497E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>Специально организованная лексическая работа, в которой уделяется внимание формированию умений оперировать словом, выделять его смысловую сторону, сопоставлять, оценивать, проводить отбор слов, оказывает положительное влияние на развитие устной монологической речи дошкольников.</w:t>
      </w:r>
    </w:p>
    <w:p w:rsidR="00C6497E" w:rsidRPr="00C753F4" w:rsidRDefault="00C6497E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 xml:space="preserve"> Словарная работа оказывает прямое и непосредственное влияние на отбор языковых средств, т. е. на нахождение наиболее точного слова в речевом высказывании. Она включает упражнения по подбору синонимов и антонимов, эпитетов и сравнений к заданным словам.</w:t>
      </w:r>
    </w:p>
    <w:p w:rsidR="007C31E6" w:rsidRPr="00C753F4" w:rsidRDefault="007C31E6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>Формирование грамматического строя речи также находится в тесном взаимодействии с лексической работой. При анализе и пересказе литературных произведений, во время рассматривания сюжетных картин, описания игрушек, самостоятельных творческих рассказов дети учатся распознавать смысловые оттенки слов.</w:t>
      </w:r>
    </w:p>
    <w:p w:rsidR="0045307D" w:rsidRPr="00C753F4" w:rsidRDefault="0045307D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>В развитии словаря детей дошкольного возраста выделяют две стороны: количественный рост словарного запаса и его качественное развитие, т. е. овладение значениями слов.</w:t>
      </w:r>
    </w:p>
    <w:p w:rsidR="0045307D" w:rsidRPr="00C753F4" w:rsidRDefault="0045307D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 xml:space="preserve">Дошкольный возраст - период быстрого развития словаря. Его рост находится в зависимости от условий жизни и воспитания, поэтому в литературе данные о количестве слов дошкольников одного и того же возраста очень разнятся между собой. Первые осмысленные слова появляются у детей к концу первого года жизни. В современной отечественной методике нормой считается 10 - 12 слов к году. Развитие понимания речи в значительной мере опережает активный словарь. После полутора лет обогащение активного словаря происходит быстрыми темпами, и к концу второго года жизни он составляет 300 - 400 слов, а к трем годам может достигать 1500 слов. </w:t>
      </w:r>
      <w:proofErr w:type="gramStart"/>
      <w:r w:rsidRPr="00C753F4">
        <w:rPr>
          <w:rFonts w:ascii="Times New Roman" w:hAnsi="Times New Roman" w:cs="Times New Roman"/>
          <w:sz w:val="28"/>
        </w:rPr>
        <w:t>Огромный скачек в развитии словаря происходит не только и не столько за счет заимствования слов из речи взрослых, сколько за счет овладения способами образования слов.</w:t>
      </w:r>
      <w:proofErr w:type="gramEnd"/>
      <w:r w:rsidRPr="00C753F4">
        <w:rPr>
          <w:rFonts w:ascii="Times New Roman" w:hAnsi="Times New Roman" w:cs="Times New Roman"/>
          <w:sz w:val="28"/>
        </w:rPr>
        <w:t xml:space="preserve"> Развитие словаря осуществляется за счет слов, обозначающих предметы ближайшего окружения, действия с ними, а также отдельные их признаки. В </w:t>
      </w:r>
      <w:r w:rsidRPr="00C753F4">
        <w:rPr>
          <w:rFonts w:ascii="Times New Roman" w:hAnsi="Times New Roman" w:cs="Times New Roman"/>
          <w:sz w:val="28"/>
        </w:rPr>
        <w:lastRenderedPageBreak/>
        <w:t xml:space="preserve">последующие годы количество употребляемых слов также быстро возрастает, однако темпы этого прироста несколько замедляются. Особенно быстро увеличивается число существительных и глаголов, медленнее растет число используемых прилагательных. Это объясняется, во-первых, условиями воспитания (взрослые мало внимания обращают на знакомство детей с признаками и качествами предметов), во-вторых, характером имени прилагательного как наиболее абстрактной части речи. </w:t>
      </w:r>
    </w:p>
    <w:p w:rsidR="002B0BE4" w:rsidRPr="00C753F4" w:rsidRDefault="009056B4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>Одним из принципов обогащения словаря дошкольников является связь содержания словарной работы с постепенно развивающимися возможностями познания ребенком окружающего мира.  Содержание словарной работы усложняется от о</w:t>
      </w:r>
      <w:r w:rsidR="002B0BE4" w:rsidRPr="00C753F4">
        <w:rPr>
          <w:rFonts w:ascii="Times New Roman" w:hAnsi="Times New Roman" w:cs="Times New Roman"/>
          <w:sz w:val="28"/>
        </w:rPr>
        <w:t>дной возрастной группы к другой.</w:t>
      </w:r>
    </w:p>
    <w:p w:rsidR="002B0BE4" w:rsidRPr="00C753F4" w:rsidRDefault="002B0BE4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>1. Словарная работа в детском саду – это планомерное расширение активного словаря детей за счёт незнакомых или трудных слов. Другими словами основное свойство, проводимой словарной работы в дошкольных учреждениях является постоянное пополнение словарного запаса у дошкольников.</w:t>
      </w:r>
    </w:p>
    <w:p w:rsidR="002B0BE4" w:rsidRPr="00C753F4" w:rsidRDefault="002B0BE4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 xml:space="preserve">2. Словарная работа, как и всякая педагогическая деятельность должна опираться </w:t>
      </w:r>
      <w:proofErr w:type="gramStart"/>
      <w:r w:rsidRPr="00C753F4">
        <w:rPr>
          <w:rFonts w:ascii="Times New Roman" w:hAnsi="Times New Roman" w:cs="Times New Roman"/>
          <w:sz w:val="28"/>
        </w:rPr>
        <w:t>на те</w:t>
      </w:r>
      <w:proofErr w:type="gramEnd"/>
      <w:r w:rsidRPr="00C753F4">
        <w:rPr>
          <w:rFonts w:ascii="Times New Roman" w:hAnsi="Times New Roman" w:cs="Times New Roman"/>
          <w:sz w:val="28"/>
        </w:rPr>
        <w:t xml:space="preserve"> задачи, которые перед собой ставит. В настоящее время принято выделять четыре основные задачи словарной работы в детском саду:</w:t>
      </w:r>
    </w:p>
    <w:p w:rsidR="002B0BE4" w:rsidRPr="00C753F4" w:rsidRDefault="002B0BE4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>а) обогащение словаря</w:t>
      </w:r>
    </w:p>
    <w:p w:rsidR="002B0BE4" w:rsidRPr="00C753F4" w:rsidRDefault="002B0BE4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>б) уточнение словаря</w:t>
      </w:r>
    </w:p>
    <w:p w:rsidR="002B0BE4" w:rsidRPr="00C753F4" w:rsidRDefault="002B0BE4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>в) активизация словаря</w:t>
      </w:r>
    </w:p>
    <w:p w:rsidR="002B0BE4" w:rsidRPr="00C753F4" w:rsidRDefault="002B0BE4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>г) устранение нелитературных слов, перевод их в пассивный словарь.</w:t>
      </w:r>
    </w:p>
    <w:p w:rsidR="002B0BE4" w:rsidRPr="00C753F4" w:rsidRDefault="002B0BE4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>3. Содержание словарной работы в дошкольных учреждениях определяется тем, что здесь первоначально складывается словарный запас. Это лексика, необходимая ребёнку для общения, удовлетворения своих потребностей, ориентировки в окружающем, познания мира, развития и совершенствования разных видов деятельности.</w:t>
      </w:r>
    </w:p>
    <w:p w:rsidR="002B0BE4" w:rsidRPr="00C753F4" w:rsidRDefault="002B0BE4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>4. Словарная работа имеет огромное значение для дошкольного образовательного процесса, так как:</w:t>
      </w:r>
    </w:p>
    <w:p w:rsidR="002B0BE4" w:rsidRPr="00C753F4" w:rsidRDefault="002B0BE4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>а) словарная работа в детском саду направлена на создание лексической основы речи и занимает важное место в общей системе работы по речевому развитию детей;</w:t>
      </w:r>
    </w:p>
    <w:p w:rsidR="002B0BE4" w:rsidRPr="00C753F4" w:rsidRDefault="002B0BE4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>б) овладение словарём является признаком хорошо развитой речи и показателем высокого уровня умственного развития ребёнка;</w:t>
      </w:r>
    </w:p>
    <w:p w:rsidR="002B0BE4" w:rsidRPr="00C753F4" w:rsidRDefault="002B0BE4" w:rsidP="00C753F4">
      <w:pPr>
        <w:spacing w:after="0"/>
        <w:rPr>
          <w:rFonts w:ascii="Times New Roman" w:hAnsi="Times New Roman" w:cs="Times New Roman"/>
          <w:sz w:val="28"/>
        </w:rPr>
      </w:pPr>
      <w:r w:rsidRPr="00C753F4">
        <w:rPr>
          <w:rFonts w:ascii="Times New Roman" w:hAnsi="Times New Roman" w:cs="Times New Roman"/>
          <w:sz w:val="28"/>
        </w:rPr>
        <w:t>в) усвоение словаря решает задачу накопления и уточнения представлений, формирования понятий, развития содержательной стороны мышления.</w:t>
      </w:r>
    </w:p>
    <w:p w:rsidR="002B0BE4" w:rsidRPr="00C753F4" w:rsidRDefault="00C753F4" w:rsidP="00C753F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B0BE4" w:rsidRPr="00C753F4">
        <w:rPr>
          <w:rFonts w:ascii="Times New Roman" w:hAnsi="Times New Roman" w:cs="Times New Roman"/>
          <w:sz w:val="28"/>
        </w:rPr>
        <w:t>) своевременное развитие словаря – один из важных факторов подготовки к школьному обучению.</w:t>
      </w:r>
    </w:p>
    <w:p w:rsidR="002B0BE4" w:rsidRPr="00C753F4" w:rsidRDefault="00C753F4" w:rsidP="00C753F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B0BE4" w:rsidRPr="00C753F4">
        <w:rPr>
          <w:rFonts w:ascii="Times New Roman" w:hAnsi="Times New Roman" w:cs="Times New Roman"/>
          <w:sz w:val="28"/>
        </w:rPr>
        <w:t>. Одним из средств развития словаря детей дошкольного возраста является дидактическая игра. Методика проведения словарных дидактических игр в разных возрастных группах определяется содержанием словарной работы, возрастными особенностями детей и другими факторами.</w:t>
      </w:r>
    </w:p>
    <w:sectPr w:rsidR="002B0BE4" w:rsidRPr="00C753F4" w:rsidSect="00C753F4">
      <w:pgSz w:w="11906" w:h="16838"/>
      <w:pgMar w:top="567" w:right="567" w:bottom="567" w:left="851" w:header="709" w:footer="709" w:gutter="0"/>
      <w:pgBorders w:offsetFrom="page">
        <w:top w:val="single" w:sz="36" w:space="17" w:color="auto"/>
        <w:left w:val="single" w:sz="36" w:space="17" w:color="auto"/>
        <w:bottom w:val="single" w:sz="36" w:space="17" w:color="auto"/>
        <w:right w:val="single" w:sz="36" w:space="17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5B8"/>
    <w:rsid w:val="00062916"/>
    <w:rsid w:val="000D2824"/>
    <w:rsid w:val="000D5144"/>
    <w:rsid w:val="002944EB"/>
    <w:rsid w:val="002B0BE4"/>
    <w:rsid w:val="0045307D"/>
    <w:rsid w:val="00514624"/>
    <w:rsid w:val="00536AD2"/>
    <w:rsid w:val="00563AC8"/>
    <w:rsid w:val="00651CC0"/>
    <w:rsid w:val="007C31E6"/>
    <w:rsid w:val="008D7FAC"/>
    <w:rsid w:val="009056B4"/>
    <w:rsid w:val="009221D6"/>
    <w:rsid w:val="00AD1413"/>
    <w:rsid w:val="00B165B8"/>
    <w:rsid w:val="00C26641"/>
    <w:rsid w:val="00C6497E"/>
    <w:rsid w:val="00C753F4"/>
    <w:rsid w:val="00D66652"/>
    <w:rsid w:val="00E57F96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</cp:lastModifiedBy>
  <cp:revision>7</cp:revision>
  <cp:lastPrinted>2012-08-29T18:09:00Z</cp:lastPrinted>
  <dcterms:created xsi:type="dcterms:W3CDTF">2012-02-15T09:12:00Z</dcterms:created>
  <dcterms:modified xsi:type="dcterms:W3CDTF">2012-08-29T18:10:00Z</dcterms:modified>
</cp:coreProperties>
</file>