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B" w:rsidRPr="002E0078" w:rsidRDefault="00D67A09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301625</wp:posOffset>
            </wp:positionV>
            <wp:extent cx="3901440" cy="2926080"/>
            <wp:effectExtent l="19050" t="0" r="3810" b="0"/>
            <wp:wrapNone/>
            <wp:docPr id="1" name="Рисунок 1" descr="J:\экосказка\P101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экосказка\P1010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26E" w:rsidRPr="002E0078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312B09" w:rsidRPr="002E0078">
        <w:rPr>
          <w:rFonts w:ascii="Times New Roman" w:hAnsi="Times New Roman" w:cs="Times New Roman"/>
          <w:i/>
          <w:sz w:val="32"/>
          <w:szCs w:val="32"/>
          <w:u w:val="single"/>
        </w:rPr>
        <w:t>Костюм «Рыб</w:t>
      </w:r>
      <w:r w:rsidR="00CB55B7" w:rsidRPr="002E0078">
        <w:rPr>
          <w:rFonts w:ascii="Times New Roman" w:hAnsi="Times New Roman" w:cs="Times New Roman"/>
          <w:i/>
          <w:sz w:val="32"/>
          <w:szCs w:val="32"/>
          <w:u w:val="single"/>
        </w:rPr>
        <w:t>к</w:t>
      </w:r>
      <w:r w:rsidR="00312B09" w:rsidRPr="002E0078">
        <w:rPr>
          <w:rFonts w:ascii="Times New Roman" w:hAnsi="Times New Roman" w:cs="Times New Roman"/>
          <w:i/>
          <w:sz w:val="32"/>
          <w:szCs w:val="32"/>
          <w:u w:val="single"/>
        </w:rPr>
        <w:t>а»</w:t>
      </w:r>
    </w:p>
    <w:p w:rsidR="0076226E" w:rsidRPr="002E0078" w:rsidRDefault="002626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56515</wp:posOffset>
            </wp:positionV>
            <wp:extent cx="3190875" cy="4109085"/>
            <wp:effectExtent l="19050" t="0" r="9525" b="0"/>
            <wp:wrapNone/>
            <wp:docPr id="6" name="Рисунок 1" descr="D:\общая папка\МДОУ № 132\фото\экосказка\Новая папка\P101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МДОУ № 132\фото\экосказка\Новая папка\P101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26E" w:rsidRPr="002E0078" w:rsidRDefault="0076226E" w:rsidP="0076226E">
      <w:pPr>
        <w:rPr>
          <w:rFonts w:ascii="Times New Roman" w:hAnsi="Times New Roman" w:cs="Times New Roman"/>
          <w:sz w:val="32"/>
          <w:szCs w:val="32"/>
        </w:rPr>
      </w:pPr>
    </w:p>
    <w:p w:rsidR="0076226E" w:rsidRPr="002E0078" w:rsidRDefault="0076226E" w:rsidP="0076226E">
      <w:pPr>
        <w:rPr>
          <w:rFonts w:ascii="Times New Roman" w:hAnsi="Times New Roman" w:cs="Times New Roman"/>
          <w:sz w:val="32"/>
          <w:szCs w:val="32"/>
        </w:rPr>
      </w:pPr>
    </w:p>
    <w:p w:rsidR="0076226E" w:rsidRPr="002E0078" w:rsidRDefault="0076226E" w:rsidP="0076226E">
      <w:pPr>
        <w:rPr>
          <w:rFonts w:ascii="Times New Roman" w:hAnsi="Times New Roman" w:cs="Times New Roman"/>
          <w:sz w:val="32"/>
          <w:szCs w:val="32"/>
        </w:rPr>
      </w:pPr>
    </w:p>
    <w:p w:rsidR="0076226E" w:rsidRPr="002E0078" w:rsidRDefault="0076226E" w:rsidP="0076226E">
      <w:pPr>
        <w:rPr>
          <w:rFonts w:ascii="Times New Roman" w:hAnsi="Times New Roman" w:cs="Times New Roman"/>
          <w:sz w:val="32"/>
          <w:szCs w:val="32"/>
        </w:rPr>
      </w:pPr>
    </w:p>
    <w:p w:rsidR="0076226E" w:rsidRPr="002E0078" w:rsidRDefault="0076226E" w:rsidP="0076226E">
      <w:pPr>
        <w:rPr>
          <w:rFonts w:ascii="Times New Roman" w:hAnsi="Times New Roman" w:cs="Times New Roman"/>
          <w:sz w:val="32"/>
          <w:szCs w:val="32"/>
        </w:rPr>
      </w:pPr>
    </w:p>
    <w:p w:rsidR="0076226E" w:rsidRPr="002E0078" w:rsidRDefault="0076226E" w:rsidP="0076226E">
      <w:pPr>
        <w:rPr>
          <w:rFonts w:ascii="Times New Roman" w:hAnsi="Times New Roman" w:cs="Times New Roman"/>
          <w:sz w:val="32"/>
          <w:szCs w:val="32"/>
        </w:rPr>
      </w:pPr>
    </w:p>
    <w:p w:rsidR="0076226E" w:rsidRPr="002E0078" w:rsidRDefault="0076226E" w:rsidP="0076226E">
      <w:pPr>
        <w:rPr>
          <w:rFonts w:ascii="Times New Roman" w:hAnsi="Times New Roman" w:cs="Times New Roman"/>
          <w:sz w:val="32"/>
          <w:szCs w:val="32"/>
        </w:rPr>
      </w:pPr>
    </w:p>
    <w:p w:rsidR="00D67A09" w:rsidRPr="002E0078" w:rsidRDefault="00D67A09" w:rsidP="00CB55B7">
      <w:pPr>
        <w:spacing w:after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67A09" w:rsidRPr="002E0078" w:rsidRDefault="00D67A09" w:rsidP="00CB55B7">
      <w:pPr>
        <w:spacing w:after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67A09" w:rsidRPr="002E0078" w:rsidRDefault="00D67A09" w:rsidP="00CB55B7">
      <w:pPr>
        <w:spacing w:after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67A09" w:rsidRPr="002E0078" w:rsidRDefault="00D67A09" w:rsidP="00CB55B7">
      <w:pPr>
        <w:spacing w:after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67A09" w:rsidRPr="002E0078" w:rsidRDefault="00D67A09" w:rsidP="00CB55B7">
      <w:pPr>
        <w:spacing w:after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76226E" w:rsidRPr="002E0078" w:rsidRDefault="0076226E" w:rsidP="00CB55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color w:val="FF0000"/>
          <w:sz w:val="32"/>
          <w:szCs w:val="32"/>
          <w:u w:val="single"/>
        </w:rPr>
        <w:t>Материал:</w:t>
      </w:r>
      <w:r w:rsidRPr="002E007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E0078">
        <w:rPr>
          <w:rFonts w:ascii="Times New Roman" w:hAnsi="Times New Roman" w:cs="Times New Roman"/>
          <w:sz w:val="32"/>
          <w:szCs w:val="32"/>
        </w:rPr>
        <w:t xml:space="preserve">серый креп-атлас, </w:t>
      </w:r>
      <w:r w:rsidR="00FD4967" w:rsidRPr="002E0078">
        <w:rPr>
          <w:rFonts w:ascii="Times New Roman" w:hAnsi="Times New Roman" w:cs="Times New Roman"/>
          <w:sz w:val="32"/>
          <w:szCs w:val="32"/>
        </w:rPr>
        <w:t>серебристая  сетка</w:t>
      </w:r>
      <w:r w:rsidRPr="002E0078">
        <w:rPr>
          <w:rFonts w:ascii="Times New Roman" w:hAnsi="Times New Roman" w:cs="Times New Roman"/>
          <w:sz w:val="32"/>
          <w:szCs w:val="32"/>
        </w:rPr>
        <w:t xml:space="preserve">, поролон, гуашь,             </w:t>
      </w:r>
    </w:p>
    <w:p w:rsidR="0076226E" w:rsidRPr="002E0078" w:rsidRDefault="0076226E" w:rsidP="00CB55B7">
      <w:pPr>
        <w:tabs>
          <w:tab w:val="left" w:pos="181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tab/>
        <w:t>водоэмульсионная краска.</w:t>
      </w:r>
    </w:p>
    <w:p w:rsidR="0076226E" w:rsidRPr="002E0078" w:rsidRDefault="0076226E" w:rsidP="00CB55B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color w:val="FF0000"/>
          <w:sz w:val="32"/>
          <w:szCs w:val="32"/>
          <w:u w:val="single"/>
        </w:rPr>
        <w:t>Описание костюма</w:t>
      </w:r>
      <w:r w:rsidRPr="002E0078">
        <w:rPr>
          <w:rFonts w:ascii="Times New Roman" w:hAnsi="Times New Roman" w:cs="Times New Roman"/>
          <w:sz w:val="32"/>
          <w:szCs w:val="32"/>
        </w:rPr>
        <w:t>:</w:t>
      </w:r>
      <w:r w:rsidRPr="002E0078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</w:t>
      </w:r>
    </w:p>
    <w:p w:rsidR="00312B09" w:rsidRPr="002E0078" w:rsidRDefault="0076226E" w:rsidP="00762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>Шапочка из поролон</w:t>
      </w:r>
      <w:r w:rsidR="00203669" w:rsidRPr="002E0078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2E007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03669" w:rsidRPr="002E0078">
        <w:rPr>
          <w:rFonts w:ascii="Times New Roman" w:hAnsi="Times New Roman" w:cs="Times New Roman"/>
          <w:sz w:val="32"/>
          <w:szCs w:val="32"/>
        </w:rPr>
        <w:t xml:space="preserve">изготавливается с использованием пошаговой инструкции по книге И.А. Вербицкого «Конструирование из поролона. Детские маски» </w:t>
      </w:r>
    </w:p>
    <w:p w:rsidR="00203669" w:rsidRPr="002E0078" w:rsidRDefault="00203669" w:rsidP="00762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>Верхняя часть костюма</w:t>
      </w:r>
      <w:r w:rsidRPr="002E0078">
        <w:rPr>
          <w:rFonts w:ascii="Times New Roman" w:hAnsi="Times New Roman" w:cs="Times New Roman"/>
          <w:sz w:val="32"/>
          <w:szCs w:val="32"/>
        </w:rPr>
        <w:t xml:space="preserve"> представляет собой нак</w:t>
      </w:r>
      <w:r w:rsidR="00FD4967" w:rsidRPr="002E0078">
        <w:rPr>
          <w:rFonts w:ascii="Times New Roman" w:hAnsi="Times New Roman" w:cs="Times New Roman"/>
          <w:sz w:val="32"/>
          <w:szCs w:val="32"/>
        </w:rPr>
        <w:t>и</w:t>
      </w:r>
      <w:r w:rsidRPr="002E0078">
        <w:rPr>
          <w:rFonts w:ascii="Times New Roman" w:hAnsi="Times New Roman" w:cs="Times New Roman"/>
          <w:sz w:val="32"/>
          <w:szCs w:val="32"/>
        </w:rPr>
        <w:t>дку-</w:t>
      </w:r>
      <w:r w:rsidR="00FD4967" w:rsidRPr="002E0078">
        <w:rPr>
          <w:rFonts w:ascii="Times New Roman" w:hAnsi="Times New Roman" w:cs="Times New Roman"/>
          <w:sz w:val="32"/>
          <w:szCs w:val="32"/>
        </w:rPr>
        <w:t xml:space="preserve"> крой юбка-</w:t>
      </w:r>
      <w:r w:rsidRPr="002E0078">
        <w:rPr>
          <w:rFonts w:ascii="Times New Roman" w:hAnsi="Times New Roman" w:cs="Times New Roman"/>
          <w:sz w:val="32"/>
          <w:szCs w:val="32"/>
        </w:rPr>
        <w:t xml:space="preserve">солнце, закреплённую сзади на завязке. </w:t>
      </w:r>
    </w:p>
    <w:p w:rsidR="00203669" w:rsidRPr="002E0078" w:rsidRDefault="00203669" w:rsidP="00203669">
      <w:pPr>
        <w:pStyle w:val="a5"/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t>По длине рук от плеча вшита оборка</w:t>
      </w:r>
      <w:r w:rsidR="00FD4967" w:rsidRPr="002E0078">
        <w:rPr>
          <w:rFonts w:ascii="Times New Roman" w:hAnsi="Times New Roman" w:cs="Times New Roman"/>
          <w:sz w:val="32"/>
          <w:szCs w:val="32"/>
        </w:rPr>
        <w:t>/</w:t>
      </w:r>
      <w:r w:rsidRPr="002E0078">
        <w:rPr>
          <w:rFonts w:ascii="Times New Roman" w:hAnsi="Times New Roman" w:cs="Times New Roman"/>
          <w:sz w:val="32"/>
          <w:szCs w:val="32"/>
        </w:rPr>
        <w:t xml:space="preserve"> волан из серебристо</w:t>
      </w:r>
      <w:r w:rsidR="00FD4967" w:rsidRPr="002E0078">
        <w:rPr>
          <w:rFonts w:ascii="Times New Roman" w:hAnsi="Times New Roman" w:cs="Times New Roman"/>
          <w:sz w:val="32"/>
          <w:szCs w:val="32"/>
        </w:rPr>
        <w:t>й  сетки</w:t>
      </w:r>
      <w:r w:rsidRPr="002E0078">
        <w:rPr>
          <w:rFonts w:ascii="Times New Roman" w:hAnsi="Times New Roman" w:cs="Times New Roman"/>
          <w:sz w:val="32"/>
          <w:szCs w:val="32"/>
        </w:rPr>
        <w:t xml:space="preserve">, имитирующая плавники. </w:t>
      </w:r>
    </w:p>
    <w:p w:rsidR="00D621F0" w:rsidRPr="002E0078" w:rsidRDefault="00203669" w:rsidP="00203669">
      <w:pPr>
        <w:pStyle w:val="a5"/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t xml:space="preserve">Впереди нашиты овалы </w:t>
      </w:r>
      <w:r w:rsidR="00D621F0" w:rsidRPr="002E0078">
        <w:rPr>
          <w:rFonts w:ascii="Times New Roman" w:hAnsi="Times New Roman" w:cs="Times New Roman"/>
          <w:sz w:val="32"/>
          <w:szCs w:val="32"/>
        </w:rPr>
        <w:t xml:space="preserve">из </w:t>
      </w:r>
      <w:r w:rsidR="00FD4967" w:rsidRPr="002E0078">
        <w:rPr>
          <w:rFonts w:ascii="Times New Roman" w:hAnsi="Times New Roman" w:cs="Times New Roman"/>
          <w:sz w:val="32"/>
          <w:szCs w:val="32"/>
        </w:rPr>
        <w:t>серебристой  сетки</w:t>
      </w:r>
      <w:r w:rsidR="00D621F0" w:rsidRPr="002E0078">
        <w:rPr>
          <w:rFonts w:ascii="Times New Roman" w:hAnsi="Times New Roman" w:cs="Times New Roman"/>
          <w:sz w:val="32"/>
          <w:szCs w:val="32"/>
        </w:rPr>
        <w:t>, имитирующие</w:t>
      </w:r>
    </w:p>
    <w:p w:rsidR="00203669" w:rsidRPr="002E0078" w:rsidRDefault="00D621F0" w:rsidP="00203669">
      <w:pPr>
        <w:pStyle w:val="a5"/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t>чешуйки.</w:t>
      </w:r>
      <w:r w:rsidR="00203669" w:rsidRPr="002E00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4967" w:rsidRPr="002E0078" w:rsidRDefault="00D621F0" w:rsidP="00716FB7">
      <w:pPr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t xml:space="preserve"> </w:t>
      </w:r>
      <w:r w:rsidRPr="002E0078">
        <w:rPr>
          <w:rFonts w:ascii="Times New Roman" w:hAnsi="Times New Roman" w:cs="Times New Roman"/>
          <w:sz w:val="32"/>
          <w:szCs w:val="32"/>
          <w:u w:val="single"/>
        </w:rPr>
        <w:t xml:space="preserve">Нижняя часть костюма </w:t>
      </w:r>
      <w:r w:rsidRPr="002E0078">
        <w:rPr>
          <w:rFonts w:ascii="Times New Roman" w:hAnsi="Times New Roman" w:cs="Times New Roman"/>
          <w:sz w:val="32"/>
          <w:szCs w:val="32"/>
        </w:rPr>
        <w:t>у мальчик</w:t>
      </w:r>
      <w:proofErr w:type="gramStart"/>
      <w:r w:rsidRPr="002E0078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2E0078">
        <w:rPr>
          <w:rFonts w:ascii="Times New Roman" w:hAnsi="Times New Roman" w:cs="Times New Roman"/>
          <w:sz w:val="32"/>
          <w:szCs w:val="32"/>
        </w:rPr>
        <w:t xml:space="preserve"> брюки, у </w:t>
      </w:r>
      <w:proofErr w:type="spellStart"/>
      <w:r w:rsidRPr="002E0078">
        <w:rPr>
          <w:rFonts w:ascii="Times New Roman" w:hAnsi="Times New Roman" w:cs="Times New Roman"/>
          <w:sz w:val="32"/>
          <w:szCs w:val="32"/>
        </w:rPr>
        <w:t>девочки-юбка-</w:t>
      </w:r>
      <w:r w:rsidR="00FD4967" w:rsidRPr="002E0078">
        <w:rPr>
          <w:rFonts w:ascii="Times New Roman" w:hAnsi="Times New Roman" w:cs="Times New Roman"/>
          <w:sz w:val="32"/>
          <w:szCs w:val="32"/>
        </w:rPr>
        <w:t>солнце</w:t>
      </w:r>
      <w:proofErr w:type="spellEnd"/>
      <w:r w:rsidRPr="002E007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E0078">
        <w:rPr>
          <w:rFonts w:ascii="Times New Roman" w:hAnsi="Times New Roman" w:cs="Times New Roman"/>
          <w:sz w:val="32"/>
          <w:szCs w:val="32"/>
        </w:rPr>
        <w:t>подъюбник</w:t>
      </w:r>
      <w:proofErr w:type="spellEnd"/>
      <w:r w:rsidRPr="002E0078">
        <w:rPr>
          <w:rFonts w:ascii="Times New Roman" w:hAnsi="Times New Roman" w:cs="Times New Roman"/>
          <w:sz w:val="32"/>
          <w:szCs w:val="32"/>
        </w:rPr>
        <w:t>.</w:t>
      </w:r>
      <w:r w:rsidR="00716FB7" w:rsidRPr="002E007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716FB7" w:rsidRPr="002E0078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FD4967" w:rsidRPr="002E0078" w:rsidRDefault="00FD496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E0078">
        <w:rPr>
          <w:rFonts w:ascii="Times New Roman" w:hAnsi="Times New Roman" w:cs="Times New Roman"/>
          <w:sz w:val="32"/>
          <w:szCs w:val="32"/>
          <w:u w:val="single"/>
        </w:rPr>
        <w:t>Костюм « Пеликана»</w:t>
      </w:r>
    </w:p>
    <w:p w:rsidR="00716FB7" w:rsidRPr="002E0078" w:rsidRDefault="0038753A" w:rsidP="0071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184785</wp:posOffset>
            </wp:positionV>
            <wp:extent cx="2702560" cy="3604260"/>
            <wp:effectExtent l="19050" t="0" r="2540" b="0"/>
            <wp:wrapNone/>
            <wp:docPr id="12" name="Рисунок 2" descr="D:\общая папка\МДОУ № 132\фото\экосказка\Новая папка\Копия P101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 папка\МДОУ № 132\фото\экосказка\Новая папка\Копия P10107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</w:p>
    <w:p w:rsidR="005B156D" w:rsidRPr="002E0078" w:rsidRDefault="005B156D" w:rsidP="00716FB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 xml:space="preserve">Материал: </w:t>
      </w:r>
      <w:r w:rsidRPr="002E0078">
        <w:rPr>
          <w:rFonts w:ascii="Times New Roman" w:hAnsi="Times New Roman" w:cs="Times New Roman"/>
          <w:sz w:val="32"/>
          <w:szCs w:val="32"/>
        </w:rPr>
        <w:t xml:space="preserve">персиковый и белый креп-атлас, поролон, гуашь,    </w:t>
      </w: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t xml:space="preserve">                     водоэмульсионная краска.</w:t>
      </w:r>
    </w:p>
    <w:p w:rsidR="00716FB7" w:rsidRPr="002E0078" w:rsidRDefault="00716FB7" w:rsidP="00716FB7">
      <w:pPr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>Описание костюма</w:t>
      </w:r>
    </w:p>
    <w:p w:rsidR="00716FB7" w:rsidRPr="002E0078" w:rsidRDefault="00716FB7" w:rsidP="00716FB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 xml:space="preserve">Шапочка из поролона </w:t>
      </w:r>
      <w:r w:rsidRPr="002E0078">
        <w:rPr>
          <w:rFonts w:ascii="Times New Roman" w:hAnsi="Times New Roman" w:cs="Times New Roman"/>
          <w:sz w:val="32"/>
          <w:szCs w:val="32"/>
        </w:rPr>
        <w:t>изготавливается с использованием пошаговой инструкции по книге И.А. Вербицкого «Конструирование из поролона. Детские маски»</w:t>
      </w:r>
    </w:p>
    <w:p w:rsidR="00716FB7" w:rsidRPr="002E0078" w:rsidRDefault="00716FB7" w:rsidP="00716FB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>Верхняя часть костюма</w:t>
      </w:r>
      <w:r w:rsidRPr="002E0078">
        <w:rPr>
          <w:rFonts w:ascii="Times New Roman" w:hAnsi="Times New Roman" w:cs="Times New Roman"/>
          <w:sz w:val="32"/>
          <w:szCs w:val="32"/>
        </w:rPr>
        <w:t xml:space="preserve"> рубашка с цельнокроеными рукавами</w:t>
      </w:r>
      <w:r w:rsidR="005B156D" w:rsidRPr="002E0078">
        <w:rPr>
          <w:rFonts w:ascii="Times New Roman" w:hAnsi="Times New Roman" w:cs="Times New Roman"/>
          <w:sz w:val="32"/>
          <w:szCs w:val="32"/>
        </w:rPr>
        <w:t xml:space="preserve"> </w:t>
      </w:r>
      <w:r w:rsidRPr="002E0078">
        <w:rPr>
          <w:rFonts w:ascii="Times New Roman" w:hAnsi="Times New Roman" w:cs="Times New Roman"/>
          <w:sz w:val="32"/>
          <w:szCs w:val="32"/>
        </w:rPr>
        <w:t>(крой «летучая мышь»). В плечевые швы вшиты полоски из той же ткани отстроченные белыми оборками, имитирующими перья птицы.</w:t>
      </w:r>
    </w:p>
    <w:p w:rsidR="00D621F0" w:rsidRPr="002E0078" w:rsidRDefault="00716FB7" w:rsidP="00D621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>Нижняя часть костюм</w:t>
      </w:r>
      <w:proofErr w:type="gramStart"/>
      <w:r w:rsidRPr="002E0078">
        <w:rPr>
          <w:rFonts w:ascii="Times New Roman" w:hAnsi="Times New Roman" w:cs="Times New Roman"/>
          <w:sz w:val="32"/>
          <w:szCs w:val="32"/>
          <w:u w:val="single"/>
        </w:rPr>
        <w:t>а-</w:t>
      </w:r>
      <w:proofErr w:type="gramEnd"/>
      <w:r w:rsidRPr="002E0078">
        <w:rPr>
          <w:rFonts w:ascii="Times New Roman" w:hAnsi="Times New Roman" w:cs="Times New Roman"/>
          <w:sz w:val="32"/>
          <w:szCs w:val="32"/>
        </w:rPr>
        <w:t xml:space="preserve"> брюки.</w:t>
      </w:r>
    </w:p>
    <w:p w:rsidR="002E0078" w:rsidRPr="002E0078" w:rsidRDefault="002E0078" w:rsidP="002E007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E0078" w:rsidRDefault="002E0078" w:rsidP="002E0078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E0078" w:rsidRPr="002E0078" w:rsidRDefault="002E0078" w:rsidP="002E0078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 xml:space="preserve">Ниже приводятся фото </w:t>
      </w:r>
      <w:r w:rsidRPr="002E0078">
        <w:rPr>
          <w:rFonts w:ascii="Times New Roman" w:hAnsi="Times New Roman" w:cs="Times New Roman"/>
          <w:sz w:val="32"/>
          <w:szCs w:val="32"/>
        </w:rPr>
        <w:t>костюмов</w:t>
      </w:r>
    </w:p>
    <w:p w:rsidR="002E0078" w:rsidRPr="002E0078" w:rsidRDefault="002E0078" w:rsidP="002E0078">
      <w:pPr>
        <w:ind w:left="360"/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lastRenderedPageBreak/>
        <w:t>Костюм «Лотос»</w:t>
      </w:r>
      <w:r w:rsidR="002626DF">
        <w:rPr>
          <w:rFonts w:ascii="Times New Roman" w:hAnsi="Times New Roman" w:cs="Times New Roman"/>
          <w:sz w:val="32"/>
          <w:szCs w:val="32"/>
        </w:rPr>
        <w:t>, «Кувшинка»</w:t>
      </w:r>
    </w:p>
    <w:p w:rsidR="002E0078" w:rsidRPr="002E0078" w:rsidRDefault="002626DF" w:rsidP="002E00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16510</wp:posOffset>
            </wp:positionV>
            <wp:extent cx="2691765" cy="3581400"/>
            <wp:effectExtent l="19050" t="0" r="0" b="0"/>
            <wp:wrapNone/>
            <wp:docPr id="14" name="Рисунок 4" descr="D:\общая папка\МДОУ № 132\фото\экосказка\Новая папка\Копия P101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 папка\МДОУ № 132\фото\экосказка\Новая папка\Копия P10107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078" w:rsidRPr="002E0078">
        <w:rPr>
          <w:noProof/>
          <w:lang w:eastAsia="ru-RU"/>
        </w:rPr>
        <w:drawing>
          <wp:inline distT="0" distB="0" distL="0" distR="0">
            <wp:extent cx="2863999" cy="3597989"/>
            <wp:effectExtent l="19050" t="0" r="0" b="0"/>
            <wp:docPr id="5" name="Рисунок 1" descr="J:\экосказка\P10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экосказка\P1010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83" cy="362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078" w:rsidRPr="002E0078">
        <w:t xml:space="preserve"> </w:t>
      </w: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246380</wp:posOffset>
            </wp:positionV>
            <wp:extent cx="2766695" cy="2075815"/>
            <wp:effectExtent l="19050" t="0" r="0" b="0"/>
            <wp:wrapNone/>
            <wp:docPr id="13" name="Рисунок 3" descr="D:\общая папка\МДОУ № 132\фото\экосказка\Новая папка\Копия P101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 папка\МДОУ № 132\фото\экосказка\Новая папка\Копия P10107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26DF" w:rsidRDefault="002626DF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E0078" w:rsidRPr="002E0078" w:rsidRDefault="002E0078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2E007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2E0078" w:rsidRPr="002E0078" w:rsidRDefault="002E0078" w:rsidP="002E0078">
      <w:pPr>
        <w:tabs>
          <w:tab w:val="left" w:pos="6065"/>
        </w:tabs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>Костюм «Аист»</w:t>
      </w:r>
    </w:p>
    <w:p w:rsidR="002E0078" w:rsidRPr="002E0078" w:rsidRDefault="002E0078" w:rsidP="002E0078">
      <w:pPr>
        <w:ind w:left="360"/>
        <w:rPr>
          <w:rFonts w:ascii="Times New Roman" w:hAnsi="Times New Roman" w:cs="Times New Roman"/>
          <w:sz w:val="32"/>
          <w:szCs w:val="32"/>
        </w:rPr>
      </w:pPr>
      <w:r w:rsidRPr="002E0078">
        <w:rPr>
          <w:noProof/>
          <w:lang w:eastAsia="ru-RU"/>
        </w:rPr>
        <w:drawing>
          <wp:inline distT="0" distB="0" distL="0" distR="0">
            <wp:extent cx="2941748" cy="3958814"/>
            <wp:effectExtent l="19050" t="0" r="0" b="0"/>
            <wp:docPr id="9" name="Рисунок 3" descr="J:\экосказка\P101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экосказка\P1010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47" cy="396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78" w:rsidRPr="002E0078" w:rsidRDefault="002E0078" w:rsidP="002E0078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2E0078">
        <w:rPr>
          <w:rFonts w:ascii="Times New Roman" w:hAnsi="Times New Roman" w:cs="Times New Roman"/>
          <w:sz w:val="32"/>
          <w:szCs w:val="32"/>
          <w:u w:val="single"/>
        </w:rPr>
        <w:t>Костюм «Волга»</w:t>
      </w:r>
    </w:p>
    <w:p w:rsidR="00716FB7" w:rsidRDefault="00716FB7" w:rsidP="002E0078">
      <w:pPr>
        <w:ind w:left="360"/>
        <w:rPr>
          <w:noProof/>
          <w:lang w:eastAsia="ru-RU"/>
        </w:rPr>
      </w:pPr>
    </w:p>
    <w:p w:rsidR="002626DF" w:rsidRPr="002E0078" w:rsidRDefault="002626DF" w:rsidP="002E0078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3190651</wp:posOffset>
            </wp:positionH>
            <wp:positionV relativeFrom="paragraph">
              <wp:posOffset>1644</wp:posOffset>
            </wp:positionV>
            <wp:extent cx="2529242" cy="3431689"/>
            <wp:effectExtent l="19050" t="0" r="4408" b="0"/>
            <wp:wrapNone/>
            <wp:docPr id="17" name="Рисунок 6" descr="D:\общая папка\МДОУ № 132\фото\экосказка\Новая папка\Копия P10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бщая папка\МДОУ № 132\фото\экосказка\Новая папка\Копия P10107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42" cy="343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2579295" cy="3439060"/>
            <wp:effectExtent l="19050" t="0" r="0" b="0"/>
            <wp:docPr id="16" name="Рисунок 5" descr="D:\общая папка\МДОУ № 132\фото\экосказка\Новая папка\Копия P101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щая папка\МДОУ № 132\фото\экосказка\Новая папка\Копия P10107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93" cy="344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6DF" w:rsidRPr="002E0078" w:rsidSect="0068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2DC"/>
    <w:multiLevelType w:val="hybridMultilevel"/>
    <w:tmpl w:val="9BE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56CD"/>
    <w:multiLevelType w:val="hybridMultilevel"/>
    <w:tmpl w:val="35F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51A"/>
    <w:multiLevelType w:val="hybridMultilevel"/>
    <w:tmpl w:val="2D72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B09"/>
    <w:rsid w:val="000D705F"/>
    <w:rsid w:val="00177B11"/>
    <w:rsid w:val="00183149"/>
    <w:rsid w:val="00203669"/>
    <w:rsid w:val="00255091"/>
    <w:rsid w:val="002626DF"/>
    <w:rsid w:val="002E0078"/>
    <w:rsid w:val="00312B09"/>
    <w:rsid w:val="0038753A"/>
    <w:rsid w:val="004C5CD0"/>
    <w:rsid w:val="005B156D"/>
    <w:rsid w:val="0068597B"/>
    <w:rsid w:val="00716FB7"/>
    <w:rsid w:val="0076226E"/>
    <w:rsid w:val="00BF2EA9"/>
    <w:rsid w:val="00CA0136"/>
    <w:rsid w:val="00CB55B7"/>
    <w:rsid w:val="00D567B6"/>
    <w:rsid w:val="00D621F0"/>
    <w:rsid w:val="00D67A09"/>
    <w:rsid w:val="00F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2012-05-01T07:49:00Z</cp:lastPrinted>
  <dcterms:created xsi:type="dcterms:W3CDTF">2012-05-01T07:11:00Z</dcterms:created>
  <dcterms:modified xsi:type="dcterms:W3CDTF">2012-05-03T13:14:00Z</dcterms:modified>
</cp:coreProperties>
</file>