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52" w:rsidRPr="00561870" w:rsidRDefault="003A5052" w:rsidP="00561870">
      <w:pPr>
        <w:jc w:val="center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ПЯТЬ СИТУАЦИЙ, КОГДА РЕБЕНКА НАДО ЗАЩИТИТЬ</w:t>
      </w:r>
    </w:p>
    <w:p w:rsid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 xml:space="preserve">Любимый ребенок пришел домой грустный или даже с медленно наливающимся синяком на скуле. "Что с тобой? - Меня обидели...". Первое рефлекторное желание любого нормального родителя - броситься на защиту, найти обидчика и устроить ему такую </w:t>
      </w:r>
      <w:proofErr w:type="gramStart"/>
      <w:r w:rsidRPr="00FC7B15">
        <w:rPr>
          <w:sz w:val="24"/>
          <w:szCs w:val="24"/>
        </w:rPr>
        <w:t>взбучку</w:t>
      </w:r>
      <w:proofErr w:type="gramEnd"/>
      <w:r w:rsidRPr="00FC7B15">
        <w:rPr>
          <w:sz w:val="24"/>
          <w:szCs w:val="24"/>
        </w:rPr>
        <w:t xml:space="preserve">, чтобы твою </w:t>
      </w:r>
      <w:proofErr w:type="spellStart"/>
      <w:r w:rsidRPr="00FC7B15">
        <w:rPr>
          <w:sz w:val="24"/>
          <w:szCs w:val="24"/>
        </w:rPr>
        <w:t>кровинушку</w:t>
      </w:r>
      <w:proofErr w:type="spellEnd"/>
      <w:r w:rsidRPr="00FC7B15">
        <w:rPr>
          <w:sz w:val="24"/>
          <w:szCs w:val="24"/>
        </w:rPr>
        <w:t xml:space="preserve"> обходил не то что стороной, а и вовсе за тридевять земель. Но поступать стоит не всегда. В каких случаях надо бросаться на помощь, а в каких - просто помочь ребенк</w:t>
      </w:r>
      <w:r w:rsidR="00FC7B15">
        <w:rPr>
          <w:sz w:val="24"/>
          <w:szCs w:val="24"/>
        </w:rPr>
        <w:t>у самому справится с конфликтом.</w:t>
      </w:r>
    </w:p>
    <w:p w:rsidR="003A5052" w:rsidRPr="00FC7B15" w:rsidRDefault="00FC7B15" w:rsidP="00FC7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статье рассматривается </w:t>
      </w:r>
      <w:r w:rsidR="003A5052" w:rsidRPr="00FC7B15">
        <w:rPr>
          <w:sz w:val="24"/>
          <w:szCs w:val="24"/>
        </w:rPr>
        <w:t>оптимальное поведение прогрессивного родителя в самых типичных ситуациях.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"Меня обидел одноклассник"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>Вмешиваться? Нет. Чем помочь: В первую очередь - поговорить. Выяснить, из-за чего весь сыр-бор. Успокоить. Если это затянувшаяся история и ситуации повторяется из раза в раз, присмотреться к поведению своего ребенка. Объяснить, что любая проблема требует решения. Иногда для этого надо просто пошутить, иногда - решительно ответить, а иногда - дать агрессору в лоб. Когда конфликтуют две равные стороны, бросаться на защиту своего ребенка ни к чему</w:t>
      </w:r>
      <w:r w:rsidR="00561870">
        <w:rPr>
          <w:sz w:val="24"/>
          <w:szCs w:val="24"/>
        </w:rPr>
        <w:t xml:space="preserve">. </w:t>
      </w:r>
      <w:r w:rsidRPr="00FC7B15">
        <w:rPr>
          <w:sz w:val="24"/>
          <w:szCs w:val="24"/>
        </w:rPr>
        <w:t xml:space="preserve"> Вообще, есть универсальное правило: ребенок чувствует себя намного комфортнее, когда точно понимает, что у него за спиной есть надежная опора - родители, но при этом мама и папа особо ни во что не вмешиваются, только в самом экстренном случае. И наоборот, когда родители пытаются решить любой мелочный конфликт, у ребенка это ощущение надежной "каменной стены" разрушается. Часто достаточно подсказать слова или показать пару приемов для драки, а то и отвести в секцию единоборств. Так без прямого вмешательства родителей в детские разборки проблема будет решена, а ребенок получит опыт поведения в сложной ситуации.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"Меня обидел старшеклассник"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>Вмешиваться? Да. Чем пом</w:t>
      </w:r>
      <w:r w:rsidR="0068620D">
        <w:rPr>
          <w:sz w:val="24"/>
          <w:szCs w:val="24"/>
        </w:rPr>
        <w:t>очь: Прий</w:t>
      </w:r>
      <w:bookmarkStart w:id="0" w:name="_GoBack"/>
      <w:bookmarkEnd w:id="0"/>
      <w:r w:rsidRPr="00FC7B15">
        <w:rPr>
          <w:sz w:val="24"/>
          <w:szCs w:val="24"/>
        </w:rPr>
        <w:t>ти и поставить агрессора на место. Силы не равны, ребенок может пострадать физически, получить серьезную душевную травму. Это как раз тот случай, когда без помощи мамы (а еще лучше - папы) проблему не решить.</w:t>
      </w:r>
      <w:r w:rsidR="00561870">
        <w:rPr>
          <w:sz w:val="24"/>
          <w:szCs w:val="24"/>
        </w:rPr>
        <w:t xml:space="preserve"> </w:t>
      </w:r>
      <w:r w:rsidRPr="00FC7B15">
        <w:rPr>
          <w:sz w:val="24"/>
          <w:szCs w:val="24"/>
        </w:rPr>
        <w:t>Если общение с самим обидчиком не поможет, следующий шаг - разговор с администрацией школы.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"Меня весь класс обижает"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>Вмешиваться? Да! Чем помочь: Надо принимать меры, причем весьма оперативно. Выстоять в одиночку против целой толпы очень трудно. Если ребенку отвели в классе роль "чучела", есть огромная вероятность развития психических проблем в будущем. Но прежде, чем действовать, надо попытаться понять причины. Для этого стоит сначала поговорить с классным руководителем.</w:t>
      </w:r>
      <w:r w:rsidR="00561870">
        <w:rPr>
          <w:sz w:val="24"/>
          <w:szCs w:val="24"/>
        </w:rPr>
        <w:t xml:space="preserve"> </w:t>
      </w:r>
      <w:r w:rsidRPr="00FC7B15">
        <w:rPr>
          <w:sz w:val="24"/>
          <w:szCs w:val="24"/>
        </w:rPr>
        <w:t xml:space="preserve"> Когда ребенка обижает весь коллектив, это повод забрать его в другую школу, вырвать из конфликтной среды, защи</w:t>
      </w:r>
      <w:r w:rsidR="00561870">
        <w:rPr>
          <w:sz w:val="24"/>
          <w:szCs w:val="24"/>
        </w:rPr>
        <w:t xml:space="preserve">тить, прежде всего, его психику.  </w:t>
      </w:r>
      <w:r w:rsidRPr="00FC7B15">
        <w:rPr>
          <w:sz w:val="24"/>
          <w:szCs w:val="24"/>
        </w:rPr>
        <w:t xml:space="preserve"> Бывает так, что неприятие коллектива повторяется и в следующей школе. Тогда </w:t>
      </w:r>
      <w:r w:rsidR="00561870">
        <w:rPr>
          <w:sz w:val="24"/>
          <w:szCs w:val="24"/>
        </w:rPr>
        <w:lastRenderedPageBreak/>
        <w:t xml:space="preserve">обратитесь </w:t>
      </w:r>
      <w:r w:rsidRPr="00FC7B15">
        <w:rPr>
          <w:sz w:val="24"/>
          <w:szCs w:val="24"/>
        </w:rPr>
        <w:t>к психологу. Вполне возможно, что конфликт он провоцирует сам. Грамотная психотерапия поможет снять эти проблемы.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"Меня обидели во дворе"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>Вмешиваться? Только при угрозе жизни и здоровью. Чем помочь: Спокойно обсудить ситуацию, попытаться понять, в чем причина конфликта, надо ли его решать или от него можно просто уйти. Например, не играть с тем конкретным мальчиком (или девочкой), с которым мирное общение не получается. Или сменить "дворовую" компанию. Или записать ребенка на несколько кружков и секций так, чтобы у него каждая минута была расписана и времени на дворовые разборки просто не оставалось. Если невозможно пройти мимо, пристают по дороге в школу или домой, то вмешаться</w:t>
      </w:r>
      <w:r w:rsidR="00561870">
        <w:rPr>
          <w:sz w:val="24"/>
          <w:szCs w:val="24"/>
        </w:rPr>
        <w:t xml:space="preserve">, конечно, надо. </w:t>
      </w:r>
      <w:r w:rsidRPr="00FC7B15">
        <w:rPr>
          <w:sz w:val="24"/>
          <w:szCs w:val="24"/>
        </w:rPr>
        <w:t>Но, вообще, в последние годы агрессия в обществе сильно возросла, в том числе и среди детей. Тут очень важно почувствовать ситуацию. Если ребенок может справиться с ней сам - то надо не мешать, поддержать советом и дать почувствовать, что за ним, идущим отставить свои права, есть мощный тыл - его семья. В конце концов, ему потом всю жизнь жить с теми же людьми. Если он не научится с ними общаться в детстве, он не освоит это никогда.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"Меня обидел учитель!"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 xml:space="preserve">Вмешиваться? По ситуации. Чем помочь: Сначала подробно выяснить детали. Никто, кроме родителей, не обязан любить чужого ребенка. И если педагог раз за разом ставит "четверку" вместо ожидаемых пяти баллов, это не должно стать трагедией. Ну, не нравится ученик одной Марии Ивановне, бывает. В </w:t>
      </w:r>
      <w:proofErr w:type="gramStart"/>
      <w:r w:rsidRPr="00FC7B15">
        <w:rPr>
          <w:sz w:val="24"/>
          <w:szCs w:val="24"/>
        </w:rPr>
        <w:t>конце-концов</w:t>
      </w:r>
      <w:proofErr w:type="gramEnd"/>
      <w:r w:rsidRPr="00FC7B15">
        <w:rPr>
          <w:sz w:val="24"/>
          <w:szCs w:val="24"/>
        </w:rPr>
        <w:t xml:space="preserve">, начальнику на работе тоже кто-то из коллектива может быть не слишком симпатичен - это же не становится поводом для увольнения? Так и не-любимчики преподавателя тоже имеют полно </w:t>
      </w:r>
      <w:proofErr w:type="gramStart"/>
      <w:r w:rsidRPr="00FC7B15">
        <w:rPr>
          <w:sz w:val="24"/>
          <w:szCs w:val="24"/>
        </w:rPr>
        <w:t>право</w:t>
      </w:r>
      <w:proofErr w:type="gramEnd"/>
      <w:r w:rsidRPr="00FC7B15">
        <w:rPr>
          <w:sz w:val="24"/>
          <w:szCs w:val="24"/>
        </w:rPr>
        <w:t xml:space="preserve"> и жить, и учиться. Если все происходит корректно, то причин для разговора с педагогом мож</w:t>
      </w:r>
      <w:r w:rsidR="00561870">
        <w:rPr>
          <w:sz w:val="24"/>
          <w:szCs w:val="24"/>
        </w:rPr>
        <w:t>ет и не найтись. Надо помочь реб</w:t>
      </w:r>
      <w:r w:rsidRPr="00FC7B15">
        <w:rPr>
          <w:sz w:val="24"/>
          <w:szCs w:val="24"/>
        </w:rPr>
        <w:t xml:space="preserve">енку принять ситуацию, объяснить, что не в </w:t>
      </w:r>
      <w:r w:rsidR="00561870">
        <w:rPr>
          <w:sz w:val="24"/>
          <w:szCs w:val="24"/>
        </w:rPr>
        <w:t>"пятерках" счастье, а в знаниях.</w:t>
      </w:r>
      <w:r w:rsidRPr="00FC7B15">
        <w:rPr>
          <w:sz w:val="24"/>
          <w:szCs w:val="24"/>
        </w:rPr>
        <w:t xml:space="preserve"> Другое дело, если учитель начинает унижать или откровенно издеваться. Это неравная ситуация, с которой без помощи взрослых ребенок сам не справится. Значит, надо защитить.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Особый случай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Секс и наркотики без рок-н-ролла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 xml:space="preserve">- Мы все говорим о ситуациях прямого конфликта, но есть и другая очень важная история, - рассказала в заключение Наталия Толстых. - Сейчас всех школьников ждут две очень серьезные опасности: ранняя сексуальность и приобщение к наркотикам. Причем, первая беда кажется относительно безобидной. Но это не так, ранее вовлечение в сексуальные отношения может навредить не меньше, чем употребление "дозы". Мы заметили одну точную закономерность. В тех семьях, где есть нормальная забота о ребенке, где детям дают достаточно самостоятельности, но при этом ненавязчиво держат все под контролем, проблемы бывают намного реже, чем в тех случаях, когда школьнику шагу не дают ступить без родительской опеки. Такое пристальное внимание надоедает, вызывает </w:t>
      </w:r>
      <w:r w:rsidRPr="00FC7B15">
        <w:rPr>
          <w:sz w:val="24"/>
          <w:szCs w:val="24"/>
        </w:rPr>
        <w:lastRenderedPageBreak/>
        <w:t xml:space="preserve">отторжение, и ребенок может решиться на многие неразумные поступки просто в качестве протеста. Поэтому в стремлении защитить ребенка важно очень точно чувствовать грань. Стараться не ограждать его от трудных ситуаций, а поддерживать, </w:t>
      </w:r>
      <w:proofErr w:type="gramStart"/>
      <w:r w:rsidRPr="00FC7B15">
        <w:rPr>
          <w:sz w:val="24"/>
          <w:szCs w:val="24"/>
        </w:rPr>
        <w:t>помогать с ними справляться</w:t>
      </w:r>
      <w:proofErr w:type="gramEnd"/>
      <w:r w:rsidRPr="00FC7B15">
        <w:rPr>
          <w:sz w:val="24"/>
          <w:szCs w:val="24"/>
        </w:rPr>
        <w:t>.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Нюанс</w:t>
      </w:r>
    </w:p>
    <w:p w:rsidR="003A5052" w:rsidRPr="00561870" w:rsidRDefault="003A5052" w:rsidP="00FC7B15">
      <w:pPr>
        <w:jc w:val="both"/>
        <w:rPr>
          <w:b/>
          <w:sz w:val="24"/>
          <w:szCs w:val="24"/>
        </w:rPr>
      </w:pPr>
      <w:r w:rsidRPr="00561870">
        <w:rPr>
          <w:b/>
          <w:sz w:val="24"/>
          <w:szCs w:val="24"/>
        </w:rPr>
        <w:t>Персональный совет</w:t>
      </w:r>
    </w:p>
    <w:p w:rsidR="003A5052" w:rsidRPr="00FC7B1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 xml:space="preserve"> В каждой семье своя культура, традиции, свое отношение к жизни и к религии, поэтому </w:t>
      </w:r>
      <w:r w:rsidR="0068620D">
        <w:rPr>
          <w:sz w:val="24"/>
          <w:szCs w:val="24"/>
        </w:rPr>
        <w:t xml:space="preserve">один </w:t>
      </w:r>
      <w:r w:rsidRPr="00FC7B15">
        <w:rPr>
          <w:sz w:val="24"/>
          <w:szCs w:val="24"/>
        </w:rPr>
        <w:t>психолог не сможет дать единственно верный совет, как вес</w:t>
      </w:r>
      <w:r w:rsidR="0068620D">
        <w:rPr>
          <w:sz w:val="24"/>
          <w:szCs w:val="24"/>
        </w:rPr>
        <w:t xml:space="preserve">ти себя в той или иной ситуации. </w:t>
      </w:r>
      <w:r w:rsidRPr="00FC7B15">
        <w:rPr>
          <w:sz w:val="24"/>
          <w:szCs w:val="24"/>
        </w:rPr>
        <w:t xml:space="preserve">Но то, о чем </w:t>
      </w:r>
      <w:r w:rsidR="0068620D">
        <w:rPr>
          <w:sz w:val="24"/>
          <w:szCs w:val="24"/>
        </w:rPr>
        <w:t>говорится в статье</w:t>
      </w:r>
      <w:r w:rsidRPr="00FC7B15">
        <w:rPr>
          <w:sz w:val="24"/>
          <w:szCs w:val="24"/>
        </w:rPr>
        <w:t>, можно считать условно "нормальным" поведением родителя, который по-настоящему заботится о своем ребенке.</w:t>
      </w:r>
    </w:p>
    <w:p w:rsidR="003F5175" w:rsidRDefault="003A5052" w:rsidP="00FC7B15">
      <w:pPr>
        <w:jc w:val="both"/>
        <w:rPr>
          <w:sz w:val="24"/>
          <w:szCs w:val="24"/>
        </w:rPr>
      </w:pPr>
      <w:r w:rsidRPr="00FC7B15">
        <w:rPr>
          <w:sz w:val="24"/>
          <w:szCs w:val="24"/>
        </w:rPr>
        <w:t xml:space="preserve">Педагоги и психологи обращают внимание, что ребенку совершенно необходимо </w:t>
      </w:r>
      <w:proofErr w:type="gramStart"/>
      <w:r w:rsidRPr="00FC7B15">
        <w:rPr>
          <w:sz w:val="24"/>
          <w:szCs w:val="24"/>
        </w:rPr>
        <w:t>научиться самому справляться</w:t>
      </w:r>
      <w:proofErr w:type="gramEnd"/>
      <w:r w:rsidRPr="00FC7B15">
        <w:rPr>
          <w:sz w:val="24"/>
          <w:szCs w:val="24"/>
        </w:rPr>
        <w:t xml:space="preserve"> с возникающими конфликтами. Из парня, который никогда не дрался, трудно будет вырастить мужчину, готового отвечать за себя, свою семью, страну, наконец. Не пережив конфликтные ситуации в детстве, не научившись с ними справляться на этом уровне, он просто не поймет, как вести себя в той или иной обстановке.</w:t>
      </w:r>
    </w:p>
    <w:p w:rsidR="0068620D" w:rsidRDefault="0068620D" w:rsidP="00FC7B15">
      <w:pPr>
        <w:jc w:val="both"/>
        <w:rPr>
          <w:sz w:val="24"/>
          <w:szCs w:val="24"/>
        </w:rPr>
      </w:pPr>
    </w:p>
    <w:p w:rsidR="0068620D" w:rsidRPr="00FC7B15" w:rsidRDefault="0068620D" w:rsidP="00FC7B15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Автор Наталия Толстых.</w:t>
      </w:r>
    </w:p>
    <w:sectPr w:rsidR="0068620D" w:rsidRPr="00FC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81"/>
    <w:rsid w:val="003A5052"/>
    <w:rsid w:val="003F5175"/>
    <w:rsid w:val="004B2581"/>
    <w:rsid w:val="00561870"/>
    <w:rsid w:val="0068620D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2015-01-03T10:09:00Z</dcterms:created>
  <dcterms:modified xsi:type="dcterms:W3CDTF">2015-01-07T10:15:00Z</dcterms:modified>
</cp:coreProperties>
</file>