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5D" w:rsidRDefault="002B7C5D" w:rsidP="00AE3A14">
      <w:pPr>
        <w:jc w:val="center"/>
        <w:rPr>
          <w:sz w:val="24"/>
          <w:szCs w:val="24"/>
        </w:rPr>
      </w:pPr>
    </w:p>
    <w:p w:rsidR="00AE3A14" w:rsidRPr="001538D5" w:rsidRDefault="00AE3A14" w:rsidP="00AE3A14">
      <w:pPr>
        <w:jc w:val="center"/>
        <w:rPr>
          <w:sz w:val="28"/>
          <w:szCs w:val="28"/>
        </w:rPr>
      </w:pPr>
      <w:r w:rsidRPr="001538D5">
        <w:rPr>
          <w:sz w:val="28"/>
          <w:szCs w:val="28"/>
        </w:rPr>
        <w:t>Муниципальное дошкольное образовательное учреждение                                                                «Детский сад комбинированного вида № 66»  г. Саратова</w:t>
      </w:r>
    </w:p>
    <w:p w:rsidR="00AE3A14" w:rsidRDefault="00AE3A14" w:rsidP="00AE3A14">
      <w:pPr>
        <w:rPr>
          <w:sz w:val="24"/>
          <w:szCs w:val="24"/>
        </w:rPr>
      </w:pPr>
    </w:p>
    <w:p w:rsidR="00AE3A14" w:rsidRDefault="00AE3A14" w:rsidP="00AE3A14">
      <w:pPr>
        <w:rPr>
          <w:sz w:val="24"/>
          <w:szCs w:val="24"/>
        </w:rPr>
      </w:pPr>
    </w:p>
    <w:p w:rsidR="00AE3A14" w:rsidRDefault="00AE3A14" w:rsidP="00AE3A14">
      <w:pPr>
        <w:rPr>
          <w:sz w:val="24"/>
          <w:szCs w:val="24"/>
        </w:rPr>
      </w:pPr>
    </w:p>
    <w:p w:rsidR="00AE3A14" w:rsidRDefault="00AE3A14" w:rsidP="00AE3A14">
      <w:pPr>
        <w:rPr>
          <w:sz w:val="24"/>
          <w:szCs w:val="24"/>
        </w:rPr>
      </w:pPr>
    </w:p>
    <w:p w:rsidR="00AE3A14" w:rsidRDefault="00AE3A14" w:rsidP="00AE3A14">
      <w:pPr>
        <w:rPr>
          <w:sz w:val="24"/>
          <w:szCs w:val="24"/>
        </w:rPr>
      </w:pPr>
    </w:p>
    <w:p w:rsidR="00AE3A14" w:rsidRDefault="00AE3A14" w:rsidP="00AE3A14">
      <w:pPr>
        <w:rPr>
          <w:sz w:val="24"/>
          <w:szCs w:val="24"/>
        </w:rPr>
      </w:pPr>
    </w:p>
    <w:p w:rsidR="00AE3A14" w:rsidRPr="001538D5" w:rsidRDefault="00AE3A14" w:rsidP="00AE3A14">
      <w:pPr>
        <w:jc w:val="center"/>
        <w:rPr>
          <w:b/>
          <w:i/>
          <w:sz w:val="40"/>
          <w:szCs w:val="40"/>
        </w:rPr>
      </w:pPr>
      <w:r w:rsidRPr="001538D5">
        <w:rPr>
          <w:b/>
          <w:i/>
          <w:sz w:val="40"/>
          <w:szCs w:val="40"/>
        </w:rPr>
        <w:t>Конспект</w:t>
      </w:r>
    </w:p>
    <w:p w:rsidR="00D57BE2" w:rsidRDefault="00AE3A14" w:rsidP="00D57BE2">
      <w:pPr>
        <w:jc w:val="center"/>
        <w:rPr>
          <w:b/>
          <w:i/>
          <w:sz w:val="36"/>
          <w:szCs w:val="36"/>
        </w:rPr>
      </w:pPr>
      <w:r w:rsidRPr="001538D5">
        <w:rPr>
          <w:b/>
          <w:i/>
          <w:sz w:val="36"/>
          <w:szCs w:val="36"/>
        </w:rPr>
        <w:t>непосредственно образовательной деятельности</w:t>
      </w:r>
    </w:p>
    <w:p w:rsidR="00AE3A14" w:rsidRPr="001538D5" w:rsidRDefault="00D57BE2" w:rsidP="00D57BE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теме «Космическое путешествие»                               (Повторение и обобщение)</w:t>
      </w:r>
      <w:r w:rsidR="001538D5">
        <w:rPr>
          <w:b/>
          <w:i/>
          <w:sz w:val="36"/>
          <w:szCs w:val="36"/>
        </w:rPr>
        <w:t xml:space="preserve">                        </w:t>
      </w:r>
      <w:r>
        <w:rPr>
          <w:b/>
          <w:i/>
          <w:sz w:val="36"/>
          <w:szCs w:val="36"/>
        </w:rPr>
        <w:t xml:space="preserve">                                    </w:t>
      </w:r>
      <w:r w:rsidR="00AE3A14" w:rsidRPr="001538D5">
        <w:rPr>
          <w:b/>
          <w:i/>
          <w:sz w:val="36"/>
          <w:szCs w:val="36"/>
        </w:rPr>
        <w:t xml:space="preserve"> (старшая возрастная группа)</w:t>
      </w:r>
    </w:p>
    <w:p w:rsidR="00AE3A14" w:rsidRDefault="00AE3A14" w:rsidP="00AE3A14">
      <w:pPr>
        <w:jc w:val="center"/>
        <w:rPr>
          <w:sz w:val="24"/>
          <w:szCs w:val="24"/>
        </w:rPr>
      </w:pPr>
    </w:p>
    <w:p w:rsidR="00AE3A14" w:rsidRDefault="00AE3A14" w:rsidP="00AE3A14">
      <w:pPr>
        <w:jc w:val="center"/>
        <w:rPr>
          <w:sz w:val="24"/>
          <w:szCs w:val="24"/>
        </w:rPr>
      </w:pPr>
    </w:p>
    <w:p w:rsidR="00AE3A14" w:rsidRDefault="00AE3A14" w:rsidP="00AE3A14">
      <w:pPr>
        <w:jc w:val="center"/>
        <w:rPr>
          <w:sz w:val="24"/>
          <w:szCs w:val="24"/>
        </w:rPr>
      </w:pPr>
    </w:p>
    <w:p w:rsidR="00AE3A14" w:rsidRDefault="00AE3A14" w:rsidP="00AE3A14">
      <w:pPr>
        <w:jc w:val="center"/>
        <w:rPr>
          <w:sz w:val="24"/>
          <w:szCs w:val="24"/>
        </w:rPr>
      </w:pPr>
    </w:p>
    <w:p w:rsidR="00AE3A14" w:rsidRDefault="00AE3A14" w:rsidP="00AE3A14">
      <w:pPr>
        <w:jc w:val="center"/>
        <w:rPr>
          <w:sz w:val="24"/>
          <w:szCs w:val="24"/>
        </w:rPr>
      </w:pPr>
    </w:p>
    <w:p w:rsidR="00AE3A14" w:rsidRPr="00195F7E" w:rsidRDefault="00AE3A14" w:rsidP="00AE3A14">
      <w:pPr>
        <w:jc w:val="center"/>
        <w:rPr>
          <w:sz w:val="28"/>
          <w:szCs w:val="28"/>
        </w:rPr>
      </w:pPr>
    </w:p>
    <w:p w:rsidR="00AE3A14" w:rsidRPr="00195F7E" w:rsidRDefault="00195F7E" w:rsidP="00AE3A14">
      <w:pPr>
        <w:jc w:val="center"/>
        <w:rPr>
          <w:sz w:val="28"/>
          <w:szCs w:val="28"/>
        </w:rPr>
      </w:pPr>
      <w:r w:rsidRPr="00195F7E">
        <w:rPr>
          <w:sz w:val="28"/>
          <w:szCs w:val="28"/>
        </w:rPr>
        <w:t xml:space="preserve">                                                                      Воспитатель: Федотова М.А.</w:t>
      </w:r>
    </w:p>
    <w:p w:rsidR="00AE3A14" w:rsidRDefault="00AE3A14" w:rsidP="00AE3A14">
      <w:pPr>
        <w:tabs>
          <w:tab w:val="left" w:pos="-993"/>
        </w:tabs>
        <w:ind w:left="-567" w:firstLine="141"/>
        <w:jc w:val="center"/>
        <w:rPr>
          <w:sz w:val="24"/>
          <w:szCs w:val="24"/>
        </w:rPr>
      </w:pPr>
    </w:p>
    <w:p w:rsidR="00AE3A14" w:rsidRDefault="00AE3A14" w:rsidP="00AE3A14">
      <w:pPr>
        <w:tabs>
          <w:tab w:val="left" w:pos="-993"/>
        </w:tabs>
        <w:ind w:left="-567" w:firstLine="141"/>
        <w:jc w:val="center"/>
        <w:rPr>
          <w:sz w:val="24"/>
          <w:szCs w:val="24"/>
        </w:rPr>
      </w:pPr>
    </w:p>
    <w:p w:rsidR="00AE3A14" w:rsidRDefault="00AE3A14" w:rsidP="00AE3A14">
      <w:pPr>
        <w:tabs>
          <w:tab w:val="left" w:pos="-993"/>
        </w:tabs>
        <w:ind w:left="-567" w:firstLine="141"/>
        <w:jc w:val="center"/>
        <w:rPr>
          <w:sz w:val="24"/>
          <w:szCs w:val="24"/>
        </w:rPr>
      </w:pPr>
    </w:p>
    <w:p w:rsidR="00195F7E" w:rsidRDefault="00AE3A14" w:rsidP="00195F7E">
      <w:pPr>
        <w:tabs>
          <w:tab w:val="left" w:pos="-993"/>
          <w:tab w:val="left" w:pos="10065"/>
        </w:tabs>
        <w:ind w:left="-567" w:firstLine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E3A14" w:rsidRPr="001538D5" w:rsidRDefault="00195F7E" w:rsidP="001538D5">
      <w:pPr>
        <w:tabs>
          <w:tab w:val="left" w:pos="-993"/>
          <w:tab w:val="left" w:pos="10065"/>
        </w:tabs>
        <w:ind w:left="-567" w:firstLine="141"/>
        <w:rPr>
          <w:b/>
          <w:sz w:val="24"/>
          <w:szCs w:val="24"/>
        </w:rPr>
      </w:pPr>
      <w:r w:rsidRPr="001538D5">
        <w:rPr>
          <w:b/>
          <w:sz w:val="24"/>
          <w:szCs w:val="24"/>
        </w:rPr>
        <w:t xml:space="preserve">                                                        </w:t>
      </w:r>
      <w:r w:rsidR="001538D5" w:rsidRPr="001538D5">
        <w:rPr>
          <w:b/>
          <w:sz w:val="24"/>
          <w:szCs w:val="24"/>
        </w:rPr>
        <w:t xml:space="preserve">                           </w:t>
      </w:r>
      <w:r w:rsidRPr="001538D5">
        <w:rPr>
          <w:b/>
          <w:sz w:val="24"/>
          <w:szCs w:val="24"/>
        </w:rPr>
        <w:t xml:space="preserve">        </w:t>
      </w:r>
      <w:r w:rsidRPr="001538D5">
        <w:rPr>
          <w:b/>
          <w:sz w:val="28"/>
          <w:szCs w:val="28"/>
        </w:rPr>
        <w:t>2014 г.</w:t>
      </w:r>
    </w:p>
    <w:p w:rsidR="00195F7E" w:rsidRDefault="00195F7E" w:rsidP="00195F7E">
      <w:pPr>
        <w:tabs>
          <w:tab w:val="left" w:pos="-993"/>
          <w:tab w:val="left" w:pos="10065"/>
        </w:tabs>
        <w:ind w:left="-567" w:firstLine="141"/>
        <w:jc w:val="center"/>
        <w:rPr>
          <w:b/>
          <w:i/>
          <w:sz w:val="28"/>
          <w:szCs w:val="28"/>
        </w:rPr>
      </w:pPr>
      <w:r w:rsidRPr="00195F7E">
        <w:rPr>
          <w:b/>
          <w:i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195F7E" w:rsidRDefault="00195F7E" w:rsidP="00195F7E">
      <w:pPr>
        <w:tabs>
          <w:tab w:val="left" w:pos="-993"/>
          <w:tab w:val="left" w:pos="10065"/>
        </w:tabs>
        <w:ind w:left="-567" w:firstLine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Примерная</w:t>
      </w:r>
      <w:r>
        <w:rPr>
          <w:sz w:val="28"/>
          <w:szCs w:val="28"/>
        </w:rPr>
        <w:t xml:space="preserve"> основная общеобразовательная программа: ______________________________________________________________________ </w:t>
      </w:r>
      <w:r w:rsidRPr="00195F7E">
        <w:rPr>
          <w:b/>
          <w:sz w:val="28"/>
          <w:szCs w:val="28"/>
        </w:rPr>
        <w:t>комплексная программа:</w:t>
      </w:r>
      <w:r>
        <w:rPr>
          <w:sz w:val="28"/>
          <w:szCs w:val="28"/>
        </w:rPr>
        <w:t xml:space="preserve"> «Детский сад 2100».</w:t>
      </w:r>
    </w:p>
    <w:p w:rsidR="00195F7E" w:rsidRDefault="00195F7E" w:rsidP="00195F7E">
      <w:pPr>
        <w:tabs>
          <w:tab w:val="left" w:pos="-993"/>
          <w:tab w:val="left" w:pos="10065"/>
        </w:tabs>
        <w:ind w:left="-567" w:firstLine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Возрастная группа:</w:t>
      </w:r>
      <w:r>
        <w:rPr>
          <w:sz w:val="28"/>
          <w:szCs w:val="28"/>
        </w:rPr>
        <w:t xml:space="preserve"> старшая.</w:t>
      </w:r>
    </w:p>
    <w:p w:rsidR="00195F7E" w:rsidRDefault="00195F7E" w:rsidP="00195F7E">
      <w:pPr>
        <w:tabs>
          <w:tab w:val="left" w:pos="-993"/>
          <w:tab w:val="left" w:pos="10065"/>
        </w:tabs>
        <w:ind w:left="-567" w:firstLine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НОД:</w:t>
      </w:r>
      <w:r>
        <w:rPr>
          <w:sz w:val="28"/>
          <w:szCs w:val="28"/>
        </w:rPr>
        <w:t xml:space="preserve"> «</w:t>
      </w:r>
      <w:r w:rsidR="00D57BE2">
        <w:rPr>
          <w:sz w:val="28"/>
          <w:szCs w:val="28"/>
        </w:rPr>
        <w:t>Космическое путешествие</w:t>
      </w:r>
      <w:r>
        <w:rPr>
          <w:sz w:val="28"/>
          <w:szCs w:val="28"/>
        </w:rPr>
        <w:t>» (Повторение</w:t>
      </w:r>
      <w:r w:rsidR="005D2B8C">
        <w:rPr>
          <w:sz w:val="28"/>
          <w:szCs w:val="28"/>
        </w:rPr>
        <w:t xml:space="preserve"> и обобщение).</w:t>
      </w:r>
    </w:p>
    <w:p w:rsidR="005D2B8C" w:rsidRDefault="005D2B8C" w:rsidP="00195F7E">
      <w:pPr>
        <w:tabs>
          <w:tab w:val="left" w:pos="-993"/>
          <w:tab w:val="left" w:pos="10065"/>
        </w:tabs>
        <w:ind w:left="-567" w:firstLine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Образовательная область:</w:t>
      </w:r>
      <w:r>
        <w:rPr>
          <w:sz w:val="28"/>
          <w:szCs w:val="28"/>
        </w:rPr>
        <w:t xml:space="preserve"> «Познавательное развитие».</w:t>
      </w:r>
    </w:p>
    <w:p w:rsidR="005D2B8C" w:rsidRDefault="005D2B8C" w:rsidP="00195F7E">
      <w:pPr>
        <w:tabs>
          <w:tab w:val="left" w:pos="-993"/>
          <w:tab w:val="left" w:pos="10065"/>
        </w:tabs>
        <w:ind w:left="-567" w:firstLine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условия для обобщения и закрепления</w:t>
      </w:r>
      <w:r w:rsidR="000311D8">
        <w:rPr>
          <w:sz w:val="28"/>
          <w:szCs w:val="28"/>
        </w:rPr>
        <w:t xml:space="preserve"> пройденного материала.</w:t>
      </w:r>
    </w:p>
    <w:p w:rsidR="000311D8" w:rsidRDefault="000311D8" w:rsidP="000311D8">
      <w:pPr>
        <w:tabs>
          <w:tab w:val="left" w:pos="-993"/>
          <w:tab w:val="left" w:pos="10065"/>
        </w:tabs>
        <w:spacing w:line="240" w:lineRule="auto"/>
        <w:ind w:left="-567" w:firstLine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8F297D" w:rsidRDefault="000311D8" w:rsidP="008F297D">
      <w:pPr>
        <w:tabs>
          <w:tab w:val="left" w:pos="-993"/>
          <w:tab w:val="left" w:pos="10065"/>
        </w:tabs>
        <w:spacing w:line="240" w:lineRule="auto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514">
        <w:rPr>
          <w:sz w:val="28"/>
          <w:szCs w:val="28"/>
        </w:rPr>
        <w:t xml:space="preserve">способствовать </w:t>
      </w:r>
      <w:r w:rsidR="00931FE6">
        <w:rPr>
          <w:sz w:val="28"/>
          <w:szCs w:val="28"/>
        </w:rPr>
        <w:t xml:space="preserve"> закреплению понятий: «целое» и «часть»</w:t>
      </w:r>
      <w:r w:rsidR="00E479B6">
        <w:rPr>
          <w:sz w:val="28"/>
          <w:szCs w:val="28"/>
        </w:rPr>
        <w:t xml:space="preserve">; умений объединять, вычленять подмножество из множества на основе этих понятий;                                                         - формировать представления о форме, цвете, размере; производить классификацию на основе уже известных признаков; </w:t>
      </w:r>
      <w:r w:rsidR="00605D74">
        <w:rPr>
          <w:sz w:val="28"/>
          <w:szCs w:val="28"/>
        </w:rPr>
        <w:t>пересчитывать предметы в ряду, записывать числа в виде числовых карточек, соотносить предметное множество с натуральным количественным числом и называть его</w:t>
      </w:r>
      <w:r w:rsidR="0064266D">
        <w:rPr>
          <w:sz w:val="28"/>
          <w:szCs w:val="28"/>
        </w:rPr>
        <w:t xml:space="preserve">; умение проводить зрительно-мыслительный анализ, декодировать информацию, зашифрованную на карточках-схемах;                     - </w:t>
      </w:r>
      <w:r w:rsidR="008F297D">
        <w:rPr>
          <w:sz w:val="28"/>
          <w:szCs w:val="28"/>
        </w:rPr>
        <w:t>активизировать речевую деятельность по теме «Космос», образовывать существительные множественного числа,  подбирать слова, противоположные по значению (слов</w:t>
      </w:r>
      <w:r w:rsidR="009711A8">
        <w:rPr>
          <w:sz w:val="28"/>
          <w:szCs w:val="28"/>
        </w:rPr>
        <w:t>а</w:t>
      </w:r>
      <w:r w:rsidR="008F297D">
        <w:rPr>
          <w:sz w:val="28"/>
          <w:szCs w:val="28"/>
        </w:rPr>
        <w:t>-антоним</w:t>
      </w:r>
      <w:r w:rsidR="009711A8">
        <w:rPr>
          <w:sz w:val="28"/>
          <w:szCs w:val="28"/>
        </w:rPr>
        <w:t>ы</w:t>
      </w:r>
      <w:r w:rsidR="008F297D">
        <w:rPr>
          <w:sz w:val="28"/>
          <w:szCs w:val="28"/>
        </w:rPr>
        <w:t xml:space="preserve">);  </w:t>
      </w:r>
    </w:p>
    <w:p w:rsidR="009711A8" w:rsidRDefault="008F297D" w:rsidP="008F297D">
      <w:pPr>
        <w:tabs>
          <w:tab w:val="left" w:pos="-993"/>
          <w:tab w:val="left" w:pos="10065"/>
        </w:tabs>
        <w:spacing w:line="240" w:lineRule="auto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внимание, память,</w:t>
      </w:r>
      <w:r w:rsidR="009711A8">
        <w:rPr>
          <w:sz w:val="28"/>
          <w:szCs w:val="28"/>
        </w:rPr>
        <w:t xml:space="preserve"> воображение,</w:t>
      </w:r>
      <w:r>
        <w:rPr>
          <w:sz w:val="28"/>
          <w:szCs w:val="28"/>
        </w:rPr>
        <w:t xml:space="preserve"> </w:t>
      </w:r>
      <w:r w:rsidR="009711A8">
        <w:rPr>
          <w:sz w:val="28"/>
          <w:szCs w:val="28"/>
        </w:rPr>
        <w:t xml:space="preserve">поисковую деятельность и интеллектуальную инициативу, </w:t>
      </w:r>
      <w:r>
        <w:rPr>
          <w:sz w:val="28"/>
          <w:szCs w:val="28"/>
        </w:rPr>
        <w:t xml:space="preserve">  </w:t>
      </w:r>
      <w:r w:rsidR="009711A8">
        <w:rPr>
          <w:sz w:val="28"/>
          <w:szCs w:val="28"/>
        </w:rPr>
        <w:t>коммуникативные умения, выражать свои действия в речи;</w:t>
      </w:r>
    </w:p>
    <w:p w:rsidR="008F297D" w:rsidRDefault="009711A8" w:rsidP="008F297D">
      <w:pPr>
        <w:tabs>
          <w:tab w:val="left" w:pos="-993"/>
          <w:tab w:val="left" w:pos="10065"/>
        </w:tabs>
        <w:spacing w:line="240" w:lineRule="auto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чувство взаимовыручки при выполнении заданий, желание прийти на помощь.</w:t>
      </w:r>
      <w:r w:rsidR="008F297D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366514" w:rsidRDefault="00366514" w:rsidP="000311D8">
      <w:pPr>
        <w:tabs>
          <w:tab w:val="left" w:pos="-993"/>
          <w:tab w:val="left" w:pos="10065"/>
        </w:tabs>
        <w:spacing w:line="240" w:lineRule="auto"/>
        <w:ind w:left="-567" w:firstLine="141"/>
        <w:jc w:val="both"/>
        <w:rPr>
          <w:sz w:val="28"/>
          <w:szCs w:val="28"/>
        </w:rPr>
      </w:pPr>
      <w:r w:rsidRPr="00366514">
        <w:rPr>
          <w:b/>
          <w:sz w:val="28"/>
          <w:szCs w:val="28"/>
        </w:rPr>
        <w:t>Виды деятельности:</w:t>
      </w:r>
      <w:r>
        <w:rPr>
          <w:sz w:val="28"/>
          <w:szCs w:val="28"/>
        </w:rPr>
        <w:t xml:space="preserve"> игровая, познавательно-исследовательская.</w:t>
      </w:r>
    </w:p>
    <w:p w:rsidR="00366514" w:rsidRDefault="00366514" w:rsidP="000311D8">
      <w:pPr>
        <w:tabs>
          <w:tab w:val="left" w:pos="-993"/>
          <w:tab w:val="left" w:pos="10065"/>
        </w:tabs>
        <w:spacing w:line="240" w:lineRule="auto"/>
        <w:ind w:left="-567" w:firstLine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организации:</w:t>
      </w:r>
      <w:r>
        <w:rPr>
          <w:sz w:val="28"/>
          <w:szCs w:val="28"/>
        </w:rPr>
        <w:t xml:space="preserve"> фронтальная</w:t>
      </w:r>
      <w:r w:rsidR="005B6DDE">
        <w:rPr>
          <w:sz w:val="28"/>
          <w:szCs w:val="28"/>
        </w:rPr>
        <w:t>,</w:t>
      </w:r>
      <w:r>
        <w:rPr>
          <w:sz w:val="28"/>
          <w:szCs w:val="28"/>
        </w:rPr>
        <w:t xml:space="preserve">  в малых группах, в парах.</w:t>
      </w:r>
    </w:p>
    <w:p w:rsidR="00366514" w:rsidRDefault="00366514" w:rsidP="000311D8">
      <w:pPr>
        <w:tabs>
          <w:tab w:val="left" w:pos="-993"/>
          <w:tab w:val="left" w:pos="10065"/>
        </w:tabs>
        <w:spacing w:line="240" w:lineRule="auto"/>
        <w:ind w:left="-567" w:firstLine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реализации детских видов деятельности:</w:t>
      </w:r>
      <w:r>
        <w:rPr>
          <w:sz w:val="28"/>
          <w:szCs w:val="28"/>
        </w:rPr>
        <w:t xml:space="preserve"> решение проблемной ситуации, дидактические игры, игры по знакомым правилам.</w:t>
      </w:r>
    </w:p>
    <w:p w:rsidR="00DA2792" w:rsidRDefault="00366514" w:rsidP="00AB377F">
      <w:pPr>
        <w:tabs>
          <w:tab w:val="left" w:pos="-993"/>
          <w:tab w:val="left" w:pos="10065"/>
        </w:tabs>
        <w:spacing w:line="240" w:lineRule="auto"/>
        <w:ind w:left="-567" w:firstLine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5B6DDE">
        <w:rPr>
          <w:sz w:val="28"/>
          <w:szCs w:val="28"/>
        </w:rPr>
        <w:t>кукла «Робот», ленты-стрелки,</w:t>
      </w:r>
      <w:r w:rsidR="00AB377F">
        <w:rPr>
          <w:sz w:val="28"/>
          <w:szCs w:val="28"/>
        </w:rPr>
        <w:t xml:space="preserve"> звезды, </w:t>
      </w:r>
      <w:r w:rsidR="005B6DDE">
        <w:rPr>
          <w:sz w:val="28"/>
          <w:szCs w:val="28"/>
        </w:rPr>
        <w:t xml:space="preserve"> числовые карточки, цифры, детский компьютер</w:t>
      </w:r>
      <w:r w:rsidR="00EC74AF">
        <w:rPr>
          <w:sz w:val="28"/>
          <w:szCs w:val="28"/>
        </w:rPr>
        <w:t xml:space="preserve"> с заданием, музыкальный треугольник, дидактический материал                                  (фигурки космонавтов,</w:t>
      </w:r>
      <w:r w:rsidR="005B6DDE">
        <w:rPr>
          <w:sz w:val="28"/>
          <w:szCs w:val="28"/>
        </w:rPr>
        <w:t xml:space="preserve"> </w:t>
      </w:r>
      <w:r w:rsidR="00EC74AF">
        <w:rPr>
          <w:sz w:val="28"/>
          <w:szCs w:val="28"/>
        </w:rPr>
        <w:t xml:space="preserve">инопланетян, ракет, спутников; знаки: </w:t>
      </w:r>
      <w:r w:rsidR="00EC74AF" w:rsidRPr="00EC74AF">
        <w:rPr>
          <w:sz w:val="28"/>
          <w:szCs w:val="28"/>
        </w:rPr>
        <w:t xml:space="preserve">&lt;, &gt;, = </w:t>
      </w:r>
      <w:r w:rsidR="00EC74AF">
        <w:rPr>
          <w:sz w:val="28"/>
          <w:szCs w:val="28"/>
        </w:rPr>
        <w:t>;</w:t>
      </w:r>
      <w:r w:rsidR="00AB377F">
        <w:rPr>
          <w:sz w:val="28"/>
          <w:szCs w:val="28"/>
        </w:rPr>
        <w:t xml:space="preserve"> счетные палочки); карточки-схемы и геометрические фигуры (круг, квадрат) на каждую пару детей, ножницы.</w:t>
      </w:r>
    </w:p>
    <w:p w:rsidR="00DA2792" w:rsidRPr="00DA2792" w:rsidRDefault="00DA2792" w:rsidP="000311D8">
      <w:pPr>
        <w:tabs>
          <w:tab w:val="left" w:pos="-993"/>
          <w:tab w:val="left" w:pos="10065"/>
        </w:tabs>
        <w:spacing w:line="240" w:lineRule="auto"/>
        <w:ind w:left="-567" w:firstLine="141"/>
        <w:jc w:val="both"/>
        <w:rPr>
          <w:sz w:val="28"/>
          <w:szCs w:val="28"/>
        </w:rPr>
      </w:pPr>
      <w:r w:rsidRPr="00DA2792">
        <w:rPr>
          <w:b/>
          <w:sz w:val="28"/>
          <w:szCs w:val="28"/>
        </w:rPr>
        <w:lastRenderedPageBreak/>
        <w:t>Предварительная работа:</w:t>
      </w:r>
      <w:r>
        <w:rPr>
          <w:b/>
          <w:sz w:val="28"/>
          <w:szCs w:val="28"/>
        </w:rPr>
        <w:t xml:space="preserve"> </w:t>
      </w:r>
      <w:r w:rsidRPr="00DA2792">
        <w:rPr>
          <w:sz w:val="28"/>
          <w:szCs w:val="28"/>
        </w:rPr>
        <w:t>ди</w:t>
      </w:r>
      <w:r>
        <w:rPr>
          <w:sz w:val="28"/>
          <w:szCs w:val="28"/>
        </w:rPr>
        <w:t xml:space="preserve">дактические игры: «Составь число», «Живые числа», «Скажи наоборот», </w:t>
      </w:r>
      <w:r w:rsidR="00C17ADC">
        <w:rPr>
          <w:sz w:val="28"/>
          <w:szCs w:val="28"/>
        </w:rPr>
        <w:t>«Наведем порядок» (</w:t>
      </w:r>
      <w:r w:rsidR="00AB377F">
        <w:rPr>
          <w:sz w:val="28"/>
          <w:szCs w:val="28"/>
        </w:rPr>
        <w:t>на</w:t>
      </w:r>
      <w:r w:rsidR="00C17ADC">
        <w:rPr>
          <w:sz w:val="28"/>
          <w:szCs w:val="28"/>
        </w:rPr>
        <w:t xml:space="preserve"> классификацию по разным признакам</w:t>
      </w:r>
      <w:r w:rsidR="00AB377F">
        <w:rPr>
          <w:sz w:val="28"/>
          <w:szCs w:val="28"/>
        </w:rPr>
        <w:t xml:space="preserve">), </w:t>
      </w:r>
      <w:r w:rsidR="0059189D">
        <w:rPr>
          <w:sz w:val="28"/>
          <w:szCs w:val="28"/>
        </w:rPr>
        <w:t>«Составь фигуру», «Соседи чисел»; беседы по теме «Покорение космоса», чтение книг о космосе и космонавтах, рассматривание иллюстраций и фотографий и их обсуждение, рисование космического пространства, летательных аппаратов, инопланетян.</w:t>
      </w:r>
    </w:p>
    <w:p w:rsidR="00DA2792" w:rsidRDefault="00DA2792" w:rsidP="000311D8">
      <w:pPr>
        <w:tabs>
          <w:tab w:val="left" w:pos="-993"/>
          <w:tab w:val="left" w:pos="10065"/>
        </w:tabs>
        <w:spacing w:line="240" w:lineRule="auto"/>
        <w:ind w:left="-567" w:firstLine="141"/>
        <w:jc w:val="both"/>
        <w:rPr>
          <w:sz w:val="28"/>
          <w:szCs w:val="28"/>
        </w:rPr>
      </w:pPr>
    </w:p>
    <w:p w:rsidR="00DA2792" w:rsidRPr="002C65DC" w:rsidRDefault="00DA2792" w:rsidP="00DA2792">
      <w:pPr>
        <w:tabs>
          <w:tab w:val="left" w:pos="-993"/>
          <w:tab w:val="left" w:pos="10065"/>
        </w:tabs>
        <w:spacing w:line="240" w:lineRule="auto"/>
        <w:ind w:left="-567" w:firstLine="141"/>
        <w:jc w:val="center"/>
        <w:rPr>
          <w:b/>
          <w:sz w:val="32"/>
          <w:szCs w:val="32"/>
        </w:rPr>
      </w:pPr>
      <w:r w:rsidRPr="002C65DC">
        <w:rPr>
          <w:b/>
          <w:sz w:val="32"/>
          <w:szCs w:val="32"/>
        </w:rPr>
        <w:t>Ход НОД</w:t>
      </w:r>
    </w:p>
    <w:tbl>
      <w:tblPr>
        <w:tblStyle w:val="a8"/>
        <w:tblW w:w="0" w:type="auto"/>
        <w:tblInd w:w="360" w:type="dxa"/>
        <w:tblLook w:val="04A0"/>
      </w:tblPr>
      <w:tblGrid>
        <w:gridCol w:w="6411"/>
        <w:gridCol w:w="3225"/>
      </w:tblGrid>
      <w:tr w:rsidR="0059189D" w:rsidTr="0059189D">
        <w:tc>
          <w:tcPr>
            <w:tcW w:w="6411" w:type="dxa"/>
          </w:tcPr>
          <w:p w:rsidR="0059189D" w:rsidRPr="0059189D" w:rsidRDefault="0059189D" w:rsidP="00DA2792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59189D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25" w:type="dxa"/>
          </w:tcPr>
          <w:p w:rsidR="0059189D" w:rsidRPr="008C5B04" w:rsidRDefault="008C5B04" w:rsidP="008C5B04">
            <w:pPr>
              <w:tabs>
                <w:tab w:val="left" w:pos="-993"/>
                <w:tab w:val="left" w:pos="10065"/>
              </w:tabs>
              <w:jc w:val="center"/>
              <w:rPr>
                <w:sz w:val="28"/>
                <w:szCs w:val="28"/>
              </w:rPr>
            </w:pPr>
            <w:r w:rsidRPr="008C5B04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детей</w:t>
            </w:r>
          </w:p>
        </w:tc>
      </w:tr>
      <w:tr w:rsidR="0059189D" w:rsidTr="0059189D">
        <w:tc>
          <w:tcPr>
            <w:tcW w:w="6411" w:type="dxa"/>
          </w:tcPr>
          <w:p w:rsidR="0059189D" w:rsidRPr="008C5B04" w:rsidRDefault="008C5B04" w:rsidP="008C5B04">
            <w:pPr>
              <w:pStyle w:val="a7"/>
              <w:numPr>
                <w:ilvl w:val="0"/>
                <w:numId w:val="3"/>
              </w:num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225" w:type="dxa"/>
          </w:tcPr>
          <w:p w:rsidR="0059189D" w:rsidRDefault="0059189D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</w:tc>
      </w:tr>
      <w:tr w:rsidR="0059189D" w:rsidTr="00666700">
        <w:trPr>
          <w:trHeight w:val="6660"/>
        </w:trPr>
        <w:tc>
          <w:tcPr>
            <w:tcW w:w="6411" w:type="dxa"/>
            <w:tcBorders>
              <w:bottom w:val="single" w:sz="4" w:space="0" w:color="auto"/>
            </w:tcBorders>
          </w:tcPr>
          <w:p w:rsidR="0059189D" w:rsidRPr="002C65DC" w:rsidRDefault="000C26C8" w:rsidP="008C5B04">
            <w:pPr>
              <w:tabs>
                <w:tab w:val="left" w:pos="-993"/>
                <w:tab w:val="left" w:pos="1006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C65DC">
              <w:rPr>
                <w:sz w:val="28"/>
                <w:szCs w:val="28"/>
              </w:rPr>
              <w:t>/</w:t>
            </w:r>
            <w:r w:rsidR="008C5B04" w:rsidRPr="002C65DC">
              <w:rPr>
                <w:i/>
                <w:sz w:val="28"/>
                <w:szCs w:val="28"/>
              </w:rPr>
              <w:t>На пороге группы появляется кукла-робот</w:t>
            </w:r>
            <w:r w:rsidR="00993340" w:rsidRPr="002C65DC">
              <w:rPr>
                <w:i/>
                <w:sz w:val="28"/>
                <w:szCs w:val="28"/>
              </w:rPr>
              <w:t>.</w:t>
            </w:r>
            <w:r w:rsidR="008C5B04" w:rsidRPr="002C65DC">
              <w:rPr>
                <w:i/>
                <w:sz w:val="28"/>
                <w:szCs w:val="28"/>
              </w:rPr>
              <w:t xml:space="preserve"> </w:t>
            </w:r>
            <w:r w:rsidR="00993340" w:rsidRPr="002C65DC">
              <w:rPr>
                <w:i/>
                <w:sz w:val="28"/>
                <w:szCs w:val="28"/>
              </w:rPr>
              <w:t>О</w:t>
            </w:r>
            <w:r w:rsidR="008C5B04" w:rsidRPr="002C65DC">
              <w:rPr>
                <w:i/>
                <w:sz w:val="28"/>
                <w:szCs w:val="28"/>
              </w:rPr>
              <w:t>н передвигается по группе, издает тревожные сигналы. У робота  - послание для ребят</w:t>
            </w:r>
            <w:r w:rsidR="002C65DC">
              <w:rPr>
                <w:i/>
                <w:sz w:val="28"/>
                <w:szCs w:val="28"/>
              </w:rPr>
              <w:t>/</w:t>
            </w:r>
            <w:r w:rsidR="008C5B04" w:rsidRPr="002C65DC">
              <w:rPr>
                <w:i/>
                <w:sz w:val="28"/>
                <w:szCs w:val="28"/>
              </w:rPr>
              <w:t>.</w:t>
            </w:r>
          </w:p>
          <w:p w:rsidR="00993340" w:rsidRPr="000C26C8" w:rsidRDefault="008C5B04" w:rsidP="008C5B04">
            <w:pPr>
              <w:tabs>
                <w:tab w:val="left" w:pos="-993"/>
                <w:tab w:val="left" w:pos="1006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робот не просто к нам пожаловал</w:t>
            </w:r>
            <w:r w:rsidR="000C26C8">
              <w:rPr>
                <w:sz w:val="28"/>
                <w:szCs w:val="28"/>
              </w:rPr>
              <w:t>, у него для нас космическое послание (</w:t>
            </w:r>
            <w:r w:rsidR="000C26C8" w:rsidRPr="000C26C8">
              <w:rPr>
                <w:i/>
                <w:sz w:val="28"/>
                <w:szCs w:val="28"/>
              </w:rPr>
              <w:t xml:space="preserve">вместе с детьми рассматриваем </w:t>
            </w:r>
            <w:r w:rsidR="000C26C8">
              <w:rPr>
                <w:i/>
                <w:sz w:val="28"/>
                <w:szCs w:val="28"/>
              </w:rPr>
              <w:t>конверт</w:t>
            </w:r>
            <w:r w:rsidR="000C26C8" w:rsidRPr="000C26C8">
              <w:rPr>
                <w:i/>
                <w:sz w:val="28"/>
                <w:szCs w:val="28"/>
              </w:rPr>
              <w:t>)</w:t>
            </w:r>
            <w:r w:rsidR="000C26C8">
              <w:rPr>
                <w:i/>
                <w:sz w:val="28"/>
                <w:szCs w:val="28"/>
              </w:rPr>
              <w:t>.</w:t>
            </w:r>
          </w:p>
          <w:p w:rsidR="008C5B04" w:rsidRDefault="000C26C8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конверте адрес нашего сада. Кому: «Детям группы «Ромашка» Давайте прочитаем, что в нем написано: </w:t>
            </w:r>
          </w:p>
          <w:p w:rsidR="000C26C8" w:rsidRDefault="00BD3865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0C26C8">
              <w:rPr>
                <w:sz w:val="28"/>
                <w:szCs w:val="28"/>
              </w:rPr>
              <w:t xml:space="preserve">  «Дорогая детвора!</w:t>
            </w:r>
          </w:p>
          <w:p w:rsidR="000C26C8" w:rsidRDefault="000C26C8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нашей планете случилась беда</w:t>
            </w:r>
            <w:r w:rsidR="00BD3865">
              <w:rPr>
                <w:sz w:val="28"/>
                <w:szCs w:val="28"/>
              </w:rPr>
              <w:t>,</w:t>
            </w:r>
          </w:p>
          <w:p w:rsidR="00BD3865" w:rsidRDefault="00BD3865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Быстрей поспешите, ребята, сюда!</w:t>
            </w:r>
          </w:p>
          <w:p w:rsidR="00BD3865" w:rsidRDefault="00BD3865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звезды пропали и их не видать,</w:t>
            </w:r>
          </w:p>
          <w:p w:rsidR="00BD3865" w:rsidRDefault="00BD3865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Скорей помогите нам их отыскать!</w:t>
            </w:r>
          </w:p>
          <w:p w:rsidR="00BD3865" w:rsidRDefault="00BD3865" w:rsidP="00BD3865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Ваши друзья:  Треквад и Крутрег с математической планеты».</w:t>
            </w:r>
          </w:p>
          <w:p w:rsidR="00A43B29" w:rsidRDefault="00A43B29" w:rsidP="00BD3865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а где же мы сможем отыскать звезды?</w:t>
            </w:r>
          </w:p>
          <w:p w:rsidR="000C26C8" w:rsidRDefault="00BD3865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ж, ребята, ждать нельзя</w:t>
            </w:r>
          </w:p>
          <w:p w:rsidR="00BD3865" w:rsidRDefault="00BD3865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</w:t>
            </w:r>
            <w:r w:rsidR="00A43B29">
              <w:rPr>
                <w:sz w:val="28"/>
                <w:szCs w:val="28"/>
              </w:rPr>
              <w:t>правляться в путь пора.</w:t>
            </w:r>
          </w:p>
          <w:p w:rsidR="002C65DC" w:rsidRDefault="002C65DC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A43B29" w:rsidRDefault="00A43B29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того, чтобы отправиться в космическое путешествие, нам нужно быстро считать, думать и помогать друг другу, и я предлагаю провести математическую разминку:</w:t>
            </w:r>
          </w:p>
          <w:p w:rsidR="00A43B29" w:rsidRDefault="00A43B29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1, 2, 3, 4, 5</w:t>
            </w:r>
          </w:p>
          <w:p w:rsidR="00A43B29" w:rsidRDefault="00A43B29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Начинаем мы считать.</w:t>
            </w:r>
          </w:p>
          <w:p w:rsidR="00A43B29" w:rsidRDefault="00A43B29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Быстро, четко отвечать».</w:t>
            </w:r>
          </w:p>
          <w:p w:rsidR="00A43B29" w:rsidRDefault="00A43B29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2C65DC" w:rsidRDefault="002C65DC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1538D5" w:rsidRDefault="001538D5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A43B29" w:rsidRDefault="009E0980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A43B29">
              <w:rPr>
                <w:sz w:val="28"/>
                <w:szCs w:val="28"/>
              </w:rPr>
              <w:t>Сколько в комнате углов</w:t>
            </w:r>
            <w:r>
              <w:rPr>
                <w:sz w:val="28"/>
                <w:szCs w:val="28"/>
              </w:rPr>
              <w:t>?</w:t>
            </w:r>
          </w:p>
          <w:p w:rsidR="009E0980" w:rsidRDefault="009E0980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ног у воробья?</w:t>
            </w:r>
          </w:p>
          <w:p w:rsidR="009E0980" w:rsidRDefault="009E0980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ушей у трех мышей?</w:t>
            </w:r>
          </w:p>
          <w:p w:rsidR="009E0980" w:rsidRDefault="009E0980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бывает раньше: утро или вечер?</w:t>
            </w:r>
          </w:p>
          <w:p w:rsidR="009E0980" w:rsidRDefault="009E0980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дней в неделе?</w:t>
            </w:r>
          </w:p>
          <w:p w:rsidR="009E0980" w:rsidRDefault="009E0980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 соседей среды?</w:t>
            </w:r>
          </w:p>
          <w:p w:rsidR="009E0980" w:rsidRDefault="009E0980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 соседей числа 6?</w:t>
            </w:r>
          </w:p>
          <w:p w:rsidR="00113576" w:rsidRDefault="00113576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113576" w:rsidRDefault="009E0980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Да, вы трудностей не боитесь и готовы к космическому полету. Хотите узнать, на чем мы отправимся в космос? У меня есть волшебные ленточки-стрелочки, а на ковре разложены </w:t>
            </w:r>
            <w:r w:rsidR="0052120A">
              <w:rPr>
                <w:sz w:val="28"/>
                <w:szCs w:val="28"/>
              </w:rPr>
              <w:t xml:space="preserve">круги с цифрами, вам необходимо соединить все эти числа от 7 до 1. </w:t>
            </w:r>
          </w:p>
          <w:p w:rsidR="009E0980" w:rsidRDefault="00113576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120A">
              <w:rPr>
                <w:sz w:val="28"/>
                <w:szCs w:val="28"/>
              </w:rPr>
              <w:t>В колонну от самого высокого до самого низкого, стройся!</w:t>
            </w:r>
          </w:p>
          <w:p w:rsidR="0052120A" w:rsidRDefault="0052120A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52120A" w:rsidRDefault="0052120A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113576" w:rsidRDefault="00113576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113576" w:rsidRDefault="00113576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52120A" w:rsidRDefault="0052120A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же у нас получилось?</w:t>
            </w:r>
          </w:p>
          <w:p w:rsidR="0052120A" w:rsidRDefault="0052120A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я вам раздам билеты, по которым вы сможете зайти в ракету. Это числовые карточки. В ракету смогут войти все числа 7.</w:t>
            </w:r>
          </w:p>
          <w:p w:rsidR="007B6E9D" w:rsidRDefault="007B6E9D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7A6360" w:rsidRDefault="007A6360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987C28" w:rsidRDefault="00987C28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2C65DC" w:rsidRDefault="002C65DC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7A6360" w:rsidRDefault="007A6360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7A6360" w:rsidRPr="00987C28" w:rsidRDefault="007A6360" w:rsidP="007A6360">
            <w:pPr>
              <w:pStyle w:val="a7"/>
              <w:numPr>
                <w:ilvl w:val="0"/>
                <w:numId w:val="3"/>
              </w:numPr>
              <w:tabs>
                <w:tab w:val="left" w:pos="-993"/>
                <w:tab w:val="left" w:pos="10065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987C28">
              <w:rPr>
                <w:b/>
                <w:sz w:val="28"/>
                <w:szCs w:val="28"/>
              </w:rPr>
              <w:t>Основная часть</w:t>
            </w:r>
          </w:p>
          <w:p w:rsidR="007A6360" w:rsidRPr="007A6360" w:rsidRDefault="007A6360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7B6E9D" w:rsidRDefault="007B6E9D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Все готовы к запуску ракеты. Начинаем обратный отсчет: 7,6,5,…..1. Пуск! </w:t>
            </w:r>
          </w:p>
          <w:p w:rsidR="007B6E9D" w:rsidRDefault="007B6E9D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в иллюминаторы. Мы все  дальше и дальше от нашей планеты</w:t>
            </w:r>
            <w:r w:rsidR="000422CC">
              <w:rPr>
                <w:sz w:val="28"/>
                <w:szCs w:val="28"/>
              </w:rPr>
              <w:t>. Какая красивая наша Земля! Расскажите, что вы видите, используя слово «много».</w:t>
            </w:r>
          </w:p>
          <w:p w:rsidR="002C65DC" w:rsidRDefault="002C65DC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2C65DC" w:rsidRDefault="002C65DC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0422CC" w:rsidRDefault="000422CC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0422CC" w:rsidRDefault="000422CC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Вот мы и прилетели! Мы на неизведанной планете! Будьте внимательны и осторожны! </w:t>
            </w:r>
          </w:p>
          <w:p w:rsidR="00993340" w:rsidRDefault="00993340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0422CC" w:rsidRDefault="00113576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22CC">
              <w:rPr>
                <w:sz w:val="28"/>
                <w:szCs w:val="28"/>
              </w:rPr>
              <w:t>А вот и звездочки!</w:t>
            </w:r>
          </w:p>
          <w:p w:rsidR="000422CC" w:rsidRDefault="00993340" w:rsidP="008C5B04">
            <w:pPr>
              <w:tabs>
                <w:tab w:val="left" w:pos="-993"/>
                <w:tab w:val="left" w:pos="1006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</w:t>
            </w:r>
            <w:r w:rsidR="000422CC">
              <w:rPr>
                <w:i/>
                <w:sz w:val="28"/>
                <w:szCs w:val="28"/>
              </w:rPr>
              <w:t>Останавливаемся около компьютера</w:t>
            </w:r>
            <w:r>
              <w:rPr>
                <w:i/>
                <w:sz w:val="28"/>
                <w:szCs w:val="28"/>
              </w:rPr>
              <w:t>/.</w:t>
            </w:r>
          </w:p>
          <w:p w:rsidR="000422CC" w:rsidRDefault="000422CC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E515F3">
              <w:rPr>
                <w:sz w:val="28"/>
                <w:szCs w:val="28"/>
              </w:rPr>
              <w:t>Для нас инопланетяне</w:t>
            </w:r>
            <w:r w:rsidR="00E515F3">
              <w:rPr>
                <w:sz w:val="28"/>
                <w:szCs w:val="28"/>
              </w:rPr>
              <w:t xml:space="preserve"> оставили послание:</w:t>
            </w:r>
          </w:p>
          <w:p w:rsidR="00E515F3" w:rsidRDefault="00E515F3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«Чтобы звезды получить, нужно выполнить задания».</w:t>
            </w:r>
          </w:p>
          <w:p w:rsidR="00E515F3" w:rsidRDefault="00E515F3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готовы к испытаниям!</w:t>
            </w:r>
          </w:p>
          <w:p w:rsidR="00E515F3" w:rsidRDefault="00E515F3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Нужно научиться говорить на языке инопланетян, все наоборот, готовы?</w:t>
            </w:r>
          </w:p>
          <w:p w:rsidR="00E515F3" w:rsidRDefault="00E515F3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Длинный – короткий,</w:t>
            </w:r>
            <w:r>
              <w:rPr>
                <w:sz w:val="28"/>
                <w:szCs w:val="28"/>
              </w:rPr>
              <w:br/>
              <w:t>Высокий – низкий,</w:t>
            </w:r>
          </w:p>
          <w:p w:rsidR="00E515F3" w:rsidRDefault="00E515F3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Широкий – узкий,</w:t>
            </w:r>
          </w:p>
          <w:p w:rsidR="00E515F3" w:rsidRDefault="00E515F3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Толстый – тонкий,</w:t>
            </w:r>
          </w:p>
          <w:p w:rsidR="00E515F3" w:rsidRDefault="00E515F3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Справа – слева,</w:t>
            </w:r>
          </w:p>
          <w:p w:rsidR="00E515F3" w:rsidRDefault="00E515F3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Вверху – внизу,</w:t>
            </w:r>
          </w:p>
          <w:p w:rsidR="00E515F3" w:rsidRDefault="00E515F3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Далеко – близко,</w:t>
            </w:r>
          </w:p>
          <w:p w:rsidR="00E515F3" w:rsidRDefault="00E515F3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– маленький,</w:t>
            </w:r>
          </w:p>
          <w:p w:rsidR="00E515F3" w:rsidRDefault="00E515F3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– много,</w:t>
            </w:r>
          </w:p>
          <w:p w:rsidR="00E515F3" w:rsidRDefault="00E515F3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– ночь.</w:t>
            </w:r>
          </w:p>
          <w:p w:rsidR="00E515F3" w:rsidRDefault="00983834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515F3">
              <w:rPr>
                <w:sz w:val="28"/>
                <w:szCs w:val="28"/>
              </w:rPr>
              <w:t xml:space="preserve"> Молодцы, </w:t>
            </w:r>
            <w:r>
              <w:rPr>
                <w:sz w:val="28"/>
                <w:szCs w:val="28"/>
              </w:rPr>
              <w:t xml:space="preserve"> мы  можем забрать звезду.</w:t>
            </w:r>
          </w:p>
          <w:p w:rsidR="00993340" w:rsidRDefault="00993340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3D3208" w:rsidRDefault="00983834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еще звездочки</w:t>
            </w:r>
            <w:r w:rsidR="004329EB">
              <w:rPr>
                <w:sz w:val="28"/>
                <w:szCs w:val="28"/>
              </w:rPr>
              <w:t>!</w:t>
            </w:r>
          </w:p>
          <w:p w:rsidR="004329EB" w:rsidRDefault="00993340" w:rsidP="00E515F3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</w:t>
            </w:r>
            <w:r w:rsidR="003D3208">
              <w:rPr>
                <w:i/>
                <w:sz w:val="28"/>
                <w:szCs w:val="28"/>
              </w:rPr>
              <w:t xml:space="preserve">На столах числовые карточки со счетными палочками, знаки: </w:t>
            </w:r>
            <w:r w:rsidR="003D3208" w:rsidRPr="003D3208">
              <w:rPr>
                <w:i/>
                <w:sz w:val="28"/>
                <w:szCs w:val="28"/>
              </w:rPr>
              <w:t xml:space="preserve"> &lt;,&gt;, =</w:t>
            </w:r>
            <w:r w:rsidR="003D3208">
              <w:rPr>
                <w:i/>
                <w:sz w:val="28"/>
                <w:szCs w:val="28"/>
              </w:rPr>
              <w:t xml:space="preserve">; </w:t>
            </w:r>
            <w:r w:rsidR="003D3208">
              <w:rPr>
                <w:sz w:val="28"/>
                <w:szCs w:val="28"/>
              </w:rPr>
              <w:t xml:space="preserve"> </w:t>
            </w:r>
            <w:r w:rsidR="003D3208" w:rsidRPr="003D3208">
              <w:rPr>
                <w:i/>
                <w:sz w:val="28"/>
                <w:szCs w:val="28"/>
              </w:rPr>
              <w:t>счетный материал</w:t>
            </w:r>
            <w:r w:rsidR="003D3208">
              <w:rPr>
                <w:i/>
                <w:sz w:val="28"/>
                <w:szCs w:val="28"/>
              </w:rPr>
              <w:t>: ракеты, спутники, космонавты, инопланетяне. Выложены неверные  неравенства</w:t>
            </w:r>
            <w:r>
              <w:rPr>
                <w:i/>
                <w:sz w:val="28"/>
                <w:szCs w:val="28"/>
              </w:rPr>
              <w:t>/</w:t>
            </w:r>
            <w:r w:rsidR="004329EB">
              <w:rPr>
                <w:i/>
                <w:sz w:val="28"/>
                <w:szCs w:val="28"/>
              </w:rPr>
              <w:t xml:space="preserve">. </w:t>
            </w:r>
          </w:p>
          <w:p w:rsidR="00983834" w:rsidRDefault="004329EB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983834">
              <w:rPr>
                <w:sz w:val="28"/>
                <w:szCs w:val="28"/>
              </w:rPr>
              <w:t>Какие-то неравенства. Они верны? Мы должны найти ошибки и исправить их.</w:t>
            </w:r>
          </w:p>
          <w:p w:rsidR="00341D63" w:rsidRDefault="00341D63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0626B1" w:rsidRDefault="000626B1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2C65DC" w:rsidRDefault="002C65DC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993340" w:rsidRDefault="00341D63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 с этим заданием справились. </w:t>
            </w:r>
            <w:r w:rsidR="00993340">
              <w:rPr>
                <w:sz w:val="28"/>
                <w:szCs w:val="28"/>
              </w:rPr>
              <w:t xml:space="preserve">Забираем звезды! </w:t>
            </w:r>
          </w:p>
          <w:p w:rsidR="00993340" w:rsidRDefault="00993340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341D63" w:rsidRDefault="00993340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1D63">
              <w:rPr>
                <w:sz w:val="28"/>
                <w:szCs w:val="28"/>
              </w:rPr>
              <w:t>Посмотрите, космический треугольник</w:t>
            </w:r>
            <w:r>
              <w:rPr>
                <w:sz w:val="28"/>
                <w:szCs w:val="28"/>
              </w:rPr>
              <w:t>! Он</w:t>
            </w:r>
            <w:r w:rsidR="00341D63">
              <w:rPr>
                <w:sz w:val="28"/>
                <w:szCs w:val="28"/>
              </w:rPr>
              <w:t xml:space="preserve"> тоже приготовил для нас задание:  «Будь внимательным». По сигналу треугольника встать в круг, по столько ребят, сколько звуков услышим.</w:t>
            </w:r>
          </w:p>
          <w:p w:rsidR="004329EB" w:rsidRDefault="004329EB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341D63" w:rsidRDefault="004329EB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1D63">
              <w:rPr>
                <w:sz w:val="28"/>
                <w:szCs w:val="28"/>
              </w:rPr>
              <w:t>И эта звездочка наша.</w:t>
            </w:r>
          </w:p>
          <w:p w:rsidR="004329EB" w:rsidRDefault="004329EB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1538D5" w:rsidRDefault="00341D63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Смотрите, космическое</w:t>
            </w:r>
            <w:r w:rsidR="003A46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конструкторское </w:t>
            </w:r>
            <w:r w:rsidR="003A46C0">
              <w:rPr>
                <w:sz w:val="28"/>
                <w:szCs w:val="28"/>
              </w:rPr>
              <w:t xml:space="preserve"> бюро.</w:t>
            </w:r>
            <w:r w:rsidR="004329EB">
              <w:rPr>
                <w:sz w:val="28"/>
                <w:szCs w:val="28"/>
              </w:rPr>
              <w:t xml:space="preserve">  </w:t>
            </w:r>
          </w:p>
          <w:p w:rsidR="001538D5" w:rsidRDefault="001538D5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341D63" w:rsidRPr="004329EB" w:rsidRDefault="00993340" w:rsidP="00E515F3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/</w:t>
            </w:r>
            <w:r w:rsidR="004329EB">
              <w:rPr>
                <w:i/>
                <w:sz w:val="28"/>
                <w:szCs w:val="28"/>
              </w:rPr>
              <w:t>На столах схемы летательных аппаратов, пустые карточки – листы, геометрические фигуры (1 квадрат и 1 круг), ножницы – на каждую пару детей</w:t>
            </w:r>
            <w:r>
              <w:rPr>
                <w:i/>
                <w:sz w:val="28"/>
                <w:szCs w:val="28"/>
              </w:rPr>
              <w:t>/</w:t>
            </w:r>
            <w:r w:rsidR="004329EB">
              <w:rPr>
                <w:i/>
                <w:sz w:val="28"/>
                <w:szCs w:val="28"/>
              </w:rPr>
              <w:t>.</w:t>
            </w:r>
          </w:p>
          <w:p w:rsidR="003A46C0" w:rsidRDefault="000626B1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Инопланетяне не смогли по схемам построить летательные аппараты</w:t>
            </w:r>
            <w:r w:rsidR="00993340">
              <w:rPr>
                <w:sz w:val="28"/>
                <w:szCs w:val="28"/>
              </w:rPr>
              <w:t xml:space="preserve">, а </w:t>
            </w:r>
            <w:r>
              <w:rPr>
                <w:sz w:val="28"/>
                <w:szCs w:val="28"/>
              </w:rPr>
              <w:t>е</w:t>
            </w:r>
            <w:r w:rsidR="003A46C0">
              <w:rPr>
                <w:sz w:val="28"/>
                <w:szCs w:val="28"/>
              </w:rPr>
              <w:t xml:space="preserve">сли мы </w:t>
            </w:r>
            <w:r>
              <w:rPr>
                <w:sz w:val="28"/>
                <w:szCs w:val="28"/>
              </w:rPr>
              <w:t>это сделаем</w:t>
            </w:r>
            <w:r w:rsidR="003A46C0">
              <w:rPr>
                <w:sz w:val="28"/>
                <w:szCs w:val="28"/>
              </w:rPr>
              <w:t>, то сможем забрать эти звезды и вернуться домой.</w:t>
            </w:r>
          </w:p>
          <w:p w:rsidR="003A46C0" w:rsidRDefault="003A46C0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113576" w:rsidRDefault="00113576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113576" w:rsidRDefault="00113576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113576" w:rsidRDefault="00113576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3A46C0" w:rsidRDefault="003A46C0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посмотрите, сколько звезд мы отыскали. Теперь нам нужно их положить в конверты. Как мы их разложим?</w:t>
            </w:r>
          </w:p>
          <w:p w:rsidR="00987C28" w:rsidRDefault="00987C28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987C28" w:rsidRDefault="00987C28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113576" w:rsidRDefault="00113576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993340" w:rsidRDefault="00993340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/Складываем звезды в 3 конверта/</w:t>
            </w:r>
          </w:p>
          <w:p w:rsidR="00987C28" w:rsidRPr="00E515F3" w:rsidRDefault="00987C28" w:rsidP="00E515F3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передадим звезды </w:t>
            </w:r>
            <w:r w:rsidR="0011357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оботу</w:t>
            </w:r>
            <w:r w:rsidR="0011357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и он доставит их нашим друзьям.</w:t>
            </w:r>
          </w:p>
          <w:p w:rsidR="009E0980" w:rsidRDefault="00993340" w:rsidP="008C5B04">
            <w:pPr>
              <w:tabs>
                <w:tab w:val="left" w:pos="-993"/>
                <w:tab w:val="left" w:pos="1006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</w:t>
            </w:r>
            <w:r w:rsidR="00987C28">
              <w:rPr>
                <w:i/>
                <w:sz w:val="28"/>
                <w:szCs w:val="28"/>
              </w:rPr>
              <w:t>Робот покидает планету</w:t>
            </w:r>
            <w:r>
              <w:rPr>
                <w:i/>
                <w:sz w:val="28"/>
                <w:szCs w:val="28"/>
              </w:rPr>
              <w:t>/</w:t>
            </w:r>
            <w:r w:rsidR="00987C28">
              <w:rPr>
                <w:i/>
                <w:sz w:val="28"/>
                <w:szCs w:val="28"/>
              </w:rPr>
              <w:t>.</w:t>
            </w:r>
          </w:p>
          <w:p w:rsidR="00987C28" w:rsidRDefault="00987C28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987C28">
              <w:rPr>
                <w:sz w:val="28"/>
                <w:szCs w:val="28"/>
              </w:rPr>
              <w:t>- А нам пора возвращаться в детский сад, занимайте места в ракете.</w:t>
            </w:r>
            <w:r>
              <w:rPr>
                <w:sz w:val="28"/>
                <w:szCs w:val="28"/>
              </w:rPr>
              <w:t xml:space="preserve"> Начинаем обратный отсчет: 7,6,5,4,3,2,1. Пуск!</w:t>
            </w:r>
          </w:p>
          <w:p w:rsidR="00666700" w:rsidRDefault="00666700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666700" w:rsidRDefault="00666700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666700" w:rsidRDefault="00666700" w:rsidP="008C5B04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B76241" w:rsidRDefault="00B76241" w:rsidP="008C5B04">
            <w:pPr>
              <w:tabs>
                <w:tab w:val="left" w:pos="-993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  <w:r w:rsidRPr="00B76241">
              <w:rPr>
                <w:b/>
                <w:sz w:val="28"/>
                <w:szCs w:val="28"/>
                <w:lang w:val="en-US"/>
              </w:rPr>
              <w:t>III</w:t>
            </w:r>
            <w:r w:rsidRPr="00B76241">
              <w:rPr>
                <w:b/>
                <w:sz w:val="28"/>
                <w:szCs w:val="28"/>
              </w:rPr>
              <w:t>.   Заключительная часть</w:t>
            </w:r>
          </w:p>
          <w:p w:rsidR="00666700" w:rsidRPr="00B76241" w:rsidRDefault="00666700" w:rsidP="008C5B04">
            <w:pPr>
              <w:tabs>
                <w:tab w:val="left" w:pos="-993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</w:p>
          <w:p w:rsidR="00987C28" w:rsidRDefault="00987C28" w:rsidP="00B76241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Вот мы и </w:t>
            </w:r>
            <w:r w:rsidR="00B76241">
              <w:rPr>
                <w:sz w:val="28"/>
                <w:szCs w:val="28"/>
              </w:rPr>
              <w:t>вернулись</w:t>
            </w:r>
            <w:r>
              <w:rPr>
                <w:sz w:val="28"/>
                <w:szCs w:val="28"/>
              </w:rPr>
              <w:t>! Как хорошо</w:t>
            </w:r>
            <w:r w:rsidR="00B76241">
              <w:rPr>
                <w:sz w:val="28"/>
                <w:szCs w:val="28"/>
              </w:rPr>
              <w:t xml:space="preserve"> дома,</w:t>
            </w:r>
            <w:r>
              <w:rPr>
                <w:sz w:val="28"/>
                <w:szCs w:val="28"/>
              </w:rPr>
              <w:t xml:space="preserve"> на нашей планете!</w:t>
            </w:r>
          </w:p>
          <w:p w:rsidR="00B76241" w:rsidRDefault="00B76241" w:rsidP="00B76241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Вам понравилось наше путешествие?</w:t>
            </w:r>
          </w:p>
          <w:p w:rsidR="00B76241" w:rsidRDefault="00B76241" w:rsidP="00B76241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запомнилось больше всего?</w:t>
            </w:r>
          </w:p>
          <w:p w:rsidR="00B76241" w:rsidRDefault="00B76241" w:rsidP="00B76241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рада, что мы все вместе смогли помочь нашим друзьям. Я предлагаю вечером рассказать родителям о нашем путешествии.</w:t>
            </w:r>
          </w:p>
          <w:p w:rsidR="00666700" w:rsidRDefault="00666700" w:rsidP="00B76241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с вами встанем в круг, возьмемся за руки, улыбнемся друг другу, и скажем: мы молодцы, умеем переживать друг за друга, выручать друг друга и всегда помогаем друг другу!</w:t>
            </w:r>
          </w:p>
          <w:p w:rsidR="00993340" w:rsidRPr="00987C28" w:rsidRDefault="00993340" w:rsidP="00B76241">
            <w:pPr>
              <w:tabs>
                <w:tab w:val="left" w:pos="-993"/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9189D" w:rsidRDefault="0059189D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b/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 </w:t>
            </w:r>
            <w:r w:rsidRPr="00A43B29">
              <w:rPr>
                <w:sz w:val="28"/>
                <w:szCs w:val="28"/>
              </w:rPr>
              <w:t>В космосе</w:t>
            </w:r>
            <w:r>
              <w:rPr>
                <w:sz w:val="28"/>
                <w:szCs w:val="28"/>
              </w:rPr>
              <w:t>.</w:t>
            </w: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A43B29" w:rsidRDefault="00A43B29" w:rsidP="00DA2792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A43B29" w:rsidRDefault="00A43B29" w:rsidP="00A43B29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2C65DC" w:rsidRDefault="002C65DC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2C65DC" w:rsidRDefault="00A43B29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  <w:r w:rsidRPr="00A43B29">
              <w:rPr>
                <w:i/>
                <w:sz w:val="28"/>
                <w:szCs w:val="28"/>
              </w:rPr>
              <w:t>Дети загибают пальчики, затем отгибают их, сжимают и разжимают ладошки</w:t>
            </w:r>
            <w:r>
              <w:rPr>
                <w:i/>
                <w:sz w:val="28"/>
                <w:szCs w:val="28"/>
              </w:rPr>
              <w:t>.</w:t>
            </w:r>
          </w:p>
          <w:p w:rsidR="001538D5" w:rsidRDefault="001538D5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E0980" w:rsidRDefault="009E0980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Ответы детей</w:t>
            </w:r>
            <w:r w:rsidR="002C65DC">
              <w:rPr>
                <w:i/>
                <w:sz w:val="28"/>
                <w:szCs w:val="28"/>
              </w:rPr>
              <w:t>.</w:t>
            </w:r>
          </w:p>
          <w:p w:rsidR="0052120A" w:rsidRDefault="0052120A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52120A" w:rsidRDefault="0052120A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52120A" w:rsidRDefault="0052120A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52120A" w:rsidRDefault="0052120A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52120A" w:rsidRDefault="0052120A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52120A" w:rsidRDefault="0052120A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52120A" w:rsidRDefault="0052120A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52120A" w:rsidRDefault="0052120A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52120A" w:rsidRDefault="0052120A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52120A" w:rsidRDefault="0052120A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113576" w:rsidRDefault="00113576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2C65DC" w:rsidRDefault="002C65DC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2C65DC" w:rsidRDefault="002C65DC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52120A" w:rsidRDefault="0052120A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 </w:t>
            </w:r>
            <w:r w:rsidR="00113576">
              <w:rPr>
                <w:i/>
                <w:sz w:val="28"/>
                <w:szCs w:val="28"/>
              </w:rPr>
              <w:t xml:space="preserve"> строятся в колонну, берут ленточки и </w:t>
            </w:r>
            <w:r>
              <w:rPr>
                <w:i/>
                <w:sz w:val="28"/>
                <w:szCs w:val="28"/>
              </w:rPr>
              <w:t>соединяют кружки с цифрами</w:t>
            </w:r>
            <w:r w:rsidR="00113576">
              <w:rPr>
                <w:i/>
                <w:sz w:val="28"/>
                <w:szCs w:val="28"/>
              </w:rPr>
              <w:t>, комментируя  свои действия.</w:t>
            </w:r>
          </w:p>
          <w:p w:rsidR="0052120A" w:rsidRDefault="0052120A" w:rsidP="00A43B29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52120A">
              <w:rPr>
                <w:sz w:val="28"/>
                <w:szCs w:val="28"/>
              </w:rPr>
              <w:t>Ракета.</w:t>
            </w:r>
          </w:p>
          <w:p w:rsidR="00113576" w:rsidRDefault="00113576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1538D5" w:rsidRDefault="001538D5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7B6E9D" w:rsidRPr="00987C28" w:rsidRDefault="007B6E9D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детей – числовые карточки с числами от 1 до 6. Дети ищут себе пару и составляют число 7</w:t>
            </w:r>
            <w:r w:rsidR="007A6360" w:rsidRPr="007A6360">
              <w:rPr>
                <w:i/>
                <w:sz w:val="28"/>
                <w:szCs w:val="28"/>
              </w:rPr>
              <w:t xml:space="preserve"> </w:t>
            </w:r>
            <w:r w:rsidR="00987C28">
              <w:rPr>
                <w:i/>
                <w:sz w:val="28"/>
                <w:szCs w:val="28"/>
              </w:rPr>
              <w:t>, заходят в ракету.</w:t>
            </w:r>
          </w:p>
          <w:p w:rsidR="000422CC" w:rsidRDefault="000422CC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0422CC" w:rsidRDefault="000422CC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0422CC" w:rsidRDefault="000422CC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87C28" w:rsidRDefault="00987C28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87C28" w:rsidRDefault="00987C28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87C28" w:rsidRDefault="00987C28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2C65DC" w:rsidRDefault="002C65DC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0422CC" w:rsidRDefault="000422CC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</w:t>
            </w:r>
            <w:r w:rsidR="002C65DC">
              <w:rPr>
                <w:i/>
                <w:sz w:val="28"/>
                <w:szCs w:val="28"/>
              </w:rPr>
              <w:t>:</w:t>
            </w:r>
          </w:p>
          <w:p w:rsidR="000422CC" w:rsidRDefault="000422CC" w:rsidP="00A43B29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 морей, гор, лесов и т.д.</w:t>
            </w:r>
          </w:p>
          <w:p w:rsidR="00E515F3" w:rsidRDefault="00E515F3" w:rsidP="00A43B29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E515F3" w:rsidRDefault="00E515F3" w:rsidP="00A43B29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E515F3" w:rsidRDefault="00E515F3" w:rsidP="00A43B29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E515F3" w:rsidRDefault="00E515F3" w:rsidP="00A43B29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E515F3" w:rsidRDefault="00E515F3" w:rsidP="00A43B29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E515F3" w:rsidRDefault="00E515F3" w:rsidP="00A43B29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E515F3" w:rsidRDefault="00E515F3" w:rsidP="00A43B29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E515F3" w:rsidRDefault="00E515F3" w:rsidP="00A43B29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E515F3" w:rsidRDefault="00E515F3" w:rsidP="00A43B29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987C28" w:rsidRDefault="00987C28" w:rsidP="00A43B29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993340" w:rsidRDefault="00993340" w:rsidP="00A43B29">
            <w:pPr>
              <w:tabs>
                <w:tab w:val="left" w:pos="-993"/>
                <w:tab w:val="left" w:pos="10065"/>
              </w:tabs>
              <w:rPr>
                <w:sz w:val="28"/>
                <w:szCs w:val="28"/>
              </w:rPr>
            </w:pPr>
          </w:p>
          <w:p w:rsidR="002C65DC" w:rsidRDefault="002C65DC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E515F3" w:rsidRDefault="00E515F3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</w:t>
            </w:r>
          </w:p>
          <w:p w:rsidR="00983834" w:rsidRDefault="00983834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83834" w:rsidRDefault="00983834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83834" w:rsidRDefault="00983834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83834" w:rsidRDefault="00983834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83834" w:rsidRDefault="00983834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83834" w:rsidRDefault="00983834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83834" w:rsidRDefault="00983834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83834" w:rsidRDefault="00983834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83834" w:rsidRDefault="00983834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83834" w:rsidRDefault="00983834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83834" w:rsidRDefault="00983834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4329EB" w:rsidRDefault="004329EB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4329EB" w:rsidRDefault="004329EB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4329EB" w:rsidRDefault="004329EB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4329EB" w:rsidRDefault="004329EB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4329EB" w:rsidRDefault="004329EB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93340" w:rsidRDefault="00993340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83834" w:rsidRDefault="00983834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выполняют задания в подгруппах</w:t>
            </w:r>
            <w:r w:rsidR="000626B1">
              <w:rPr>
                <w:i/>
                <w:sz w:val="28"/>
                <w:szCs w:val="28"/>
              </w:rPr>
              <w:t xml:space="preserve">. Один из подгруппы объясняет решение. </w:t>
            </w:r>
          </w:p>
          <w:p w:rsidR="00341D63" w:rsidRDefault="00341D63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341D63" w:rsidRDefault="00341D63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0626B1" w:rsidRDefault="000626B1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993340" w:rsidRDefault="00993340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2C65DC" w:rsidRDefault="002C65DC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341D63" w:rsidRDefault="00341D63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по сигналу встают в круг по 2,3,5,4,7</w:t>
            </w:r>
            <w:r w:rsidR="00987C28">
              <w:rPr>
                <w:i/>
                <w:sz w:val="28"/>
                <w:szCs w:val="28"/>
              </w:rPr>
              <w:t xml:space="preserve"> человек.</w:t>
            </w:r>
          </w:p>
          <w:p w:rsidR="003A46C0" w:rsidRDefault="003A46C0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3A46C0" w:rsidRDefault="003A46C0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3A46C0" w:rsidRDefault="003A46C0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3A46C0" w:rsidRDefault="003A46C0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0626B1" w:rsidRDefault="000626B1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0626B1" w:rsidRDefault="000626B1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0626B1" w:rsidRDefault="000626B1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0626B1" w:rsidRDefault="000626B1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7E717E" w:rsidRDefault="007E717E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3A46C0" w:rsidRDefault="003A46C0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выполняют задания в парах.</w:t>
            </w:r>
            <w:r w:rsidR="000626B1">
              <w:rPr>
                <w:i/>
                <w:sz w:val="28"/>
                <w:szCs w:val="28"/>
              </w:rPr>
              <w:t xml:space="preserve"> Один из пары отвечает на поставленные вопросы.</w:t>
            </w:r>
          </w:p>
          <w:p w:rsidR="003A46C0" w:rsidRDefault="003A46C0" w:rsidP="00A43B29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113576" w:rsidRDefault="00113576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113576" w:rsidRDefault="00113576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3A46C0" w:rsidRDefault="003A46C0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раскладывают звезды по разны</w:t>
            </w:r>
            <w:r w:rsidR="007A6360">
              <w:rPr>
                <w:i/>
                <w:sz w:val="28"/>
                <w:szCs w:val="28"/>
              </w:rPr>
              <w:t xml:space="preserve">м признакам </w:t>
            </w:r>
            <w:r w:rsidR="00987C28">
              <w:rPr>
                <w:i/>
                <w:sz w:val="28"/>
                <w:szCs w:val="28"/>
              </w:rPr>
              <w:t>(</w:t>
            </w:r>
            <w:r w:rsidR="007A6360">
              <w:rPr>
                <w:i/>
                <w:sz w:val="28"/>
                <w:szCs w:val="28"/>
              </w:rPr>
              <w:t>цвет, величина, количество лучей).</w:t>
            </w:r>
          </w:p>
          <w:p w:rsidR="00666700" w:rsidRDefault="00666700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666700" w:rsidRDefault="00666700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666700" w:rsidRDefault="00666700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666700" w:rsidRDefault="00666700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666700" w:rsidRDefault="00666700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666700" w:rsidRDefault="00666700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666700" w:rsidRDefault="00666700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666700" w:rsidRDefault="00666700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666700" w:rsidRDefault="00666700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666700" w:rsidRDefault="00666700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666700" w:rsidRDefault="00666700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666700" w:rsidRDefault="00666700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666700" w:rsidRDefault="00666700" w:rsidP="00987C28">
            <w:pPr>
              <w:tabs>
                <w:tab w:val="left" w:pos="-993"/>
                <w:tab w:val="left" w:pos="10065"/>
              </w:tabs>
              <w:rPr>
                <w:i/>
                <w:sz w:val="28"/>
                <w:szCs w:val="28"/>
              </w:rPr>
            </w:pPr>
          </w:p>
          <w:p w:rsidR="00666700" w:rsidRPr="00E515F3" w:rsidRDefault="00666700" w:rsidP="00987C28">
            <w:pPr>
              <w:tabs>
                <w:tab w:val="left" w:pos="-993"/>
                <w:tab w:val="left" w:pos="10065"/>
              </w:tabs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</w:t>
            </w:r>
          </w:p>
        </w:tc>
      </w:tr>
    </w:tbl>
    <w:p w:rsidR="000311D8" w:rsidRPr="00195F7E" w:rsidRDefault="000311D8" w:rsidP="000311D8">
      <w:pPr>
        <w:tabs>
          <w:tab w:val="left" w:pos="-993"/>
          <w:tab w:val="left" w:pos="10065"/>
        </w:tabs>
        <w:spacing w:line="240" w:lineRule="auto"/>
        <w:ind w:left="-567" w:firstLine="141"/>
        <w:jc w:val="both"/>
        <w:rPr>
          <w:sz w:val="28"/>
          <w:szCs w:val="28"/>
        </w:rPr>
      </w:pPr>
    </w:p>
    <w:sectPr w:rsidR="000311D8" w:rsidRPr="00195F7E" w:rsidSect="00AE3A14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66C" w:rsidRDefault="003E566C" w:rsidP="00DA2792">
      <w:pPr>
        <w:spacing w:after="0" w:line="240" w:lineRule="auto"/>
      </w:pPr>
      <w:r>
        <w:separator/>
      </w:r>
    </w:p>
  </w:endnote>
  <w:endnote w:type="continuationSeparator" w:id="1">
    <w:p w:rsidR="003E566C" w:rsidRDefault="003E566C" w:rsidP="00DA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188"/>
      <w:docPartObj>
        <w:docPartGallery w:val="Page Numbers (Bottom of Page)"/>
        <w:docPartUnique/>
      </w:docPartObj>
    </w:sdtPr>
    <w:sdtContent>
      <w:p w:rsidR="001538D5" w:rsidRDefault="00FE0884">
        <w:pPr>
          <w:pStyle w:val="a5"/>
          <w:jc w:val="right"/>
        </w:pPr>
        <w:fldSimple w:instr=" PAGE   \* MERGEFORMAT ">
          <w:r w:rsidR="00BE1212">
            <w:rPr>
              <w:noProof/>
            </w:rPr>
            <w:t>1</w:t>
          </w:r>
        </w:fldSimple>
      </w:p>
    </w:sdtContent>
  </w:sdt>
  <w:p w:rsidR="001538D5" w:rsidRDefault="001538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66C" w:rsidRDefault="003E566C" w:rsidP="00DA2792">
      <w:pPr>
        <w:spacing w:after="0" w:line="240" w:lineRule="auto"/>
      </w:pPr>
      <w:r>
        <w:separator/>
      </w:r>
    </w:p>
  </w:footnote>
  <w:footnote w:type="continuationSeparator" w:id="1">
    <w:p w:rsidR="003E566C" w:rsidRDefault="003E566C" w:rsidP="00DA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884"/>
    <w:multiLevelType w:val="hybridMultilevel"/>
    <w:tmpl w:val="D31695A0"/>
    <w:lvl w:ilvl="0" w:tplc="3182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8143F"/>
    <w:multiLevelType w:val="hybridMultilevel"/>
    <w:tmpl w:val="5BF8B2C4"/>
    <w:lvl w:ilvl="0" w:tplc="A8B0F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E15713"/>
    <w:multiLevelType w:val="hybridMultilevel"/>
    <w:tmpl w:val="45B0BD14"/>
    <w:lvl w:ilvl="0" w:tplc="45B0D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A14"/>
    <w:rsid w:val="000311D8"/>
    <w:rsid w:val="000422CC"/>
    <w:rsid w:val="000626B1"/>
    <w:rsid w:val="000C26C8"/>
    <w:rsid w:val="00113576"/>
    <w:rsid w:val="001244D6"/>
    <w:rsid w:val="00144FF6"/>
    <w:rsid w:val="001538D5"/>
    <w:rsid w:val="00195F7E"/>
    <w:rsid w:val="002B7C5D"/>
    <w:rsid w:val="002C65DC"/>
    <w:rsid w:val="00341D63"/>
    <w:rsid w:val="00343499"/>
    <w:rsid w:val="00366514"/>
    <w:rsid w:val="003A46C0"/>
    <w:rsid w:val="003D3208"/>
    <w:rsid w:val="003E566C"/>
    <w:rsid w:val="00415FF8"/>
    <w:rsid w:val="004329EB"/>
    <w:rsid w:val="0052120A"/>
    <w:rsid w:val="0059189D"/>
    <w:rsid w:val="005B6DDE"/>
    <w:rsid w:val="005D2B8C"/>
    <w:rsid w:val="00605D74"/>
    <w:rsid w:val="00622A78"/>
    <w:rsid w:val="0064266D"/>
    <w:rsid w:val="00666700"/>
    <w:rsid w:val="006960BA"/>
    <w:rsid w:val="006D4855"/>
    <w:rsid w:val="007A6360"/>
    <w:rsid w:val="007B68E3"/>
    <w:rsid w:val="007B6E9D"/>
    <w:rsid w:val="007E717E"/>
    <w:rsid w:val="008C5B04"/>
    <w:rsid w:val="008F297D"/>
    <w:rsid w:val="00911837"/>
    <w:rsid w:val="00931FE6"/>
    <w:rsid w:val="009711A8"/>
    <w:rsid w:val="00983834"/>
    <w:rsid w:val="00987C28"/>
    <w:rsid w:val="00993340"/>
    <w:rsid w:val="009E0980"/>
    <w:rsid w:val="00A43B29"/>
    <w:rsid w:val="00AB377F"/>
    <w:rsid w:val="00AE3A14"/>
    <w:rsid w:val="00AF71E9"/>
    <w:rsid w:val="00B27123"/>
    <w:rsid w:val="00B76241"/>
    <w:rsid w:val="00BD3865"/>
    <w:rsid w:val="00BE1212"/>
    <w:rsid w:val="00BE135C"/>
    <w:rsid w:val="00BE40D4"/>
    <w:rsid w:val="00C17ADC"/>
    <w:rsid w:val="00D31E10"/>
    <w:rsid w:val="00D57BE2"/>
    <w:rsid w:val="00DA2792"/>
    <w:rsid w:val="00E479B6"/>
    <w:rsid w:val="00E515F3"/>
    <w:rsid w:val="00EA6F16"/>
    <w:rsid w:val="00EC74AF"/>
    <w:rsid w:val="00F44BA3"/>
    <w:rsid w:val="00FB04E7"/>
    <w:rsid w:val="00FE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792"/>
  </w:style>
  <w:style w:type="paragraph" w:styleId="a5">
    <w:name w:val="footer"/>
    <w:basedOn w:val="a"/>
    <w:link w:val="a6"/>
    <w:uiPriority w:val="99"/>
    <w:unhideWhenUsed/>
    <w:rsid w:val="00DA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792"/>
  </w:style>
  <w:style w:type="paragraph" w:styleId="a7">
    <w:name w:val="List Paragraph"/>
    <w:basedOn w:val="a"/>
    <w:uiPriority w:val="34"/>
    <w:qFormat/>
    <w:rsid w:val="00DA2792"/>
    <w:pPr>
      <w:ind w:left="720"/>
      <w:contextualSpacing/>
    </w:pPr>
  </w:style>
  <w:style w:type="table" w:styleId="a8">
    <w:name w:val="Table Grid"/>
    <w:basedOn w:val="a1"/>
    <w:uiPriority w:val="59"/>
    <w:rsid w:val="00591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12</cp:revision>
  <cp:lastPrinted>2014-01-27T06:30:00Z</cp:lastPrinted>
  <dcterms:created xsi:type="dcterms:W3CDTF">2014-01-26T20:51:00Z</dcterms:created>
  <dcterms:modified xsi:type="dcterms:W3CDTF">2014-01-27T06:32:00Z</dcterms:modified>
</cp:coreProperties>
</file>