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FC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42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                      ЗАПОМИНАЛКИ ДЛЯ ШКОЛЬНИКОВ</w:t>
      </w:r>
      <w:r w:rsidRPr="00953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53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F1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429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Падежи:</w:t>
      </w:r>
    </w:p>
    <w:p w:rsidR="000B51C6" w:rsidRDefault="000B51C6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FC" w:rsidRPr="000B51C6" w:rsidRDefault="002F186A" w:rsidP="000B51C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gramStart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 Девчонку, Велел Тащить Пеленку!</w:t>
      </w:r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953429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путаем одеть-надеть:</w:t>
      </w:r>
    </w:p>
    <w:p w:rsidR="000B51C6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FFC" w:rsidRPr="000B51C6" w:rsidRDefault="002F186A" w:rsidP="000B51C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одежду, одевают Надежду.</w:t>
      </w:r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7B021C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запоминания глухих согласных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21C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(очень полезная вещь при фонетическом разборе слов):</w:t>
      </w:r>
    </w:p>
    <w:p w:rsidR="000B51C6" w:rsidRDefault="000B51C6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1C" w:rsidRPr="000B51C6" w:rsidRDefault="002F186A" w:rsidP="00F5440B">
      <w:pPr>
        <w:pStyle w:val="a5"/>
        <w:numPr>
          <w:ilvl w:val="0"/>
          <w:numId w:val="9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СТёПКа</w:t>
      </w:r>
      <w:proofErr w:type="spellEnd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spellEnd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ЩеЦ</w:t>
      </w:r>
      <w:proofErr w:type="spellEnd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? Фи! (СТПКХЧШЩЦФ)</w:t>
      </w:r>
      <w:bookmarkEnd w:id="0"/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021C" w:rsidRPr="000B51C6">
        <w:rPr>
          <w:b/>
          <w:i/>
          <w:sz w:val="24"/>
          <w:szCs w:val="24"/>
        </w:rPr>
        <w:t>Множественное число</w:t>
      </w:r>
      <w:r w:rsidRP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21C" w:rsidRPr="007B021C" w:rsidRDefault="002F186A" w:rsidP="007B02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сказке Колобок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траве катиться мог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ботинок, без сапог,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носков и без чулок.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21C" w:rsidRDefault="002F186A" w:rsidP="007B02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гектаров апельсинов,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Яблок, груш и мандаринов,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баклажанов – грядок </w:t>
      </w:r>
      <w:proofErr w:type="spellStart"/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proofErr w:type="gramStart"/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омидоров</w:t>
      </w:r>
      <w:proofErr w:type="spellEnd"/>
      <w:r w:rsid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собрать.</w:t>
      </w:r>
    </w:p>
    <w:p w:rsidR="007B021C" w:rsidRPr="007B021C" w:rsidRDefault="007B021C" w:rsidP="007B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1C" w:rsidRPr="007B021C" w:rsidRDefault="002F186A" w:rsidP="007B021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Уважают человека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туркмен, татар, узбеков,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таджиков и армян,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монголов и цыган,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якутов и тунгусов,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башкир и белорусов,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киргизов и грузин,</w:t>
      </w:r>
      <w:r w:rsidR="007B021C"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бурят и осетин</w:t>
      </w:r>
      <w:r w:rsidRPr="007B0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Default="00507FFC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FFC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Безударные гласные в </w:t>
      </w:r>
      <w:proofErr w:type="gramStart"/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корне слова</w:t>
      </w:r>
      <w:proofErr w:type="gramEnd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Pr="00507FFC" w:rsidRDefault="002F186A" w:rsidP="00507FF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буква гласная вызвала сомнение </w:t>
      </w:r>
      <w:proofErr w:type="gram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ы ее немедленно ставь под ударение!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Pr="00507FFC" w:rsidRDefault="002F186A" w:rsidP="00507FF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</w:t>
      </w:r>
      <w:proofErr w:type="gram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Бордовой,закат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бАгряный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бАгровый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Pr="00507FFC" w:rsidRDefault="002F186A" w:rsidP="00507FF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вЕранде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proofErr w:type="spellEnd"/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вИтрине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Pr="00507FFC" w:rsidRDefault="002F186A" w:rsidP="00507FF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ТрОлль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 по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трОтуару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съел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кОтлету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51C6" w:rsidRDefault="000B51C6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51C6" w:rsidRDefault="000B51C6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FFC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Буква </w:t>
      </w:r>
      <w:proofErr w:type="gramStart"/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proofErr w:type="gramEnd"/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после Ц в корне слова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Pr="00507FFC" w:rsidRDefault="002F186A" w:rsidP="00507FF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 встал на цыпочки и </w:t>
      </w:r>
      <w:proofErr w:type="gram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цыкнул</w:t>
      </w:r>
      <w:proofErr w:type="gram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цыплёнка.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CD3" w:rsidRPr="008C2CD3" w:rsidRDefault="002F186A" w:rsidP="008C2CD3">
      <w:pPr>
        <w:pStyle w:val="a5"/>
        <w:numPr>
          <w:ilvl w:val="0"/>
          <w:numId w:val="6"/>
        </w:num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 на цыпочках стащил цыпленка и сказал «</w:t>
      </w:r>
      <w:proofErr w:type="gramStart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</w:t>
      </w:r>
      <w:proofErr w:type="gramEnd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8C2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ля верного определения начальной формы глагола: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не менять, </w:t>
      </w:r>
      <w:proofErr w:type="gramStart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терять.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2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Вопросы, на которые отвечают наречия: где,</w:t>
      </w:r>
      <w:r w:rsidR="000B5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2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когда, куда, откуда, как, зачем и почему.</w:t>
      </w:r>
      <w:proofErr w:type="gramEnd"/>
      <w:r w:rsidRPr="008C2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Дефис в неопределенных местоимениях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CD3" w:rsidRPr="008C2CD3" w:rsidRDefault="002F186A" w:rsidP="008C2CD3">
      <w:pPr>
        <w:pStyle w:val="a5"/>
        <w:numPr>
          <w:ilvl w:val="0"/>
          <w:numId w:val="6"/>
        </w:num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кое, либо, </w:t>
      </w:r>
      <w:proofErr w:type="spellStart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черточку не забудь.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BD1" w:rsidRPr="008C2CD3" w:rsidRDefault="002F186A" w:rsidP="008C2CD3">
      <w:pPr>
        <w:pStyle w:val="a5"/>
        <w:numPr>
          <w:ilvl w:val="0"/>
          <w:numId w:val="6"/>
        </w:num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Либо,</w:t>
      </w:r>
      <w:r w:rsidR="007B4BD1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кое, ка, </w:t>
      </w:r>
      <w:proofErr w:type="spellStart"/>
      <w:r w:rsidR="007B4BD1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="007B4BD1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–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таки не позабудь</w:t>
      </w:r>
      <w:proofErr w:type="gramStart"/>
      <w:r w:rsidR="007B4BD1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через дефис,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CD3" w:rsidRDefault="008C2CD3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CD3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предлог со словом из</w:t>
      </w:r>
      <w:proofErr w:type="gramStart"/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.(</w:t>
      </w:r>
      <w:proofErr w:type="gramEnd"/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из-за, из-под)</w:t>
      </w:r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8C2CD3" w:rsidRPr="008C2CD3" w:rsidRDefault="002F186A" w:rsidP="008C2CD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Кое, либо, то, </w:t>
      </w:r>
      <w:proofErr w:type="spellStart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="007B4BD1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ерточку-то не забудь,</w:t>
      </w:r>
      <w:r w:rsid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частицы же, ли, </w:t>
      </w:r>
      <w:proofErr w:type="gramStart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="007B4BD1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раздельно запиши.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BD1" w:rsidRPr="008C2CD3" w:rsidRDefault="002F186A" w:rsidP="008C2CD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Либо, кое, то, </w:t>
      </w:r>
      <w:proofErr w:type="spellStart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черточкой стянуть!</w:t>
      </w: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BD1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 и НН в прилагательных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</w:t>
      </w:r>
      <w:proofErr w:type="spellEnd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пиши два Н; ан, </w:t>
      </w:r>
      <w:proofErr w:type="spellStart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 – пиши Н один!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Прилагательные с суффиксом </w:t>
      </w:r>
      <w:proofErr w:type="gramStart"/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</w:t>
      </w:r>
      <w:proofErr w:type="gramEnd"/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Н-:</w:t>
      </w:r>
    </w:p>
    <w:p w:rsidR="008C2CD3" w:rsidRDefault="008C2CD3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BD1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исключения: посмотрите на окно, чтобы вспомнить, в каких прилагательных пишется двойное Н: </w:t>
      </w:r>
    </w:p>
    <w:p w:rsidR="008C2CD3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стеклянное стекло, деревянная рама и оловянные шпингалеты и ручки.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Default="002F186A" w:rsidP="002F186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Наречия на шипящую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исключения</w:t>
      </w:r>
      <w:proofErr w:type="gramStart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ж замуж невтерпеж.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Непроизносимые согласные в </w:t>
      </w:r>
      <w:proofErr w:type="gramStart"/>
      <w:r w:rsidRPr="007B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корне слова</w:t>
      </w:r>
      <w:proofErr w:type="gramEnd"/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Default="002F186A" w:rsidP="00507FF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ужасно, и опасно</w:t>
      </w:r>
      <w:r w:rsidR="007B4BD1"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proofErr w:type="gram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напрасно!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известно, как прелестно</w:t>
      </w:r>
      <w:r w:rsidR="007B4BD1"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proofErr w:type="gram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уместно!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Default="002F186A" w:rsidP="00507FF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Интересно:</w:t>
      </w:r>
      <w:r w:rsid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е чудесно, не прекрасно,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ужасно и опасно</w:t>
      </w:r>
      <w:r w:rsidR="007B4BD1"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proofErr w:type="gram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напрасно.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FFC" w:rsidRDefault="002F186A" w:rsidP="00507FF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Чувилин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сочуВствуют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CD3" w:rsidRDefault="002F186A" w:rsidP="000B51C6">
      <w:pPr>
        <w:pStyle w:val="a5"/>
        <w:numPr>
          <w:ilvl w:val="0"/>
          <w:numId w:val="4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 сегодня день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оЛнце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небе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горит,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Освещает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месТность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окресТность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 своим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бодрит,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лежит на 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пасТбище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корова,</w:t>
      </w:r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русТно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смотрят карие глаза,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ей пастух суровый</w:t>
      </w:r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spellEnd"/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!» сегодня не сказал.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Носки и чулки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CD3" w:rsidRDefault="002F186A" w:rsidP="00507FF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короткие – слово длинное: носков,</w:t>
      </w: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186A" w:rsidRPr="00507FFC" w:rsidRDefault="002F186A" w:rsidP="00507FF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Чулки длинные – слово короткое: чулок.</w:t>
      </w:r>
    </w:p>
    <w:p w:rsidR="00507FFC" w:rsidRDefault="00507FFC" w:rsidP="005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D3" w:rsidRDefault="002F186A" w:rsidP="008C2CD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2F18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еправильные глаголы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D3" w:rsidRDefault="008C2CD3" w:rsidP="0050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86A" w:rsidRPr="002F186A" w:rsidRDefault="008C2CD3" w:rsidP="008C2C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F186A"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нать, держать, смотреть и видеть, дышать, слышать, ненавидеть, и зависеть, и </w:t>
      </w:r>
      <w:proofErr w:type="spellStart"/>
      <w:r w:rsidR="002F186A"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вертеть</w:t>
      </w:r>
      <w:proofErr w:type="gramStart"/>
      <w:r w:rsidR="002F186A"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="002F186A"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обидеть, и терпеть.</w:t>
      </w:r>
    </w:p>
    <w:p w:rsidR="002F186A" w:rsidRDefault="002F186A" w:rsidP="002F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D3" w:rsidRPr="00516F04" w:rsidRDefault="008C2CD3" w:rsidP="002F1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B57" w:rsidRDefault="00BA6B57" w:rsidP="008C2C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CD3" w:rsidRDefault="002F186A" w:rsidP="008C2CD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CD3" w:rsidRPr="0051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F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асположение планет</w:t>
      </w:r>
      <w:r w:rsid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2CD3" w:rsidRPr="008C2CD3" w:rsidRDefault="002F186A" w:rsidP="008C2CD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знаем </w:t>
      </w:r>
      <w:r w:rsidR="008C2CD3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 Юли села утром на пилюли  </w:t>
      </w:r>
    </w:p>
    <w:p w:rsidR="008C2CD3" w:rsidRDefault="008C2CD3" w:rsidP="008C2CD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D3" w:rsidRDefault="008C2CD3" w:rsidP="008C2CD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186A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ланеты нетрудно упомнить самому юному малышу зная</w:t>
      </w:r>
      <w:proofErr w:type="gramStart"/>
      <w:r w:rsidR="002F186A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F186A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Венеру</w:t>
      </w:r>
      <w:proofErr w:type="gramStart"/>
      <w:r w:rsidR="002F186A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F186A"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Меркурий"</w:t>
      </w:r>
    </w:p>
    <w:p w:rsidR="00516F04" w:rsidRDefault="002F186A" w:rsidP="00516F04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(Обратный порядок)</w:t>
      </w:r>
      <w:proofErr w:type="gramStart"/>
      <w:r w:rsidRPr="008C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6F04" w:rsidRDefault="00516F04" w:rsidP="00516F04">
      <w:pPr>
        <w:pStyle w:val="a5"/>
        <w:spacing w:after="0" w:line="240" w:lineRule="auto"/>
        <w:ind w:left="-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57" w:rsidRDefault="00BA6B57" w:rsidP="00516F04">
      <w:pPr>
        <w:pStyle w:val="a5"/>
        <w:spacing w:after="0" w:line="240" w:lineRule="auto"/>
        <w:ind w:left="-851"/>
        <w:rPr>
          <w:b/>
          <w:sz w:val="28"/>
          <w:szCs w:val="28"/>
        </w:rPr>
      </w:pPr>
    </w:p>
    <w:p w:rsidR="00516F04" w:rsidRPr="00516F04" w:rsidRDefault="00516F04" w:rsidP="00516F04">
      <w:pPr>
        <w:pStyle w:val="a5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4">
        <w:rPr>
          <w:b/>
          <w:sz w:val="28"/>
          <w:szCs w:val="28"/>
        </w:rPr>
        <w:t>Геометрия</w:t>
      </w:r>
      <w:r>
        <w:br/>
      </w:r>
      <w:r>
        <w:br/>
      </w:r>
    </w:p>
    <w:p w:rsidR="00516F04" w:rsidRPr="00BA6B57" w:rsidRDefault="00516F04" w:rsidP="00516F04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A6B57">
        <w:rPr>
          <w:rFonts w:cstheme="minorHAnsi"/>
          <w:sz w:val="24"/>
          <w:szCs w:val="24"/>
        </w:rPr>
        <w:t>Биссектриса — это такая крыса, которая бегает по углам и делит углы пополам.</w:t>
      </w:r>
      <w:r w:rsidRPr="00BA6B57">
        <w:rPr>
          <w:rFonts w:cstheme="minorHAnsi"/>
          <w:sz w:val="24"/>
          <w:szCs w:val="24"/>
        </w:rPr>
        <w:br/>
      </w:r>
      <w:r w:rsidRPr="00BA6B57">
        <w:rPr>
          <w:rFonts w:cstheme="minorHAnsi"/>
          <w:sz w:val="24"/>
          <w:szCs w:val="24"/>
        </w:rPr>
        <w:br/>
      </w:r>
    </w:p>
    <w:p w:rsidR="00516F04" w:rsidRPr="00BA6B57" w:rsidRDefault="00516F04" w:rsidP="00516F04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A6B57">
        <w:rPr>
          <w:rFonts w:cstheme="minorHAnsi"/>
          <w:sz w:val="24"/>
          <w:szCs w:val="24"/>
        </w:rPr>
        <w:t>Медиана – обезьяна, она идет по сторонам и делит стороны пополам.</w:t>
      </w:r>
      <w:r w:rsidRPr="00BA6B57">
        <w:rPr>
          <w:rFonts w:cstheme="minorHAnsi"/>
          <w:sz w:val="24"/>
          <w:szCs w:val="24"/>
        </w:rPr>
        <w:br/>
      </w:r>
      <w:r w:rsidRPr="00BA6B57">
        <w:rPr>
          <w:rFonts w:cstheme="minorHAnsi"/>
          <w:sz w:val="24"/>
          <w:szCs w:val="24"/>
        </w:rPr>
        <w:br/>
      </w:r>
    </w:p>
    <w:p w:rsidR="009420AA" w:rsidRPr="00BA6B57" w:rsidRDefault="00516F04" w:rsidP="00516F04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A6B57">
        <w:rPr>
          <w:rFonts w:cstheme="minorHAnsi"/>
          <w:sz w:val="24"/>
          <w:szCs w:val="24"/>
        </w:rPr>
        <w:t>Пифагоровы штаны во все стороны равны.</w:t>
      </w:r>
    </w:p>
    <w:sectPr w:rsidR="009420AA" w:rsidRPr="00BA6B57" w:rsidSect="008C2C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F8B"/>
    <w:multiLevelType w:val="hybridMultilevel"/>
    <w:tmpl w:val="2DA6B1F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4745890"/>
    <w:multiLevelType w:val="hybridMultilevel"/>
    <w:tmpl w:val="26D29DA2"/>
    <w:lvl w:ilvl="0" w:tplc="0419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">
    <w:nsid w:val="228A43EA"/>
    <w:multiLevelType w:val="hybridMultilevel"/>
    <w:tmpl w:val="3B408D1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ABA5773"/>
    <w:multiLevelType w:val="hybridMultilevel"/>
    <w:tmpl w:val="8E2475A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03643F7"/>
    <w:multiLevelType w:val="hybridMultilevel"/>
    <w:tmpl w:val="18084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9144B3"/>
    <w:multiLevelType w:val="hybridMultilevel"/>
    <w:tmpl w:val="825A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87D65"/>
    <w:multiLevelType w:val="hybridMultilevel"/>
    <w:tmpl w:val="DC58B45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1077959"/>
    <w:multiLevelType w:val="hybridMultilevel"/>
    <w:tmpl w:val="4DB4860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79E1766B"/>
    <w:multiLevelType w:val="hybridMultilevel"/>
    <w:tmpl w:val="FBA6A6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6A"/>
    <w:rsid w:val="000B51C6"/>
    <w:rsid w:val="002F186A"/>
    <w:rsid w:val="00507FFC"/>
    <w:rsid w:val="00516F04"/>
    <w:rsid w:val="007B021C"/>
    <w:rsid w:val="007B4BD1"/>
    <w:rsid w:val="008C2CD3"/>
    <w:rsid w:val="009420AA"/>
    <w:rsid w:val="00953429"/>
    <w:rsid w:val="00BA6B57"/>
    <w:rsid w:val="00BF68FA"/>
    <w:rsid w:val="00F5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4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5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1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9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14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7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dcterms:created xsi:type="dcterms:W3CDTF">2015-02-28T14:02:00Z</dcterms:created>
  <dcterms:modified xsi:type="dcterms:W3CDTF">2015-02-28T15:17:00Z</dcterms:modified>
</cp:coreProperties>
</file>