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99"/>
  <w:body>
    <w:p w:rsidR="0057334F" w:rsidRPr="0057334F" w:rsidRDefault="00576F7C" w:rsidP="0057334F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Игровое пособие</w:t>
      </w:r>
    </w:p>
    <w:p w:rsidR="0057334F" w:rsidRPr="0057334F" w:rsidRDefault="0057334F" w:rsidP="0057334F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57334F">
        <w:rPr>
          <w:rFonts w:ascii="Times New Roman" w:hAnsi="Times New Roman" w:cs="Times New Roman"/>
          <w:b/>
          <w:i/>
          <w:sz w:val="40"/>
          <w:szCs w:val="32"/>
        </w:rPr>
        <w:t>«Ёлочка»</w:t>
      </w:r>
    </w:p>
    <w:p w:rsidR="0016524F" w:rsidRDefault="00AF3194">
      <w:r>
        <w:rPr>
          <w:noProof/>
          <w:lang w:eastAsia="ru-RU"/>
        </w:rPr>
        <w:drawing>
          <wp:inline distT="0" distB="0" distL="0" distR="0">
            <wp:extent cx="3675238" cy="2721326"/>
            <wp:effectExtent l="38735" t="37465" r="40640" b="40640"/>
            <wp:docPr id="1" name="Рисунок 1" descr="F:\ТАМАРА-M\64. Мои дидактические игры\Ёлочка\DSCF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МАРА-M\64. Мои дидактические игры\Ёлочка\DSCF4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" t="551" r="250"/>
                    <a:stretch/>
                  </pic:blipFill>
                  <pic:spPr bwMode="auto">
                    <a:xfrm rot="5400000">
                      <a:off x="0" y="0"/>
                      <a:ext cx="3678551" cy="272377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24F" w:rsidRDefault="0016524F"/>
    <w:p w:rsidR="00AF3194" w:rsidRPr="00CB48FD" w:rsidRDefault="00AF3194">
      <w:r>
        <w:rPr>
          <w:noProof/>
          <w:lang w:eastAsia="ru-RU"/>
        </w:rPr>
        <w:drawing>
          <wp:inline distT="0" distB="0" distL="0" distR="0">
            <wp:extent cx="3704475" cy="2767387"/>
            <wp:effectExtent l="0" t="514350" r="0" b="490163"/>
            <wp:docPr id="2" name="Рисунок 2" descr="F:\ТАМАРА-M\64. Мои дидактические игры\Ёлочка\DSCF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АМАРА-M\64. Мои дидактические игры\Ёлочка\DSCF4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2995" cy="276628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16524F" w:rsidRDefault="0016524F">
      <w:pPr>
        <w:rPr>
          <w:rFonts w:ascii="Times New Roman" w:hAnsi="Times New Roman" w:cs="Times New Roman"/>
          <w:sz w:val="28"/>
          <w:szCs w:val="28"/>
        </w:rPr>
      </w:pPr>
    </w:p>
    <w:p w:rsidR="0016524F" w:rsidRDefault="0016524F">
      <w:pPr>
        <w:rPr>
          <w:rFonts w:ascii="Times New Roman" w:hAnsi="Times New Roman" w:cs="Times New Roman"/>
          <w:sz w:val="28"/>
          <w:szCs w:val="28"/>
        </w:rPr>
      </w:pPr>
    </w:p>
    <w:p w:rsidR="0016524F" w:rsidRDefault="0016524F">
      <w:pPr>
        <w:rPr>
          <w:rFonts w:ascii="Times New Roman" w:hAnsi="Times New Roman" w:cs="Times New Roman"/>
          <w:sz w:val="28"/>
          <w:szCs w:val="28"/>
        </w:rPr>
      </w:pPr>
    </w:p>
    <w:p w:rsidR="00CB48FD" w:rsidRDefault="00576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изделия</w:t>
      </w:r>
      <w:r w:rsidR="0057334F">
        <w:rPr>
          <w:rFonts w:ascii="Times New Roman" w:hAnsi="Times New Roman" w:cs="Times New Roman"/>
          <w:sz w:val="28"/>
          <w:szCs w:val="28"/>
        </w:rPr>
        <w:t>:</w:t>
      </w:r>
    </w:p>
    <w:p w:rsidR="00FA5822" w:rsidRPr="00886475" w:rsidRDefault="00576F7C" w:rsidP="00886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пособие </w:t>
      </w:r>
      <w:r w:rsidR="0057334F">
        <w:rPr>
          <w:rFonts w:ascii="Times New Roman" w:hAnsi="Times New Roman" w:cs="Times New Roman"/>
          <w:sz w:val="28"/>
          <w:szCs w:val="28"/>
        </w:rPr>
        <w:t xml:space="preserve"> «Ёлочка» предназначена для </w:t>
      </w:r>
      <w:r w:rsidR="00FA582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7334F">
        <w:rPr>
          <w:rFonts w:ascii="Times New Roman" w:hAnsi="Times New Roman" w:cs="Times New Roman"/>
          <w:sz w:val="28"/>
          <w:szCs w:val="28"/>
        </w:rPr>
        <w:t xml:space="preserve">детей дошкольного возраста. </w:t>
      </w:r>
      <w:r w:rsidR="00FA5822">
        <w:rPr>
          <w:rFonts w:ascii="Times New Roman" w:hAnsi="Times New Roman" w:cs="Times New Roman"/>
          <w:sz w:val="28"/>
          <w:szCs w:val="28"/>
        </w:rPr>
        <w:t>Основная цель – развитие мелкой моторики, мышления, пространственного восприятия.</w:t>
      </w:r>
    </w:p>
    <w:tbl>
      <w:tblPr>
        <w:tblStyle w:val="a6"/>
        <w:tblW w:w="0" w:type="auto"/>
        <w:tblInd w:w="-176" w:type="dxa"/>
        <w:tblLook w:val="04A0"/>
      </w:tblPr>
      <w:tblGrid>
        <w:gridCol w:w="2552"/>
        <w:gridCol w:w="3321"/>
        <w:gridCol w:w="2978"/>
      </w:tblGrid>
      <w:tr w:rsidR="00886475" w:rsidTr="00886475">
        <w:tc>
          <w:tcPr>
            <w:tcW w:w="2552" w:type="dxa"/>
          </w:tcPr>
          <w:p w:rsidR="00886475" w:rsidRDefault="00886475" w:rsidP="0088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задания:</w:t>
            </w:r>
          </w:p>
          <w:p w:rsidR="00FA5822" w:rsidRPr="00FA5822" w:rsidRDefault="00FA5822" w:rsidP="00FA58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FA5822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выполнения:</w:t>
            </w:r>
          </w:p>
        </w:tc>
        <w:tc>
          <w:tcPr>
            <w:tcW w:w="2978" w:type="dxa"/>
          </w:tcPr>
          <w:p w:rsidR="00FA5822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результат:</w:t>
            </w:r>
          </w:p>
        </w:tc>
      </w:tr>
      <w:tr w:rsidR="00886475" w:rsidTr="00886475">
        <w:tc>
          <w:tcPr>
            <w:tcW w:w="2552" w:type="dxa"/>
            <w:vMerge w:val="restart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ёлочку»</w:t>
            </w:r>
          </w:p>
        </w:tc>
        <w:tc>
          <w:tcPr>
            <w:tcW w:w="3321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украшают ёлочку ленточками (привязывая ленточки), цветочками, звёздочками (прикрепляя тканевой липучкой) по собственному выбору</w:t>
            </w:r>
          </w:p>
        </w:tc>
        <w:tc>
          <w:tcPr>
            <w:tcW w:w="2978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фантазии и воображения</w:t>
            </w:r>
          </w:p>
        </w:tc>
      </w:tr>
      <w:tr w:rsidR="00886475" w:rsidTr="00886475">
        <w:tc>
          <w:tcPr>
            <w:tcW w:w="2552" w:type="dxa"/>
            <w:vMerge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Привязывание ленточек, завязывание бантиков</w:t>
            </w:r>
          </w:p>
        </w:tc>
        <w:tc>
          <w:tcPr>
            <w:tcW w:w="2978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</w:tr>
      <w:tr w:rsidR="00886475" w:rsidTr="00886475">
        <w:tc>
          <w:tcPr>
            <w:tcW w:w="2552" w:type="dxa"/>
            <w:vMerge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Прикрепите ленточку красного цвета… зелёного цвета справа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</w:tc>
        <w:tc>
          <w:tcPr>
            <w:tcW w:w="2978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цветовых эталонов, развитие пространственного восприятия</w:t>
            </w:r>
          </w:p>
        </w:tc>
      </w:tr>
      <w:tr w:rsidR="00886475" w:rsidTr="00886475">
        <w:tc>
          <w:tcPr>
            <w:tcW w:w="2552" w:type="dxa"/>
            <w:vMerge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Привяжите узкую ленточку, слева широкую…</w:t>
            </w:r>
          </w:p>
        </w:tc>
        <w:tc>
          <w:tcPr>
            <w:tcW w:w="2978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«шире – уже»</w:t>
            </w:r>
          </w:p>
        </w:tc>
      </w:tr>
      <w:tr w:rsidR="00886475" w:rsidTr="00886475">
        <w:tc>
          <w:tcPr>
            <w:tcW w:w="2552" w:type="dxa"/>
            <w:vMerge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Привяжите 1 зелёную ленточку и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Сколько ленточек вы привязали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Прикрепите 2 звёздочки и 3 конфетки. Сколько украшений вы повесили на ёлочку?</w:t>
            </w:r>
          </w:p>
        </w:tc>
        <w:tc>
          <w:tcPr>
            <w:tcW w:w="2978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Счёт, состав числа.</w:t>
            </w:r>
          </w:p>
        </w:tc>
      </w:tr>
      <w:tr w:rsidR="00886475" w:rsidTr="00886475">
        <w:tc>
          <w:tcPr>
            <w:tcW w:w="2552" w:type="dxa"/>
            <w:vMerge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ёлочки деталями, изготовленными из разных материалов (бумага, атласная лента, кружево, разные по типу ткани)</w:t>
            </w:r>
          </w:p>
        </w:tc>
        <w:tc>
          <w:tcPr>
            <w:tcW w:w="2978" w:type="dxa"/>
          </w:tcPr>
          <w:p w:rsidR="00886475" w:rsidRDefault="00886475" w:rsidP="00FA58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сенсорных ощущений</w:t>
            </w:r>
            <w:bookmarkStart w:id="0" w:name="_GoBack"/>
            <w:bookmarkEnd w:id="0"/>
          </w:p>
        </w:tc>
      </w:tr>
    </w:tbl>
    <w:p w:rsidR="00FA5822" w:rsidRPr="00FA5822" w:rsidRDefault="00FA5822" w:rsidP="00FA582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A5822" w:rsidRPr="00FA5822" w:rsidSect="00AF3194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E7785"/>
    <w:multiLevelType w:val="hybridMultilevel"/>
    <w:tmpl w:val="AD36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48FD"/>
    <w:rsid w:val="00005F9E"/>
    <w:rsid w:val="00014835"/>
    <w:rsid w:val="00042681"/>
    <w:rsid w:val="00056CDE"/>
    <w:rsid w:val="000573D6"/>
    <w:rsid w:val="00057404"/>
    <w:rsid w:val="00071128"/>
    <w:rsid w:val="0008399D"/>
    <w:rsid w:val="00086F3A"/>
    <w:rsid w:val="000A40CA"/>
    <w:rsid w:val="000A52E1"/>
    <w:rsid w:val="000A6BA4"/>
    <w:rsid w:val="000B0860"/>
    <w:rsid w:val="000B3BB4"/>
    <w:rsid w:val="000D1C02"/>
    <w:rsid w:val="000E1AE1"/>
    <w:rsid w:val="000E6C42"/>
    <w:rsid w:val="00100310"/>
    <w:rsid w:val="001237F4"/>
    <w:rsid w:val="00131219"/>
    <w:rsid w:val="00137DE4"/>
    <w:rsid w:val="00145994"/>
    <w:rsid w:val="00154793"/>
    <w:rsid w:val="0016524F"/>
    <w:rsid w:val="00166331"/>
    <w:rsid w:val="00191AE1"/>
    <w:rsid w:val="001A025E"/>
    <w:rsid w:val="001B7908"/>
    <w:rsid w:val="001B7957"/>
    <w:rsid w:val="001C4A4C"/>
    <w:rsid w:val="001D4055"/>
    <w:rsid w:val="001F1338"/>
    <w:rsid w:val="001F349D"/>
    <w:rsid w:val="001F34C4"/>
    <w:rsid w:val="0021495A"/>
    <w:rsid w:val="00224D3D"/>
    <w:rsid w:val="002252E9"/>
    <w:rsid w:val="00240D6F"/>
    <w:rsid w:val="002552C5"/>
    <w:rsid w:val="00261F1A"/>
    <w:rsid w:val="0027708F"/>
    <w:rsid w:val="0028324D"/>
    <w:rsid w:val="002868F3"/>
    <w:rsid w:val="00291D56"/>
    <w:rsid w:val="002A1FD1"/>
    <w:rsid w:val="002A4603"/>
    <w:rsid w:val="002B3870"/>
    <w:rsid w:val="002C15F0"/>
    <w:rsid w:val="002C4625"/>
    <w:rsid w:val="002D2791"/>
    <w:rsid w:val="002D7F44"/>
    <w:rsid w:val="002F790D"/>
    <w:rsid w:val="00300B23"/>
    <w:rsid w:val="003116E5"/>
    <w:rsid w:val="00313AEE"/>
    <w:rsid w:val="00314FD7"/>
    <w:rsid w:val="00325947"/>
    <w:rsid w:val="0033280A"/>
    <w:rsid w:val="00350D29"/>
    <w:rsid w:val="00360D59"/>
    <w:rsid w:val="00372510"/>
    <w:rsid w:val="003774B0"/>
    <w:rsid w:val="0038131F"/>
    <w:rsid w:val="0039101A"/>
    <w:rsid w:val="00396520"/>
    <w:rsid w:val="003974BC"/>
    <w:rsid w:val="00397C96"/>
    <w:rsid w:val="003A0261"/>
    <w:rsid w:val="003B7B56"/>
    <w:rsid w:val="003C41E1"/>
    <w:rsid w:val="003C70AC"/>
    <w:rsid w:val="003F1EF2"/>
    <w:rsid w:val="003F2FE4"/>
    <w:rsid w:val="003F764F"/>
    <w:rsid w:val="0040163F"/>
    <w:rsid w:val="004053EE"/>
    <w:rsid w:val="00405E81"/>
    <w:rsid w:val="004165A4"/>
    <w:rsid w:val="00425EE4"/>
    <w:rsid w:val="00434BB2"/>
    <w:rsid w:val="004407C2"/>
    <w:rsid w:val="00443658"/>
    <w:rsid w:val="00461919"/>
    <w:rsid w:val="00470A80"/>
    <w:rsid w:val="00493DD1"/>
    <w:rsid w:val="0049646F"/>
    <w:rsid w:val="0049706E"/>
    <w:rsid w:val="004D5C05"/>
    <w:rsid w:val="004E44B4"/>
    <w:rsid w:val="00505467"/>
    <w:rsid w:val="00517EF8"/>
    <w:rsid w:val="00523EAD"/>
    <w:rsid w:val="00535F2A"/>
    <w:rsid w:val="00550B03"/>
    <w:rsid w:val="00555348"/>
    <w:rsid w:val="00555929"/>
    <w:rsid w:val="0056056C"/>
    <w:rsid w:val="0057334F"/>
    <w:rsid w:val="00575454"/>
    <w:rsid w:val="00576F7C"/>
    <w:rsid w:val="00596550"/>
    <w:rsid w:val="00596DC2"/>
    <w:rsid w:val="005A0F1C"/>
    <w:rsid w:val="005B0132"/>
    <w:rsid w:val="005B1E57"/>
    <w:rsid w:val="005B57FD"/>
    <w:rsid w:val="005B7A40"/>
    <w:rsid w:val="005D621C"/>
    <w:rsid w:val="005F504F"/>
    <w:rsid w:val="00600123"/>
    <w:rsid w:val="006035EA"/>
    <w:rsid w:val="006175A5"/>
    <w:rsid w:val="006243C5"/>
    <w:rsid w:val="0063385A"/>
    <w:rsid w:val="0063505E"/>
    <w:rsid w:val="006439C6"/>
    <w:rsid w:val="0065420D"/>
    <w:rsid w:val="0068290C"/>
    <w:rsid w:val="0069159A"/>
    <w:rsid w:val="00695ACD"/>
    <w:rsid w:val="00697395"/>
    <w:rsid w:val="006A02B8"/>
    <w:rsid w:val="006A69EF"/>
    <w:rsid w:val="006A6BB2"/>
    <w:rsid w:val="006B5887"/>
    <w:rsid w:val="006C2FE8"/>
    <w:rsid w:val="006D2F4D"/>
    <w:rsid w:val="006E2D37"/>
    <w:rsid w:val="006E3065"/>
    <w:rsid w:val="006E47EF"/>
    <w:rsid w:val="006E4CFF"/>
    <w:rsid w:val="006F79FE"/>
    <w:rsid w:val="00722625"/>
    <w:rsid w:val="0073038F"/>
    <w:rsid w:val="00731A4E"/>
    <w:rsid w:val="0073409E"/>
    <w:rsid w:val="00745FF5"/>
    <w:rsid w:val="00755F08"/>
    <w:rsid w:val="0076619F"/>
    <w:rsid w:val="00767E8C"/>
    <w:rsid w:val="00777EA3"/>
    <w:rsid w:val="00781177"/>
    <w:rsid w:val="007B1832"/>
    <w:rsid w:val="007C4A07"/>
    <w:rsid w:val="007D12D4"/>
    <w:rsid w:val="007E3543"/>
    <w:rsid w:val="007F7BA7"/>
    <w:rsid w:val="00801235"/>
    <w:rsid w:val="008018E5"/>
    <w:rsid w:val="00841DB6"/>
    <w:rsid w:val="008425CB"/>
    <w:rsid w:val="0084310D"/>
    <w:rsid w:val="00854510"/>
    <w:rsid w:val="00855E92"/>
    <w:rsid w:val="0085771D"/>
    <w:rsid w:val="0088176F"/>
    <w:rsid w:val="00882CA8"/>
    <w:rsid w:val="00886475"/>
    <w:rsid w:val="008B0083"/>
    <w:rsid w:val="008B1F9F"/>
    <w:rsid w:val="008E4C3C"/>
    <w:rsid w:val="008F0C6E"/>
    <w:rsid w:val="008F6CD6"/>
    <w:rsid w:val="00914DE3"/>
    <w:rsid w:val="00921D32"/>
    <w:rsid w:val="00934A32"/>
    <w:rsid w:val="00945C41"/>
    <w:rsid w:val="009533A0"/>
    <w:rsid w:val="00955423"/>
    <w:rsid w:val="00955613"/>
    <w:rsid w:val="009840EF"/>
    <w:rsid w:val="00985A3A"/>
    <w:rsid w:val="009B5E33"/>
    <w:rsid w:val="009E536F"/>
    <w:rsid w:val="00A0075A"/>
    <w:rsid w:val="00A041AE"/>
    <w:rsid w:val="00A04907"/>
    <w:rsid w:val="00A23A58"/>
    <w:rsid w:val="00A24507"/>
    <w:rsid w:val="00A326F5"/>
    <w:rsid w:val="00A455C9"/>
    <w:rsid w:val="00A466CD"/>
    <w:rsid w:val="00A5038E"/>
    <w:rsid w:val="00A75DA3"/>
    <w:rsid w:val="00A83C71"/>
    <w:rsid w:val="00A942DA"/>
    <w:rsid w:val="00AA0603"/>
    <w:rsid w:val="00AB28FC"/>
    <w:rsid w:val="00AB4E0E"/>
    <w:rsid w:val="00AB6BEE"/>
    <w:rsid w:val="00AC32A3"/>
    <w:rsid w:val="00AF3194"/>
    <w:rsid w:val="00AF7411"/>
    <w:rsid w:val="00B06E72"/>
    <w:rsid w:val="00B0707B"/>
    <w:rsid w:val="00B071F3"/>
    <w:rsid w:val="00B14720"/>
    <w:rsid w:val="00B315FA"/>
    <w:rsid w:val="00B3369D"/>
    <w:rsid w:val="00B47D02"/>
    <w:rsid w:val="00B60456"/>
    <w:rsid w:val="00B70B50"/>
    <w:rsid w:val="00B7434C"/>
    <w:rsid w:val="00B74A7C"/>
    <w:rsid w:val="00B808E6"/>
    <w:rsid w:val="00B82CC8"/>
    <w:rsid w:val="00B85C57"/>
    <w:rsid w:val="00B946F3"/>
    <w:rsid w:val="00B96707"/>
    <w:rsid w:val="00BA38E9"/>
    <w:rsid w:val="00BB2871"/>
    <w:rsid w:val="00BB4E21"/>
    <w:rsid w:val="00BB561A"/>
    <w:rsid w:val="00BD4D31"/>
    <w:rsid w:val="00BD5670"/>
    <w:rsid w:val="00BE269A"/>
    <w:rsid w:val="00BE5F54"/>
    <w:rsid w:val="00BF4197"/>
    <w:rsid w:val="00C028F1"/>
    <w:rsid w:val="00C034BA"/>
    <w:rsid w:val="00C07E92"/>
    <w:rsid w:val="00C209B4"/>
    <w:rsid w:val="00C25B1D"/>
    <w:rsid w:val="00C555AF"/>
    <w:rsid w:val="00C55CC8"/>
    <w:rsid w:val="00C7052C"/>
    <w:rsid w:val="00C84CC4"/>
    <w:rsid w:val="00CB1EE6"/>
    <w:rsid w:val="00CB3304"/>
    <w:rsid w:val="00CB48FD"/>
    <w:rsid w:val="00CE27FA"/>
    <w:rsid w:val="00CF50EA"/>
    <w:rsid w:val="00D008B3"/>
    <w:rsid w:val="00D07145"/>
    <w:rsid w:val="00D10C78"/>
    <w:rsid w:val="00D463DC"/>
    <w:rsid w:val="00D54A50"/>
    <w:rsid w:val="00D61C9F"/>
    <w:rsid w:val="00D65A62"/>
    <w:rsid w:val="00D75A2C"/>
    <w:rsid w:val="00D96CB9"/>
    <w:rsid w:val="00DA0D26"/>
    <w:rsid w:val="00DA3063"/>
    <w:rsid w:val="00DA6FED"/>
    <w:rsid w:val="00DA765D"/>
    <w:rsid w:val="00DF2B8A"/>
    <w:rsid w:val="00E15329"/>
    <w:rsid w:val="00E23952"/>
    <w:rsid w:val="00E517B6"/>
    <w:rsid w:val="00E62211"/>
    <w:rsid w:val="00E633C6"/>
    <w:rsid w:val="00E748AF"/>
    <w:rsid w:val="00E8004D"/>
    <w:rsid w:val="00E845F7"/>
    <w:rsid w:val="00E9120B"/>
    <w:rsid w:val="00EA57A4"/>
    <w:rsid w:val="00EB28A3"/>
    <w:rsid w:val="00EC0F81"/>
    <w:rsid w:val="00EC3F4F"/>
    <w:rsid w:val="00ED2EA8"/>
    <w:rsid w:val="00ED5B67"/>
    <w:rsid w:val="00EE6738"/>
    <w:rsid w:val="00EF376A"/>
    <w:rsid w:val="00F01A6E"/>
    <w:rsid w:val="00F041F0"/>
    <w:rsid w:val="00F106D5"/>
    <w:rsid w:val="00F159F4"/>
    <w:rsid w:val="00F244BF"/>
    <w:rsid w:val="00F27648"/>
    <w:rsid w:val="00F417DA"/>
    <w:rsid w:val="00F54117"/>
    <w:rsid w:val="00F629C1"/>
    <w:rsid w:val="00F65ACD"/>
    <w:rsid w:val="00F65FB9"/>
    <w:rsid w:val="00F978EA"/>
    <w:rsid w:val="00FA213E"/>
    <w:rsid w:val="00FA3DCE"/>
    <w:rsid w:val="00FA57D7"/>
    <w:rsid w:val="00FA5822"/>
    <w:rsid w:val="00FC38A9"/>
    <w:rsid w:val="00FE1250"/>
    <w:rsid w:val="00FE7C3C"/>
    <w:rsid w:val="00FF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822"/>
    <w:pPr>
      <w:ind w:left="720"/>
      <w:contextualSpacing/>
    </w:pPr>
  </w:style>
  <w:style w:type="table" w:styleId="a6">
    <w:name w:val="Table Grid"/>
    <w:basedOn w:val="a1"/>
    <w:uiPriority w:val="59"/>
    <w:rsid w:val="00FA5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822"/>
    <w:pPr>
      <w:ind w:left="720"/>
      <w:contextualSpacing/>
    </w:pPr>
  </w:style>
  <w:style w:type="table" w:styleId="a6">
    <w:name w:val="Table Grid"/>
    <w:basedOn w:val="a1"/>
    <w:uiPriority w:val="59"/>
    <w:rsid w:val="00FA5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Admin</cp:lastModifiedBy>
  <cp:revision>6</cp:revision>
  <dcterms:created xsi:type="dcterms:W3CDTF">2014-09-04T14:23:00Z</dcterms:created>
  <dcterms:modified xsi:type="dcterms:W3CDTF">2015-03-02T13:17:00Z</dcterms:modified>
</cp:coreProperties>
</file>