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6B" w:rsidRPr="006A4DAB" w:rsidRDefault="006F1F6B" w:rsidP="006F1F6B">
      <w:pPr>
        <w:rPr>
          <w:b/>
        </w:rPr>
      </w:pPr>
      <w:r w:rsidRPr="006A4DAB">
        <w:rPr>
          <w:b/>
        </w:rPr>
        <w:t>Задачи:</w:t>
      </w:r>
    </w:p>
    <w:p w:rsidR="006F1F6B" w:rsidRPr="006A4DAB" w:rsidRDefault="006F1F6B" w:rsidP="006F1F6B">
      <w:r w:rsidRPr="006A4DAB">
        <w:t>1.Систематизировать знания детей о цифрах.</w:t>
      </w:r>
    </w:p>
    <w:p w:rsidR="006F1F6B" w:rsidRPr="006A4DAB" w:rsidRDefault="006F1F6B" w:rsidP="006F1F6B">
      <w:r w:rsidRPr="006A4DAB">
        <w:t>2. Развивать умение анализировать, устанавливать взаимосвязь.</w:t>
      </w:r>
    </w:p>
    <w:p w:rsidR="006F1F6B" w:rsidRPr="006A4DAB" w:rsidRDefault="006F1F6B" w:rsidP="006F1F6B">
      <w:r w:rsidRPr="006A4DAB">
        <w:t>3. Продолжать учить отгадывать математические задачи.</w:t>
      </w:r>
    </w:p>
    <w:p w:rsidR="006F1F6B" w:rsidRPr="006A4DAB" w:rsidRDefault="006F1F6B" w:rsidP="006F1F6B">
      <w:r w:rsidRPr="006A4DAB">
        <w:t>4. Учить по схемам, составлять занимательные задачки.</w:t>
      </w:r>
    </w:p>
    <w:p w:rsidR="006F1F6B" w:rsidRPr="006A4DAB" w:rsidRDefault="006F1F6B" w:rsidP="006F1F6B">
      <w:r w:rsidRPr="006A4DAB">
        <w:t>5. Познакомить с математическим кроссвордом.</w:t>
      </w:r>
    </w:p>
    <w:p w:rsidR="006F1F6B" w:rsidRPr="006A4DAB" w:rsidRDefault="006F1F6B" w:rsidP="006F1F6B">
      <w:r w:rsidRPr="006A4DAB">
        <w:t>6. Формировать интерес к математике.</w:t>
      </w:r>
    </w:p>
    <w:p w:rsidR="006F1F6B" w:rsidRPr="006A4DAB" w:rsidRDefault="006F1F6B" w:rsidP="006F1F6B">
      <w:r w:rsidRPr="006A4DAB">
        <w:t>7. Развитие  логического мышления, памяти, внимания.</w:t>
      </w:r>
    </w:p>
    <w:p w:rsidR="006F1F6B" w:rsidRPr="006A4DAB" w:rsidRDefault="006F1F6B" w:rsidP="006F1F6B"/>
    <w:p w:rsidR="006F1F6B" w:rsidRPr="006A4DAB" w:rsidRDefault="006F1F6B" w:rsidP="006F1F6B">
      <w:pPr>
        <w:rPr>
          <w:b/>
        </w:rPr>
      </w:pPr>
      <w:r w:rsidRPr="006A4DAB">
        <w:rPr>
          <w:b/>
        </w:rPr>
        <w:t>ХОД ЗАНЯТИЯ</w:t>
      </w:r>
    </w:p>
    <w:p w:rsidR="006F1F6B" w:rsidRPr="006A4DAB" w:rsidRDefault="006F1F6B" w:rsidP="006F1F6B"/>
    <w:p w:rsidR="006F1F6B" w:rsidRPr="006A4DAB" w:rsidRDefault="006F1F6B" w:rsidP="006F1F6B"/>
    <w:p w:rsidR="006F1F6B" w:rsidRPr="006A4DAB" w:rsidRDefault="006F1F6B" w:rsidP="006F1F6B">
      <w:r w:rsidRPr="006A4DAB">
        <w:t>Дети под музыку входят в группу, и садятся на отведенные им места. Воспитатель представляет команды «Солнышко», «Стрелка» и их капитанов, знакомит с правилами конкурса.</w:t>
      </w:r>
    </w:p>
    <w:p w:rsidR="006F1F6B" w:rsidRPr="006A4DAB" w:rsidRDefault="006F1F6B" w:rsidP="006F1F6B"/>
    <w:p w:rsidR="006F1F6B" w:rsidRPr="006A4DAB" w:rsidRDefault="006F1F6B" w:rsidP="006F1F6B">
      <w:r w:rsidRPr="006A4DAB">
        <w:rPr>
          <w:b/>
        </w:rPr>
        <w:t>Воспитатель:</w:t>
      </w:r>
      <w:r w:rsidRPr="006A4DAB">
        <w:t xml:space="preserve"> « Мы собрались сегодня, чтобы узнать, как вы умеете считать, отгадывать загадки, решать математические задачки. Посмотрим, какие вы ловкие, внимательные, находчивые. Соревнование начнем с разминки. Каждая команда должна решить по одной задаче. Первая задача для команды «Солнышко»:</w:t>
      </w:r>
    </w:p>
    <w:p w:rsidR="006F1F6B" w:rsidRPr="006A4DAB" w:rsidRDefault="006F1F6B" w:rsidP="006F1F6B">
      <w:pPr>
        <w:jc w:val="center"/>
      </w:pPr>
      <w:r w:rsidRPr="006A4DAB">
        <w:t>Пять ворон на крышу сели,</w:t>
      </w:r>
    </w:p>
    <w:p w:rsidR="006F1F6B" w:rsidRPr="006A4DAB" w:rsidRDefault="006F1F6B" w:rsidP="006F1F6B">
      <w:pPr>
        <w:jc w:val="center"/>
      </w:pPr>
      <w:r w:rsidRPr="006A4DAB">
        <w:t>Две еще к ним прилетели,</w:t>
      </w:r>
    </w:p>
    <w:p w:rsidR="006F1F6B" w:rsidRPr="006A4DAB" w:rsidRDefault="006F1F6B" w:rsidP="006F1F6B">
      <w:pPr>
        <w:jc w:val="center"/>
      </w:pPr>
      <w:r w:rsidRPr="006A4DAB">
        <w:t>Отвечайте быстро, смело:</w:t>
      </w:r>
    </w:p>
    <w:p w:rsidR="006F1F6B" w:rsidRPr="006A4DAB" w:rsidRDefault="006F1F6B" w:rsidP="006F1F6B">
      <w:pPr>
        <w:jc w:val="center"/>
      </w:pPr>
      <w:r w:rsidRPr="006A4DAB">
        <w:t>Сколько всех их прилетело?</w:t>
      </w:r>
    </w:p>
    <w:p w:rsidR="006F1F6B" w:rsidRPr="006A4DAB" w:rsidRDefault="006F1F6B" w:rsidP="006F1F6B">
      <w:pPr>
        <w:jc w:val="center"/>
      </w:pPr>
      <w:r w:rsidRPr="006A4DAB">
        <w:t>(СЕМЬ).</w:t>
      </w:r>
    </w:p>
    <w:p w:rsidR="006F1F6B" w:rsidRPr="006A4DAB" w:rsidRDefault="006F1F6B" w:rsidP="006F1F6B">
      <w:pPr>
        <w:jc w:val="center"/>
      </w:pPr>
    </w:p>
    <w:p w:rsidR="006F1F6B" w:rsidRPr="006A4DAB" w:rsidRDefault="006F1F6B" w:rsidP="006F1F6B">
      <w:pPr>
        <w:jc w:val="center"/>
      </w:pPr>
      <w:r w:rsidRPr="006A4DAB">
        <w:t>Задача для команды «Стрелка»:</w:t>
      </w:r>
    </w:p>
    <w:p w:rsidR="006F1F6B" w:rsidRPr="006A4DAB" w:rsidRDefault="006F1F6B" w:rsidP="006F1F6B">
      <w:pPr>
        <w:jc w:val="center"/>
      </w:pPr>
      <w:r w:rsidRPr="006A4DAB">
        <w:t xml:space="preserve">Вот грибочки на </w:t>
      </w:r>
      <w:proofErr w:type="spellStart"/>
      <w:r w:rsidRPr="006A4DAB">
        <w:t>лужочке</w:t>
      </w:r>
      <w:proofErr w:type="spellEnd"/>
    </w:p>
    <w:p w:rsidR="006F1F6B" w:rsidRPr="006A4DAB" w:rsidRDefault="006F1F6B" w:rsidP="006F1F6B">
      <w:pPr>
        <w:jc w:val="center"/>
      </w:pPr>
      <w:r w:rsidRPr="006A4DAB">
        <w:t>В желтых шапочках стоят:</w:t>
      </w:r>
    </w:p>
    <w:p w:rsidR="006F1F6B" w:rsidRPr="006A4DAB" w:rsidRDefault="006F1F6B" w:rsidP="006F1F6B">
      <w:pPr>
        <w:jc w:val="center"/>
      </w:pPr>
      <w:r w:rsidRPr="006A4DAB">
        <w:t>Два грибочка, три грибочка,</w:t>
      </w:r>
    </w:p>
    <w:p w:rsidR="006F1F6B" w:rsidRPr="006A4DAB" w:rsidRDefault="006F1F6B" w:rsidP="006F1F6B">
      <w:pPr>
        <w:jc w:val="center"/>
      </w:pPr>
      <w:r w:rsidRPr="006A4DAB">
        <w:t>Сколько вместе будет?</w:t>
      </w:r>
    </w:p>
    <w:p w:rsidR="006F1F6B" w:rsidRPr="006A4DAB" w:rsidRDefault="006F1F6B" w:rsidP="006F1F6B">
      <w:pPr>
        <w:jc w:val="center"/>
      </w:pPr>
      <w:r w:rsidRPr="006A4DAB">
        <w:t>(ПЯТЬ).</w:t>
      </w:r>
    </w:p>
    <w:p w:rsidR="006F1F6B" w:rsidRPr="006A4DAB" w:rsidRDefault="006F1F6B" w:rsidP="006F1F6B">
      <w:r w:rsidRPr="006A4DAB">
        <w:t>За правильный ответ каждая команда получает по одной фишки.</w:t>
      </w:r>
    </w:p>
    <w:p w:rsidR="006F1F6B" w:rsidRPr="006A4DAB" w:rsidRDefault="006F1F6B" w:rsidP="006F1F6B">
      <w:r w:rsidRPr="006A4DAB">
        <w:t>Молодцы, ребята. Следующее задание для капитанов (приложение</w:t>
      </w:r>
      <w:proofErr w:type="gramStart"/>
      <w:r w:rsidRPr="006A4DAB">
        <w:t>1</w:t>
      </w:r>
      <w:proofErr w:type="gramEnd"/>
      <w:r w:rsidRPr="006A4DAB">
        <w:t>)</w:t>
      </w:r>
    </w:p>
    <w:p w:rsidR="006F1F6B" w:rsidRPr="006A4DAB" w:rsidRDefault="006F1F6B" w:rsidP="006F1F6B">
      <w:r w:rsidRPr="006A4DAB">
        <w:t xml:space="preserve">Игра </w:t>
      </w:r>
      <w:r w:rsidRPr="006A4DAB">
        <w:rPr>
          <w:b/>
        </w:rPr>
        <w:t>«Не промочи ног»</w:t>
      </w:r>
      <w:r w:rsidRPr="006A4DAB">
        <w:t>. В ней принимают участие все дети. Команды выстраиваются в две колонны, одна против другой. На полу разложены цифры от 1 до 10 (два комплекта) на небольшом расстоянии друг от друга. Воспитатель знакомит с правилами игры:</w:t>
      </w:r>
    </w:p>
    <w:p w:rsidR="006F1F6B" w:rsidRPr="006A4DAB" w:rsidRDefault="006F1F6B" w:rsidP="006F1F6B">
      <w:r w:rsidRPr="006A4DAB">
        <w:t>«Представьте, что вы оказались в лесу, перед вами - болото. Пройти через него можно только по кочкам, причем наступать на кочки надо строго по порядку расположения цифр. Тот, кто ошибется и встанет не на ту кочку, должен вернуться и начать путь сначала».</w:t>
      </w:r>
    </w:p>
    <w:p w:rsidR="006F1F6B" w:rsidRPr="006A4DAB" w:rsidRDefault="006F1F6B" w:rsidP="006F1F6B"/>
    <w:p w:rsidR="006F1F6B" w:rsidRPr="006A4DAB" w:rsidRDefault="006F1F6B" w:rsidP="006F1F6B">
      <w:r w:rsidRPr="006A4DAB">
        <w:t>Дети идут по одному. Очередной игрок начинает движение лишь после того, как предыдущий пройдет все кочки. Выигрывает команда, игроки которой не ошиблись и перебрались через болото.</w:t>
      </w:r>
    </w:p>
    <w:p w:rsidR="006F1F6B" w:rsidRPr="006A4DAB" w:rsidRDefault="006F1F6B" w:rsidP="006F1F6B"/>
    <w:p w:rsidR="006F1F6B" w:rsidRPr="006A4DAB" w:rsidRDefault="006F1F6B" w:rsidP="006F1F6B">
      <w:r w:rsidRPr="006A4DAB">
        <w:t xml:space="preserve">Игра </w:t>
      </w:r>
      <w:r w:rsidRPr="006A4DAB">
        <w:rPr>
          <w:b/>
        </w:rPr>
        <w:t xml:space="preserve">«Что лишнее». </w:t>
      </w:r>
      <w:r w:rsidRPr="006A4DAB">
        <w:t>Воспитатель раздает каждой команде карточки  и предлагает найти лишний предмет. Побеждает команда, которая быстрее справиться с заданием и объяснит свой выбор.</w:t>
      </w:r>
    </w:p>
    <w:p w:rsidR="006F1F6B" w:rsidRPr="006A4DAB" w:rsidRDefault="006F1F6B" w:rsidP="006F1F6B"/>
    <w:p w:rsidR="006F1F6B" w:rsidRPr="006A4DAB" w:rsidRDefault="006F1F6B" w:rsidP="006F1F6B">
      <w:r w:rsidRPr="006A4DAB">
        <w:rPr>
          <w:b/>
        </w:rPr>
        <w:t>Воспитатель:</w:t>
      </w:r>
      <w:r w:rsidRPr="006A4DAB">
        <w:t xml:space="preserve"> К нам должна прийти гостья. Она сейчас появиться. Давайте послушаем, нет ли какого математического сигнала?</w:t>
      </w:r>
    </w:p>
    <w:p w:rsidR="006F1F6B" w:rsidRPr="006A4DAB" w:rsidRDefault="006F1F6B" w:rsidP="006F1F6B"/>
    <w:p w:rsidR="006F1F6B" w:rsidRPr="006A4DAB" w:rsidRDefault="006F1F6B" w:rsidP="006F1F6B">
      <w:r w:rsidRPr="006A4DAB">
        <w:lastRenderedPageBreak/>
        <w:t>Раздаются 2 и 3 звука с небольшим интервалом.</w:t>
      </w:r>
    </w:p>
    <w:p w:rsidR="006F1F6B" w:rsidRPr="006A4DAB" w:rsidRDefault="006F1F6B" w:rsidP="006F1F6B"/>
    <w:p w:rsidR="006F1F6B" w:rsidRPr="006A4DAB" w:rsidRDefault="006F1F6B" w:rsidP="006F1F6B">
      <w:r w:rsidRPr="006A4DAB">
        <w:t>Сколько звуков вы услышали? Догадайтесь, как зовут нашу гостью?</w:t>
      </w:r>
    </w:p>
    <w:p w:rsidR="006F1F6B" w:rsidRPr="006A4DAB" w:rsidRDefault="006F1F6B" w:rsidP="006F1F6B"/>
    <w:p w:rsidR="006F1F6B" w:rsidRPr="006A4DAB" w:rsidRDefault="006F1F6B" w:rsidP="006F1F6B">
      <w:r w:rsidRPr="006A4DAB">
        <w:t>Воспитатель показывает куклу, на ней длинное платье, украшенное, цифрой пять.</w:t>
      </w:r>
    </w:p>
    <w:p w:rsidR="006F1F6B" w:rsidRPr="006A4DAB" w:rsidRDefault="006F1F6B" w:rsidP="006F1F6B"/>
    <w:p w:rsidR="006F1F6B" w:rsidRPr="006A4DAB" w:rsidRDefault="006F1F6B" w:rsidP="006F1F6B">
      <w:r w:rsidRPr="006A4DAB">
        <w:rPr>
          <w:b/>
        </w:rPr>
        <w:t xml:space="preserve">Пятерка. </w:t>
      </w:r>
      <w:r w:rsidRPr="006A4DAB">
        <w:t>Я пришла к вам из страны математики</w:t>
      </w:r>
      <w:r w:rsidRPr="006A4DAB">
        <w:rPr>
          <w:b/>
        </w:rPr>
        <w:t xml:space="preserve"> </w:t>
      </w:r>
      <w:r w:rsidRPr="006A4DAB">
        <w:t>и приготовила интересные задачки. Решите-ка их.</w:t>
      </w:r>
    </w:p>
    <w:p w:rsidR="006F1F6B" w:rsidRPr="006A4DAB" w:rsidRDefault="006F1F6B" w:rsidP="006F1F6B">
      <w:pPr>
        <w:numPr>
          <w:ilvl w:val="0"/>
          <w:numId w:val="1"/>
        </w:numPr>
      </w:pPr>
      <w:r w:rsidRPr="006A4DAB">
        <w:t>Сколько ушей у двух мышей?</w:t>
      </w:r>
    </w:p>
    <w:p w:rsidR="006F1F6B" w:rsidRPr="006A4DAB" w:rsidRDefault="006F1F6B" w:rsidP="006F1F6B">
      <w:pPr>
        <w:numPr>
          <w:ilvl w:val="0"/>
          <w:numId w:val="1"/>
        </w:numPr>
      </w:pPr>
      <w:r w:rsidRPr="006A4DAB">
        <w:t>Сколько лап у двух медвежат?</w:t>
      </w:r>
    </w:p>
    <w:p w:rsidR="006F1F6B" w:rsidRPr="006A4DAB" w:rsidRDefault="006F1F6B" w:rsidP="006F1F6B">
      <w:pPr>
        <w:numPr>
          <w:ilvl w:val="0"/>
          <w:numId w:val="1"/>
        </w:numPr>
      </w:pPr>
      <w:r w:rsidRPr="006A4DAB">
        <w:t>На грядке сидят 6 воробьев, к ним прилетело еще 4, кот подкрался и схватил одного воробья. Сколько воробьев осталось на грядке?</w:t>
      </w:r>
    </w:p>
    <w:p w:rsidR="006F1F6B" w:rsidRPr="006A4DAB" w:rsidRDefault="006F1F6B" w:rsidP="006F1F6B">
      <w:pPr>
        <w:numPr>
          <w:ilvl w:val="0"/>
          <w:numId w:val="1"/>
        </w:numPr>
      </w:pPr>
      <w:r w:rsidRPr="006A4DAB">
        <w:t>Одно яйцо варится 4 минуты. Сколько минут потребуется, чтобы сварить 6 яиц?</w:t>
      </w:r>
    </w:p>
    <w:p w:rsidR="006F1F6B" w:rsidRPr="006A4DAB" w:rsidRDefault="006F1F6B" w:rsidP="006F1F6B">
      <w:pPr>
        <w:ind w:left="360"/>
      </w:pPr>
      <w:r w:rsidRPr="006A4DAB">
        <w:t>За правильные ответы команды получают фишки.</w:t>
      </w:r>
    </w:p>
    <w:p w:rsidR="006F1F6B" w:rsidRPr="006A4DAB" w:rsidRDefault="006F1F6B" w:rsidP="006F1F6B">
      <w:pPr>
        <w:ind w:left="360"/>
      </w:pPr>
      <w:r w:rsidRPr="006A4DAB">
        <w:t>Гостья предлагает ребятам составить и загадать задачки по картинкам, которые она приготовила для каждой команды (приложение 2).</w:t>
      </w:r>
    </w:p>
    <w:p w:rsidR="006F1F6B" w:rsidRPr="006A4DAB" w:rsidRDefault="006F1F6B" w:rsidP="006F1F6B">
      <w:pPr>
        <w:ind w:left="360"/>
      </w:pPr>
    </w:p>
    <w:p w:rsidR="006F1F6B" w:rsidRPr="006A4DAB" w:rsidRDefault="006F1F6B" w:rsidP="006F1F6B">
      <w:pPr>
        <w:ind w:left="360"/>
      </w:pPr>
      <w:r w:rsidRPr="006A4DAB">
        <w:rPr>
          <w:b/>
        </w:rPr>
        <w:t xml:space="preserve">Пятерка </w:t>
      </w:r>
      <w:r w:rsidRPr="006A4DAB">
        <w:t>Ребята, я знаю, что вы любите отгадывать кроссворды. Сегодня я принесла вам необычный математический кроссворд, отгадав его вы, сможете прочитать слово, которое там зашифровано (приложение 3).</w:t>
      </w:r>
    </w:p>
    <w:p w:rsidR="006F1F6B" w:rsidRPr="006A4DAB" w:rsidRDefault="006F1F6B" w:rsidP="006F1F6B">
      <w:pPr>
        <w:ind w:left="360"/>
      </w:pPr>
    </w:p>
    <w:p w:rsidR="006F1F6B" w:rsidRPr="006A4DAB" w:rsidRDefault="006F1F6B" w:rsidP="006F1F6B">
      <w:pPr>
        <w:ind w:left="360"/>
      </w:pPr>
      <w:r w:rsidRPr="006A4DAB">
        <w:rPr>
          <w:b/>
        </w:rPr>
        <w:t xml:space="preserve">Воспитатель: </w:t>
      </w:r>
      <w:r w:rsidRPr="006A4DAB">
        <w:t>Вот и закончился наш конкурс. Сейчас жюри объявят победителей.</w:t>
      </w:r>
    </w:p>
    <w:p w:rsidR="006F1F6B" w:rsidRPr="006A4DAB" w:rsidRDefault="006F1F6B" w:rsidP="006F1F6B">
      <w:pPr>
        <w:ind w:left="360"/>
      </w:pPr>
    </w:p>
    <w:p w:rsidR="006F1F6B" w:rsidRPr="006A4DAB" w:rsidRDefault="006F1F6B" w:rsidP="006F1F6B">
      <w:pPr>
        <w:ind w:left="360"/>
      </w:pPr>
      <w:r w:rsidRPr="006A4DAB">
        <w:t>Жюри под веселую музыку награждает победителей.</w:t>
      </w:r>
    </w:p>
    <w:p w:rsidR="006F1F6B" w:rsidRPr="006A4DAB" w:rsidRDefault="006F1F6B" w:rsidP="006F1F6B">
      <w:pPr>
        <w:ind w:left="360"/>
      </w:pPr>
    </w:p>
    <w:p w:rsidR="002A0E70" w:rsidRDefault="002A0E70">
      <w:bookmarkStart w:id="0" w:name="_GoBack"/>
      <w:bookmarkEnd w:id="0"/>
    </w:p>
    <w:sectPr w:rsidR="002A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62D"/>
    <w:multiLevelType w:val="hybridMultilevel"/>
    <w:tmpl w:val="675A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74"/>
    <w:rsid w:val="002A0E70"/>
    <w:rsid w:val="006F1F6B"/>
    <w:rsid w:val="00C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2014-12-07T11:12:00Z</dcterms:created>
  <dcterms:modified xsi:type="dcterms:W3CDTF">2014-12-07T11:12:00Z</dcterms:modified>
</cp:coreProperties>
</file>