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1B" w:rsidRDefault="00DF351B" w:rsidP="00DF351B">
      <w:pPr>
        <w:shd w:val="clear" w:color="auto" w:fill="FFFFFF"/>
        <w:spacing w:line="240" w:lineRule="atLeast"/>
        <w:ind w:left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351B" w:rsidRPr="00DF351B" w:rsidRDefault="00DF351B" w:rsidP="00DF351B">
      <w:pPr>
        <w:shd w:val="clear" w:color="auto" w:fill="FFFFFF"/>
        <w:spacing w:line="24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Дыхательная    гимнастика для детей дошкольников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Что такое дыхательная гимнастика и возможно ли ее применение в детской практике?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 - это составная часть лечебной физкультуры, которая ставит своей целью тренировку дыхательного аппарата и повышения эффективности дыхания. Почему же дыхательная гимнастика  для детей необходима? Дыхательная система ребенка по своей природе устроена довольно сложно и мудро. Главная задача родителей и педагогов сохранить ее здоровой.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Дыхательные упражнения способствуют насыщению каждой клеточки организма кислородом. Умение управлять дыханием способствует умению управлять собой. Кроме того правильное дыхание стимулирует работу сердца, головного мозга и нервной системы, улучшает пищеварение (т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прежде, чем пища будет переварена ,она должна поглотить кислород из крови, чтобы окислиться)  Медленный выдох помогает расслабиться, успокоиться, справиться с волнением и раздражительностью . Бесспорно , дыхательные упражнения просто необходимы детям довольно часто болеющим простудными заболеваниями, бронхитами , а  также выздоравливающим после различных заболеваний органов дыхания . Дыхательная гимнастика обладает мощным общим и местным воздействием на организм. Общеукрепляющее действие правильного и полноценного дыхания широко известно: обменные процессы в организме протекают более динамично,  ребенок лучше растет и развивается, меньше болеет.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    Существует множество дыхательных упражнений и комплексов для занятий с детьми. Интересна  в этом смысле книга И.С.Красиковой "Дыхательная гимнастика для детей", где описаны методика и упражнения, которые применяются для детей, страдающих различными заболеваниями органов дыхания. Среди всех существующих дыхательных комплексов, особо выделяется  дыхательная гимнастика А.С. </w:t>
      </w:r>
      <w:proofErr w:type="spell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Стрельниковой</w:t>
      </w:r>
      <w:proofErr w:type="spellEnd"/>
      <w:r w:rsidRPr="00DF351B">
        <w:rPr>
          <w:rFonts w:ascii="Times New Roman" w:hAnsi="Times New Roman" w:cs="Times New Roman"/>
          <w:color w:val="000000"/>
          <w:sz w:val="28"/>
          <w:szCs w:val="28"/>
        </w:rPr>
        <w:t>. Особенность этой гимнастики в том, что акцент всех упражнений направлен не на весь процесс дыхания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а лишь на количество и качество вдохов, но результаты дыхательной гимнастики А.С. </w:t>
      </w:r>
      <w:proofErr w:type="spell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Стрельниковой</w:t>
      </w:r>
      <w:proofErr w:type="spellEnd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 впечатляют.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   Заниматься дыхательной гимнастикой надо и полезно.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В дошкольных учреждениях проведение дыхательной гимнастики просто необходимо. Она может проводиться во время утренней гимнастики, на занятиях, проводимых учителями- логопедами и воспитателями для постановки дыхания, при проведении бодрящей гимнастики после сна, на прогулке. Отдельные комплексы  дыхательной гимнастики   следует проводить два раза в неделю.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</w:t>
      </w:r>
      <w:proofErr w:type="spell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уществует</w:t>
      </w:r>
      <w:proofErr w:type="spellEnd"/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DF3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техника</w:t>
      </w:r>
      <w:proofErr w:type="gramEnd"/>
      <w:r w:rsidRPr="00DF3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выполнения дыхательных упражнений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, которую надо строго выполнять: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-воздух набирать через нос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-плечи не поднимать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-выдох должен быть длительным и плавным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-необходимо следить, чтобы не надувались щеки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ВНИМАНИЕ!!!!!   Во время занятий дыхательной гимнастикой с детьми, нужно следить, чтобы у них  не было симптомов гипервентиляции легких (учащенное дыхание, резкое изменение цвета лица, дрожание кистей рук, чувство покалывания в руках и ногах)</w:t>
      </w:r>
    </w:p>
    <w:p w:rsidR="00DF351B" w:rsidRPr="00DF351B" w:rsidRDefault="00DF351B" w:rsidP="00DF351B">
      <w:pPr>
        <w:shd w:val="clear" w:color="auto" w:fill="FFFFFF"/>
        <w:spacing w:before="34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 Если начинает кружиться голова -  складываем ладошки вместе, подносим их вплотную к лицу и глубоко дышим в них 2-3 раза. </w:t>
      </w:r>
    </w:p>
    <w:p w:rsidR="00DF351B" w:rsidRDefault="00DF351B" w:rsidP="00DF351B">
      <w:pPr>
        <w:shd w:val="clear" w:color="auto" w:fill="FFFFFF"/>
        <w:spacing w:before="34" w:after="34"/>
        <w:ind w:firstLine="21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Комплексы дыхательной гимнастики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1. И.п.: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стоя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, ноги вместе, руки вдоль тела.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Ходьба на месте в различном темпе в течени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1-2 минут, дыхание произвольное.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2. И.п.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отвести ногу назад, руки вверх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- вдох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>ернуться в исходное положение-выдох.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3. И.п.: стоя, ноги на ширине плеч,  руки к плечам.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Вращение согнутых рук в одну и другую сторону. Темп средний, дыхание произвольное.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4. И.п.: стоя, ноги на ширине плеч, руки на поясе.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Руки вверх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- вдох,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Наклониться в сторону-выдох,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Выпрямиться, не опуская рук - вдох.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Наклониться в другую сторону-выдох.</w:t>
      </w:r>
    </w:p>
    <w:p w:rsid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Вернуться в и.п.</w:t>
      </w:r>
    </w:p>
    <w:p w:rsid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5. И.п.: прежнее.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Круговые движения туловищем. Темп медленный, дыхание произвольное.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И.п.: стоя, обхватив себя за плечи, слегка наклонив голову.</w:t>
      </w:r>
    </w:p>
    <w:p w:rsid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Руки развести в стороны и назад, голову поднять - вдох. Вернуться в и.п.- выдох.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7. И.п.: стоя, руки вниз.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Последовательные движения руками:  на пояс, в стороны, в ''крылышки'', вверх. Темп средний, дыхание произвольное.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Игровые упражнения с элементами звуковой гимнастики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.” Каша кипит’’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 И. п. сидя на стуле, кисти лежат на груди и животе.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Поднять прямые руки вверх. Прогнуться - вдох. Медленно опускать руки вниз - выдох с произношением звука 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>ш-ш) до полного выдоха.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’’Ворона’’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 И.п. сидя, руки внизу.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Поднять руки через стороны вверх, прогнуться - вдох. Медленно опускать руки - выдох. На выдохе громко произнести 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>ка-р-р-р</w:t>
      </w:r>
      <w:proofErr w:type="spellEnd"/>
      <w:r w:rsidRPr="00DF351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.”Гуси” 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И.п. сидя, руки к плечам.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Спокойно вдохнуть, слегка прогнувшись. Наклониться вперед - выдох.  На выдохе громко произнести ( г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а, </w:t>
      </w:r>
      <w:proofErr w:type="spell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DF351B">
        <w:rPr>
          <w:rFonts w:ascii="Times New Roman" w:hAnsi="Times New Roman" w:cs="Times New Roman"/>
          <w:color w:val="000000"/>
          <w:sz w:val="28"/>
          <w:szCs w:val="28"/>
        </w:rPr>
        <w:t>, го).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.”Трубач” 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И.п. сидя, руки сложить в трубочку, поднести ко рту.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Спокойно вдохнуть и долго выдыхать воздух, подражая звуку трубы ( </w:t>
      </w:r>
      <w:proofErr w:type="spell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п-ф-у</w:t>
      </w:r>
      <w:proofErr w:type="spellEnd"/>
      <w:r w:rsidRPr="00DF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)д</w:t>
      </w:r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>о полного выдоха.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“Насос”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 И.п. стоя, ноги слегка расставлены, руки внизу.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Спокойно вдохнуть. Наклонить туловище в одну сторону-выдох с произношением звука (</w:t>
      </w:r>
      <w:proofErr w:type="spell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DF351B">
        <w:rPr>
          <w:rFonts w:ascii="Times New Roman" w:hAnsi="Times New Roman" w:cs="Times New Roman"/>
          <w:color w:val="000000"/>
          <w:sz w:val="28"/>
          <w:szCs w:val="28"/>
        </w:rPr>
        <w:t>). Руки при этом скользят по боковой поверхности тела: одна вниз, другая вверх.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“Заблудился”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 И.п. стоя, руки сложить рупором.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Спокойно вдохнуть, затем на выдохе громко прокричать (</w:t>
      </w:r>
      <w:proofErr w:type="spellStart"/>
      <w:proofErr w:type="gram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а-у</w:t>
      </w:r>
      <w:proofErr w:type="spellEnd"/>
      <w:proofErr w:type="gramEnd"/>
      <w:r w:rsidRPr="00DF351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F3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“Я расту”</w:t>
      </w:r>
      <w:r w:rsidRPr="00DF351B">
        <w:rPr>
          <w:rFonts w:ascii="Times New Roman" w:hAnsi="Times New Roman" w:cs="Times New Roman"/>
          <w:color w:val="000000"/>
          <w:sz w:val="28"/>
          <w:szCs w:val="28"/>
        </w:rPr>
        <w:t> И.п. стоя ноги вместе.</w:t>
      </w:r>
    </w:p>
    <w:p w:rsidR="00DF351B" w:rsidRPr="00DF351B" w:rsidRDefault="00DF351B" w:rsidP="00DF351B">
      <w:pPr>
        <w:shd w:val="clear" w:color="auto" w:fill="FFFFFF"/>
        <w:spacing w:before="34" w:after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51B">
        <w:rPr>
          <w:rFonts w:ascii="Times New Roman" w:hAnsi="Times New Roman" w:cs="Times New Roman"/>
          <w:color w:val="000000"/>
          <w:sz w:val="28"/>
          <w:szCs w:val="28"/>
        </w:rPr>
        <w:t>Поднять руки вверх, потянуться, подняться на носки - вдох. Опуститься на полную стопу, руки вниз - выдох. На выдохе произнести (</w:t>
      </w:r>
      <w:proofErr w:type="spellStart"/>
      <w:r w:rsidRPr="00DF351B">
        <w:rPr>
          <w:rFonts w:ascii="Times New Roman" w:hAnsi="Times New Roman" w:cs="Times New Roman"/>
          <w:color w:val="000000"/>
          <w:sz w:val="28"/>
          <w:szCs w:val="28"/>
        </w:rPr>
        <w:t>у-у-х-х</w:t>
      </w:r>
      <w:proofErr w:type="spellEnd"/>
      <w:r w:rsidRPr="00DF351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12987" w:rsidRPr="00DF351B" w:rsidRDefault="00012987">
      <w:pPr>
        <w:rPr>
          <w:rFonts w:ascii="Times New Roman" w:hAnsi="Times New Roman" w:cs="Times New Roman"/>
          <w:sz w:val="28"/>
          <w:szCs w:val="28"/>
        </w:rPr>
      </w:pPr>
    </w:p>
    <w:sectPr w:rsidR="00012987" w:rsidRPr="00DF351B" w:rsidSect="00DF35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1B"/>
    <w:rsid w:val="00012987"/>
    <w:rsid w:val="000443BC"/>
    <w:rsid w:val="00064939"/>
    <w:rsid w:val="00072E5A"/>
    <w:rsid w:val="00100279"/>
    <w:rsid w:val="00154E9F"/>
    <w:rsid w:val="001568B2"/>
    <w:rsid w:val="001647E2"/>
    <w:rsid w:val="00166F50"/>
    <w:rsid w:val="001716E0"/>
    <w:rsid w:val="0017391D"/>
    <w:rsid w:val="00180183"/>
    <w:rsid w:val="001923CF"/>
    <w:rsid w:val="001A0B41"/>
    <w:rsid w:val="00234F95"/>
    <w:rsid w:val="00276A2B"/>
    <w:rsid w:val="002C51A5"/>
    <w:rsid w:val="00316A22"/>
    <w:rsid w:val="003226CE"/>
    <w:rsid w:val="003B012F"/>
    <w:rsid w:val="0040117E"/>
    <w:rsid w:val="0043082E"/>
    <w:rsid w:val="004A7BED"/>
    <w:rsid w:val="004D43B8"/>
    <w:rsid w:val="00540578"/>
    <w:rsid w:val="005660A8"/>
    <w:rsid w:val="005906D6"/>
    <w:rsid w:val="005C726F"/>
    <w:rsid w:val="005D4F74"/>
    <w:rsid w:val="005F0867"/>
    <w:rsid w:val="00600C73"/>
    <w:rsid w:val="00604FEF"/>
    <w:rsid w:val="0064103E"/>
    <w:rsid w:val="00677BFB"/>
    <w:rsid w:val="00694286"/>
    <w:rsid w:val="006968C0"/>
    <w:rsid w:val="006A03D4"/>
    <w:rsid w:val="006F04B3"/>
    <w:rsid w:val="006F6E76"/>
    <w:rsid w:val="00712D41"/>
    <w:rsid w:val="00727F55"/>
    <w:rsid w:val="00732C5F"/>
    <w:rsid w:val="00742986"/>
    <w:rsid w:val="00753F06"/>
    <w:rsid w:val="0078645F"/>
    <w:rsid w:val="007A56AE"/>
    <w:rsid w:val="007A720E"/>
    <w:rsid w:val="007C23B1"/>
    <w:rsid w:val="00810372"/>
    <w:rsid w:val="008670ED"/>
    <w:rsid w:val="008A1C48"/>
    <w:rsid w:val="00911C18"/>
    <w:rsid w:val="009466BB"/>
    <w:rsid w:val="009B70DC"/>
    <w:rsid w:val="009F708B"/>
    <w:rsid w:val="00A905CA"/>
    <w:rsid w:val="00A949E9"/>
    <w:rsid w:val="00AA21C3"/>
    <w:rsid w:val="00B16C3D"/>
    <w:rsid w:val="00C615A7"/>
    <w:rsid w:val="00CB0FE8"/>
    <w:rsid w:val="00CF3CA4"/>
    <w:rsid w:val="00CF41FD"/>
    <w:rsid w:val="00D169B7"/>
    <w:rsid w:val="00D21586"/>
    <w:rsid w:val="00D35E06"/>
    <w:rsid w:val="00D44B95"/>
    <w:rsid w:val="00DE12DD"/>
    <w:rsid w:val="00DF351B"/>
    <w:rsid w:val="00E00679"/>
    <w:rsid w:val="00E00831"/>
    <w:rsid w:val="00E1425A"/>
    <w:rsid w:val="00E25555"/>
    <w:rsid w:val="00E43A44"/>
    <w:rsid w:val="00E54774"/>
    <w:rsid w:val="00E7377F"/>
    <w:rsid w:val="00ED451A"/>
    <w:rsid w:val="00F0103A"/>
    <w:rsid w:val="00F067D8"/>
    <w:rsid w:val="00F1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4571</Characters>
  <Application>Microsoft Office Word</Application>
  <DocSecurity>0</DocSecurity>
  <Lines>38</Lines>
  <Paragraphs>10</Paragraphs>
  <ScaleCrop>false</ScaleCrop>
  <Company>Grizli777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</dc:creator>
  <cp:lastModifiedBy>Козулин</cp:lastModifiedBy>
  <cp:revision>1</cp:revision>
  <dcterms:created xsi:type="dcterms:W3CDTF">2015-03-12T09:16:00Z</dcterms:created>
  <dcterms:modified xsi:type="dcterms:W3CDTF">2015-03-12T09:20:00Z</dcterms:modified>
</cp:coreProperties>
</file>