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93" w:rsidRPr="00D91DA7" w:rsidRDefault="00900993" w:rsidP="00900993">
      <w:pPr>
        <w:spacing w:before="75" w:after="75" w:line="240" w:lineRule="auto"/>
        <w:outlineLvl w:val="1"/>
        <w:rPr>
          <w:rFonts w:ascii="Trebuchet MS" w:eastAsia="Times New Roman" w:hAnsi="Trebuchet MS" w:cs="Arial"/>
          <w:b/>
          <w:bCs/>
          <w:color w:val="A71E90"/>
          <w:sz w:val="32"/>
          <w:szCs w:val="32"/>
          <w:lang w:eastAsia="ru-RU"/>
        </w:rPr>
      </w:pPr>
      <w:r w:rsidRPr="00D91DA7">
        <w:rPr>
          <w:rFonts w:ascii="Trebuchet MS" w:eastAsia="Times New Roman" w:hAnsi="Trebuchet MS" w:cs="Arial"/>
          <w:b/>
          <w:bCs/>
          <w:color w:val="A71E90"/>
          <w:sz w:val="32"/>
          <w:szCs w:val="32"/>
          <w:lang w:eastAsia="ru-RU"/>
        </w:rPr>
        <w:t>Сценарий познавательного развлечения по ПДД для дошкольников</w:t>
      </w:r>
      <w:r>
        <w:rPr>
          <w:rFonts w:ascii="Trebuchet MS" w:eastAsia="Times New Roman" w:hAnsi="Trebuchet MS" w:cs="Arial"/>
          <w:b/>
          <w:bCs/>
          <w:color w:val="A71E90"/>
          <w:sz w:val="32"/>
          <w:szCs w:val="32"/>
          <w:lang w:eastAsia="ru-RU"/>
        </w:rPr>
        <w:t xml:space="preserve"> </w:t>
      </w:r>
      <w:r w:rsidRPr="00D91DA7"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  <w:t xml:space="preserve">«В гости к </w:t>
      </w:r>
      <w:proofErr w:type="spellStart"/>
      <w:r w:rsidRPr="00D91DA7"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  <w:t>Мальвине</w:t>
      </w:r>
      <w:proofErr w:type="spellEnd"/>
      <w:r w:rsidRPr="00D91DA7"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  <w:t>»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Действие происходит </w:t>
      </w:r>
      <w:r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в группе</w:t>
      </w:r>
      <w:r w:rsidRPr="00D91DA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детского сада.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Ребенок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цветочном городке с утра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Взволнована вся детвора: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получили приглашение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 </w:t>
      </w:r>
      <w:proofErr w:type="spellStart"/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Мальвине</w:t>
      </w:r>
      <w:proofErr w:type="spellEnd"/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день рождения!</w:t>
      </w:r>
    </w:p>
    <w:p w:rsidR="00900993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i/>
          <w:iCs/>
          <w:color w:val="000000"/>
          <w:sz w:val="23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Входят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Артемон</w:t>
      </w:r>
      <w:proofErr w:type="spellEnd"/>
      <w:r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и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Мальвина</w:t>
      </w:r>
      <w:proofErr w:type="spellEnd"/>
      <w:r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.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D91DA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Мальвина</w:t>
      </w:r>
      <w:proofErr w:type="spellEnd"/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Где же все: Буратино, Незнайка?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Артемон</w:t>
      </w:r>
      <w:proofErr w:type="spellEnd"/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gramStart"/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пойди</w:t>
      </w:r>
      <w:proofErr w:type="gramEnd"/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узнай-ка!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Что-то долго гостей нет.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Стынет праздничный обед.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Угощенье на столе.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Где же гости, где же все?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 конфеты, и цукаты, и коврижки, и желе,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Пончики, варенье, пряники, печенье,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Шоколадки и зефир —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Будет праздник на весь мир!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D91DA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Артемон</w:t>
      </w:r>
      <w:proofErr w:type="spellEnd"/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Буратино приглашенье получил,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подарок не купил.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пошел в магазин,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 родителей — один!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Вбегает Буратино. 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Буратино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Ой, какой красивый дом!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Три окошка в доме том.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Они мигают и горят,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Что-то мне сказать хотят!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Красный светофор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тебе помочь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Путь пройти опасный,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Горим и день и ночь,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Зеленый, желтый, красный.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Самый строгий красный свет: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горит — дороги нет!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Желтый светофор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спокойно перешел ты,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Подожди, зажжется желтый!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Зеленый светофор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Свет зеленый впереди,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Путь открыт, переходи!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Буратино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Извините за опоздание,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Готов понести наказание!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D91DA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Мальвина</w:t>
      </w:r>
      <w:proofErr w:type="spellEnd"/>
      <w:r w:rsidRPr="00D91DA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приглашает его за стол.</w:t>
      </w:r>
    </w:p>
    <w:p w:rsidR="00900993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D91DA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Мальвина</w:t>
      </w:r>
      <w:proofErr w:type="spellEnd"/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Где же все-таки Незнайка?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Артемон</w:t>
      </w:r>
      <w:proofErr w:type="spellEnd"/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gramStart"/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пойди</w:t>
      </w:r>
      <w:proofErr w:type="gramEnd"/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узнай-ка!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 ведь тоже приглашали,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Вдруг приглашенье потеряли?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D91DA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Артемон</w:t>
      </w:r>
      <w:proofErr w:type="spellEnd"/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Незнайка приглашенье получил,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Букет цветов он не купил,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Самокат вдруг оседлал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вдоль по улице помчал!</w:t>
      </w:r>
    </w:p>
    <w:p w:rsidR="00900993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i/>
          <w:iCs/>
          <w:color w:val="000000"/>
          <w:sz w:val="23"/>
          <w:lang w:eastAsia="ru-RU"/>
        </w:rPr>
      </w:pPr>
      <w:r w:rsidRPr="00D91DA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Незнайка на самокате едет вдоль сцены, навстречу ему входит инспектор ГИБДД.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930329" cy="3903760"/>
            <wp:effectExtent l="19050" t="0" r="3371" b="0"/>
            <wp:docPr id="2" name="Рисунок 2" descr="C:\Users\123\Desktop\ДЕТ САД\ПДД 2014\DSCN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ДЕТ САД\ПДД 2014\DSCN01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329" cy="390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Инспектор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Эй, Незнайка, ну-ка стой!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Слушай и закон усвой!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Ездить по дорогам надо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с лихвой, а с головой!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здесь тебе рулить,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Надо правила учить!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</w:t>
      </w:r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Дети, а вы знаете, где можно ездить на велосипеде?</w:t>
      </w:r>
    </w:p>
    <w:p w:rsidR="00900993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i/>
          <w:iCs/>
          <w:color w:val="000000"/>
          <w:sz w:val="23"/>
          <w:lang w:eastAsia="ru-RU"/>
        </w:rPr>
      </w:pPr>
      <w:r w:rsidRPr="00D91DA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Инспектор проводит беседу с детьми-зрителями. </w:t>
      </w:r>
    </w:p>
    <w:p w:rsidR="00900993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i/>
          <w:iCs/>
          <w:color w:val="000000"/>
          <w:sz w:val="23"/>
          <w:lang w:eastAsia="ru-RU"/>
        </w:rPr>
      </w:pPr>
      <w:r>
        <w:rPr>
          <w:rFonts w:ascii="Arial" w:eastAsia="Times New Roman" w:hAnsi="Arial" w:cs="Arial"/>
          <w:i/>
          <w:iCs/>
          <w:noProof/>
          <w:color w:val="000000"/>
          <w:sz w:val="23"/>
          <w:lang w:eastAsia="ru-RU"/>
        </w:rPr>
        <w:lastRenderedPageBreak/>
        <w:drawing>
          <wp:inline distT="0" distB="0" distL="0" distR="0">
            <wp:extent cx="2209800" cy="1658770"/>
            <wp:effectExtent l="19050" t="0" r="0" b="0"/>
            <wp:docPr id="3" name="Рисунок 3" descr="C:\Users\123\Desktop\ДЕТ САД\ПДД 2014\DSCN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Desktop\ДЕТ САД\ПДД 2014\DSCN00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512" cy="165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D91DA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Мальвина</w:t>
      </w:r>
      <w:proofErr w:type="spellEnd"/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Ну, а остальные где?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Неужели быть беде?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Сказал инспектор не напрасно,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Ходить по улицам опасно!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Входят 3 ребенка</w:t>
      </w:r>
      <w:r w:rsidRPr="00D91DA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.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1-й </w:t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ребенок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нашей прекрасной зеленой планете,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 город волшебный, в котором все дети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Живут самой дружной, огромной семьей!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2-й </w:t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ребенок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Здесь дети ходят по дорогам,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улицам и переходам,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 называют круглый год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Красивым словом — пешеход!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3-й </w:t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ребенок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днем рожденья поздравляем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на ложках вам сыграем,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на празднике у нас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Было весело сейчас!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«Пешеходный переход»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ты спешишь в пути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Через улицу пройти,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Там иди, где весь народ,</w:t>
      </w:r>
    </w:p>
    <w:p w:rsidR="00900993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Там, где надпись «Переход».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187861" cy="2914650"/>
            <wp:effectExtent l="19050" t="0" r="2889" b="0"/>
            <wp:docPr id="4" name="Рисунок 4" descr="C:\Users\123\Desktop\ДЕТ САД\ПДД 2014\DSCN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Desktop\ДЕТ САД\ПДД 2014\DSCN01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736" cy="2917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993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i/>
          <w:iCs/>
          <w:color w:val="000000"/>
          <w:sz w:val="23"/>
          <w:lang w:eastAsia="ru-RU"/>
        </w:rPr>
      </w:pPr>
      <w:proofErr w:type="spellStart"/>
      <w:r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lastRenderedPageBreak/>
        <w:t>Мальвина</w:t>
      </w:r>
      <w:proofErr w:type="spellEnd"/>
      <w:r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с инспектором</w:t>
      </w:r>
      <w:r w:rsidRPr="00D91DA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проходит по пешеходному переходу</w:t>
      </w:r>
      <w:proofErr w:type="gramStart"/>
      <w:r w:rsidRPr="00D91DA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В</w:t>
      </w:r>
      <w:proofErr w:type="gramEnd"/>
      <w:r w:rsidRPr="00D91DA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се дети выходят из-за стола, выстраиваются на сцене.</w:t>
      </w:r>
    </w:p>
    <w:p w:rsidR="00900993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i/>
          <w:iCs/>
          <w:color w:val="000000"/>
          <w:sz w:val="23"/>
          <w:lang w:eastAsia="ru-RU"/>
        </w:rPr>
      </w:pPr>
      <w:r>
        <w:rPr>
          <w:rFonts w:ascii="Arial" w:eastAsia="Times New Roman" w:hAnsi="Arial" w:cs="Arial"/>
          <w:i/>
          <w:iCs/>
          <w:noProof/>
          <w:color w:val="000000"/>
          <w:sz w:val="23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52675" cy="2150110"/>
            <wp:effectExtent l="19050" t="0" r="9525" b="0"/>
            <wp:wrapSquare wrapText="bothSides"/>
            <wp:docPr id="5" name="Рисунок 5" descr="C:\Users\123\Desktop\ДЕТ САД\ПДД 2014\DSCN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3\Desktop\ДЕТ САД\ПДД 2014\DSCN00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982" r="8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15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 w:type="textWrapping" w:clear="all"/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D91DA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Мальвина</w:t>
      </w:r>
      <w:proofErr w:type="spellEnd"/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</w:t>
      </w:r>
      <w:proofErr w:type="gramEnd"/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наконец собраться смог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Весь наш цветочный городок!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Инспектор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на всех дорогах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Аварий не было у нас,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 правила движения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помните про наш наказ!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«Пешеходный переход»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не было тревоги,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не стряслась беда,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 правила дорожные</w:t>
      </w:r>
    </w:p>
    <w:p w:rsidR="00900993" w:rsidRPr="00D91DA7" w:rsidRDefault="00900993" w:rsidP="0090099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Должны блюсти всегда!</w:t>
      </w:r>
    </w:p>
    <w:p w:rsidR="00A95F2A" w:rsidRDefault="00900993">
      <w:r>
        <w:rPr>
          <w:noProof/>
          <w:lang w:eastAsia="ru-RU"/>
        </w:rPr>
        <w:drawing>
          <wp:inline distT="0" distB="0" distL="0" distR="0">
            <wp:extent cx="2266950" cy="1701669"/>
            <wp:effectExtent l="19050" t="0" r="0" b="0"/>
            <wp:docPr id="1" name="Рисунок 1" descr="C:\Users\123\Desktop\ДЕТ САД\ПДД 2014\DSCN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ДЕТ САД\ПДД 2014\DSCN01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681" cy="1702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5F2A" w:rsidSect="00A95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993"/>
    <w:rsid w:val="00020D49"/>
    <w:rsid w:val="00900993"/>
    <w:rsid w:val="00A95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9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</dc:creator>
  <cp:lastModifiedBy>Воробьева</cp:lastModifiedBy>
  <cp:revision>2</cp:revision>
  <dcterms:created xsi:type="dcterms:W3CDTF">2014-01-22T11:31:00Z</dcterms:created>
  <dcterms:modified xsi:type="dcterms:W3CDTF">2014-01-22T11:42:00Z</dcterms:modified>
</cp:coreProperties>
</file>