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A5A" w:rsidRDefault="000C5A5A" w:rsidP="000C5A5A">
      <w:pPr>
        <w:rPr>
          <w:rFonts w:ascii="Times New Roman" w:hAnsi="Times New Roman"/>
          <w:sz w:val="40"/>
          <w:szCs w:val="40"/>
        </w:rPr>
      </w:pPr>
      <w:proofErr w:type="gramStart"/>
      <w:r>
        <w:rPr>
          <w:rFonts w:ascii="Times New Roman" w:hAnsi="Times New Roman"/>
          <w:sz w:val="40"/>
          <w:szCs w:val="40"/>
        </w:rPr>
        <w:t xml:space="preserve">Конспект </w:t>
      </w:r>
      <w:r w:rsidRPr="005B238E">
        <w:rPr>
          <w:rFonts w:ascii="Times New Roman" w:hAnsi="Times New Roman"/>
          <w:sz w:val="40"/>
          <w:szCs w:val="40"/>
        </w:rPr>
        <w:t xml:space="preserve"> НОД</w:t>
      </w:r>
      <w:proofErr w:type="gramEnd"/>
      <w:r w:rsidRPr="005B238E">
        <w:rPr>
          <w:rFonts w:ascii="Times New Roman" w:hAnsi="Times New Roman"/>
          <w:sz w:val="40"/>
          <w:szCs w:val="40"/>
        </w:rPr>
        <w:t xml:space="preserve"> в старшей группе на тему:</w:t>
      </w:r>
      <w:r>
        <w:rPr>
          <w:rFonts w:ascii="Times New Roman" w:hAnsi="Times New Roman"/>
          <w:sz w:val="40"/>
          <w:szCs w:val="40"/>
        </w:rPr>
        <w:t xml:space="preserve"> </w:t>
      </w:r>
    </w:p>
    <w:p w:rsidR="000C5A5A" w:rsidRPr="005B238E" w:rsidRDefault="000C5A5A" w:rsidP="000C5A5A">
      <w:pPr>
        <w:rPr>
          <w:rFonts w:ascii="Times New Roman" w:hAnsi="Times New Roman"/>
          <w:sz w:val="40"/>
          <w:szCs w:val="40"/>
        </w:rPr>
      </w:pPr>
      <w:proofErr w:type="gramStart"/>
      <w:r>
        <w:rPr>
          <w:rFonts w:ascii="Times New Roman" w:hAnsi="Times New Roman"/>
          <w:sz w:val="40"/>
          <w:szCs w:val="40"/>
        </w:rPr>
        <w:t>«</w:t>
      </w:r>
      <w:r>
        <w:rPr>
          <w:rFonts w:ascii="Times New Roman" w:hAnsi="Times New Roman"/>
          <w:sz w:val="40"/>
          <w:szCs w:val="40"/>
        </w:rPr>
        <w:t xml:space="preserve"> Путешествие</w:t>
      </w:r>
      <w:proofErr w:type="gramEnd"/>
      <w:r>
        <w:rPr>
          <w:rFonts w:ascii="Times New Roman" w:hAnsi="Times New Roman"/>
          <w:sz w:val="40"/>
          <w:szCs w:val="40"/>
        </w:rPr>
        <w:t xml:space="preserve"> в математическое королевство»</w:t>
      </w:r>
    </w:p>
    <w:p w:rsidR="000C5A5A" w:rsidRDefault="000C5A5A" w:rsidP="000C5A5A">
      <w:pPr>
        <w:rPr>
          <w:rFonts w:ascii="Times New Roman" w:hAnsi="Times New Roman"/>
          <w:sz w:val="28"/>
          <w:szCs w:val="28"/>
        </w:rPr>
      </w:pPr>
      <w:r w:rsidRPr="005B238E">
        <w:rPr>
          <w:rFonts w:ascii="Times New Roman" w:hAnsi="Times New Roman"/>
          <w:sz w:val="28"/>
          <w:szCs w:val="28"/>
        </w:rPr>
        <w:t>Интегрируемые области: ОО «Познание», ОО «Социализация», ОО «Физическое развитие», ОО «Художественное развитие»</w:t>
      </w:r>
      <w:r>
        <w:rPr>
          <w:rFonts w:ascii="Times New Roman" w:hAnsi="Times New Roman"/>
          <w:sz w:val="28"/>
          <w:szCs w:val="28"/>
        </w:rPr>
        <w:t>, ОО «Здоровье».</w:t>
      </w:r>
    </w:p>
    <w:p w:rsidR="000C5A5A" w:rsidRDefault="000C5A5A" w:rsidP="000C5A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деятельности: совместная деятельность взрослого и детей.</w:t>
      </w:r>
    </w:p>
    <w:p w:rsidR="000C5A5A" w:rsidRPr="005B238E" w:rsidRDefault="000C5A5A" w:rsidP="000C5A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Виды деятельности: игровая, коммуникативная,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знавательная,  конструктивная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C5A5A" w:rsidRDefault="000C5A5A" w:rsidP="000C5A5A">
      <w:pPr>
        <w:rPr>
          <w:rFonts w:ascii="Times New Roman" w:hAnsi="Times New Roman"/>
          <w:sz w:val="28"/>
          <w:szCs w:val="28"/>
        </w:rPr>
      </w:pPr>
      <w:r w:rsidRPr="005B238E">
        <w:rPr>
          <w:rFonts w:ascii="Times New Roman" w:hAnsi="Times New Roman"/>
          <w:sz w:val="28"/>
          <w:szCs w:val="28"/>
        </w:rPr>
        <w:t>Задачи:</w:t>
      </w:r>
    </w:p>
    <w:p w:rsidR="00B4741A" w:rsidRPr="00C11F4C" w:rsidRDefault="000C5A5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</w:t>
      </w:r>
      <w:bookmarkStart w:id="0" w:name="_GoBack"/>
      <w:bookmarkEnd w:id="0"/>
      <w:r w:rsidR="00B4741A"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B4741A" w:rsidRPr="00C11F4C" w:rsidRDefault="00B4741A" w:rsidP="00B474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счёте в пределах 10 в прямом и обратном порядке</w:t>
      </w:r>
    </w:p>
    <w:p w:rsidR="00B4741A" w:rsidRPr="00C11F4C" w:rsidRDefault="00B4741A" w:rsidP="00B474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составе чисел в пределах 10 из двух меньших чисел.</w:t>
      </w:r>
    </w:p>
    <w:p w:rsidR="00B4741A" w:rsidRPr="00C11F4C" w:rsidRDefault="00B4741A" w:rsidP="00B474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последовательности дней недели, времён года</w:t>
      </w:r>
    </w:p>
    <w:p w:rsidR="00B4741A" w:rsidRPr="00C11F4C" w:rsidRDefault="00B4741A" w:rsidP="00B474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различать понятия: выше – ниже, сравнивать предметы по высоте</w:t>
      </w:r>
    </w:p>
    <w:p w:rsidR="00B4741A" w:rsidRPr="00C11F4C" w:rsidRDefault="00B4741A" w:rsidP="00B4741A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представления детей о геометрических фигурах: умения различать геометрические фигуры, умения сравнивать их по свойствам (по цвету, форме и величине).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 задачи: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логического мышления, сообразительности, внимания.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 задачи: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самостоятельность, умение понимать учебную задачу и выполнять её самостоятельно.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математическим занятиям.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Методические приёмы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(использование сюрпризных моментов).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(использование иллюстрации).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 (напоминание, указание, вопросы, индивидуальные ответы детей).</w:t>
      </w:r>
    </w:p>
    <w:p w:rsidR="00B4741A" w:rsidRPr="00C11F4C" w:rsidRDefault="00A07CB7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Поощрение, а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занятия.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магнитная доска, цифры, знаки.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Демонстрационный материал: «письмо», замок с геометрическ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фигурами.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Раздаточный материал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набор цифр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геометр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ическая фигура - круг, клей ПВА, карточки с числовыми домиками.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Материал: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замок</w:t>
      </w:r>
      <w:proofErr w:type="gramEnd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геометрическими фигурами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; дома для сравнения по высоте 2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комплекта по 4 шт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А 3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овала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клей для а</w:t>
      </w:r>
      <w:r w:rsidR="00A07CB7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ппликации.</w:t>
      </w:r>
    </w:p>
    <w:p w:rsidR="00A07CB7" w:rsidRPr="00C11F4C" w:rsidRDefault="00A07CB7" w:rsidP="00B4741A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занятия:</w:t>
      </w:r>
    </w:p>
    <w:p w:rsidR="00B4741A" w:rsidRPr="00C11F4C" w:rsidRDefault="00B4741A" w:rsidP="00A07CB7">
      <w:pPr>
        <w:pStyle w:val="a5"/>
        <w:numPr>
          <w:ilvl w:val="0"/>
          <w:numId w:val="3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Вхождение в день.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очень рада вас видеть. Встаньте пожалуйста в круг.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все дети в круг,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твой друг и ты мой друг.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за руки возьмемся</w:t>
      </w:r>
    </w:p>
    <w:p w:rsidR="00B4741A" w:rsidRPr="00C11F4C" w:rsidRDefault="00B4741A" w:rsidP="00B4741A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улыбнемся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очень рада видеть вас. Возьмитесь за ручки, подарите друг другу улыбку. А теперь посмотрите на наших гостей, подарите улыбку им.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Отлично!</w:t>
      </w:r>
    </w:p>
    <w:p w:rsidR="003074D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11F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B4741A" w:rsidRPr="00C11F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адитесь на ковер.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утром на столе я нашла письмо, которое адре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совано детям старшей 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откроем его и посмотрим, что внутри. Ой, тут письмо. Интересно, от кого оно? Давайте прочитаем его, и нам все станет ясно.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«Дорогие ребята, в нашем математическом королевстве случилась беда. Злой волшебник заколдовал всех жителей королевства – все числа перепутались в числовом ряду, а геометрические фигуры</w:t>
      </w:r>
      <w:r w:rsidR="00430731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забыли свои имена. </w:t>
      </w:r>
      <w:proofErr w:type="gramStart"/>
      <w:r w:rsidR="00430731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Я  давно</w:t>
      </w:r>
      <w:proofErr w:type="gramEnd"/>
      <w:r w:rsidR="00430731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наблюдала за тем, как вы интересно играли на занятиях по математике, только вы можете снять колдовские чары, выполнив все задания. Королева Математики».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поможем жителям математического королевства?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отправляемся путешествовать в математическую страну.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ребята, злой волшебник повесил огромный замок на воротах королевства.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его открыть, нам нужно разгадать один секрет – догадаться какая из фигур лишняя.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какие геометрические фигуры вы видите на замке? Есть ли здесь одинаковые фигуры? Сравните их, и скажите, чем они похожи, что есть общее?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(сравнение по форме, цвету, величине)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фигуры отличаются? Как вы считаете, какая фигура лишняя? (круг – не имеет углов).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ind w:lef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AD91A" wp14:editId="6797A42B">
            <wp:extent cx="2914650" cy="3429000"/>
            <wp:effectExtent l="0" t="0" r="0" b="0"/>
            <wp:docPr id="1" name="Рисунок 1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замок открыт, мы можем зайти в математическое королевство.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нас 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Ждет</w:t>
      </w:r>
      <w:proofErr w:type="gramEnd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</w:t>
      </w:r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задание. Давайте разделимся на 2 команды </w:t>
      </w:r>
      <w:proofErr w:type="gramStart"/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</w:t>
      </w:r>
      <w:proofErr w:type="gramEnd"/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 лежат геометрические фигуры по количеству детей, и они выбрав подходят к столам, на которых приклеены такие же фигуры). Там вас ждет 1-ое задание.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Итак, 1-ое задание: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волшебник заколдовал все числа, они забыли свои места и перепутались. Помогите каждому числу встать на своё место. Расставьте их по порядку от меньшего к большему</w:t>
      </w:r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( 1</w:t>
      </w:r>
      <w:proofErr w:type="gramEnd"/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) и от большего к меньшему ( 2 команда) (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выкладывает чи</w:t>
      </w:r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словой ряд при помощи карточек с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</w:t>
      </w:r>
      <w:r w:rsidR="003074D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 до 10).</w:t>
      </w:r>
    </w:p>
    <w:p w:rsidR="003074D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Задаются вопросы детям: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посчитай числа по порядку, так, как ты их расставил.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попробуй посчитать </w:t>
      </w:r>
      <w:proofErr w:type="gramStart"/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другому</w:t>
      </w:r>
      <w:proofErr w:type="gramEnd"/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обратный счёт от10 до 1.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проверим, какое число вы поставили между числами 3 и 5.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число вы поставили между числами 7 и 9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число вы поставили между числами 1 и 3</w:t>
      </w:r>
    </w:p>
    <w:p w:rsidR="00B4741A" w:rsidRPr="00C11F4C" w:rsidRDefault="003074D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число вы поставили между числами 4 и 6;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соседей числа 6, 2, 4, 9;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число, которое больше числа 3 на 1.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число, которое больше числа 5 на 1.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число, которое больше числа 7 на 1.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вы отлично справились с 1-ым заданием. Теперь каждое число заняло нужное место в числовом ряду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2-ое задание:</w:t>
      </w:r>
    </w:p>
    <w:p w:rsidR="00B4741A" w:rsidRPr="00C11F4C" w:rsidRDefault="001007DD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следующего задания мы свами присядем на мягкие модули и будем отгадывать логические задачи.</w:t>
      </w:r>
    </w:p>
    <w:p w:rsidR="001007DD" w:rsidRPr="00C11F4C" w:rsidRDefault="001007DD" w:rsidP="001007DD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ушей у двух 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мышей ?</w:t>
      </w:r>
      <w:proofErr w:type="gramEnd"/>
    </w:p>
    <w:p w:rsidR="001007DD" w:rsidRPr="00C11F4C" w:rsidRDefault="001007DD" w:rsidP="001007DD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567CB2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бабушки Даши внучка </w:t>
      </w:r>
      <w:proofErr w:type="gramStart"/>
      <w:r w:rsidR="00567CB2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,</w:t>
      </w:r>
      <w:proofErr w:type="gramEnd"/>
      <w:r w:rsidR="00567CB2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 Пушок , собака Дружок. Сколько у бабушки внучат?</w:t>
      </w:r>
    </w:p>
    <w:p w:rsidR="00567CB2" w:rsidRPr="00C11F4C" w:rsidRDefault="00567CB2" w:rsidP="001007DD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дереве сидят 4 птицы 6 2 воробья, остальные вороны. Сколько ворон?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дней в неделе? (7)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глаз у светофора? (3)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пальцев на одной руке? (5)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солнышек на небе? (1)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лап у двух собак? (8)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пальцев на двух руках? (10)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в неделе выходных дней? (2)</w:t>
      </w:r>
    </w:p>
    <w:p w:rsidR="00C11F4C" w:rsidRPr="00C11F4C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солнышек на небе ночью? (0)</w:t>
      </w:r>
    </w:p>
    <w:p w:rsidR="00567CB2" w:rsidRDefault="00C11F4C" w:rsidP="00C11F4C">
      <w:pPr>
        <w:pStyle w:val="a5"/>
        <w:numPr>
          <w:ilvl w:val="0"/>
          <w:numId w:val="4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число больше 8, но меньше 10? (9).</w:t>
      </w:r>
    </w:p>
    <w:p w:rsidR="00C11F4C" w:rsidRDefault="00C11F4C" w:rsidP="00C11F4C">
      <w:pPr>
        <w:pStyle w:val="a5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C11F4C">
      <w:pPr>
        <w:pStyle w:val="a5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Pr="00C11F4C" w:rsidRDefault="00C11F4C" w:rsidP="00C11F4C">
      <w:pPr>
        <w:pStyle w:val="a5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и с этим заданием вы справились!!!!</w:t>
      </w:r>
    </w:p>
    <w:p w:rsidR="00B4741A" w:rsidRPr="00A07CB7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3-ое задание: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поиграем. Эта игра - испытание «Верно-неверно» поможет исправить ошибки, которые злой колдун специально кое-где оставил.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услышите то, что считаете правильным, хлопайте в ладоши, если же то, что не правильно – покачайте головой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утром солнышко встает;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утрам нужно делать зарядку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умываться по утрам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днем ярко светит луна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утром ДЕТИ ИДУТ В ДЕТСКИЙ САД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ночью люди обедают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ВЕЧЕРОМ ВСЯ СЕМЬЯ СОБИРАЕТСЯ ДОМА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неделе 7 дней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понедельником следует среда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субботы идет воскресение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пятницей стоит четверг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всего 5 времен года</w:t>
      </w:r>
    </w:p>
    <w:p w:rsidR="00567CB2" w:rsidRPr="00C11F4C" w:rsidRDefault="00567CB2" w:rsidP="00567CB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Весна наступает после лета</w:t>
      </w:r>
    </w:p>
    <w:p w:rsidR="00567CB2" w:rsidRPr="00C11F4C" w:rsidRDefault="00567CB2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Молодцы и с этим заданием вы справились!</w:t>
      </w:r>
    </w:p>
    <w:p w:rsidR="00567CB2" w:rsidRPr="00C11F4C" w:rsidRDefault="00567CB2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4-ое задание:</w:t>
      </w:r>
    </w:p>
    <w:p w:rsidR="00567CB2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 математики во всем любит порядок. Вот и дома на улицах в математическом королевстве располагались по порядку от с</w:t>
      </w:r>
      <w:r w:rsidR="00567CB2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амого высокого к самому низкому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Волшебник и здесь навел путаницу.</w:t>
      </w:r>
    </w:p>
    <w:p w:rsidR="00567CB2" w:rsidRPr="00C11F4C" w:rsidRDefault="00567CB2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 ребята опять разделимся на 2 команды 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мальчики</w:t>
      </w:r>
      <w:proofErr w:type="gramEnd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девочки)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нужно расставить дома по высоте от высокого к низк</w:t>
      </w:r>
      <w:r w:rsidR="00567CB2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</w:t>
      </w:r>
      <w:proofErr w:type="gramStart"/>
      <w:r w:rsidR="00567CB2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мальчики</w:t>
      </w:r>
      <w:proofErr w:type="gramEnd"/>
      <w:r w:rsidR="00567CB2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67CB2" w:rsidRPr="00C11F4C" w:rsidRDefault="00567CB2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 низкого к высокому 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девочки</w:t>
      </w:r>
      <w:proofErr w:type="gramEnd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 про свой домик…. (он самый большой 4х этажный, самый маленький одноэтажный, мой домик с двумя этажами он ниже, чем 3хэтажный, но выше, чем 2х этажный)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справились с заданием.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5-ое задание:</w:t>
      </w:r>
    </w:p>
    <w:p w:rsidR="00B4741A" w:rsidRPr="00C11F4C" w:rsidRDefault="00145279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 я</w:t>
      </w:r>
      <w:proofErr w:type="gramEnd"/>
      <w:r w:rsidR="00B4741A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 сесть за столы на свои рабочие места.</w:t>
      </w:r>
    </w:p>
    <w:p w:rsidR="00145279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волшебник заколдовал жителей математического королевства при помощи магического круга.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мы, ребята, разделим магический круг на равные части, колдун больше не сможет пакостить, и превратиться в доброго волшебника. У вас на столах разноцветные круги – сложите свой круг на 2 равные части. Как нужно складывать, чтобы части были одинаковые? (совмещать края) Как мож</w:t>
      </w:r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назвать каждую из частей?  </w:t>
      </w:r>
      <w:proofErr w:type="gramStart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половинки</w:t>
      </w:r>
      <w:proofErr w:type="gramEnd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сложите ещё раз пополам? Как теперь назы</w:t>
      </w:r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вается полученная часть круга? </w:t>
      </w:r>
      <w:proofErr w:type="gramStart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</w:t>
      </w:r>
      <w:proofErr w:type="gramEnd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части)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Молодцы, злые чары сняты!!!</w:t>
      </w:r>
    </w:p>
    <w:p w:rsidR="00430731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сделаем для нашего уже доброго волшебника один большой красивый ковер, выл</w:t>
      </w:r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ожив узор из разноцветных цветов </w:t>
      </w:r>
      <w:proofErr w:type="gramStart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( для</w:t>
      </w:r>
      <w:proofErr w:type="gramEnd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</w:t>
      </w:r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сложенные на 4 части круги надрываем сверху, но не до конца</w:t>
      </w: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Окунаем аккуратно в клей и приклеиваем на </w:t>
      </w:r>
      <w:proofErr w:type="gramStart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подготовленный ковёр</w:t>
      </w:r>
      <w:proofErr w:type="gramEnd"/>
      <w:r w:rsidR="00145279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сделанный из бумаги).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этим ковром волшебник будет творить только добрые чудеса.</w:t>
      </w:r>
    </w:p>
    <w:p w:rsidR="00B4741A" w:rsidRPr="00C11F4C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выполнили все задания, навели порядок в математическом королевстве, а злого колдуна превратили в доброго волшебника. Королева вам очень благодарна за помощь. Ребята, а вам понравилось наше занятие? Что вам было особенно легко, что показалось трудным?</w:t>
      </w:r>
    </w:p>
    <w:p w:rsidR="00430731" w:rsidRDefault="00B4741A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все дети работали х</w:t>
      </w:r>
      <w:r w:rsidR="00430731" w:rsidRPr="00C11F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орошо!!!!!</w:t>
      </w: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" name="Рисунок 2" descr="F: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F: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4C" w:rsidRPr="00C11F4C" w:rsidRDefault="00C11F4C" w:rsidP="00B4741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F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4" name="Рисунок 4" descr="F: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F4C" w:rsidRPr="00C11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10E2E"/>
    <w:multiLevelType w:val="multilevel"/>
    <w:tmpl w:val="6720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6C01E8"/>
    <w:multiLevelType w:val="hybridMultilevel"/>
    <w:tmpl w:val="F47E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C252E"/>
    <w:multiLevelType w:val="multilevel"/>
    <w:tmpl w:val="12F4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52794B"/>
    <w:multiLevelType w:val="hybridMultilevel"/>
    <w:tmpl w:val="A258A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41A"/>
    <w:rsid w:val="000C5A5A"/>
    <w:rsid w:val="001007DD"/>
    <w:rsid w:val="00145279"/>
    <w:rsid w:val="003074DA"/>
    <w:rsid w:val="003F6067"/>
    <w:rsid w:val="00430731"/>
    <w:rsid w:val="00567CB2"/>
    <w:rsid w:val="00832E9B"/>
    <w:rsid w:val="00A07CB7"/>
    <w:rsid w:val="00B4741A"/>
    <w:rsid w:val="00C11F4C"/>
    <w:rsid w:val="00CB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08DB5-E7C6-4870-AED5-EE44BE6F4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74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4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4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741A"/>
  </w:style>
  <w:style w:type="character" w:styleId="a4">
    <w:name w:val="Emphasis"/>
    <w:basedOn w:val="a0"/>
    <w:uiPriority w:val="20"/>
    <w:qFormat/>
    <w:rsid w:val="00B4741A"/>
    <w:rPr>
      <w:i/>
      <w:iCs/>
    </w:rPr>
  </w:style>
  <w:style w:type="paragraph" w:styleId="a5">
    <w:name w:val="List Paragraph"/>
    <w:basedOn w:val="a"/>
    <w:uiPriority w:val="34"/>
    <w:qFormat/>
    <w:rsid w:val="00A07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Березняк</dc:creator>
  <cp:keywords/>
  <dc:description/>
  <cp:lastModifiedBy>Галина Березняк</cp:lastModifiedBy>
  <cp:revision>6</cp:revision>
  <dcterms:created xsi:type="dcterms:W3CDTF">2015-01-27T19:31:00Z</dcterms:created>
  <dcterms:modified xsi:type="dcterms:W3CDTF">2015-02-09T11:59:00Z</dcterms:modified>
</cp:coreProperties>
</file>