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47F" w:rsidRPr="00471DFB" w:rsidRDefault="00471DFB" w:rsidP="00CA147F">
      <w:pPr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471DFB">
        <w:rPr>
          <w:rFonts w:asciiTheme="majorHAnsi" w:hAnsiTheme="majorHAnsi"/>
          <w:b/>
          <w:color w:val="000000" w:themeColor="text1"/>
          <w:sz w:val="28"/>
          <w:szCs w:val="28"/>
        </w:rPr>
        <w:t xml:space="preserve">План проведения недели « Игры и игрушки»      </w:t>
      </w:r>
      <w:r>
        <w:rPr>
          <w:rFonts w:asciiTheme="majorHAnsi" w:hAnsiTheme="majorHAnsi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</w:t>
      </w:r>
      <w:r w:rsidRPr="00471DFB">
        <w:rPr>
          <w:rFonts w:asciiTheme="majorHAnsi" w:hAnsiTheme="majorHAnsi"/>
          <w:b/>
          <w:color w:val="000000" w:themeColor="text1"/>
          <w:sz w:val="28"/>
          <w:szCs w:val="28"/>
        </w:rPr>
        <w:t>группа  2 средняя</w:t>
      </w:r>
    </w:p>
    <w:tbl>
      <w:tblPr>
        <w:tblW w:w="19732" w:type="dxa"/>
        <w:tblInd w:w="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32"/>
        <w:gridCol w:w="8080"/>
        <w:gridCol w:w="4097"/>
        <w:gridCol w:w="12"/>
        <w:gridCol w:w="11"/>
      </w:tblGrid>
      <w:tr w:rsidR="00E9259C" w:rsidRPr="00CA147F" w:rsidTr="00E9259C">
        <w:trPr>
          <w:gridAfter w:val="1"/>
          <w:wAfter w:w="11" w:type="dxa"/>
          <w:trHeight w:val="671"/>
        </w:trPr>
        <w:tc>
          <w:tcPr>
            <w:tcW w:w="15612" w:type="dxa"/>
            <w:gridSpan w:val="2"/>
          </w:tcPr>
          <w:p w:rsidR="00E9259C" w:rsidRPr="00EF1082" w:rsidRDefault="00E9259C" w:rsidP="006E51DD">
            <w:pPr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                                                                   </w:t>
            </w: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Понедельни</w:t>
            </w:r>
            <w:proofErr w:type="gramStart"/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к-</w:t>
            </w:r>
            <w:proofErr w:type="gramEnd"/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«День любимой игрушки»</w:t>
            </w:r>
          </w:p>
        </w:tc>
        <w:tc>
          <w:tcPr>
            <w:tcW w:w="4109" w:type="dxa"/>
            <w:gridSpan w:val="2"/>
            <w:vMerge w:val="restart"/>
            <w:tcBorders>
              <w:top w:val="nil"/>
              <w:right w:val="nil"/>
            </w:tcBorders>
          </w:tcPr>
          <w:p w:rsidR="00E9259C" w:rsidRPr="00EF1082" w:rsidRDefault="00E9259C" w:rsidP="006E51DD">
            <w:pPr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E9259C" w:rsidRPr="00CA147F" w:rsidTr="00E9259C">
        <w:trPr>
          <w:gridAfter w:val="1"/>
          <w:wAfter w:w="11" w:type="dxa"/>
          <w:trHeight w:val="424"/>
        </w:trPr>
        <w:tc>
          <w:tcPr>
            <w:tcW w:w="7532" w:type="dxa"/>
          </w:tcPr>
          <w:p w:rsidR="00E9259C" w:rsidRDefault="00E9259C" w:rsidP="005453E8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CA147F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          </w:t>
            </w: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</w:t>
            </w:r>
            <w:r w:rsidRPr="00CA147F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1 половина дня</w:t>
            </w:r>
          </w:p>
        </w:tc>
        <w:tc>
          <w:tcPr>
            <w:tcW w:w="8080" w:type="dxa"/>
          </w:tcPr>
          <w:p w:rsidR="00E9259C" w:rsidRDefault="00E9259C" w:rsidP="006E51DD">
            <w:pPr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                                                </w:t>
            </w:r>
            <w:r w:rsidRPr="00CA147F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2 половина дня</w:t>
            </w:r>
          </w:p>
        </w:tc>
        <w:tc>
          <w:tcPr>
            <w:tcW w:w="4109" w:type="dxa"/>
            <w:gridSpan w:val="2"/>
            <w:vMerge/>
            <w:tcBorders>
              <w:right w:val="nil"/>
            </w:tcBorders>
          </w:tcPr>
          <w:p w:rsidR="00E9259C" w:rsidRPr="00EF1082" w:rsidRDefault="00E9259C" w:rsidP="006E51DD">
            <w:pPr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E9259C" w:rsidRPr="00CA147F" w:rsidTr="00E9259C">
        <w:trPr>
          <w:gridAfter w:val="1"/>
          <w:wAfter w:w="11" w:type="dxa"/>
          <w:trHeight w:val="8613"/>
        </w:trPr>
        <w:tc>
          <w:tcPr>
            <w:tcW w:w="7532" w:type="dxa"/>
          </w:tcPr>
          <w:p w:rsidR="00E9259C" w:rsidRPr="00336E38" w:rsidRDefault="00E9259C" w:rsidP="005453E8">
            <w:pPr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A147F"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  <w:szCs w:val="28"/>
                <w:lang w:eastAsia="ru-RU"/>
              </w:rPr>
              <w:t>Выставка «Моя любимая игрушка»</w:t>
            </w:r>
            <w:r w:rsidRPr="00CA147F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 xml:space="preserve"> (дети приносят из дома игрушки, вместе с воспитателем устраивают выставку</w:t>
            </w:r>
            <w:proofErr w:type="gramStart"/>
            <w:r w:rsidRPr="00CA147F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CA147F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>. </w:t>
            </w:r>
            <w:r w:rsidRPr="00CA147F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CA147F"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  <w:szCs w:val="28"/>
                <w:lang w:eastAsia="ru-RU"/>
              </w:rPr>
              <w:br/>
              <w:t>Художественное творчество-ри</w:t>
            </w:r>
            <w:r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  <w:szCs w:val="28"/>
                <w:lang w:eastAsia="ru-RU"/>
              </w:rPr>
              <w:t>сование «Моя любимая игрушка</w:t>
            </w:r>
            <w:r w:rsidRPr="00CA147F"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». </w:t>
            </w:r>
            <w:r w:rsidR="00F012E2"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                          </w:t>
            </w:r>
            <w:r w:rsidRPr="00CA147F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>Цель: Продолжать учить детей изображать круглые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 xml:space="preserve"> и овальные</w:t>
            </w:r>
            <w:r w:rsidRPr="00CA147F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 xml:space="preserve"> пред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>меты при рисовании гуашевыми красками, правильно держать кисть</w:t>
            </w:r>
            <w:r w:rsidRPr="00CA147F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E9259C" w:rsidRPr="00336E38" w:rsidRDefault="00E9259C" w:rsidP="005453E8">
            <w:pPr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Чтение наизусть стихотворений</w:t>
            </w:r>
            <w:r w:rsidRPr="0073683C"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3683C"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  <w:szCs w:val="28"/>
                <w:lang w:eastAsia="ru-RU"/>
              </w:rPr>
              <w:t>А.Барто</w:t>
            </w:r>
            <w:proofErr w:type="spellEnd"/>
            <w:r w:rsidRPr="0073683C"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из цикла «Игрушки»</w:t>
            </w:r>
            <w:r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73683C"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       </w:t>
            </w:r>
            <w:r w:rsidR="00F012E2"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                             </w:t>
            </w:r>
            <w:r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>Цель:</w:t>
            </w:r>
            <w:r w:rsidRPr="0073683C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 xml:space="preserve"> способствовать развитию интонационной выразительности речи,</w:t>
            </w:r>
            <w:r w:rsidRPr="0073683C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br/>
              <w:t>продолжать учить читать не торопясь, чётко п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>роговаривая слова.</w:t>
            </w:r>
          </w:p>
          <w:p w:rsidR="00E9259C" w:rsidRPr="00CA147F" w:rsidRDefault="00E9259C" w:rsidP="005453E8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proofErr w:type="spellStart"/>
            <w:r w:rsidRPr="00336E38"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  <w:szCs w:val="28"/>
                <w:lang w:eastAsia="ru-RU"/>
              </w:rPr>
              <w:t>Физминутка</w:t>
            </w:r>
            <w:proofErr w:type="spellEnd"/>
            <w:r w:rsidRPr="00336E38"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«Мишка косолапый»</w:t>
            </w:r>
            <w:r w:rsidRPr="00336E38"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  <w:szCs w:val="28"/>
                <w:lang w:eastAsia="ru-RU"/>
              </w:rPr>
              <w:br/>
            </w:r>
            <w:r w:rsidRPr="00336E38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>Цель: развитие движений, с</w:t>
            </w:r>
            <w:r w:rsidRPr="00336E38">
              <w:rPr>
                <w:rFonts w:asciiTheme="majorHAnsi" w:hAnsiTheme="majorHAnsi" w:cs="Arial"/>
                <w:color w:val="000000" w:themeColor="text1"/>
                <w:sz w:val="28"/>
                <w:szCs w:val="28"/>
                <w:shd w:val="clear" w:color="auto" w:fill="FFFFFF"/>
              </w:rPr>
              <w:t>оздать хороши</w:t>
            </w:r>
            <w:r>
              <w:rPr>
                <w:rFonts w:asciiTheme="majorHAnsi" w:hAnsiTheme="majorHAnsi" w:cs="Arial"/>
                <w:color w:val="000000" w:themeColor="text1"/>
                <w:sz w:val="28"/>
                <w:szCs w:val="28"/>
                <w:shd w:val="clear" w:color="auto" w:fill="FFFFFF"/>
              </w:rPr>
              <w:t>й эмоциональный настрой у детей.</w:t>
            </w:r>
            <w:r w:rsidRPr="00336E38">
              <w:rPr>
                <w:rFonts w:asciiTheme="majorHAnsi" w:hAnsiTheme="majorHAnsi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8080" w:type="dxa"/>
          </w:tcPr>
          <w:p w:rsidR="00E9259C" w:rsidRPr="00336E38" w:rsidRDefault="00E9259C" w:rsidP="006E51DD">
            <w:pPr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147F"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  <w:szCs w:val="28"/>
                <w:lang w:eastAsia="ru-RU"/>
              </w:rPr>
              <w:t>С/</w:t>
            </w:r>
            <w:proofErr w:type="gramStart"/>
            <w:r w:rsidRPr="00CA147F"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gramEnd"/>
            <w:r w:rsidRPr="00CA147F"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игра «Строители». «Строим сказочный город для наших любимых игрушек».</w:t>
            </w:r>
            <w:r w:rsidRPr="00CA147F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</w:t>
            </w:r>
            <w:r w:rsidR="00F012E2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</w:t>
            </w:r>
            <w:r w:rsidRPr="00CA147F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>Цель: Развивать фантазию детей, учить договариваться в процессе игры; развивать конструктивные способности.</w:t>
            </w:r>
            <w:r w:rsidRPr="00CA147F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CA147F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Д/и</w:t>
            </w:r>
            <w:r w:rsidRPr="00CA147F"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  <w:szCs w:val="28"/>
                <w:lang w:eastAsia="ru-RU"/>
              </w:rPr>
              <w:t> «Магазин игрушек»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CA147F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>Цель: продолжать учить детей правильно употреблять в речи названия качеств предметов (величина, цвет)</w:t>
            </w:r>
            <w:proofErr w:type="gramStart"/>
            <w:r w:rsidRPr="00CA147F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>;о</w:t>
            </w:r>
            <w:proofErr w:type="gramEnd"/>
            <w:r w:rsidRPr="00CA147F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 xml:space="preserve">твечать на вопросы; упражнять в согласовании </w:t>
            </w:r>
            <w:proofErr w:type="spellStart"/>
            <w:r w:rsidRPr="00CA147F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>сущ</w:t>
            </w:r>
            <w:proofErr w:type="spellEnd"/>
            <w:r w:rsidRPr="00CA147F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>-х с прил.</w:t>
            </w:r>
          </w:p>
          <w:p w:rsidR="00E9259C" w:rsidRDefault="00E9259C" w:rsidP="006E51DD">
            <w:pPr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147F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Д/и </w:t>
            </w:r>
            <w:r w:rsidRPr="00CA147F"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  <w:szCs w:val="28"/>
                <w:lang w:eastAsia="ru-RU"/>
              </w:rPr>
              <w:t>«Помоги куклам найти свои игрушки».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336E38">
              <w:rPr>
                <w:rFonts w:asciiTheme="majorHAnsi" w:eastAsia="Times New Roman" w:hAnsiTheme="majorHAnsi" w:cs="Times New Roman"/>
                <w:bCs/>
                <w:color w:val="000000" w:themeColor="text1"/>
                <w:sz w:val="28"/>
                <w:szCs w:val="28"/>
                <w:lang w:eastAsia="ru-RU"/>
              </w:rPr>
              <w:t>Цель</w:t>
            </w:r>
            <w:r w:rsidRPr="00CA147F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:</w:t>
            </w:r>
            <w:r w:rsidRPr="00CA147F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> закрепить у детей умение группировать однородные и соотносить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 xml:space="preserve"> разнородные предметы по цвету.</w:t>
            </w:r>
          </w:p>
          <w:p w:rsidR="00E9259C" w:rsidRDefault="00E9259C" w:rsidP="006E51DD">
            <w:pPr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F1082">
              <w:rPr>
                <w:rFonts w:ascii="Arial" w:hAnsi="Arial" w:cs="Arial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КГН Игра «Напомним </w:t>
            </w:r>
            <w:proofErr w:type="gramStart"/>
            <w:r w:rsidRPr="00EF1082">
              <w:rPr>
                <w:rFonts w:ascii="Arial" w:hAnsi="Arial" w:cs="Arial"/>
                <w:b/>
                <w:color w:val="000000" w:themeColor="text1"/>
                <w:sz w:val="28"/>
                <w:szCs w:val="28"/>
                <w:shd w:val="clear" w:color="auto" w:fill="FFFFFF"/>
              </w:rPr>
              <w:t>игрушкам</w:t>
            </w:r>
            <w:proofErr w:type="gramEnd"/>
            <w:r w:rsidRPr="00EF1082">
              <w:rPr>
                <w:rFonts w:ascii="Arial" w:hAnsi="Arial" w:cs="Arial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где лежат наши вещи».</w:t>
            </w:r>
            <w:r w:rsidRPr="00EF1082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           Цель: </w:t>
            </w:r>
            <w:r w:rsidRPr="00EF1082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Закреплять навыки, полученные в течение года, проявлять бережное отношение к предметам личной гигиены.</w:t>
            </w:r>
          </w:p>
        </w:tc>
        <w:tc>
          <w:tcPr>
            <w:tcW w:w="4109" w:type="dxa"/>
            <w:gridSpan w:val="2"/>
            <w:vMerge/>
            <w:tcBorders>
              <w:bottom w:val="nil"/>
              <w:right w:val="nil"/>
            </w:tcBorders>
          </w:tcPr>
          <w:p w:rsidR="00E9259C" w:rsidRPr="00EF1082" w:rsidRDefault="00E9259C" w:rsidP="006E51DD">
            <w:pPr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C02924" w:rsidRPr="00CA147F" w:rsidTr="00E9259C">
        <w:trPr>
          <w:gridAfter w:val="1"/>
          <w:wAfter w:w="11" w:type="dxa"/>
          <w:trHeight w:val="585"/>
        </w:trPr>
        <w:tc>
          <w:tcPr>
            <w:tcW w:w="15612" w:type="dxa"/>
            <w:gridSpan w:val="2"/>
            <w:tcBorders>
              <w:top w:val="nil"/>
              <w:bottom w:val="nil"/>
            </w:tcBorders>
          </w:tcPr>
          <w:p w:rsidR="00C02924" w:rsidRPr="00CA147F" w:rsidRDefault="00E9259C" w:rsidP="00C02924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lastRenderedPageBreak/>
              <w:t xml:space="preserve">                                                            </w:t>
            </w:r>
            <w:r w:rsidR="00C02924" w:rsidRPr="00CA147F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Самостоятельная деятельность детей</w:t>
            </w:r>
          </w:p>
        </w:tc>
        <w:tc>
          <w:tcPr>
            <w:tcW w:w="4109" w:type="dxa"/>
            <w:gridSpan w:val="2"/>
            <w:tcBorders>
              <w:top w:val="nil"/>
              <w:bottom w:val="nil"/>
            </w:tcBorders>
          </w:tcPr>
          <w:p w:rsidR="00C02924" w:rsidRPr="00CA147F" w:rsidRDefault="00C02924" w:rsidP="00C02924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</w:tr>
      <w:tr w:rsidR="00C02924" w:rsidRPr="00CA147F" w:rsidTr="00E9259C">
        <w:trPr>
          <w:trHeight w:val="846"/>
        </w:trPr>
        <w:tc>
          <w:tcPr>
            <w:tcW w:w="7532" w:type="dxa"/>
          </w:tcPr>
          <w:p w:rsidR="00C02924" w:rsidRPr="00CA147F" w:rsidRDefault="00C02924" w:rsidP="007223E2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CA147F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Создать  игровую  ситуацию познавательной деятельности, подготовив:</w:t>
            </w:r>
          </w:p>
          <w:p w:rsidR="00C02924" w:rsidRPr="00CA147F" w:rsidRDefault="00C02924" w:rsidP="006E51D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CA147F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-пирамидки</w:t>
            </w:r>
          </w:p>
        </w:tc>
        <w:tc>
          <w:tcPr>
            <w:tcW w:w="8080" w:type="dxa"/>
          </w:tcPr>
          <w:p w:rsidR="00C02924" w:rsidRPr="00CA147F" w:rsidRDefault="00C02924" w:rsidP="00FA6E50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CA147F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Создать игровую ситуацию  для познавательной деятельности, подготовив:</w:t>
            </w:r>
          </w:p>
          <w:p w:rsidR="00C02924" w:rsidRPr="00CA147F" w:rsidRDefault="00C02924" w:rsidP="00FA6E50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CA147F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-  конструктор « Юный архитектор»</w:t>
            </w:r>
          </w:p>
          <w:p w:rsidR="00C02924" w:rsidRPr="007223E2" w:rsidRDefault="00C02924" w:rsidP="006E51DD">
            <w:pPr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147F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>- строительный материал «Малыш»</w:t>
            </w:r>
          </w:p>
        </w:tc>
        <w:tc>
          <w:tcPr>
            <w:tcW w:w="4120" w:type="dxa"/>
            <w:gridSpan w:val="3"/>
            <w:tcBorders>
              <w:top w:val="nil"/>
              <w:bottom w:val="nil"/>
            </w:tcBorders>
          </w:tcPr>
          <w:p w:rsidR="00C02924" w:rsidRPr="007223E2" w:rsidRDefault="00C02924" w:rsidP="006E51DD">
            <w:pPr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02924" w:rsidRPr="00CA147F" w:rsidTr="00E9259C">
        <w:trPr>
          <w:gridAfter w:val="1"/>
          <w:wAfter w:w="11" w:type="dxa"/>
          <w:trHeight w:val="615"/>
        </w:trPr>
        <w:tc>
          <w:tcPr>
            <w:tcW w:w="7532" w:type="dxa"/>
          </w:tcPr>
          <w:p w:rsidR="00C02924" w:rsidRPr="00CA147F" w:rsidRDefault="00C02924" w:rsidP="006E51D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CA147F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      Прогулка  дневная</w:t>
            </w:r>
          </w:p>
        </w:tc>
        <w:tc>
          <w:tcPr>
            <w:tcW w:w="8080" w:type="dxa"/>
          </w:tcPr>
          <w:p w:rsidR="00C02924" w:rsidRPr="00CA147F" w:rsidRDefault="00C02924" w:rsidP="006E51D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CA147F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         Прогулка вечерняя</w:t>
            </w:r>
          </w:p>
        </w:tc>
        <w:tc>
          <w:tcPr>
            <w:tcW w:w="4109" w:type="dxa"/>
            <w:gridSpan w:val="2"/>
            <w:vMerge w:val="restart"/>
            <w:tcBorders>
              <w:top w:val="nil"/>
            </w:tcBorders>
          </w:tcPr>
          <w:p w:rsidR="00C02924" w:rsidRPr="00CA147F" w:rsidRDefault="00C02924" w:rsidP="00C02924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</w:tr>
      <w:tr w:rsidR="00C02924" w:rsidRPr="00CA147F" w:rsidTr="00E9259C">
        <w:trPr>
          <w:gridAfter w:val="1"/>
          <w:wAfter w:w="11" w:type="dxa"/>
          <w:trHeight w:val="1130"/>
        </w:trPr>
        <w:tc>
          <w:tcPr>
            <w:tcW w:w="7532" w:type="dxa"/>
          </w:tcPr>
          <w:p w:rsidR="00C02924" w:rsidRPr="00336E38" w:rsidRDefault="00C02924" w:rsidP="006E51DD">
            <w:pPr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36E38"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Наблюдение за собакой. </w:t>
            </w:r>
            <w:r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          </w:t>
            </w:r>
            <w:r w:rsidR="00F012E2"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</w:t>
            </w:r>
            <w:r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Pr="00CA147F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 xml:space="preserve">Цель: Расширить представление детей о собаке, её внешнем виде, поведении; воспитывать любовь к животным. Сравнить: что общего и в чём отличия собаки живой </w:t>
            </w:r>
            <w:proofErr w:type="gramStart"/>
            <w:r w:rsidRPr="00CA147F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>от</w:t>
            </w:r>
            <w:proofErr w:type="gramEnd"/>
            <w:r w:rsidRPr="00CA147F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 xml:space="preserve"> игрушечной.</w:t>
            </w:r>
            <w:r w:rsidRPr="00CA147F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CA147F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br/>
              <w:t>Вот собачка жучка</w:t>
            </w:r>
            <w:r w:rsidRPr="00CA147F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br/>
              <w:t>Хвостик-закорючка.</w:t>
            </w:r>
            <w:r w:rsidRPr="00CA147F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br/>
              <w:t>Зубки острые,</w:t>
            </w:r>
            <w:r w:rsidRPr="00CA147F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br/>
              <w:t>Шёрстка пёстрая. Гав!</w:t>
            </w:r>
            <w:r w:rsidRPr="00CA147F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CA147F"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  <w:szCs w:val="28"/>
                <w:lang w:eastAsia="ru-RU"/>
              </w:rPr>
              <w:br/>
            </w:r>
            <w:proofErr w:type="gramStart"/>
            <w:r w:rsidRPr="00CA147F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 w:rsidRPr="00CA147F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/и</w:t>
            </w:r>
            <w:r w:rsidRPr="00CA147F"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  <w:szCs w:val="28"/>
                <w:lang w:eastAsia="ru-RU"/>
              </w:rPr>
              <w:t> «Лохматый пёс»</w:t>
            </w:r>
            <w:r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                      </w:t>
            </w:r>
            <w:r w:rsidR="00F012E2"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</w:t>
            </w:r>
            <w:r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Pr="00CA147F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>Цель: развивать ловкость, быстроту реакции, учить действовать по сигналу.</w:t>
            </w:r>
            <w:r w:rsidRPr="00CA147F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</w:p>
          <w:p w:rsidR="00C02924" w:rsidRPr="00336E38" w:rsidRDefault="00C02924" w:rsidP="006E51DD">
            <w:pPr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CA147F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 w:rsidRPr="00CA147F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/и </w:t>
            </w:r>
            <w:r w:rsidRPr="00CA147F"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«Догони игрушку- собачку» </w:t>
            </w:r>
            <w:r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    </w:t>
            </w:r>
            <w:r w:rsidR="00F012E2"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                          </w:t>
            </w:r>
            <w:r w:rsidRPr="00CA147F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>Цель: совершенствовать бег в одном и разных направлениях; развивать воображение, поощрять самостоятельные действия детей.</w:t>
            </w:r>
            <w:r w:rsidRPr="00CA147F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CA147F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Содержание: Дети бегают в разных направлениях</w:t>
            </w:r>
            <w:proofErr w:type="gramStart"/>
            <w:r w:rsidRPr="00CA147F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CA147F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 xml:space="preserve"> догоняя ребенка с игрушкой - собачкой.</w:t>
            </w:r>
          </w:p>
        </w:tc>
        <w:tc>
          <w:tcPr>
            <w:tcW w:w="8080" w:type="dxa"/>
          </w:tcPr>
          <w:p w:rsidR="00C02924" w:rsidRPr="00336E38" w:rsidRDefault="00C02924" w:rsidP="006E51DD">
            <w:pPr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  <w:r w:rsidRPr="00CA147F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lastRenderedPageBreak/>
              <w:t>Подвижное упражнение « Поймай мяч»</w:t>
            </w:r>
            <w:r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 xml:space="preserve">                                                                </w:t>
            </w:r>
            <w:r w:rsidRPr="00CA147F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Цель: Учить детей бросать мяч двумя руками от груди.</w:t>
            </w:r>
          </w:p>
          <w:p w:rsidR="00C02924" w:rsidRDefault="00C02924" w:rsidP="006E51DD">
            <w:pPr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/ и « Птички и кот</w:t>
            </w:r>
            <w:r w:rsidRPr="00CA147F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 xml:space="preserve">                            </w:t>
            </w:r>
            <w:r w:rsidR="00F012E2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 xml:space="preserve">                                         </w:t>
            </w:r>
            <w:r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 xml:space="preserve">         </w:t>
            </w:r>
            <w:r w:rsidRPr="00CA147F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Цель:</w:t>
            </w:r>
            <w:r w:rsidRPr="00CA147F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 xml:space="preserve"> развивать ловкость, быстроту реакции, учить действовать по сигналу.</w:t>
            </w:r>
            <w:r w:rsidRPr="00CA147F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</w:p>
          <w:p w:rsidR="00C02924" w:rsidRPr="00336E38" w:rsidRDefault="00C02924" w:rsidP="006E51DD">
            <w:pPr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  <w:r w:rsidRPr="00CA147F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Стро</w:t>
            </w:r>
            <w:r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ительная игра « Домик для любимой игрушки</w:t>
            </w:r>
            <w:r w:rsidRPr="00CA147F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 xml:space="preserve">                               </w:t>
            </w:r>
            <w:r w:rsidRPr="00CA147F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Цель: закрепить знание названий строительного материала; воспитывать желание строить дружно вместе.</w:t>
            </w:r>
          </w:p>
          <w:p w:rsidR="00C02924" w:rsidRPr="00CA147F" w:rsidRDefault="00C02924" w:rsidP="006E51D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CA147F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Содержание:  детям предлагается построить домики разной величины и формы.</w:t>
            </w:r>
          </w:p>
        </w:tc>
        <w:tc>
          <w:tcPr>
            <w:tcW w:w="4109" w:type="dxa"/>
            <w:gridSpan w:val="2"/>
            <w:vMerge/>
            <w:tcBorders>
              <w:top w:val="nil"/>
            </w:tcBorders>
          </w:tcPr>
          <w:p w:rsidR="00C02924" w:rsidRPr="00CA147F" w:rsidRDefault="00C02924" w:rsidP="006E51D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</w:tr>
      <w:tr w:rsidR="00C02924" w:rsidRPr="00CA147F" w:rsidTr="00E9259C">
        <w:trPr>
          <w:gridAfter w:val="1"/>
          <w:wAfter w:w="11" w:type="dxa"/>
          <w:trHeight w:val="503"/>
        </w:trPr>
        <w:tc>
          <w:tcPr>
            <w:tcW w:w="15612" w:type="dxa"/>
            <w:gridSpan w:val="2"/>
          </w:tcPr>
          <w:p w:rsidR="00C02924" w:rsidRPr="00CA147F" w:rsidRDefault="00C02924" w:rsidP="006E51D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CA147F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lastRenderedPageBreak/>
              <w:t xml:space="preserve">                                                 </w:t>
            </w:r>
            <w:r w:rsidR="00F012E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                     </w:t>
            </w:r>
            <w:r w:rsidRPr="00CA147F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4109" w:type="dxa"/>
            <w:gridSpan w:val="2"/>
            <w:vMerge/>
            <w:tcBorders>
              <w:top w:val="nil"/>
            </w:tcBorders>
          </w:tcPr>
          <w:p w:rsidR="00C02924" w:rsidRPr="00CA147F" w:rsidRDefault="00C02924" w:rsidP="00C02924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</w:tr>
      <w:tr w:rsidR="00C02924" w:rsidRPr="00CA147F" w:rsidTr="00E9259C">
        <w:trPr>
          <w:gridAfter w:val="1"/>
          <w:wAfter w:w="11" w:type="dxa"/>
          <w:trHeight w:val="2647"/>
        </w:trPr>
        <w:tc>
          <w:tcPr>
            <w:tcW w:w="7532" w:type="dxa"/>
          </w:tcPr>
          <w:p w:rsidR="00C02924" w:rsidRPr="00CA147F" w:rsidRDefault="00C02924" w:rsidP="006E51D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CA147F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Создать игровую ситуацию  для познавательной деятельности, подготовив:</w:t>
            </w:r>
          </w:p>
          <w:p w:rsidR="00C02924" w:rsidRPr="00CA147F" w:rsidRDefault="00C02924" w:rsidP="006E51D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CA147F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-  </w:t>
            </w:r>
            <w:r w:rsidRPr="00CA147F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>д/и   «Наведи порядок»</w:t>
            </w:r>
          </w:p>
          <w:p w:rsidR="00C02924" w:rsidRPr="00CA147F" w:rsidRDefault="00C02924" w:rsidP="006E51DD">
            <w:pPr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</w:tcPr>
          <w:p w:rsidR="00C02924" w:rsidRPr="00CA147F" w:rsidRDefault="00C02924" w:rsidP="007223E2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CA147F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Создать  игровую  ситуацию для двигательной деятельности, подготовив:</w:t>
            </w:r>
          </w:p>
          <w:p w:rsidR="00C02924" w:rsidRDefault="00C02924" w:rsidP="007223E2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CA147F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- кегли,</w:t>
            </w:r>
          </w:p>
          <w:p w:rsidR="00C02924" w:rsidRPr="00CA147F" w:rsidRDefault="00C02924" w:rsidP="007223E2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CA147F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CA147F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кольцеброс</w:t>
            </w:r>
            <w:proofErr w:type="spellEnd"/>
            <w:r w:rsidRPr="00CA147F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,</w:t>
            </w:r>
          </w:p>
          <w:p w:rsidR="00C02924" w:rsidRPr="00CA147F" w:rsidRDefault="00C02924" w:rsidP="00FA6E50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CA147F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-мячи.</w:t>
            </w:r>
          </w:p>
        </w:tc>
        <w:tc>
          <w:tcPr>
            <w:tcW w:w="4109" w:type="dxa"/>
            <w:gridSpan w:val="2"/>
            <w:vMerge/>
            <w:tcBorders>
              <w:top w:val="nil"/>
              <w:bottom w:val="nil"/>
            </w:tcBorders>
          </w:tcPr>
          <w:p w:rsidR="00C02924" w:rsidRPr="00CA147F" w:rsidRDefault="00C02924" w:rsidP="00FA6E50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</w:tr>
      <w:tr w:rsidR="00C02924" w:rsidRPr="00CA147F" w:rsidTr="00E9259C">
        <w:trPr>
          <w:gridAfter w:val="2"/>
          <w:wAfter w:w="23" w:type="dxa"/>
          <w:trHeight w:val="630"/>
        </w:trPr>
        <w:tc>
          <w:tcPr>
            <w:tcW w:w="15612" w:type="dxa"/>
            <w:gridSpan w:val="2"/>
          </w:tcPr>
          <w:p w:rsidR="00C02924" w:rsidRPr="00CA147F" w:rsidRDefault="00C02924" w:rsidP="006E51D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               </w:t>
            </w:r>
            <w:r w:rsidRPr="00CA147F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                       </w:t>
            </w:r>
            <w:r w:rsidR="00F012E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                                    </w:t>
            </w:r>
            <w:r w:rsidRPr="00CA147F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Взаимодействие с  родителями</w:t>
            </w:r>
          </w:p>
        </w:tc>
        <w:tc>
          <w:tcPr>
            <w:tcW w:w="4097" w:type="dxa"/>
            <w:tcBorders>
              <w:top w:val="nil"/>
              <w:bottom w:val="nil"/>
            </w:tcBorders>
          </w:tcPr>
          <w:p w:rsidR="00C02924" w:rsidRPr="00CA147F" w:rsidRDefault="00C02924" w:rsidP="00C02924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</w:tr>
      <w:tr w:rsidR="00C02924" w:rsidRPr="00CA147F" w:rsidTr="00E9259C">
        <w:trPr>
          <w:gridAfter w:val="1"/>
          <w:wAfter w:w="11" w:type="dxa"/>
          <w:trHeight w:val="1095"/>
        </w:trPr>
        <w:tc>
          <w:tcPr>
            <w:tcW w:w="7532" w:type="dxa"/>
          </w:tcPr>
          <w:p w:rsidR="00C02924" w:rsidRPr="00CA147F" w:rsidRDefault="00C02924" w:rsidP="006E51DD">
            <w:pPr>
              <w:rPr>
                <w:rFonts w:asciiTheme="majorHAnsi" w:hAnsiTheme="majorHAnsi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A147F">
              <w:rPr>
                <w:rFonts w:asciiTheme="majorHAnsi" w:hAnsiTheme="majorHAnsi"/>
                <w:color w:val="000000" w:themeColor="text1"/>
                <w:sz w:val="28"/>
                <w:szCs w:val="28"/>
                <w:shd w:val="clear" w:color="auto" w:fill="FFFFFF"/>
              </w:rPr>
              <w:t xml:space="preserve">Помощь в </w:t>
            </w:r>
            <w:r>
              <w:rPr>
                <w:rFonts w:asciiTheme="majorHAnsi" w:hAnsiTheme="majorHAnsi"/>
                <w:color w:val="000000" w:themeColor="text1"/>
                <w:sz w:val="28"/>
                <w:szCs w:val="28"/>
                <w:shd w:val="clear" w:color="auto" w:fill="FFFFFF"/>
              </w:rPr>
              <w:t>подготовке к выставке «Моя любимая игрушка»</w:t>
            </w:r>
            <w:r w:rsidRPr="00CA147F">
              <w:rPr>
                <w:rFonts w:asciiTheme="majorHAnsi" w:hAnsiTheme="majorHAnsi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C02924" w:rsidRPr="00CA147F" w:rsidRDefault="00C02924" w:rsidP="006E51D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8080" w:type="dxa"/>
          </w:tcPr>
          <w:p w:rsidR="00C02924" w:rsidRPr="00CA147F" w:rsidRDefault="00C02924" w:rsidP="006E51D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CA147F">
              <w:rPr>
                <w:rFonts w:asciiTheme="majorHAnsi" w:hAnsiTheme="majorHAnsi"/>
                <w:color w:val="000000" w:themeColor="text1"/>
                <w:sz w:val="28"/>
                <w:szCs w:val="28"/>
                <w:shd w:val="clear" w:color="auto" w:fill="FFFFFF"/>
              </w:rPr>
              <w:t xml:space="preserve">Активизировать родителей для участия в </w:t>
            </w:r>
            <w:r>
              <w:rPr>
                <w:rFonts w:asciiTheme="majorHAnsi" w:hAnsiTheme="majorHAnsi"/>
                <w:color w:val="000000" w:themeColor="text1"/>
                <w:sz w:val="28"/>
                <w:szCs w:val="28"/>
                <w:shd w:val="clear" w:color="auto" w:fill="FFFFFF"/>
              </w:rPr>
              <w:t>развлечении « Где потерялась игра?</w:t>
            </w:r>
            <w:r w:rsidRPr="00CA147F">
              <w:rPr>
                <w:rFonts w:asciiTheme="majorHAnsi" w:hAnsiTheme="majorHAnsi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4109" w:type="dxa"/>
            <w:gridSpan w:val="2"/>
            <w:tcBorders>
              <w:top w:val="nil"/>
              <w:bottom w:val="nil"/>
            </w:tcBorders>
          </w:tcPr>
          <w:p w:rsidR="00C02924" w:rsidRPr="00CA147F" w:rsidRDefault="00C02924" w:rsidP="006E51D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</w:tr>
    </w:tbl>
    <w:p w:rsidR="00CA147F" w:rsidRDefault="00CA147F" w:rsidP="00CA147F">
      <w:pPr>
        <w:rPr>
          <w:rFonts w:asciiTheme="majorHAnsi" w:hAnsiTheme="majorHAnsi"/>
          <w:color w:val="000000" w:themeColor="text1"/>
          <w:sz w:val="28"/>
          <w:szCs w:val="28"/>
        </w:rPr>
      </w:pPr>
    </w:p>
    <w:p w:rsidR="00E9259C" w:rsidRDefault="00E9259C" w:rsidP="00CA147F">
      <w:pPr>
        <w:rPr>
          <w:rFonts w:asciiTheme="majorHAnsi" w:hAnsiTheme="majorHAnsi"/>
          <w:color w:val="000000" w:themeColor="text1"/>
          <w:sz w:val="28"/>
          <w:szCs w:val="28"/>
        </w:rPr>
      </w:pPr>
    </w:p>
    <w:p w:rsidR="00E9259C" w:rsidRDefault="00E9259C" w:rsidP="00CA147F">
      <w:pPr>
        <w:rPr>
          <w:rFonts w:asciiTheme="majorHAnsi" w:hAnsiTheme="majorHAnsi"/>
          <w:color w:val="000000" w:themeColor="text1"/>
          <w:sz w:val="28"/>
          <w:szCs w:val="28"/>
        </w:rPr>
      </w:pPr>
    </w:p>
    <w:p w:rsidR="00E9259C" w:rsidRDefault="00E9259C" w:rsidP="00CA147F">
      <w:pPr>
        <w:rPr>
          <w:rFonts w:asciiTheme="majorHAnsi" w:hAnsiTheme="majorHAnsi"/>
          <w:color w:val="000000" w:themeColor="text1"/>
          <w:sz w:val="28"/>
          <w:szCs w:val="28"/>
        </w:rPr>
      </w:pPr>
    </w:p>
    <w:p w:rsidR="00E9259C" w:rsidRDefault="00E9259C" w:rsidP="00CA147F">
      <w:pPr>
        <w:rPr>
          <w:rFonts w:asciiTheme="majorHAnsi" w:hAnsiTheme="majorHAnsi"/>
          <w:color w:val="000000" w:themeColor="text1"/>
          <w:sz w:val="28"/>
          <w:szCs w:val="28"/>
        </w:rPr>
      </w:pPr>
    </w:p>
    <w:p w:rsidR="00E9259C" w:rsidRDefault="00E9259C" w:rsidP="00CA147F">
      <w:pPr>
        <w:rPr>
          <w:rFonts w:asciiTheme="majorHAnsi" w:hAnsiTheme="majorHAnsi"/>
          <w:color w:val="000000" w:themeColor="text1"/>
          <w:sz w:val="28"/>
          <w:szCs w:val="28"/>
        </w:rPr>
      </w:pPr>
    </w:p>
    <w:p w:rsidR="00E9259C" w:rsidRPr="00CA147F" w:rsidRDefault="00E9259C" w:rsidP="00CA147F">
      <w:pPr>
        <w:rPr>
          <w:rFonts w:asciiTheme="majorHAnsi" w:hAnsiTheme="majorHAnsi"/>
          <w:color w:val="000000" w:themeColor="text1"/>
          <w:sz w:val="28"/>
          <w:szCs w:val="28"/>
        </w:rPr>
      </w:pPr>
    </w:p>
    <w:tbl>
      <w:tblPr>
        <w:tblW w:w="15895" w:type="dxa"/>
        <w:tblInd w:w="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32"/>
        <w:gridCol w:w="8363"/>
      </w:tblGrid>
      <w:tr w:rsidR="00CA147F" w:rsidRPr="00CA147F" w:rsidTr="00E9259C">
        <w:trPr>
          <w:trHeight w:val="576"/>
        </w:trPr>
        <w:tc>
          <w:tcPr>
            <w:tcW w:w="15895" w:type="dxa"/>
            <w:gridSpan w:val="2"/>
          </w:tcPr>
          <w:p w:rsidR="00CA147F" w:rsidRPr="00CA147F" w:rsidRDefault="00CA147F" w:rsidP="006E51D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CA147F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lastRenderedPageBreak/>
              <w:t xml:space="preserve">                                   </w:t>
            </w:r>
            <w:r w:rsidR="00336E38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       </w:t>
            </w:r>
            <w:r w:rsidR="00F012E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                              </w:t>
            </w:r>
            <w:r w:rsidR="00336E38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Вторни</w:t>
            </w:r>
            <w:proofErr w:type="gramStart"/>
            <w:r w:rsidR="00336E38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к-</w:t>
            </w:r>
            <w:proofErr w:type="gramEnd"/>
            <w:r w:rsidR="00336E38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«День народно-подвижных игр»</w:t>
            </w:r>
          </w:p>
        </w:tc>
      </w:tr>
      <w:tr w:rsidR="00CA147F" w:rsidRPr="00CA147F" w:rsidTr="00E9259C">
        <w:trPr>
          <w:trHeight w:val="543"/>
        </w:trPr>
        <w:tc>
          <w:tcPr>
            <w:tcW w:w="7532" w:type="dxa"/>
          </w:tcPr>
          <w:p w:rsidR="00CA147F" w:rsidRPr="00CA147F" w:rsidRDefault="00CA147F" w:rsidP="006E51D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CA147F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           1 половина дня</w:t>
            </w:r>
          </w:p>
        </w:tc>
        <w:tc>
          <w:tcPr>
            <w:tcW w:w="8363" w:type="dxa"/>
          </w:tcPr>
          <w:p w:rsidR="00CA147F" w:rsidRPr="00CA147F" w:rsidRDefault="00CA147F" w:rsidP="006E51D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CA147F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                       2 половина дня</w:t>
            </w:r>
          </w:p>
        </w:tc>
      </w:tr>
      <w:tr w:rsidR="00CA147F" w:rsidRPr="00CA147F" w:rsidTr="00E9259C">
        <w:trPr>
          <w:trHeight w:val="2818"/>
        </w:trPr>
        <w:tc>
          <w:tcPr>
            <w:tcW w:w="7532" w:type="dxa"/>
          </w:tcPr>
          <w:p w:rsidR="00CA147F" w:rsidRPr="00AC45FD" w:rsidRDefault="00AC45FD" w:rsidP="006E51DD">
            <w:pPr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Окружающий мир.  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 xml:space="preserve">Беседа « Народные игры».                                                              Цель: дать представление детям о народных играх, чем </w:t>
            </w:r>
            <w:proofErr w:type="gramStart"/>
            <w:r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>похожи</w:t>
            </w:r>
            <w:proofErr w:type="gramEnd"/>
            <w:r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 xml:space="preserve"> и отличаются от современных.</w:t>
            </w:r>
            <w:r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                      </w:t>
            </w:r>
          </w:p>
          <w:p w:rsidR="00CA147F" w:rsidRDefault="00AC45FD" w:rsidP="00AC45FD">
            <w:pPr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147F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Д/и</w:t>
            </w:r>
            <w:r w:rsidRPr="00CA147F"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  <w:szCs w:val="28"/>
                <w:lang w:eastAsia="ru-RU"/>
              </w:rPr>
              <w:t> «Узнай меня».</w:t>
            </w:r>
            <w:r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</w:t>
            </w:r>
            <w:r w:rsidR="00F012E2"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</w:t>
            </w:r>
            <w:r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Pr="00CA147F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>Цель:  Учить узнавать на изображении знакомые игрушки, вводить в речевую активность слово «игрушки», раскрыв его смысл как существительного с собирательным значением.</w:t>
            </w:r>
          </w:p>
          <w:p w:rsidR="0005359B" w:rsidRPr="00CA147F" w:rsidRDefault="0005359B" w:rsidP="0005359B">
            <w:pPr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A147F"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  <w:szCs w:val="28"/>
                <w:lang w:eastAsia="ru-RU"/>
              </w:rPr>
              <w:t>Д/Игра  «Найди куклу».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CA147F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>Цель: Развитие внимания, ориентировка в пространстве. </w:t>
            </w:r>
            <w:r w:rsidRPr="00CA147F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CA147F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br/>
              <w:t>Кукла Таня убежала,</w:t>
            </w:r>
            <w:r w:rsidRPr="00CA147F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CA147F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br/>
              <w:t>Вова, Вова, поищи.</w:t>
            </w:r>
          </w:p>
          <w:p w:rsidR="00EF1082" w:rsidRDefault="0005359B" w:rsidP="0005359B">
            <w:pPr>
              <w:rPr>
                <w:rFonts w:ascii="Arial" w:hAnsi="Arial" w:cs="Arial"/>
                <w:sz w:val="28"/>
                <w:szCs w:val="28"/>
                <w:shd w:val="clear" w:color="auto" w:fill="FFFFFF"/>
              </w:rPr>
            </w:pPr>
            <w:r w:rsidRPr="00CA147F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>Поискать её нам надо</w:t>
            </w:r>
            <w:proofErr w:type="gramStart"/>
            <w:r w:rsidRPr="00CA147F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CA147F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CA147F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 xml:space="preserve"> нашей Таней попляши.</w:t>
            </w:r>
            <w:r w:rsidRPr="00CA147F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</w:p>
          <w:p w:rsidR="0005359B" w:rsidRPr="00AC45FD" w:rsidRDefault="00EF1082" w:rsidP="0005359B">
            <w:pPr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F1082">
              <w:rPr>
                <w:rFonts w:ascii="Arial" w:hAnsi="Arial" w:cs="Arial"/>
                <w:b/>
                <w:sz w:val="28"/>
                <w:szCs w:val="28"/>
                <w:shd w:val="clear" w:color="auto" w:fill="FFFFFF"/>
              </w:rPr>
              <w:t>Д/И «Где игрушка? »</w:t>
            </w:r>
            <w:r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                             </w:t>
            </w:r>
            <w:r w:rsidR="00E9259C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                       </w:t>
            </w:r>
            <w:r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Цель: </w:t>
            </w:r>
            <w:r w:rsidRPr="00EF1082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ориентирование в пространстве</w:t>
            </w:r>
            <w:r w:rsidR="0005359B" w:rsidRPr="00EF1082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8363" w:type="dxa"/>
          </w:tcPr>
          <w:p w:rsidR="00CA147F" w:rsidRDefault="00B71D5A" w:rsidP="00AC45FD">
            <w:pPr>
              <w:pStyle w:val="a3"/>
              <w:shd w:val="clear" w:color="auto" w:fill="FFFFFF"/>
              <w:spacing w:line="234" w:lineRule="atLeast"/>
              <w:jc w:val="both"/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 xml:space="preserve">Игровое развлечение </w:t>
            </w:r>
            <w:r w:rsidR="00CA147F" w:rsidRPr="00CA147F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Где потерялась игра?</w:t>
            </w:r>
            <w:r w:rsidR="00CA147F" w:rsidRPr="00CA147F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 xml:space="preserve">                                                                  </w:t>
            </w:r>
            <w:r w:rsidR="004F138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Цель</w:t>
            </w:r>
            <w:r w:rsidR="004F1381" w:rsidRPr="004F1381">
              <w:rPr>
                <w:rFonts w:asciiTheme="majorHAnsi" w:hAnsiTheme="majorHAnsi" w:cs="Arial"/>
                <w:sz w:val="28"/>
                <w:szCs w:val="28"/>
              </w:rPr>
              <w:t xml:space="preserve"> Закрепить умение играть строго по правилам в знакомые народные</w:t>
            </w:r>
            <w:r w:rsidR="004F1381">
              <w:rPr>
                <w:rFonts w:asciiTheme="majorHAnsi" w:hAnsiTheme="majorHAnsi" w:cs="Arial"/>
                <w:sz w:val="28"/>
                <w:szCs w:val="28"/>
              </w:rPr>
              <w:t>  подвижные игры;</w:t>
            </w:r>
            <w:r w:rsidR="004F1381">
              <w:rPr>
                <w:rFonts w:asciiTheme="majorHAnsi" w:hAnsiTheme="majorHAnsi" w:cs="Arial"/>
                <w:sz w:val="28"/>
                <w:szCs w:val="28"/>
              </w:rPr>
              <w:br/>
              <w:t>р</w:t>
            </w:r>
            <w:r w:rsidR="004F1381" w:rsidRPr="004F1381">
              <w:rPr>
                <w:rFonts w:asciiTheme="majorHAnsi" w:hAnsiTheme="majorHAnsi" w:cs="Arial"/>
                <w:sz w:val="28"/>
                <w:szCs w:val="28"/>
              </w:rPr>
              <w:t xml:space="preserve">азвивать ловкость, скоростные качества, упражнять в умении быстро принимать решение,  </w:t>
            </w:r>
            <w:r w:rsidR="004F1381">
              <w:rPr>
                <w:rFonts w:asciiTheme="majorHAnsi" w:hAnsiTheme="majorHAnsi" w:cs="Arial"/>
                <w:sz w:val="28"/>
                <w:szCs w:val="28"/>
              </w:rPr>
              <w:t>в создавшейся обстановке;</w:t>
            </w:r>
            <w:r w:rsidR="004F1381">
              <w:rPr>
                <w:rFonts w:asciiTheme="majorHAnsi" w:hAnsiTheme="majorHAnsi" w:cs="Arial"/>
                <w:sz w:val="28"/>
                <w:szCs w:val="28"/>
              </w:rPr>
              <w:br/>
              <w:t>закреплять умение</w:t>
            </w:r>
            <w:r w:rsidR="004F1381" w:rsidRPr="004F1381">
              <w:rPr>
                <w:rFonts w:asciiTheme="majorHAnsi" w:hAnsiTheme="majorHAnsi" w:cs="Arial"/>
                <w:sz w:val="28"/>
                <w:szCs w:val="28"/>
              </w:rPr>
              <w:t xml:space="preserve"> детей произносить текст  знакомых подвижных игр понятно для окружающих, действовать по предложенной речевой</w:t>
            </w:r>
            <w:r w:rsidR="004F1381">
              <w:rPr>
                <w:rFonts w:asciiTheme="majorHAnsi" w:hAnsiTheme="majorHAnsi" w:cs="Arial"/>
                <w:sz w:val="28"/>
                <w:szCs w:val="28"/>
              </w:rPr>
              <w:t xml:space="preserve"> инструкции;</w:t>
            </w:r>
            <w:r w:rsidR="004F1381">
              <w:rPr>
                <w:rFonts w:asciiTheme="majorHAnsi" w:hAnsiTheme="majorHAnsi" w:cs="Arial"/>
                <w:sz w:val="28"/>
                <w:szCs w:val="28"/>
              </w:rPr>
              <w:br/>
              <w:t>в</w:t>
            </w:r>
            <w:r w:rsidR="004F1381" w:rsidRPr="004F1381">
              <w:rPr>
                <w:rFonts w:asciiTheme="majorHAnsi" w:hAnsiTheme="majorHAnsi" w:cs="Arial"/>
                <w:sz w:val="28"/>
                <w:szCs w:val="28"/>
              </w:rPr>
              <w:t>ызвать эмоциональный подъём от совместного участия в</w:t>
            </w:r>
            <w:r w:rsidR="004F1381">
              <w:rPr>
                <w:rFonts w:asciiTheme="majorHAnsi" w:hAnsiTheme="majorHAnsi" w:cs="Arial"/>
                <w:sz w:val="28"/>
                <w:szCs w:val="28"/>
              </w:rPr>
              <w:t xml:space="preserve"> народных играх</w:t>
            </w:r>
            <w:proofErr w:type="gramStart"/>
            <w:r w:rsidR="004F1381">
              <w:rPr>
                <w:rFonts w:asciiTheme="majorHAnsi" w:hAnsiTheme="majorHAnsi" w:cs="Arial"/>
                <w:sz w:val="28"/>
                <w:szCs w:val="28"/>
              </w:rPr>
              <w:t> </w:t>
            </w:r>
            <w:r w:rsidR="004F1381" w:rsidRPr="004F1381">
              <w:rPr>
                <w:rFonts w:asciiTheme="majorHAnsi" w:hAnsiTheme="majorHAnsi" w:cs="Arial"/>
                <w:sz w:val="28"/>
                <w:szCs w:val="28"/>
              </w:rPr>
              <w:t>.</w:t>
            </w:r>
            <w:proofErr w:type="gramEnd"/>
          </w:p>
          <w:p w:rsidR="00EF1082" w:rsidRPr="000A2E4F" w:rsidRDefault="00EF1082" w:rsidP="00AC45FD">
            <w:pPr>
              <w:pStyle w:val="a3"/>
              <w:shd w:val="clear" w:color="auto" w:fill="FFFFFF"/>
              <w:spacing w:line="234" w:lineRule="atLeast"/>
              <w:jc w:val="both"/>
              <w:rPr>
                <w:rFonts w:asciiTheme="majorHAnsi" w:hAnsiTheme="majorHAnsi" w:cs="Arial"/>
                <w:sz w:val="28"/>
                <w:szCs w:val="28"/>
              </w:rPr>
            </w:pPr>
            <w:r w:rsidRPr="000A2E4F">
              <w:rPr>
                <w:rFonts w:asciiTheme="majorHAnsi" w:hAnsiTheme="majorHAnsi" w:cs="Arial"/>
                <w:b/>
                <w:sz w:val="28"/>
                <w:szCs w:val="28"/>
                <w:shd w:val="clear" w:color="auto" w:fill="FFFFFF"/>
              </w:rPr>
              <w:t>Организация сюжетно – ролевой игры: «Магазин игрушек»</w:t>
            </w:r>
            <w:r w:rsidRPr="000A2E4F">
              <w:rPr>
                <w:rFonts w:asciiTheme="majorHAnsi" w:hAnsiTheme="majorHAnsi" w:cs="Arial"/>
                <w:sz w:val="28"/>
                <w:szCs w:val="28"/>
                <w:shd w:val="clear" w:color="auto" w:fill="FFFFFF"/>
              </w:rPr>
              <w:t xml:space="preserve">                              цель: развивать функции сравнения и обобщения в мышлении детей, развивать диалогическую речь, воображение, учить общению</w:t>
            </w:r>
            <w:r w:rsidRPr="000A2E4F">
              <w:rPr>
                <w:rFonts w:asciiTheme="majorHAnsi" w:hAnsiTheme="majorHAnsi" w:cs="Arial"/>
                <w:sz w:val="21"/>
                <w:szCs w:val="21"/>
                <w:shd w:val="clear" w:color="auto" w:fill="FFFFFF"/>
              </w:rPr>
              <w:t>.</w:t>
            </w:r>
          </w:p>
        </w:tc>
      </w:tr>
      <w:tr w:rsidR="00CA147F" w:rsidRPr="00CA147F" w:rsidTr="00E9259C">
        <w:trPr>
          <w:trHeight w:val="585"/>
        </w:trPr>
        <w:tc>
          <w:tcPr>
            <w:tcW w:w="15895" w:type="dxa"/>
            <w:gridSpan w:val="2"/>
          </w:tcPr>
          <w:p w:rsidR="00CA147F" w:rsidRPr="00CA147F" w:rsidRDefault="00CA147F" w:rsidP="006E51D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CA147F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lastRenderedPageBreak/>
              <w:t xml:space="preserve">                               </w:t>
            </w:r>
            <w:r w:rsidR="00F012E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                                       </w:t>
            </w:r>
            <w:r w:rsidRPr="00CA147F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Самостоятельная деятельность детей</w:t>
            </w:r>
          </w:p>
        </w:tc>
      </w:tr>
      <w:tr w:rsidR="00CA147F" w:rsidRPr="00CA147F" w:rsidTr="00E9259C">
        <w:trPr>
          <w:trHeight w:val="1967"/>
        </w:trPr>
        <w:tc>
          <w:tcPr>
            <w:tcW w:w="7532" w:type="dxa"/>
          </w:tcPr>
          <w:p w:rsidR="00AC45FD" w:rsidRPr="00CA147F" w:rsidRDefault="00AC45FD" w:rsidP="00AC45F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CA147F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Создать  игровую  ситуацию познавательной деятельности, подготовив:</w:t>
            </w:r>
          </w:p>
          <w:p w:rsidR="00CA147F" w:rsidRPr="00CA147F" w:rsidRDefault="00AC45FD" w:rsidP="00AC45F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CA147F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- кубики.</w:t>
            </w:r>
          </w:p>
        </w:tc>
        <w:tc>
          <w:tcPr>
            <w:tcW w:w="8363" w:type="dxa"/>
          </w:tcPr>
          <w:p w:rsidR="00AC45FD" w:rsidRPr="00CA147F" w:rsidRDefault="00AC45FD" w:rsidP="00AC45F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CA147F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Создать  игровую  ситуацию для двигательной деятельности, подготовив:</w:t>
            </w:r>
          </w:p>
          <w:p w:rsidR="00AC45FD" w:rsidRPr="00CA147F" w:rsidRDefault="00AC45FD" w:rsidP="00AC45F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CA147F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- кегли,</w:t>
            </w:r>
          </w:p>
          <w:p w:rsidR="00AC45FD" w:rsidRPr="00CA147F" w:rsidRDefault="00AC45FD" w:rsidP="00AC45F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CA147F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CA147F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кольцеброс</w:t>
            </w:r>
            <w:proofErr w:type="spellEnd"/>
            <w:r w:rsidRPr="00CA147F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,</w:t>
            </w:r>
          </w:p>
          <w:p w:rsidR="00CA147F" w:rsidRPr="00AC45FD" w:rsidRDefault="00AC45FD" w:rsidP="006E51DD">
            <w:pPr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147F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-мячи.</w:t>
            </w:r>
          </w:p>
        </w:tc>
      </w:tr>
      <w:tr w:rsidR="00CA147F" w:rsidRPr="00CA147F" w:rsidTr="00E9259C">
        <w:trPr>
          <w:trHeight w:val="615"/>
        </w:trPr>
        <w:tc>
          <w:tcPr>
            <w:tcW w:w="7532" w:type="dxa"/>
          </w:tcPr>
          <w:p w:rsidR="00CA147F" w:rsidRPr="00CA147F" w:rsidRDefault="00CA147F" w:rsidP="006E51D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CA147F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      Прогулка  дневная</w:t>
            </w:r>
          </w:p>
        </w:tc>
        <w:tc>
          <w:tcPr>
            <w:tcW w:w="8363" w:type="dxa"/>
          </w:tcPr>
          <w:p w:rsidR="00CA147F" w:rsidRPr="00CA147F" w:rsidRDefault="00CA147F" w:rsidP="006E51D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CA147F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         Прогулка вечерняя</w:t>
            </w:r>
          </w:p>
        </w:tc>
      </w:tr>
      <w:tr w:rsidR="00CA147F" w:rsidRPr="00CA147F" w:rsidTr="00E9259C">
        <w:trPr>
          <w:trHeight w:val="70"/>
        </w:trPr>
        <w:tc>
          <w:tcPr>
            <w:tcW w:w="7532" w:type="dxa"/>
          </w:tcPr>
          <w:p w:rsidR="008F526D" w:rsidRPr="008F526D" w:rsidRDefault="000A2E4F" w:rsidP="008F526D">
            <w:pPr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 xml:space="preserve">П. народная </w:t>
            </w:r>
            <w:r w:rsidR="00B857F6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и</w:t>
            </w:r>
            <w:r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 xml:space="preserve">гра </w:t>
            </w:r>
            <w:r w:rsidR="00B857F6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 xml:space="preserve"> «Прятки</w:t>
            </w:r>
            <w:r w:rsidR="00CA147F" w:rsidRPr="00CA147F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»</w:t>
            </w:r>
            <w:r w:rsidR="00B857F6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 xml:space="preserve">   </w:t>
            </w:r>
            <w:r w:rsidR="008F526D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 xml:space="preserve">                                 </w:t>
            </w:r>
            <w:r w:rsidR="00B857F6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8F526D" w:rsidRPr="00CA147F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Цель:</w:t>
            </w:r>
            <w:r w:rsidR="008F526D">
              <w:rPr>
                <w:rStyle w:val="apple-converted-space"/>
                <w:rFonts w:ascii="Arial" w:hAnsi="Arial" w:cs="Arial"/>
                <w:color w:val="800000"/>
                <w:sz w:val="20"/>
                <w:szCs w:val="20"/>
                <w:shd w:val="clear" w:color="auto" w:fill="FFFFFF"/>
              </w:rPr>
              <w:t xml:space="preserve"> </w:t>
            </w:r>
            <w:r w:rsidR="008F526D" w:rsidRPr="008F526D">
              <w:rPr>
                <w:rStyle w:val="apple-converted-space"/>
                <w:rFonts w:asciiTheme="majorHAnsi" w:hAnsiTheme="majorHAnsi" w:cs="Arial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="008F526D" w:rsidRPr="008F526D">
              <w:rPr>
                <w:rFonts w:asciiTheme="majorHAnsi" w:hAnsiTheme="majorHAnsi" w:cs="Arial"/>
                <w:color w:val="000000" w:themeColor="text1"/>
                <w:sz w:val="28"/>
                <w:szCs w:val="28"/>
                <w:shd w:val="clear" w:color="auto" w:fill="FFFFFF"/>
              </w:rPr>
              <w:t>развитие двигательных способностей, образного мышления, сообразительности, фантазии, ловкости, быстроты реакций.</w:t>
            </w:r>
            <w:r w:rsidR="008F526D" w:rsidRPr="008F526D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8F526D" w:rsidRPr="008F526D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proofErr w:type="gramEnd"/>
          </w:p>
          <w:p w:rsidR="00B857F6" w:rsidRDefault="00B857F6" w:rsidP="006E51DD">
            <w:pPr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 xml:space="preserve">                                          </w:t>
            </w:r>
          </w:p>
          <w:p w:rsidR="005108F9" w:rsidRPr="005108F9" w:rsidRDefault="005108F9" w:rsidP="005108F9">
            <w:pPr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  <w:r w:rsidRPr="00CA147F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Подвижное упражнение « Поймай мяч»</w:t>
            </w:r>
            <w:r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 xml:space="preserve">                                                                      </w:t>
            </w:r>
            <w:r w:rsidRPr="00CA147F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Цель: Учить детей бросать мяч двумя руками от груди.</w:t>
            </w:r>
          </w:p>
          <w:p w:rsidR="005108F9" w:rsidRPr="00CA147F" w:rsidRDefault="005108F9" w:rsidP="006E51DD">
            <w:pPr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</w:p>
          <w:p w:rsidR="00CA147F" w:rsidRPr="007A32EC" w:rsidRDefault="00CA147F" w:rsidP="006E51DD">
            <w:pPr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A147F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</w:p>
        </w:tc>
        <w:tc>
          <w:tcPr>
            <w:tcW w:w="8363" w:type="dxa"/>
          </w:tcPr>
          <w:p w:rsidR="00CA147F" w:rsidRPr="007A32EC" w:rsidRDefault="00CA147F" w:rsidP="006E51DD">
            <w:pPr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  <w:r w:rsidRPr="00CA147F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Подвижное упражнение «Сбей кеглю»</w:t>
            </w:r>
            <w:r w:rsidR="007A32EC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 xml:space="preserve">                      </w:t>
            </w:r>
            <w:r w:rsidR="00F012E2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 xml:space="preserve">                       </w:t>
            </w:r>
            <w:r w:rsidR="007A32EC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CA147F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Цель: Цель: развивать физические качества: ловкость, точность.</w:t>
            </w:r>
          </w:p>
          <w:p w:rsidR="00CA147F" w:rsidRDefault="000A2E4F" w:rsidP="00B857F6">
            <w:pPr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П. народная </w:t>
            </w:r>
            <w:r w:rsidR="00CA147F" w:rsidRPr="00CA147F"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  <w:szCs w:val="28"/>
                <w:lang w:eastAsia="ru-RU"/>
              </w:rPr>
              <w:t>и</w:t>
            </w:r>
            <w:r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гра </w:t>
            </w:r>
            <w:r w:rsidR="00CA147F" w:rsidRPr="00CA147F"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r w:rsidR="00B857F6"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  <w:szCs w:val="28"/>
                <w:lang w:eastAsia="ru-RU"/>
              </w:rPr>
              <w:t>Гуси-гуси</w:t>
            </w:r>
            <w:r w:rsidR="00CA147F" w:rsidRPr="00CA147F"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  <w:szCs w:val="28"/>
                <w:lang w:eastAsia="ru-RU"/>
              </w:rPr>
              <w:t>»</w:t>
            </w:r>
            <w:r w:rsidR="00B857F6"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   </w:t>
            </w:r>
            <w:r w:rsidR="00F012E2"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              </w:t>
            </w:r>
            <w:r w:rsidR="00B857F6" w:rsidRPr="0073683C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Цель:</w:t>
            </w:r>
            <w:r w:rsidR="00B857F6" w:rsidRPr="0073683C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 xml:space="preserve"> развивать ловкость, быстроту реакции, учить действовать по сигналу.</w:t>
            </w:r>
          </w:p>
          <w:p w:rsidR="00B857F6" w:rsidRPr="00B857F6" w:rsidRDefault="00B857F6" w:rsidP="00B857F6">
            <w:pPr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 xml:space="preserve">Содержание: выбираются «хозяйка» и «волк», остальные играющие </w:t>
            </w:r>
            <w:proofErr w:type="gramStart"/>
            <w:r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>–«</w:t>
            </w:r>
            <w:proofErr w:type="gramEnd"/>
            <w:r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>гуси», хозяйка созывает гусей, гуси разбегаются,  а волк их догоняет.</w:t>
            </w:r>
          </w:p>
        </w:tc>
      </w:tr>
      <w:tr w:rsidR="00CA147F" w:rsidRPr="00CA147F" w:rsidTr="00E9259C">
        <w:trPr>
          <w:trHeight w:val="435"/>
        </w:trPr>
        <w:tc>
          <w:tcPr>
            <w:tcW w:w="15895" w:type="dxa"/>
            <w:gridSpan w:val="2"/>
          </w:tcPr>
          <w:p w:rsidR="00CA147F" w:rsidRPr="00CA147F" w:rsidRDefault="00CA147F" w:rsidP="006E51D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CA147F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                                  </w:t>
            </w:r>
            <w:r w:rsidR="00F012E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                               </w:t>
            </w:r>
            <w:r w:rsidRPr="00CA147F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Самостоятельная деятельность детей</w:t>
            </w:r>
          </w:p>
        </w:tc>
      </w:tr>
      <w:tr w:rsidR="00CA147F" w:rsidRPr="00CA147F" w:rsidTr="00E9259C">
        <w:trPr>
          <w:trHeight w:val="1590"/>
        </w:trPr>
        <w:tc>
          <w:tcPr>
            <w:tcW w:w="7532" w:type="dxa"/>
          </w:tcPr>
          <w:p w:rsidR="00CA147F" w:rsidRPr="00CA147F" w:rsidRDefault="00CA147F" w:rsidP="006E51D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CA147F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lastRenderedPageBreak/>
              <w:t>Создать игровую ситуацию  для познавательной деятельности, подготовив:</w:t>
            </w:r>
          </w:p>
          <w:p w:rsidR="00CA147F" w:rsidRPr="00CA147F" w:rsidRDefault="00CA147F" w:rsidP="006E51D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CA147F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-  конструктор « Юный архитектор»</w:t>
            </w:r>
          </w:p>
          <w:p w:rsidR="00CA147F" w:rsidRPr="00AC45FD" w:rsidRDefault="00CA147F" w:rsidP="006E51DD">
            <w:pPr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147F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>- строительный материал «Малыш»</w:t>
            </w:r>
          </w:p>
        </w:tc>
        <w:tc>
          <w:tcPr>
            <w:tcW w:w="8363" w:type="dxa"/>
          </w:tcPr>
          <w:p w:rsidR="00CA147F" w:rsidRPr="00CA147F" w:rsidRDefault="00CA147F" w:rsidP="006E51D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CA147F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Создать  игровую  ситуацию для двигательной деятельности, подготовив:</w:t>
            </w:r>
          </w:p>
          <w:p w:rsidR="00CA147F" w:rsidRPr="00CA147F" w:rsidRDefault="00CA147F" w:rsidP="006E51D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CA147F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- кегли,</w:t>
            </w:r>
          </w:p>
          <w:p w:rsidR="00CA147F" w:rsidRPr="00CA147F" w:rsidRDefault="00CA147F" w:rsidP="006E51D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CA147F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CA147F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кольцеброс</w:t>
            </w:r>
            <w:proofErr w:type="spellEnd"/>
            <w:r w:rsidRPr="00CA147F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,</w:t>
            </w:r>
          </w:p>
          <w:p w:rsidR="00CA147F" w:rsidRPr="00AC45FD" w:rsidRDefault="00AC45FD" w:rsidP="006E51DD">
            <w:pPr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-мячи</w:t>
            </w:r>
          </w:p>
        </w:tc>
      </w:tr>
      <w:tr w:rsidR="00CA147F" w:rsidRPr="00CA147F" w:rsidTr="00E9259C">
        <w:trPr>
          <w:trHeight w:val="630"/>
        </w:trPr>
        <w:tc>
          <w:tcPr>
            <w:tcW w:w="15895" w:type="dxa"/>
            <w:gridSpan w:val="2"/>
          </w:tcPr>
          <w:p w:rsidR="00CA147F" w:rsidRPr="00CA147F" w:rsidRDefault="00CA147F" w:rsidP="006E51D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CA147F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                       </w:t>
            </w:r>
            <w:r w:rsidR="00F012E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                                                            </w:t>
            </w:r>
            <w:r w:rsidRPr="00CA147F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Взаимодействие с  родителями</w:t>
            </w:r>
          </w:p>
        </w:tc>
      </w:tr>
      <w:tr w:rsidR="00CA147F" w:rsidRPr="00CA147F" w:rsidTr="00E9259C">
        <w:trPr>
          <w:trHeight w:val="1095"/>
        </w:trPr>
        <w:tc>
          <w:tcPr>
            <w:tcW w:w="7532" w:type="dxa"/>
          </w:tcPr>
          <w:p w:rsidR="00CA147F" w:rsidRPr="00CA147F" w:rsidRDefault="00CA147F" w:rsidP="006E51DD">
            <w:pPr>
              <w:rPr>
                <w:rFonts w:asciiTheme="majorHAnsi" w:hAnsiTheme="majorHAnsi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CA147F" w:rsidRPr="00CA147F" w:rsidRDefault="00CA147F" w:rsidP="006E51DD">
            <w:pPr>
              <w:rPr>
                <w:rFonts w:asciiTheme="majorHAnsi" w:hAnsiTheme="majorHAnsi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A147F">
              <w:rPr>
                <w:rFonts w:asciiTheme="majorHAnsi" w:hAnsiTheme="majorHAnsi"/>
                <w:color w:val="000000" w:themeColor="text1"/>
                <w:sz w:val="28"/>
                <w:szCs w:val="28"/>
                <w:shd w:val="clear" w:color="auto" w:fill="FFFFFF"/>
              </w:rPr>
              <w:t>Консультация в родительском уголке «Воспитание ребёнка в игре».</w:t>
            </w:r>
          </w:p>
          <w:p w:rsidR="00CA147F" w:rsidRPr="00CA147F" w:rsidRDefault="00CA147F" w:rsidP="006E51D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8363" w:type="dxa"/>
          </w:tcPr>
          <w:p w:rsidR="00CA147F" w:rsidRPr="00CA147F" w:rsidRDefault="00CA147F" w:rsidP="006E51DD">
            <w:pPr>
              <w:rPr>
                <w:rFonts w:asciiTheme="majorHAnsi" w:hAnsiTheme="majorHAnsi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CA147F" w:rsidRPr="00CA147F" w:rsidRDefault="00CA147F" w:rsidP="006E51D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CA147F">
              <w:rPr>
                <w:rFonts w:asciiTheme="majorHAnsi" w:hAnsiTheme="majorHAnsi"/>
                <w:color w:val="000000" w:themeColor="text1"/>
                <w:sz w:val="28"/>
                <w:szCs w:val="28"/>
                <w:shd w:val="clear" w:color="auto" w:fill="FFFFFF"/>
              </w:rPr>
              <w:t xml:space="preserve">Привлечь родителей к изготовлению атрибутов </w:t>
            </w:r>
            <w:proofErr w:type="gramStart"/>
            <w:r w:rsidRPr="00CA147F">
              <w:rPr>
                <w:rFonts w:asciiTheme="majorHAnsi" w:hAnsiTheme="majorHAnsi"/>
                <w:color w:val="000000" w:themeColor="text1"/>
                <w:sz w:val="28"/>
                <w:szCs w:val="28"/>
                <w:shd w:val="clear" w:color="auto" w:fill="FFFFFF"/>
              </w:rPr>
              <w:t>для</w:t>
            </w:r>
            <w:proofErr w:type="gramEnd"/>
            <w:r w:rsidRPr="00CA147F">
              <w:rPr>
                <w:rFonts w:asciiTheme="majorHAnsi" w:hAnsiTheme="majorHAnsi"/>
                <w:color w:val="000000" w:themeColor="text1"/>
                <w:sz w:val="28"/>
                <w:szCs w:val="28"/>
                <w:shd w:val="clear" w:color="auto" w:fill="FFFFFF"/>
              </w:rPr>
              <w:t xml:space="preserve"> с/ролевых игр.</w:t>
            </w:r>
          </w:p>
        </w:tc>
      </w:tr>
    </w:tbl>
    <w:p w:rsidR="00CA147F" w:rsidRPr="00CA147F" w:rsidRDefault="00CA147F" w:rsidP="00CA147F">
      <w:pPr>
        <w:rPr>
          <w:rFonts w:asciiTheme="majorHAnsi" w:hAnsiTheme="majorHAnsi"/>
          <w:color w:val="000000" w:themeColor="text1"/>
          <w:sz w:val="28"/>
          <w:szCs w:val="28"/>
        </w:rPr>
      </w:pPr>
    </w:p>
    <w:p w:rsidR="00CA147F" w:rsidRPr="00CA147F" w:rsidRDefault="00CA147F" w:rsidP="00CA147F">
      <w:pPr>
        <w:rPr>
          <w:rFonts w:asciiTheme="majorHAnsi" w:hAnsiTheme="majorHAnsi"/>
          <w:color w:val="000000" w:themeColor="text1"/>
          <w:sz w:val="28"/>
          <w:szCs w:val="28"/>
        </w:rPr>
      </w:pPr>
    </w:p>
    <w:p w:rsidR="00CA147F" w:rsidRPr="00CA147F" w:rsidRDefault="00CA147F" w:rsidP="00CA147F">
      <w:pPr>
        <w:rPr>
          <w:rFonts w:asciiTheme="majorHAnsi" w:hAnsiTheme="majorHAnsi"/>
          <w:color w:val="000000" w:themeColor="text1"/>
          <w:sz w:val="28"/>
          <w:szCs w:val="28"/>
        </w:rPr>
      </w:pPr>
      <w:r w:rsidRPr="00CA147F">
        <w:rPr>
          <w:rFonts w:asciiTheme="majorHAnsi" w:hAnsiTheme="majorHAnsi"/>
          <w:color w:val="000000" w:themeColor="text1"/>
          <w:sz w:val="28"/>
          <w:szCs w:val="28"/>
        </w:rPr>
        <w:t xml:space="preserve">                 </w:t>
      </w:r>
    </w:p>
    <w:p w:rsidR="00CA147F" w:rsidRPr="00CA147F" w:rsidRDefault="00CA147F" w:rsidP="00CA147F">
      <w:pPr>
        <w:rPr>
          <w:rFonts w:asciiTheme="majorHAnsi" w:hAnsiTheme="majorHAnsi"/>
          <w:color w:val="000000" w:themeColor="text1"/>
          <w:sz w:val="28"/>
          <w:szCs w:val="28"/>
        </w:rPr>
      </w:pPr>
    </w:p>
    <w:p w:rsidR="00CA147F" w:rsidRPr="00CA147F" w:rsidRDefault="00CA147F" w:rsidP="00CA147F">
      <w:pPr>
        <w:rPr>
          <w:rFonts w:asciiTheme="majorHAnsi" w:hAnsiTheme="majorHAnsi"/>
          <w:color w:val="000000" w:themeColor="text1"/>
          <w:sz w:val="28"/>
          <w:szCs w:val="28"/>
        </w:rPr>
      </w:pPr>
    </w:p>
    <w:p w:rsidR="00CA147F" w:rsidRPr="00CA147F" w:rsidRDefault="00CA147F" w:rsidP="00CA147F">
      <w:pPr>
        <w:rPr>
          <w:rFonts w:asciiTheme="majorHAnsi" w:hAnsiTheme="majorHAnsi"/>
          <w:color w:val="000000" w:themeColor="text1"/>
          <w:sz w:val="28"/>
          <w:szCs w:val="28"/>
        </w:rPr>
      </w:pPr>
    </w:p>
    <w:p w:rsidR="00BD0B32" w:rsidRDefault="00BD0B32" w:rsidP="00CA147F">
      <w:pPr>
        <w:rPr>
          <w:rFonts w:asciiTheme="majorHAnsi" w:hAnsiTheme="majorHAnsi"/>
          <w:color w:val="000000" w:themeColor="text1"/>
          <w:sz w:val="28"/>
          <w:szCs w:val="28"/>
        </w:rPr>
      </w:pPr>
    </w:p>
    <w:p w:rsidR="00E9259C" w:rsidRDefault="00E9259C" w:rsidP="00CA147F">
      <w:pPr>
        <w:rPr>
          <w:rFonts w:asciiTheme="majorHAnsi" w:hAnsiTheme="majorHAnsi"/>
          <w:color w:val="000000" w:themeColor="text1"/>
          <w:sz w:val="28"/>
          <w:szCs w:val="28"/>
        </w:rPr>
      </w:pPr>
    </w:p>
    <w:p w:rsidR="00E9259C" w:rsidRPr="00CA147F" w:rsidRDefault="00E9259C" w:rsidP="00CA147F">
      <w:pPr>
        <w:rPr>
          <w:rFonts w:asciiTheme="majorHAnsi" w:hAnsiTheme="majorHAnsi"/>
          <w:color w:val="000000" w:themeColor="text1"/>
          <w:sz w:val="28"/>
          <w:szCs w:val="28"/>
        </w:rPr>
      </w:pPr>
    </w:p>
    <w:tbl>
      <w:tblPr>
        <w:tblW w:w="15753" w:type="dxa"/>
        <w:tblInd w:w="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32"/>
        <w:gridCol w:w="8221"/>
      </w:tblGrid>
      <w:tr w:rsidR="00CA147F" w:rsidRPr="00CA147F" w:rsidTr="00E9259C">
        <w:trPr>
          <w:trHeight w:val="576"/>
        </w:trPr>
        <w:tc>
          <w:tcPr>
            <w:tcW w:w="15753" w:type="dxa"/>
            <w:gridSpan w:val="2"/>
          </w:tcPr>
          <w:p w:rsidR="00CA147F" w:rsidRPr="00CA147F" w:rsidRDefault="00CA147F" w:rsidP="006E51D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CA147F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lastRenderedPageBreak/>
              <w:t xml:space="preserve">                                            </w:t>
            </w:r>
            <w:r w:rsidR="0005359B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 </w:t>
            </w:r>
            <w:r w:rsidR="00F012E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                             </w:t>
            </w:r>
            <w:r w:rsidR="0005359B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</w:t>
            </w:r>
            <w:r w:rsidR="007A32EC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Сред</w:t>
            </w:r>
            <w:proofErr w:type="gramStart"/>
            <w:r w:rsidR="007A32EC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а-</w:t>
            </w:r>
            <w:proofErr w:type="gramEnd"/>
            <w:r w:rsidR="007A32EC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«День народной игрушки»</w:t>
            </w:r>
          </w:p>
        </w:tc>
      </w:tr>
      <w:tr w:rsidR="00CA147F" w:rsidRPr="00CA147F" w:rsidTr="00E9259C">
        <w:trPr>
          <w:trHeight w:val="720"/>
        </w:trPr>
        <w:tc>
          <w:tcPr>
            <w:tcW w:w="7532" w:type="dxa"/>
          </w:tcPr>
          <w:p w:rsidR="00CA147F" w:rsidRPr="00CA147F" w:rsidRDefault="00CA147F" w:rsidP="006E51D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CA147F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           1 половина дня</w:t>
            </w:r>
          </w:p>
        </w:tc>
        <w:tc>
          <w:tcPr>
            <w:tcW w:w="8221" w:type="dxa"/>
          </w:tcPr>
          <w:p w:rsidR="00CA147F" w:rsidRPr="00CA147F" w:rsidRDefault="00CA147F" w:rsidP="006E51D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CA147F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                       2 половина дня</w:t>
            </w:r>
          </w:p>
        </w:tc>
      </w:tr>
      <w:tr w:rsidR="00CA147F" w:rsidRPr="00CA147F" w:rsidTr="00E9259C">
        <w:trPr>
          <w:trHeight w:val="5046"/>
        </w:trPr>
        <w:tc>
          <w:tcPr>
            <w:tcW w:w="7532" w:type="dxa"/>
          </w:tcPr>
          <w:p w:rsidR="00DD1B81" w:rsidRDefault="00DD1B81" w:rsidP="006E51DD">
            <w:pPr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</w:rPr>
              <w:t xml:space="preserve">Развитие речи. «Игрушки»                      </w:t>
            </w:r>
            <w:r w:rsidR="00F012E2">
              <w:rPr>
                <w:b/>
                <w:bCs/>
                <w:sz w:val="28"/>
                <w:szCs w:val="28"/>
              </w:rPr>
              <w:t xml:space="preserve">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DD1B81">
              <w:rPr>
                <w:bCs/>
                <w:sz w:val="28"/>
                <w:szCs w:val="28"/>
              </w:rPr>
              <w:t>Цель</w:t>
            </w:r>
            <w:r w:rsidRPr="00DD1B81">
              <w:rPr>
                <w:sz w:val="28"/>
                <w:szCs w:val="28"/>
              </w:rPr>
              <w:t>:</w:t>
            </w:r>
            <w:r w:rsidRPr="00A61F81">
              <w:rPr>
                <w:sz w:val="28"/>
                <w:szCs w:val="28"/>
              </w:rPr>
              <w:t xml:space="preserve"> Обогащени</w:t>
            </w:r>
            <w:r>
              <w:rPr>
                <w:sz w:val="28"/>
                <w:szCs w:val="28"/>
              </w:rPr>
              <w:t>е и активизация словаря по теме; у</w:t>
            </w:r>
            <w:r w:rsidRPr="00A61F81">
              <w:rPr>
                <w:sz w:val="28"/>
                <w:szCs w:val="28"/>
              </w:rPr>
              <w:t>чить понимать смысл загадок, подбирая предметы к</w:t>
            </w:r>
            <w:r>
              <w:rPr>
                <w:sz w:val="28"/>
                <w:szCs w:val="28"/>
              </w:rPr>
              <w:t xml:space="preserve"> действию;   о</w:t>
            </w:r>
            <w:r w:rsidRPr="00A61F81">
              <w:rPr>
                <w:sz w:val="28"/>
                <w:szCs w:val="28"/>
              </w:rPr>
              <w:t>бразовывать формы пов</w:t>
            </w:r>
            <w:r>
              <w:rPr>
                <w:sz w:val="28"/>
                <w:szCs w:val="28"/>
              </w:rPr>
              <w:t>елительного наклонения глаголов; у</w:t>
            </w:r>
            <w:r w:rsidRPr="00A61F81">
              <w:rPr>
                <w:sz w:val="28"/>
                <w:szCs w:val="28"/>
              </w:rPr>
              <w:t>пражнять в упо</w:t>
            </w:r>
            <w:r>
              <w:rPr>
                <w:sz w:val="28"/>
                <w:szCs w:val="28"/>
              </w:rPr>
              <w:t xml:space="preserve">треблении </w:t>
            </w:r>
            <w:r w:rsidRPr="00A61F81">
              <w:rPr>
                <w:sz w:val="28"/>
                <w:szCs w:val="28"/>
              </w:rPr>
              <w:t xml:space="preserve"> умень</w:t>
            </w:r>
            <w:r>
              <w:rPr>
                <w:sz w:val="28"/>
                <w:szCs w:val="28"/>
              </w:rPr>
              <w:t>шительной формы, распознавании длинных и коротких слов;</w:t>
            </w:r>
            <w:r w:rsidRPr="0073683C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>у</w:t>
            </w:r>
            <w:r w:rsidRPr="0073683C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>чить детей по вопросам составлять описание игрушки; объединять с помощью воспитателя все ответы в короткий рассказ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272F54" w:rsidRPr="00272F54" w:rsidRDefault="00272F54" w:rsidP="00272F54">
            <w:pPr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  <w:r w:rsidRPr="00CA147F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Словесно-развивающая</w:t>
            </w:r>
            <w:r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 xml:space="preserve"> д/игра</w:t>
            </w:r>
            <w:r w:rsidRPr="00CA147F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 xml:space="preserve"> «Опиши игрушку»</w:t>
            </w:r>
            <w:r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 xml:space="preserve">                                     </w:t>
            </w:r>
            <w:r w:rsidRPr="00CA147F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Цель: закрепить значения слов существительных.</w:t>
            </w:r>
          </w:p>
          <w:p w:rsidR="00272F54" w:rsidRDefault="00272F54" w:rsidP="006E51D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CA147F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Содержание:  воспитатель называет игрушку и просит детей рассказать, что это за предмет, дать его характеристику.</w:t>
            </w:r>
          </w:p>
          <w:p w:rsidR="005108F9" w:rsidRPr="00272F54" w:rsidRDefault="005108F9" w:rsidP="006E51D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CA147F"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  <w:szCs w:val="28"/>
                <w:lang w:eastAsia="ru-RU"/>
              </w:rPr>
              <w:t>Сюжетно-ролевая игра «Семья»</w:t>
            </w:r>
            <w:r w:rsidRPr="00CA147F"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  <w:szCs w:val="28"/>
                <w:lang w:eastAsia="ru-RU"/>
              </w:rPr>
              <w:br/>
            </w:r>
            <w:r w:rsidRPr="00CA147F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«Одевание куклы на прогулку, на физкультурное занятие».</w:t>
            </w:r>
            <w:r w:rsidRPr="00CA147F"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  <w:szCs w:val="28"/>
                <w:lang w:eastAsia="ru-RU"/>
              </w:rPr>
              <w:br/>
            </w:r>
            <w:r w:rsidRPr="00CA147F">
              <w:rPr>
                <w:rFonts w:asciiTheme="majorHAnsi" w:eastAsia="Times New Roman" w:hAnsiTheme="majorHAnsi" w:cs="Times New Roman"/>
                <w:bCs/>
                <w:color w:val="000000" w:themeColor="text1"/>
                <w:sz w:val="28"/>
                <w:szCs w:val="28"/>
                <w:lang w:eastAsia="ru-RU"/>
              </w:rPr>
              <w:t>Цель: </w:t>
            </w:r>
            <w:r w:rsidRPr="00CA147F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 xml:space="preserve">Формировать понимание собирательного слова «одежда»; а так же более обобщённое понятие: «одежда для улицы 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>(верхняя), одежда для спорта», з</w:t>
            </w:r>
            <w:r w:rsidRPr="00CA147F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>акрепи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>ть последовательность одевания.</w:t>
            </w:r>
          </w:p>
        </w:tc>
        <w:tc>
          <w:tcPr>
            <w:tcW w:w="8221" w:type="dxa"/>
          </w:tcPr>
          <w:p w:rsidR="00AB3544" w:rsidRDefault="00AB3544" w:rsidP="00272F54">
            <w:pPr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Беседа « Народные игрушки»              </w:t>
            </w:r>
            <w:r w:rsidR="00F012E2"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    </w:t>
            </w:r>
            <w:r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 xml:space="preserve"> Цель: дать представление детям о народных игрушках, чем похожи и отличаются </w:t>
            </w:r>
            <w:proofErr w:type="gramStart"/>
            <w:r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>от</w:t>
            </w:r>
            <w:proofErr w:type="gramEnd"/>
            <w:r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 xml:space="preserve"> современных.</w:t>
            </w:r>
            <w:r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                      </w:t>
            </w:r>
          </w:p>
          <w:p w:rsidR="00716711" w:rsidRDefault="00272F54" w:rsidP="00716711">
            <w:pPr>
              <w:pStyle w:val="c4"/>
              <w:shd w:val="clear" w:color="auto" w:fill="FFFFFF" w:themeFill="background1"/>
              <w:spacing w:before="0" w:beforeAutospacing="0" w:after="0" w:afterAutospacing="0" w:line="27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 xml:space="preserve">Конструирование. «Терем для петрушки»                                                         </w:t>
            </w: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Цель:</w:t>
            </w:r>
            <w:r w:rsidR="00716711">
              <w:rPr>
                <w:rFonts w:ascii="Calibri" w:hAnsi="Calibri"/>
                <w:color w:val="000000"/>
                <w:sz w:val="32"/>
                <w:szCs w:val="32"/>
              </w:rPr>
              <w:t xml:space="preserve"> </w:t>
            </w:r>
            <w:r w:rsidR="00716711">
              <w:rPr>
                <w:rStyle w:val="c0"/>
                <w:rFonts w:ascii="Calibri" w:hAnsi="Calibri"/>
                <w:color w:val="000000"/>
                <w:sz w:val="32"/>
                <w:szCs w:val="32"/>
              </w:rPr>
              <w:t>совершенствовать умение детей строить здание в определенной последовательности;</w:t>
            </w:r>
          </w:p>
          <w:p w:rsidR="00716711" w:rsidRDefault="00716711" w:rsidP="00716711">
            <w:pPr>
              <w:pStyle w:val="c4"/>
              <w:shd w:val="clear" w:color="auto" w:fill="FFFFFF" w:themeFill="background1"/>
              <w:spacing w:before="0" w:beforeAutospacing="0" w:after="0" w:afterAutospacing="0" w:line="27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rFonts w:ascii="Calibri" w:hAnsi="Calibri"/>
                <w:color w:val="000000"/>
                <w:sz w:val="32"/>
                <w:szCs w:val="32"/>
              </w:rPr>
              <w:t>-закреплять названия деталей: кирпичик, брусок, кубик;</w:t>
            </w:r>
          </w:p>
          <w:p w:rsidR="00716711" w:rsidRDefault="00716711" w:rsidP="00716711">
            <w:pPr>
              <w:pStyle w:val="c4"/>
              <w:shd w:val="clear" w:color="auto" w:fill="FFFFFF" w:themeFill="background1"/>
              <w:spacing w:before="0" w:beforeAutospacing="0" w:after="0" w:afterAutospacing="0" w:line="27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rFonts w:ascii="Calibri" w:hAnsi="Calibri"/>
                <w:color w:val="000000"/>
                <w:sz w:val="32"/>
                <w:szCs w:val="32"/>
              </w:rPr>
              <w:t>-развивать умение анализировать образец;</w:t>
            </w:r>
          </w:p>
          <w:p w:rsidR="00716711" w:rsidRDefault="00716711" w:rsidP="00716711">
            <w:pPr>
              <w:pStyle w:val="c4"/>
              <w:shd w:val="clear" w:color="auto" w:fill="FFFFFF" w:themeFill="background1"/>
              <w:spacing w:before="0" w:beforeAutospacing="0" w:after="0" w:afterAutospacing="0" w:line="27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rFonts w:ascii="Calibri" w:hAnsi="Calibri"/>
                <w:color w:val="000000"/>
                <w:sz w:val="32"/>
                <w:szCs w:val="32"/>
              </w:rPr>
              <w:t>-развивать умение создавать прочную, устойчивую постройку;</w:t>
            </w:r>
          </w:p>
          <w:p w:rsidR="00716711" w:rsidRDefault="00716711" w:rsidP="00716711">
            <w:pPr>
              <w:pStyle w:val="c4"/>
              <w:shd w:val="clear" w:color="auto" w:fill="FFFFFF" w:themeFill="background1"/>
              <w:spacing w:before="0" w:beforeAutospacing="0" w:after="0" w:afterAutospacing="0" w:line="27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rFonts w:ascii="Calibri" w:hAnsi="Calibri"/>
                <w:color w:val="000000"/>
                <w:sz w:val="32"/>
                <w:szCs w:val="32"/>
              </w:rPr>
              <w:t>-воспитывать творческую инициативу, самостоятельность в создании построек.</w:t>
            </w:r>
          </w:p>
          <w:p w:rsidR="00272F54" w:rsidRPr="00272F54" w:rsidRDefault="00272F54" w:rsidP="00272F54">
            <w:pPr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A147F" w:rsidRDefault="00272F54" w:rsidP="00272F54">
            <w:pPr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3683C"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Выкладывание из мозаики </w:t>
            </w:r>
            <w:r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  <w:szCs w:val="28"/>
                <w:lang w:eastAsia="ru-RU"/>
              </w:rPr>
              <w:t>терема  для неваляшки</w:t>
            </w:r>
            <w:r w:rsidRPr="0073683C"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  <w:szCs w:val="28"/>
                <w:lang w:eastAsia="ru-RU"/>
              </w:rPr>
              <w:t>.</w:t>
            </w:r>
            <w:r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             </w:t>
            </w:r>
            <w:r w:rsidRPr="0073683C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>Цель: фиксировать внимание детей на том, что цвет является признаком разных предметов и может быть использован для их обозначения.</w:t>
            </w:r>
            <w:r w:rsidRPr="0073683C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</w:p>
          <w:p w:rsidR="00FD4B8A" w:rsidRPr="00FD4B8A" w:rsidRDefault="00FD4B8A" w:rsidP="00272F54">
            <w:pPr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A147F" w:rsidRPr="00CA147F" w:rsidTr="00E9259C">
        <w:trPr>
          <w:trHeight w:val="953"/>
        </w:trPr>
        <w:tc>
          <w:tcPr>
            <w:tcW w:w="15753" w:type="dxa"/>
            <w:gridSpan w:val="2"/>
          </w:tcPr>
          <w:p w:rsidR="00CA147F" w:rsidRPr="00BD0B32" w:rsidRDefault="00CA147F" w:rsidP="00BD0B32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CA147F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</w:t>
            </w:r>
            <w:r w:rsidR="00BD0B3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                  </w:t>
            </w:r>
            <w:r w:rsidR="00F012E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                                                  </w:t>
            </w:r>
            <w:r w:rsidR="00BD0B3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</w:t>
            </w:r>
            <w:r w:rsidRPr="00CA147F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Самостоятельная деятельность детей</w:t>
            </w:r>
          </w:p>
        </w:tc>
      </w:tr>
      <w:tr w:rsidR="00CA147F" w:rsidRPr="00CA147F" w:rsidTr="00E9259C">
        <w:trPr>
          <w:trHeight w:val="2535"/>
        </w:trPr>
        <w:tc>
          <w:tcPr>
            <w:tcW w:w="7532" w:type="dxa"/>
          </w:tcPr>
          <w:p w:rsidR="00CA147F" w:rsidRPr="00CA147F" w:rsidRDefault="00CA147F" w:rsidP="006E51D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CA147F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lastRenderedPageBreak/>
              <w:t>Создать  игровую  ситуацию для двигательной деятельности, подготовив:</w:t>
            </w:r>
          </w:p>
          <w:p w:rsidR="00CA147F" w:rsidRPr="00CA147F" w:rsidRDefault="00CA147F" w:rsidP="006E51D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CA147F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- машины,</w:t>
            </w:r>
          </w:p>
          <w:p w:rsidR="00CA147F" w:rsidRPr="00CA147F" w:rsidRDefault="00CA147F" w:rsidP="006E51DD">
            <w:pPr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147F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-каталки,</w:t>
            </w:r>
          </w:p>
          <w:p w:rsidR="00CA147F" w:rsidRPr="00CA147F" w:rsidRDefault="005108F9" w:rsidP="006E51D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-мячи</w:t>
            </w:r>
          </w:p>
        </w:tc>
        <w:tc>
          <w:tcPr>
            <w:tcW w:w="8221" w:type="dxa"/>
          </w:tcPr>
          <w:p w:rsidR="00CA147F" w:rsidRPr="00CA147F" w:rsidRDefault="00CA147F" w:rsidP="006E51D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CA147F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Создать игровую ситуацию  для познавательной деятельности, подготовив:</w:t>
            </w:r>
          </w:p>
          <w:p w:rsidR="00CA147F" w:rsidRPr="00CA147F" w:rsidRDefault="00CA147F" w:rsidP="006E51D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CA147F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-  </w:t>
            </w:r>
            <w:r w:rsidRPr="00CA147F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>д/и   «Наведи порядок»</w:t>
            </w:r>
          </w:p>
        </w:tc>
      </w:tr>
      <w:tr w:rsidR="00CA147F" w:rsidRPr="00CA147F" w:rsidTr="00E9259C">
        <w:trPr>
          <w:trHeight w:val="615"/>
        </w:trPr>
        <w:tc>
          <w:tcPr>
            <w:tcW w:w="7532" w:type="dxa"/>
          </w:tcPr>
          <w:p w:rsidR="00CA147F" w:rsidRPr="00CA147F" w:rsidRDefault="00CA147F" w:rsidP="006E51D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CA147F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      Прогулка  дневная</w:t>
            </w:r>
          </w:p>
        </w:tc>
        <w:tc>
          <w:tcPr>
            <w:tcW w:w="8221" w:type="dxa"/>
          </w:tcPr>
          <w:p w:rsidR="00CA147F" w:rsidRPr="00CA147F" w:rsidRDefault="00CA147F" w:rsidP="006E51D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CA147F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         Прогулка вечерняя</w:t>
            </w:r>
          </w:p>
        </w:tc>
      </w:tr>
      <w:tr w:rsidR="00CA147F" w:rsidRPr="00CA147F" w:rsidTr="00E9259C">
        <w:trPr>
          <w:trHeight w:val="1578"/>
        </w:trPr>
        <w:tc>
          <w:tcPr>
            <w:tcW w:w="7532" w:type="dxa"/>
          </w:tcPr>
          <w:p w:rsidR="0005359B" w:rsidRDefault="0005359B" w:rsidP="006E51DD">
            <w:pPr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147F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 xml:space="preserve">Наблюдение за прохожими. 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</w:t>
            </w:r>
            <w:r w:rsidR="00F012E2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Pr="00CA147F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>Цель: Обратить внимание на одежду прохожих, детей. Уточнить название предметов одежды, какая она: тёплая или нет? Почему? Сформировать представления детей о сезонной одежде.</w:t>
            </w:r>
            <w:r w:rsidRPr="00CA147F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br/>
              <w:t> </w:t>
            </w:r>
          </w:p>
          <w:p w:rsidR="00CA147F" w:rsidRPr="00BD0B32" w:rsidRDefault="00CA147F" w:rsidP="006E51DD">
            <w:pPr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CA147F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 w:rsidRPr="00CA147F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/и </w:t>
            </w:r>
            <w:r w:rsidRPr="00CA147F"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«Догони игрушку» </w:t>
            </w:r>
            <w:r w:rsidR="005108F9"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                    </w:t>
            </w:r>
            <w:r w:rsidR="00F012E2"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</w:t>
            </w:r>
            <w:r w:rsidR="005108F9"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</w:t>
            </w:r>
            <w:r w:rsidRPr="00CA147F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>Цель: совершенствовать бег в одном и разных направлениях; развивать воображение, поощрять самостоятельные действия детей.</w:t>
            </w:r>
            <w:r w:rsidRPr="00CA147F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br/>
              <w:t>Содержание: Дети бегают в разных направлениях</w:t>
            </w:r>
            <w:proofErr w:type="gramStart"/>
            <w:r w:rsidR="005108F9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5108F9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 xml:space="preserve"> догоняя ребенка с игрушкой .</w:t>
            </w:r>
          </w:p>
        </w:tc>
        <w:tc>
          <w:tcPr>
            <w:tcW w:w="8221" w:type="dxa"/>
          </w:tcPr>
          <w:p w:rsidR="00CA147F" w:rsidRPr="005108F9" w:rsidRDefault="00CA147F" w:rsidP="006E51DD">
            <w:pPr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CA147F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 w:rsidRPr="00CA147F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/и</w:t>
            </w:r>
            <w:r w:rsidRPr="00CA147F"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  <w:szCs w:val="28"/>
                <w:lang w:eastAsia="ru-RU"/>
              </w:rPr>
              <w:t> «Лохматый пёс»</w:t>
            </w:r>
            <w:r w:rsidR="005108F9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</w:t>
            </w:r>
            <w:r w:rsidR="00F012E2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    </w:t>
            </w:r>
            <w:r w:rsidRPr="00CA147F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>Цель: развивать ловкость, быстроту реакции, учить действовать по сигналу.</w:t>
            </w:r>
            <w:r w:rsidRPr="00CA147F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</w:p>
          <w:p w:rsidR="005108F9" w:rsidRPr="00CA147F" w:rsidRDefault="005108F9" w:rsidP="006E51DD">
            <w:pPr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A147F"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  <w:szCs w:val="28"/>
                <w:lang w:eastAsia="ru-RU"/>
              </w:rPr>
              <w:t>Стро</w:t>
            </w:r>
            <w:r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  <w:szCs w:val="28"/>
                <w:lang w:eastAsia="ru-RU"/>
              </w:rPr>
              <w:t>ительная игра «Дорожка для Петрушки</w:t>
            </w:r>
            <w:r w:rsidRPr="00CA147F"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». </w:t>
            </w:r>
            <w:r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            </w:t>
            </w:r>
            <w:r w:rsidRPr="00CA147F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>Цель: Способствовать формированию понятий «быстро», «медленно»; развивать игровые действия с партнёрами по игре.</w:t>
            </w:r>
            <w:r w:rsidRPr="00CA147F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</w:p>
          <w:p w:rsidR="00CA147F" w:rsidRPr="00CA147F" w:rsidRDefault="00CA147F" w:rsidP="006E51D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</w:tr>
      <w:tr w:rsidR="00CA147F" w:rsidRPr="00CA147F" w:rsidTr="00E9259C">
        <w:trPr>
          <w:trHeight w:val="585"/>
        </w:trPr>
        <w:tc>
          <w:tcPr>
            <w:tcW w:w="15753" w:type="dxa"/>
            <w:gridSpan w:val="2"/>
          </w:tcPr>
          <w:p w:rsidR="00CA147F" w:rsidRPr="00CA147F" w:rsidRDefault="00CA147F" w:rsidP="006E51D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CA147F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                                              </w:t>
            </w:r>
            <w:r w:rsidR="00F012E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                            </w:t>
            </w:r>
            <w:r w:rsidRPr="00CA147F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Самостоятельная деятельность детей</w:t>
            </w:r>
          </w:p>
        </w:tc>
      </w:tr>
      <w:tr w:rsidR="00CA147F" w:rsidRPr="00CA147F" w:rsidTr="00E9259C">
        <w:trPr>
          <w:trHeight w:val="1365"/>
        </w:trPr>
        <w:tc>
          <w:tcPr>
            <w:tcW w:w="7532" w:type="dxa"/>
          </w:tcPr>
          <w:p w:rsidR="00CA147F" w:rsidRPr="00CA147F" w:rsidRDefault="00CA147F" w:rsidP="006E51D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CA147F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Создать  игровую  ситуацию для двигательной деятельности, подготовив:</w:t>
            </w:r>
          </w:p>
          <w:p w:rsidR="00CA147F" w:rsidRPr="00CA147F" w:rsidRDefault="00CA147F" w:rsidP="006E51D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CA147F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- кегли,</w:t>
            </w:r>
          </w:p>
          <w:p w:rsidR="00CA147F" w:rsidRPr="00CA147F" w:rsidRDefault="00CA147F" w:rsidP="006E51D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CA147F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lastRenderedPageBreak/>
              <w:t>-</w:t>
            </w:r>
            <w:proofErr w:type="spellStart"/>
            <w:r w:rsidRPr="00CA147F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кольцеброс</w:t>
            </w:r>
            <w:proofErr w:type="spellEnd"/>
            <w:r w:rsidRPr="00CA147F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,</w:t>
            </w:r>
          </w:p>
          <w:p w:rsidR="00CA147F" w:rsidRPr="005108F9" w:rsidRDefault="00CA147F" w:rsidP="006E51DD">
            <w:pPr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147F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-мячи.</w:t>
            </w:r>
          </w:p>
        </w:tc>
        <w:tc>
          <w:tcPr>
            <w:tcW w:w="8221" w:type="dxa"/>
          </w:tcPr>
          <w:p w:rsidR="00CA147F" w:rsidRPr="00CA147F" w:rsidRDefault="00CA147F" w:rsidP="006E51D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CA147F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lastRenderedPageBreak/>
              <w:t>Создать игровую ситуацию  для познавательной деятельности, подготовив:</w:t>
            </w:r>
          </w:p>
          <w:p w:rsidR="00CA147F" w:rsidRPr="00CA147F" w:rsidRDefault="00CA147F" w:rsidP="006E51D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CA147F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-  конструктор « Строитель»</w:t>
            </w:r>
          </w:p>
          <w:p w:rsidR="00CA147F" w:rsidRPr="00CA147F" w:rsidRDefault="00CA147F" w:rsidP="006E51D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CA147F" w:rsidRPr="00CA147F" w:rsidRDefault="00CA147F" w:rsidP="006E51D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</w:tr>
      <w:tr w:rsidR="00CA147F" w:rsidRPr="00CA147F" w:rsidTr="00E9259C">
        <w:trPr>
          <w:trHeight w:val="630"/>
        </w:trPr>
        <w:tc>
          <w:tcPr>
            <w:tcW w:w="15753" w:type="dxa"/>
            <w:gridSpan w:val="2"/>
          </w:tcPr>
          <w:p w:rsidR="00CA147F" w:rsidRPr="00CA147F" w:rsidRDefault="00CA147F" w:rsidP="006E51D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CA147F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lastRenderedPageBreak/>
              <w:t xml:space="preserve">                                                    </w:t>
            </w:r>
            <w:r w:rsidR="00F012E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                                       </w:t>
            </w:r>
            <w:r w:rsidRPr="00CA147F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Взаимодействие с  родителями</w:t>
            </w:r>
          </w:p>
        </w:tc>
      </w:tr>
      <w:tr w:rsidR="00CA147F" w:rsidRPr="00CA147F" w:rsidTr="00E9259C">
        <w:trPr>
          <w:trHeight w:val="1095"/>
        </w:trPr>
        <w:tc>
          <w:tcPr>
            <w:tcW w:w="7532" w:type="dxa"/>
          </w:tcPr>
          <w:p w:rsidR="00CA147F" w:rsidRPr="00CA147F" w:rsidRDefault="00CA147F" w:rsidP="006E51D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CA147F">
              <w:rPr>
                <w:color w:val="000000"/>
                <w:sz w:val="28"/>
                <w:szCs w:val="28"/>
                <w:shd w:val="clear" w:color="auto" w:fill="FFFFFF"/>
              </w:rPr>
              <w:t>Индивидуальная беседа: «Какие игрушки предпочитают малыши?».</w:t>
            </w:r>
            <w:r w:rsidRPr="00CA147F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A147F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8221" w:type="dxa"/>
          </w:tcPr>
          <w:p w:rsidR="005108F9" w:rsidRPr="00CA147F" w:rsidRDefault="00BD0B32" w:rsidP="005108F9">
            <w:pPr>
              <w:rPr>
                <w:rFonts w:asciiTheme="majorHAnsi" w:hAnsiTheme="majorHAnsi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hAnsiTheme="majorHAnsi"/>
                <w:color w:val="000000" w:themeColor="text1"/>
                <w:sz w:val="28"/>
                <w:szCs w:val="28"/>
                <w:shd w:val="clear" w:color="auto" w:fill="FFFFFF"/>
              </w:rPr>
              <w:t xml:space="preserve">Индивидуальные </w:t>
            </w:r>
            <w:proofErr w:type="gramStart"/>
            <w:r>
              <w:rPr>
                <w:rFonts w:asciiTheme="majorHAnsi" w:hAnsiTheme="majorHAnsi"/>
                <w:color w:val="000000" w:themeColor="text1"/>
                <w:sz w:val="28"/>
                <w:szCs w:val="28"/>
                <w:shd w:val="clear" w:color="auto" w:fill="FFFFFF"/>
              </w:rPr>
              <w:t>беседа</w:t>
            </w:r>
            <w:proofErr w:type="gramEnd"/>
            <w:r w:rsidR="005108F9" w:rsidRPr="00CA147F">
              <w:rPr>
                <w:rFonts w:asciiTheme="majorHAnsi" w:hAnsiTheme="majorHAnsi"/>
                <w:color w:val="000000" w:themeColor="text1"/>
                <w:sz w:val="28"/>
                <w:szCs w:val="28"/>
                <w:shd w:val="clear" w:color="auto" w:fill="FFFFFF"/>
              </w:rPr>
              <w:t xml:space="preserve"> «В какие игры поиграть с ребёнком дома».</w:t>
            </w:r>
          </w:p>
          <w:p w:rsidR="00CA147F" w:rsidRPr="00CA147F" w:rsidRDefault="00CA147F" w:rsidP="006E51D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</w:tr>
    </w:tbl>
    <w:p w:rsidR="00CA147F" w:rsidRPr="00CA147F" w:rsidRDefault="00CA147F" w:rsidP="00CA147F">
      <w:pPr>
        <w:rPr>
          <w:rFonts w:asciiTheme="majorHAnsi" w:hAnsiTheme="majorHAnsi"/>
          <w:color w:val="000000" w:themeColor="text1"/>
          <w:sz w:val="28"/>
          <w:szCs w:val="28"/>
        </w:rPr>
      </w:pPr>
    </w:p>
    <w:tbl>
      <w:tblPr>
        <w:tblW w:w="15753" w:type="dxa"/>
        <w:tblInd w:w="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32"/>
        <w:gridCol w:w="8221"/>
      </w:tblGrid>
      <w:tr w:rsidR="00CA147F" w:rsidRPr="00CA147F" w:rsidTr="00F012E2">
        <w:trPr>
          <w:trHeight w:val="576"/>
        </w:trPr>
        <w:tc>
          <w:tcPr>
            <w:tcW w:w="15753" w:type="dxa"/>
            <w:gridSpan w:val="2"/>
          </w:tcPr>
          <w:p w:rsidR="00CA147F" w:rsidRPr="00CA147F" w:rsidRDefault="00CA147F" w:rsidP="006E51D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CA147F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                                    </w:t>
            </w:r>
            <w:r w:rsidR="00BD0B3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               </w:t>
            </w:r>
            <w:r w:rsidR="00F012E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                    </w:t>
            </w:r>
            <w:r w:rsidR="00BD0B3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Четвер</w:t>
            </w:r>
            <w:proofErr w:type="gramStart"/>
            <w:r w:rsidR="00BD0B3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г-</w:t>
            </w:r>
            <w:proofErr w:type="gramEnd"/>
            <w:r w:rsidR="00BD0B3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« День умной игрушки»</w:t>
            </w:r>
          </w:p>
        </w:tc>
      </w:tr>
      <w:tr w:rsidR="00CA147F" w:rsidRPr="00CA147F" w:rsidTr="00F012E2">
        <w:trPr>
          <w:trHeight w:val="720"/>
        </w:trPr>
        <w:tc>
          <w:tcPr>
            <w:tcW w:w="7532" w:type="dxa"/>
          </w:tcPr>
          <w:p w:rsidR="00CA147F" w:rsidRPr="00CA147F" w:rsidRDefault="00CA147F" w:rsidP="006E51D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CA147F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           1 половина дня</w:t>
            </w:r>
          </w:p>
        </w:tc>
        <w:tc>
          <w:tcPr>
            <w:tcW w:w="8221" w:type="dxa"/>
          </w:tcPr>
          <w:p w:rsidR="00CA147F" w:rsidRPr="00CA147F" w:rsidRDefault="00CA147F" w:rsidP="006E51D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CA147F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                       2 половина дня</w:t>
            </w:r>
          </w:p>
        </w:tc>
      </w:tr>
      <w:tr w:rsidR="00CA147F" w:rsidRPr="00CA147F" w:rsidTr="00F012E2">
        <w:trPr>
          <w:trHeight w:val="70"/>
        </w:trPr>
        <w:tc>
          <w:tcPr>
            <w:tcW w:w="7532" w:type="dxa"/>
          </w:tcPr>
          <w:p w:rsidR="00CA147F" w:rsidRDefault="00CA147F" w:rsidP="00FD4B8A">
            <w:pPr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147F"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  <w:szCs w:val="28"/>
                <w:lang w:eastAsia="ru-RU"/>
              </w:rPr>
              <w:t>Худ</w:t>
            </w:r>
            <w:r w:rsidR="00FD4B8A"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  <w:szCs w:val="28"/>
                <w:lang w:eastAsia="ru-RU"/>
              </w:rPr>
              <w:t>ожественное творчество-лепка «Мышка</w:t>
            </w:r>
            <w:r w:rsidRPr="00CA147F"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». </w:t>
            </w:r>
            <w:r w:rsidR="00FD4B8A"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          </w:t>
            </w:r>
            <w:r w:rsidRPr="00CA147F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 xml:space="preserve">Цель: </w:t>
            </w:r>
            <w:r w:rsidR="00FD4B8A" w:rsidRPr="0073683C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>Продолжать учить детей лепить круглые предметы, а также сплющивать их пу</w:t>
            </w:r>
            <w:r w:rsidR="00FD4B8A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>тем сдавли</w:t>
            </w:r>
            <w:r w:rsidR="00DB3B7E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>вания двумя ладошками; использовать при оформлении природный материал.</w:t>
            </w:r>
          </w:p>
          <w:p w:rsidR="00147F31" w:rsidRPr="0073683C" w:rsidRDefault="00147F31" w:rsidP="00147F31">
            <w:pPr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  <w:r w:rsidRPr="0073683C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Д/и «Собери картинку»</w:t>
            </w:r>
          </w:p>
          <w:p w:rsidR="00147F31" w:rsidRPr="00147F31" w:rsidRDefault="00147F31" w:rsidP="00147F31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( Мышка, собака, лягушка</w:t>
            </w:r>
            <w:r w:rsidRPr="0073683C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)</w:t>
            </w: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                     </w:t>
            </w:r>
            <w:r w:rsidR="00F012E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                            </w:t>
            </w:r>
            <w:r w:rsidRPr="0073683C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Цель:</w:t>
            </w:r>
            <w:r w:rsidRPr="00173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Учить составлять из частей единое целое, развивать внимание, память, моторику рук.</w:t>
            </w:r>
            <w:r w:rsidRPr="00173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DB3B7E" w:rsidRDefault="00DB3B7E" w:rsidP="00DB3B7E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73683C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Д/и «Наши музыкальные игрушки»</w:t>
            </w: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br/>
            </w:r>
            <w:r w:rsidRPr="0073683C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Цель</w:t>
            </w:r>
            <w:proofErr w:type="gramStart"/>
            <w:r w:rsidRPr="0073683C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 w:rsidRPr="0073683C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Упражнять в описании игрушек, используя </w:t>
            </w:r>
            <w:r w:rsidRPr="0073683C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lastRenderedPageBreak/>
              <w:t>точные слова обозначения.</w:t>
            </w:r>
          </w:p>
          <w:p w:rsidR="00DB3B7E" w:rsidRPr="0073683C" w:rsidRDefault="00DB3B7E" w:rsidP="00DB3B7E">
            <w:pPr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683C"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  <w:szCs w:val="28"/>
                <w:lang w:eastAsia="ru-RU"/>
              </w:rPr>
              <w:t>Муз</w:t>
            </w:r>
            <w:proofErr w:type="gramStart"/>
            <w:r w:rsidRPr="0073683C"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End"/>
            <w:r w:rsidRPr="0073683C"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3683C"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  <w:szCs w:val="28"/>
                <w:lang w:eastAsia="ru-RU"/>
              </w:rPr>
              <w:t>д</w:t>
            </w:r>
            <w:proofErr w:type="gramEnd"/>
            <w:r w:rsidRPr="0073683C"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  <w:szCs w:val="28"/>
                <w:lang w:eastAsia="ru-RU"/>
              </w:rPr>
              <w:t>/и «Слушай и беги!».</w:t>
            </w:r>
            <w:r w:rsidRPr="0073683C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</w:t>
            </w:r>
            <w:r w:rsidR="00F012E2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 xml:space="preserve">   </w:t>
            </w:r>
            <w:r w:rsidRPr="0073683C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>Цель: Развивать умение координировать слуховое восприятие с двигательной активностью, повышение скорости реакции, побуждение к сотрудничеству в группе.</w:t>
            </w:r>
          </w:p>
          <w:p w:rsidR="00DB3B7E" w:rsidRPr="00DB3B7E" w:rsidRDefault="00DB3B7E" w:rsidP="00FD4B8A">
            <w:pPr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683C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 xml:space="preserve">Содержание: При звучании музыки дети бегут по кругу, при остановке </w:t>
            </w:r>
            <w:proofErr w:type="gramStart"/>
            <w:r w:rsidRPr="0073683C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>музыки-останавливаются</w:t>
            </w:r>
            <w:proofErr w:type="gramEnd"/>
            <w:r w:rsidRPr="0073683C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221" w:type="dxa"/>
          </w:tcPr>
          <w:p w:rsidR="00CA147F" w:rsidRPr="00FD4B8A" w:rsidRDefault="00CA147F" w:rsidP="006E51DD">
            <w:pPr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147F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К.Г.Н. </w:t>
            </w:r>
            <w:r w:rsidRPr="00CA147F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 xml:space="preserve">«Научим Катю умываться». </w:t>
            </w:r>
            <w:r w:rsidR="00FD4B8A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</w:t>
            </w:r>
            <w:r w:rsidR="00F012E2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  </w:t>
            </w:r>
            <w:r w:rsidRPr="00CA147F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>Цель: Закрепить последовательность умывания; напомнить, что вытираться можно только своим полотенцем.</w:t>
            </w:r>
            <w:r w:rsidRPr="00CA147F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CA147F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CA147F"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Чтение детям стихотворения </w:t>
            </w:r>
            <w:r w:rsidR="00C54C6F"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54C6F"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  <w:szCs w:val="28"/>
                <w:lang w:eastAsia="ru-RU"/>
              </w:rPr>
              <w:t>С.Я.Маршака</w:t>
            </w:r>
            <w:proofErr w:type="spellEnd"/>
            <w:r w:rsidR="00C54C6F"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«Сказка о глупом мышонке»</w:t>
            </w:r>
            <w:r w:rsidRPr="00CA147F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CA147F">
              <w:rPr>
                <w:rFonts w:asciiTheme="majorHAnsi" w:eastAsia="Times New Roman" w:hAnsiTheme="majorHAnsi" w:cs="Times New Roman"/>
                <w:bCs/>
                <w:color w:val="000000" w:themeColor="text1"/>
                <w:sz w:val="28"/>
                <w:szCs w:val="28"/>
                <w:lang w:eastAsia="ru-RU"/>
              </w:rPr>
              <w:t>Цель:</w:t>
            </w:r>
            <w:r w:rsidRPr="00CA147F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> Воспитывать умение слушать и воспринимать произведение. Помочь детям запомнить отдельные слова и фразы из стихотворения, учить пользоваться фразовой речью.</w:t>
            </w:r>
            <w:r w:rsidRPr="00CA147F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CA147F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 </w:t>
            </w:r>
            <w:r w:rsidR="00DB3B7E"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  <w:szCs w:val="28"/>
                <w:lang w:eastAsia="ru-RU"/>
              </w:rPr>
              <w:t>Игровое занятие «Умные игрушки</w:t>
            </w:r>
            <w:r w:rsidRPr="00CA147F"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CA147F" w:rsidRDefault="00CA147F" w:rsidP="00DB3B7E">
            <w:pPr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147F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 xml:space="preserve">Цель:  </w:t>
            </w:r>
            <w:r w:rsidR="006011B3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 xml:space="preserve">закрепить знание детей по теме «игрушки», дать </w:t>
            </w:r>
            <w:r w:rsidR="006011B3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представление об « умных» игрушках: книгах</w:t>
            </w:r>
            <w:proofErr w:type="gramStart"/>
            <w:r w:rsidR="006011B3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6011B3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 xml:space="preserve"> настольно-печатных играх, </w:t>
            </w:r>
            <w:proofErr w:type="spellStart"/>
            <w:r w:rsidR="006011B3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>пазлах</w:t>
            </w:r>
            <w:proofErr w:type="spellEnd"/>
            <w:r w:rsidR="006011B3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6011B3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>лего</w:t>
            </w:r>
            <w:proofErr w:type="spellEnd"/>
            <w:r w:rsidR="006011B3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 xml:space="preserve">. и </w:t>
            </w:r>
            <w:proofErr w:type="spellStart"/>
            <w:r w:rsidR="006011B3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>т.д</w:t>
            </w:r>
            <w:proofErr w:type="spellEnd"/>
            <w:r w:rsidR="006011B3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0A2E4F" w:rsidRPr="000A2E4F" w:rsidRDefault="000A2E4F" w:rsidP="00DB3B7E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rPr>
                <w:rStyle w:val="apple-converted-space"/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 </w:t>
            </w:r>
            <w:r w:rsidRPr="000A2E4F">
              <w:rPr>
                <w:rFonts w:asciiTheme="majorHAnsi" w:hAnsiTheme="majorHAnsi" w:cs="Arial"/>
                <w:b/>
                <w:sz w:val="28"/>
                <w:szCs w:val="28"/>
                <w:shd w:val="clear" w:color="auto" w:fill="FFFFFF"/>
              </w:rPr>
              <w:t>Д/И «Найди пару»</w:t>
            </w:r>
            <w:r>
              <w:rPr>
                <w:rFonts w:asciiTheme="majorHAnsi" w:hAnsiTheme="majorHAnsi" w:cs="Arial"/>
                <w:sz w:val="28"/>
                <w:szCs w:val="28"/>
                <w:shd w:val="clear" w:color="auto" w:fill="FFFFFF"/>
              </w:rPr>
              <w:t xml:space="preserve">                                               </w:t>
            </w:r>
            <w:r w:rsidR="00F012E2">
              <w:rPr>
                <w:rFonts w:asciiTheme="majorHAnsi" w:hAnsiTheme="majorHAnsi" w:cs="Arial"/>
                <w:sz w:val="28"/>
                <w:szCs w:val="28"/>
                <w:shd w:val="clear" w:color="auto" w:fill="FFFFFF"/>
              </w:rPr>
              <w:t xml:space="preserve">                                       </w:t>
            </w:r>
            <w:r>
              <w:rPr>
                <w:rFonts w:asciiTheme="majorHAnsi" w:hAnsiTheme="majorHAnsi" w:cs="Arial"/>
                <w:sz w:val="28"/>
                <w:szCs w:val="28"/>
                <w:shd w:val="clear" w:color="auto" w:fill="FFFFFF"/>
              </w:rPr>
              <w:t xml:space="preserve">  Цель: (</w:t>
            </w:r>
            <w:r w:rsidRPr="000A2E4F">
              <w:rPr>
                <w:rFonts w:asciiTheme="majorHAnsi" w:hAnsiTheme="majorHAnsi" w:cs="Arial"/>
                <w:sz w:val="28"/>
                <w:szCs w:val="28"/>
                <w:shd w:val="clear" w:color="auto" w:fill="FFFFFF"/>
              </w:rPr>
              <w:t>с разрезными картинками на две части</w:t>
            </w:r>
            <w:r>
              <w:rPr>
                <w:rFonts w:asciiTheme="majorHAnsi" w:hAnsiTheme="majorHAnsi" w:cs="Arial"/>
                <w:sz w:val="28"/>
                <w:szCs w:val="28"/>
                <w:shd w:val="clear" w:color="auto" w:fill="FFFFFF"/>
              </w:rPr>
              <w:t>) учить находить пару.</w:t>
            </w:r>
          </w:p>
        </w:tc>
      </w:tr>
      <w:tr w:rsidR="00CA147F" w:rsidRPr="00CA147F" w:rsidTr="00F012E2">
        <w:trPr>
          <w:trHeight w:val="585"/>
        </w:trPr>
        <w:tc>
          <w:tcPr>
            <w:tcW w:w="15753" w:type="dxa"/>
            <w:gridSpan w:val="2"/>
            <w:tcBorders>
              <w:top w:val="nil"/>
            </w:tcBorders>
          </w:tcPr>
          <w:p w:rsidR="00CA147F" w:rsidRPr="00CA147F" w:rsidRDefault="00CA147F" w:rsidP="006E51D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CA147F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lastRenderedPageBreak/>
              <w:t xml:space="preserve">                                </w:t>
            </w:r>
            <w:r w:rsidR="00F012E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                                                </w:t>
            </w:r>
            <w:r w:rsidRPr="00CA147F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Самостоятельная деятельность детей</w:t>
            </w:r>
          </w:p>
        </w:tc>
      </w:tr>
      <w:tr w:rsidR="00CA147F" w:rsidRPr="00CA147F" w:rsidTr="00F012E2">
        <w:trPr>
          <w:trHeight w:val="2411"/>
        </w:trPr>
        <w:tc>
          <w:tcPr>
            <w:tcW w:w="7532" w:type="dxa"/>
          </w:tcPr>
          <w:p w:rsidR="00CA147F" w:rsidRPr="00CA147F" w:rsidRDefault="00CA147F" w:rsidP="006E51D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CA147F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Создать игровую ситуацию  для познавательной деятельности, подготовив:</w:t>
            </w:r>
          </w:p>
          <w:p w:rsidR="00CA147F" w:rsidRPr="00CA147F" w:rsidRDefault="00CA147F" w:rsidP="006E51D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CA147F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-  конструктор « Юный архитектор»</w:t>
            </w:r>
          </w:p>
          <w:p w:rsidR="00CA147F" w:rsidRPr="00CA147F" w:rsidRDefault="00CA147F" w:rsidP="006E51D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CA147F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>- строительный материал «Малыш»</w:t>
            </w:r>
          </w:p>
        </w:tc>
        <w:tc>
          <w:tcPr>
            <w:tcW w:w="8221" w:type="dxa"/>
          </w:tcPr>
          <w:p w:rsidR="00CA147F" w:rsidRPr="00CA147F" w:rsidRDefault="00CA147F" w:rsidP="006E51D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CA147F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Создать игровую ситуацию  для познавательной деятельности, подготовив:</w:t>
            </w:r>
          </w:p>
          <w:p w:rsidR="00CA147F" w:rsidRDefault="00CA147F" w:rsidP="006E51D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CA147F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-  Нас</w:t>
            </w:r>
            <w:r w:rsidR="00DB3B7E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тольно </w:t>
            </w:r>
            <w:proofErr w:type="gramStart"/>
            <w:r w:rsidR="00DB3B7E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–п</w:t>
            </w:r>
            <w:proofErr w:type="gramEnd"/>
            <w:r w:rsidR="00DB3B7E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ечатная игры</w:t>
            </w:r>
          </w:p>
          <w:p w:rsidR="00CA147F" w:rsidRPr="00CA147F" w:rsidRDefault="00DB3B7E" w:rsidP="006E51D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-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пазлы</w:t>
            </w:r>
            <w:proofErr w:type="spellEnd"/>
          </w:p>
        </w:tc>
      </w:tr>
      <w:tr w:rsidR="00CA147F" w:rsidRPr="00CA147F" w:rsidTr="00F012E2">
        <w:trPr>
          <w:trHeight w:val="790"/>
        </w:trPr>
        <w:tc>
          <w:tcPr>
            <w:tcW w:w="7532" w:type="dxa"/>
          </w:tcPr>
          <w:p w:rsidR="00CA147F" w:rsidRPr="00CA147F" w:rsidRDefault="00CA147F" w:rsidP="006E51DD">
            <w:pPr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147F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         Прогулка  дневная</w:t>
            </w:r>
          </w:p>
        </w:tc>
        <w:tc>
          <w:tcPr>
            <w:tcW w:w="8221" w:type="dxa"/>
          </w:tcPr>
          <w:p w:rsidR="00CA147F" w:rsidRPr="00CA147F" w:rsidRDefault="00CA147F" w:rsidP="006E51D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CA147F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        Прогулка вечерняя</w:t>
            </w:r>
          </w:p>
        </w:tc>
      </w:tr>
      <w:tr w:rsidR="00CA147F" w:rsidRPr="00CA147F" w:rsidTr="00F012E2">
        <w:trPr>
          <w:trHeight w:val="124"/>
        </w:trPr>
        <w:tc>
          <w:tcPr>
            <w:tcW w:w="7532" w:type="dxa"/>
          </w:tcPr>
          <w:p w:rsidR="00CA147F" w:rsidRPr="00CA147F" w:rsidRDefault="00CA147F" w:rsidP="006E51D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CA147F"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  <w:szCs w:val="28"/>
                <w:lang w:eastAsia="ru-RU"/>
              </w:rPr>
              <w:t>Игровое упражнение «По узенькой дорожке идём мы к кукле в гости»</w:t>
            </w:r>
            <w:r w:rsidRPr="00CA147F"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  <w:szCs w:val="28"/>
                <w:lang w:eastAsia="ru-RU"/>
              </w:rPr>
              <w:br/>
            </w:r>
            <w:r w:rsidRPr="00CA147F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Цель: развивать физические качества: ловкость, чувство равновесия.</w:t>
            </w:r>
          </w:p>
          <w:p w:rsidR="00CA147F" w:rsidRPr="00CA147F" w:rsidRDefault="00CA147F" w:rsidP="006E51DD">
            <w:pPr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A147F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Содержание: дети проходят  вдоль начерченной линии, стараясь не выходить за ее пределы.</w:t>
            </w:r>
            <w:r w:rsidRPr="00CA147F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br/>
            </w:r>
          </w:p>
          <w:p w:rsidR="00CA147F" w:rsidRPr="00CA147F" w:rsidRDefault="00CA147F" w:rsidP="006E51DD">
            <w:pPr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CA147F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П</w:t>
            </w:r>
            <w:proofErr w:type="gramEnd"/>
            <w:r w:rsidRPr="00CA147F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/и </w:t>
            </w:r>
            <w:r w:rsidRPr="00CA147F"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«Догони куклу» </w:t>
            </w:r>
          </w:p>
          <w:p w:rsidR="00CA147F" w:rsidRPr="0005359B" w:rsidRDefault="00CA147F" w:rsidP="006E51DD">
            <w:pPr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147F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>Цель: совершенствовать бег в одном и разных направлениях; развивать воображение, поощрять самостоятельные действия детей.</w:t>
            </w:r>
            <w:r w:rsidRPr="00CA147F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br/>
              <w:t>Содержание: Дети бегают в разных направлен</w:t>
            </w:r>
            <w:r w:rsidR="0005359B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>иях</w:t>
            </w:r>
            <w:proofErr w:type="gramStart"/>
            <w:r w:rsidR="0005359B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05359B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 xml:space="preserve"> догоняя ребенка с куклой.</w:t>
            </w:r>
          </w:p>
        </w:tc>
        <w:tc>
          <w:tcPr>
            <w:tcW w:w="8221" w:type="dxa"/>
          </w:tcPr>
          <w:p w:rsidR="00CA147F" w:rsidRPr="008F526D" w:rsidRDefault="008F526D" w:rsidP="006E51DD">
            <w:pPr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lastRenderedPageBreak/>
              <w:t>П</w:t>
            </w:r>
            <w:proofErr w:type="gramEnd"/>
            <w:r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/ и « Прятки</w:t>
            </w:r>
            <w:r w:rsidR="00CA147F" w:rsidRPr="00CA147F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 xml:space="preserve">                                 </w:t>
            </w:r>
            <w:r w:rsidR="00F012E2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 xml:space="preserve">                                                 </w:t>
            </w:r>
            <w:r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CA147F" w:rsidRPr="00CA147F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Цель:</w:t>
            </w:r>
            <w:r>
              <w:rPr>
                <w:rStyle w:val="apple-converted-space"/>
                <w:rFonts w:ascii="Arial" w:hAnsi="Arial" w:cs="Arial"/>
                <w:color w:val="800000"/>
                <w:sz w:val="20"/>
                <w:szCs w:val="20"/>
                <w:shd w:val="clear" w:color="auto" w:fill="FFFFFF"/>
              </w:rPr>
              <w:t xml:space="preserve"> </w:t>
            </w:r>
            <w:r w:rsidRPr="008F526D">
              <w:rPr>
                <w:rStyle w:val="apple-converted-space"/>
                <w:rFonts w:asciiTheme="majorHAnsi" w:hAnsiTheme="majorHAnsi" w:cs="Arial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8F526D">
              <w:rPr>
                <w:rFonts w:asciiTheme="majorHAnsi" w:hAnsiTheme="majorHAnsi" w:cs="Arial"/>
                <w:color w:val="000000" w:themeColor="text1"/>
                <w:sz w:val="28"/>
                <w:szCs w:val="28"/>
                <w:shd w:val="clear" w:color="auto" w:fill="FFFFFF"/>
              </w:rPr>
              <w:t>развитие двигательных способностей, образного мышления, сообразительности, фантазии, ловкости, быстроты реакций</w:t>
            </w:r>
            <w:r w:rsidR="00CA147F" w:rsidRPr="008F526D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CA147F" w:rsidRPr="008F526D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</w:p>
          <w:p w:rsidR="0005359B" w:rsidRPr="0005359B" w:rsidRDefault="0005359B" w:rsidP="0005359B">
            <w:pPr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14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Игровое упражнение «Покатаем наши игрушки».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                             </w:t>
            </w:r>
            <w:r w:rsidRPr="00CA1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Расширять словарный запас детей (название игрушек и действий с ними); упражнять в употреблении предлогов: в, </w:t>
            </w:r>
            <w:proofErr w:type="gramStart"/>
            <w:r w:rsidRPr="00CA1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  <w:r w:rsidRPr="00CA1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к; </w:t>
            </w:r>
            <w:r w:rsidRPr="00CA1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упражнять в звукоподражании; побуждать к активным действиям.</w:t>
            </w:r>
            <w:r w:rsidRPr="00CA1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CA147F" w:rsidRPr="00CA147F" w:rsidRDefault="00CA147F" w:rsidP="006E51D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</w:tr>
      <w:tr w:rsidR="00CA147F" w:rsidRPr="00CA147F" w:rsidTr="00F012E2">
        <w:trPr>
          <w:trHeight w:val="657"/>
        </w:trPr>
        <w:tc>
          <w:tcPr>
            <w:tcW w:w="15753" w:type="dxa"/>
            <w:gridSpan w:val="2"/>
          </w:tcPr>
          <w:p w:rsidR="00CA147F" w:rsidRPr="00CA147F" w:rsidRDefault="00CA147F" w:rsidP="006E51D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CA147F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lastRenderedPageBreak/>
              <w:t xml:space="preserve">                                                 </w:t>
            </w:r>
            <w:r w:rsidR="00F012E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                           </w:t>
            </w:r>
            <w:r w:rsidRPr="00CA147F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Самостоятельная деятельность детей</w:t>
            </w:r>
          </w:p>
        </w:tc>
      </w:tr>
      <w:tr w:rsidR="00CA147F" w:rsidRPr="00CA147F" w:rsidTr="00F012E2">
        <w:trPr>
          <w:trHeight w:val="2018"/>
        </w:trPr>
        <w:tc>
          <w:tcPr>
            <w:tcW w:w="7532" w:type="dxa"/>
          </w:tcPr>
          <w:p w:rsidR="00CA147F" w:rsidRPr="00CA147F" w:rsidRDefault="00CA147F" w:rsidP="006E51D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CA147F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Создать  игровую  ситуацию для двигательной деятельности, подготовив:</w:t>
            </w:r>
          </w:p>
          <w:p w:rsidR="00CA147F" w:rsidRPr="00CA147F" w:rsidRDefault="00CA147F" w:rsidP="006E51D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CA147F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- машины,</w:t>
            </w:r>
          </w:p>
          <w:p w:rsidR="00CA147F" w:rsidRPr="00CA147F" w:rsidRDefault="00CA147F" w:rsidP="006E51DD">
            <w:pPr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147F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-каталки.</w:t>
            </w:r>
          </w:p>
          <w:p w:rsidR="00CA147F" w:rsidRPr="00CA147F" w:rsidRDefault="00CA147F" w:rsidP="006E51DD">
            <w:pPr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</w:tcPr>
          <w:p w:rsidR="00CA147F" w:rsidRPr="00CA147F" w:rsidRDefault="00CA147F" w:rsidP="006E51D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CA147F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Создать игровую ситуацию  для познавательной деятельности, подготовив:</w:t>
            </w:r>
          </w:p>
          <w:p w:rsidR="00CA147F" w:rsidRPr="00CA147F" w:rsidRDefault="00CA147F" w:rsidP="006E51D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CA147F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-  конструктор « Юный архитектор»</w:t>
            </w:r>
          </w:p>
          <w:p w:rsidR="00CA147F" w:rsidRPr="00CA147F" w:rsidRDefault="00CA147F" w:rsidP="006E51D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</w:tr>
      <w:tr w:rsidR="00CA147F" w:rsidRPr="00CA147F" w:rsidTr="00F012E2">
        <w:trPr>
          <w:trHeight w:val="630"/>
        </w:trPr>
        <w:tc>
          <w:tcPr>
            <w:tcW w:w="15753" w:type="dxa"/>
            <w:gridSpan w:val="2"/>
          </w:tcPr>
          <w:p w:rsidR="00CA147F" w:rsidRPr="00CA147F" w:rsidRDefault="00CA147F" w:rsidP="006E51D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CA147F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                                               </w:t>
            </w:r>
            <w:r w:rsidR="00F012E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                               </w:t>
            </w:r>
            <w:r w:rsidRPr="00CA147F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Взаимодействие с  родителями</w:t>
            </w:r>
          </w:p>
        </w:tc>
      </w:tr>
      <w:tr w:rsidR="00CA147F" w:rsidRPr="00CA147F" w:rsidTr="00F012E2">
        <w:trPr>
          <w:trHeight w:val="1095"/>
        </w:trPr>
        <w:tc>
          <w:tcPr>
            <w:tcW w:w="7532" w:type="dxa"/>
          </w:tcPr>
          <w:p w:rsidR="00CA147F" w:rsidRPr="00CA147F" w:rsidRDefault="00CA147F" w:rsidP="006E51DD">
            <w:pPr>
              <w:rPr>
                <w:rFonts w:asciiTheme="majorHAnsi" w:hAnsiTheme="majorHAnsi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CA147F" w:rsidRPr="00CA147F" w:rsidRDefault="008F526D" w:rsidP="006E51DD">
            <w:pPr>
              <w:rPr>
                <w:rFonts w:asciiTheme="majorHAnsi" w:hAnsiTheme="majorHAnsi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hAnsiTheme="majorHAnsi"/>
                <w:color w:val="000000" w:themeColor="text1"/>
                <w:sz w:val="28"/>
                <w:szCs w:val="28"/>
                <w:shd w:val="clear" w:color="auto" w:fill="FFFFFF"/>
              </w:rPr>
              <w:t xml:space="preserve">Индивидуальные </w:t>
            </w:r>
            <w:proofErr w:type="gramStart"/>
            <w:r>
              <w:rPr>
                <w:rFonts w:asciiTheme="majorHAnsi" w:hAnsiTheme="majorHAnsi"/>
                <w:color w:val="000000" w:themeColor="text1"/>
                <w:sz w:val="28"/>
                <w:szCs w:val="28"/>
                <w:shd w:val="clear" w:color="auto" w:fill="FFFFFF"/>
              </w:rPr>
              <w:t>беседа</w:t>
            </w:r>
            <w:proofErr w:type="gramEnd"/>
            <w:r w:rsidR="00CA147F" w:rsidRPr="00CA147F">
              <w:rPr>
                <w:rFonts w:asciiTheme="majorHAnsi" w:hAnsiTheme="majorHAnsi"/>
                <w:color w:val="000000" w:themeColor="text1"/>
                <w:sz w:val="28"/>
                <w:szCs w:val="28"/>
                <w:shd w:val="clear" w:color="auto" w:fill="FFFFFF"/>
              </w:rPr>
              <w:t xml:space="preserve"> «В какие игры поиграть с ребёнком дома».</w:t>
            </w:r>
          </w:p>
          <w:p w:rsidR="00CA147F" w:rsidRPr="00CA147F" w:rsidRDefault="00CA147F" w:rsidP="006E51D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8221" w:type="dxa"/>
          </w:tcPr>
          <w:p w:rsidR="00CA147F" w:rsidRPr="00CA147F" w:rsidRDefault="00CA147F" w:rsidP="006E51DD">
            <w:pPr>
              <w:rPr>
                <w:rFonts w:asciiTheme="majorHAnsi" w:hAnsiTheme="majorHAnsi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CA147F" w:rsidRPr="00CA147F" w:rsidRDefault="00CA147F" w:rsidP="006E51D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CA147F">
              <w:rPr>
                <w:rFonts w:asciiTheme="majorHAnsi" w:hAnsiTheme="majorHAnsi"/>
                <w:color w:val="000000" w:themeColor="text1"/>
                <w:sz w:val="28"/>
                <w:szCs w:val="28"/>
                <w:shd w:val="clear" w:color="auto" w:fill="FFFFFF"/>
              </w:rPr>
              <w:t>Попросить родителей о помощи в обогащении предметно-игровой среды достаточным количеством различных атрибутов</w:t>
            </w:r>
          </w:p>
        </w:tc>
      </w:tr>
    </w:tbl>
    <w:p w:rsidR="00CA147F" w:rsidRPr="00CA147F" w:rsidRDefault="00CA147F" w:rsidP="00CA147F">
      <w:pPr>
        <w:rPr>
          <w:rFonts w:asciiTheme="majorHAnsi" w:hAnsiTheme="majorHAnsi"/>
          <w:color w:val="000000" w:themeColor="text1"/>
          <w:sz w:val="28"/>
          <w:szCs w:val="28"/>
        </w:rPr>
      </w:pPr>
    </w:p>
    <w:p w:rsidR="00CA147F" w:rsidRPr="00CA147F" w:rsidRDefault="00CA147F" w:rsidP="00CA147F">
      <w:pPr>
        <w:rPr>
          <w:rFonts w:asciiTheme="majorHAnsi" w:hAnsiTheme="majorHAnsi"/>
          <w:color w:val="000000" w:themeColor="text1"/>
          <w:sz w:val="28"/>
          <w:szCs w:val="28"/>
        </w:rPr>
      </w:pPr>
    </w:p>
    <w:p w:rsidR="00CA147F" w:rsidRPr="00CA147F" w:rsidRDefault="00CA147F" w:rsidP="00CA147F">
      <w:pPr>
        <w:rPr>
          <w:rFonts w:asciiTheme="majorHAnsi" w:hAnsiTheme="majorHAnsi"/>
          <w:color w:val="000000" w:themeColor="text1"/>
          <w:sz w:val="28"/>
          <w:szCs w:val="28"/>
        </w:rPr>
      </w:pPr>
    </w:p>
    <w:p w:rsidR="00CA147F" w:rsidRPr="00CA147F" w:rsidRDefault="00CA147F" w:rsidP="00CA147F">
      <w:pPr>
        <w:rPr>
          <w:rFonts w:asciiTheme="majorHAnsi" w:hAnsiTheme="majorHAnsi"/>
          <w:color w:val="000000" w:themeColor="text1"/>
          <w:sz w:val="28"/>
          <w:szCs w:val="28"/>
        </w:rPr>
      </w:pPr>
    </w:p>
    <w:tbl>
      <w:tblPr>
        <w:tblW w:w="15409" w:type="dxa"/>
        <w:tblInd w:w="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40"/>
        <w:gridCol w:w="8869"/>
      </w:tblGrid>
      <w:tr w:rsidR="00CA147F" w:rsidRPr="00CA147F" w:rsidTr="00F012E2">
        <w:trPr>
          <w:trHeight w:val="576"/>
        </w:trPr>
        <w:tc>
          <w:tcPr>
            <w:tcW w:w="15409" w:type="dxa"/>
            <w:gridSpan w:val="2"/>
          </w:tcPr>
          <w:p w:rsidR="00CA147F" w:rsidRPr="00CA147F" w:rsidRDefault="00CA147F" w:rsidP="006E51D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CA147F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lastRenderedPageBreak/>
              <w:t xml:space="preserve">                                     </w:t>
            </w:r>
            <w:r w:rsidR="0005359B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 </w:t>
            </w:r>
            <w:r w:rsidR="00F012E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                    </w:t>
            </w:r>
            <w:r w:rsidR="0005359B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Пятниц</w:t>
            </w:r>
            <w:proofErr w:type="gramStart"/>
            <w:r w:rsidR="0005359B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а-</w:t>
            </w:r>
            <w:proofErr w:type="gramEnd"/>
            <w:r w:rsidR="0005359B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«День театральной игрушки»</w:t>
            </w:r>
          </w:p>
        </w:tc>
      </w:tr>
      <w:tr w:rsidR="00CA147F" w:rsidRPr="00CA147F" w:rsidTr="00F012E2">
        <w:trPr>
          <w:trHeight w:val="720"/>
        </w:trPr>
        <w:tc>
          <w:tcPr>
            <w:tcW w:w="6540" w:type="dxa"/>
          </w:tcPr>
          <w:p w:rsidR="00CA147F" w:rsidRPr="00CA147F" w:rsidRDefault="00CA147F" w:rsidP="006E51D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CA147F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           1 половина дня</w:t>
            </w:r>
          </w:p>
        </w:tc>
        <w:tc>
          <w:tcPr>
            <w:tcW w:w="8869" w:type="dxa"/>
          </w:tcPr>
          <w:p w:rsidR="00CA147F" w:rsidRPr="00CA147F" w:rsidRDefault="00CA147F" w:rsidP="006E51D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CA147F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                       2 половина дня</w:t>
            </w:r>
          </w:p>
        </w:tc>
      </w:tr>
      <w:tr w:rsidR="00CA147F" w:rsidRPr="00CA147F" w:rsidTr="00F012E2">
        <w:trPr>
          <w:trHeight w:val="4660"/>
        </w:trPr>
        <w:tc>
          <w:tcPr>
            <w:tcW w:w="6540" w:type="dxa"/>
          </w:tcPr>
          <w:p w:rsidR="004C728A" w:rsidRDefault="0005359B" w:rsidP="006E51DD">
            <w:pPr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A147F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С/</w:t>
            </w:r>
            <w:proofErr w:type="gramStart"/>
            <w:r w:rsidRPr="00CA147F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gramEnd"/>
            <w:r w:rsidRPr="00CA147F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игра </w:t>
            </w:r>
            <w:r w:rsidRPr="00CA147F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>«Дочки-матери», «Ряженье». Познакомить детей с разными формами ролевого взаимодействия; вносить в игру элементы новизны.</w:t>
            </w:r>
            <w:r w:rsidR="00CA147F" w:rsidRPr="00CA147F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</w:p>
          <w:p w:rsidR="00CA147F" w:rsidRPr="008F526D" w:rsidRDefault="00CA147F" w:rsidP="006E51DD">
            <w:pPr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147F"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  <w:szCs w:val="28"/>
                <w:lang w:eastAsia="ru-RU"/>
              </w:rPr>
              <w:t>Игры со строительным материалом. «Мебель для кукол».</w:t>
            </w:r>
            <w:r w:rsidRPr="00CA147F"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  <w:szCs w:val="28"/>
                <w:lang w:eastAsia="ru-RU"/>
              </w:rPr>
              <w:br/>
            </w:r>
            <w:r w:rsidRPr="00CA147F">
              <w:rPr>
                <w:rFonts w:asciiTheme="majorHAnsi" w:eastAsia="Times New Roman" w:hAnsiTheme="majorHAnsi" w:cs="Times New Roman"/>
                <w:bCs/>
                <w:color w:val="000000" w:themeColor="text1"/>
                <w:sz w:val="28"/>
                <w:szCs w:val="28"/>
                <w:lang w:eastAsia="ru-RU"/>
              </w:rPr>
              <w:t>Цель:</w:t>
            </w:r>
            <w:r w:rsidRPr="00CA147F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CA147F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>Продолжать учить строить мебель для кукол, самостоятельно отбирать детали, различать их по цвету и форме; использовать разные варианты создания мебели из кубиков и кирпичиков, обратить внимание на приёмы ровного соединения плоскостей и граней форм; формировать речевое общение.</w:t>
            </w:r>
          </w:p>
        </w:tc>
        <w:tc>
          <w:tcPr>
            <w:tcW w:w="8869" w:type="dxa"/>
          </w:tcPr>
          <w:p w:rsidR="00CA147F" w:rsidRPr="004C728A" w:rsidRDefault="00CA147F" w:rsidP="006E51DD">
            <w:pPr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A147F"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  <w:szCs w:val="28"/>
                <w:lang w:eastAsia="ru-RU"/>
              </w:rPr>
              <w:t>Гимнастика после сна «Медвежата».</w:t>
            </w:r>
            <w:r w:rsidR="0005359B"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       </w:t>
            </w:r>
            <w:r w:rsidR="00F012E2"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  </w:t>
            </w:r>
            <w:r w:rsidR="0005359B"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CA147F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>Цель: Ходьба по раздражающей дорожке «В гости к игрушкам». </w:t>
            </w:r>
            <w:r w:rsidRPr="00CA147F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CA147F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CA147F"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Игровое занятие «Театр резиновой игрушки»</w:t>
            </w:r>
            <w:r w:rsidR="00C54C6F"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  <w:szCs w:val="28"/>
                <w:lang w:eastAsia="ru-RU"/>
              </w:rPr>
              <w:t>- «Сказка о глупом мышонке»</w:t>
            </w:r>
            <w:r w:rsidRPr="00CA147F"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4C728A"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                 </w:t>
            </w:r>
            <w:r w:rsidR="00F012E2"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</w:t>
            </w:r>
            <w:r w:rsidRPr="00CA147F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>Цель: Вызвать желание принимать участие в театрализованных играх, поощрять самостоятельность, инициативу;</w:t>
            </w:r>
            <w:r w:rsidRPr="00CA147F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br/>
              <w:t>вызвать радостные чувства от увиденного, поощрять стремление повторять слова текста.</w:t>
            </w:r>
            <w:r w:rsidRPr="00CA147F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</w:p>
          <w:p w:rsidR="00CA147F" w:rsidRPr="00CA147F" w:rsidRDefault="00CA147F" w:rsidP="006E51D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</w:tr>
      <w:tr w:rsidR="00CA147F" w:rsidRPr="00CA147F" w:rsidTr="00F012E2">
        <w:trPr>
          <w:trHeight w:val="585"/>
        </w:trPr>
        <w:tc>
          <w:tcPr>
            <w:tcW w:w="15409" w:type="dxa"/>
            <w:gridSpan w:val="2"/>
          </w:tcPr>
          <w:p w:rsidR="00CA147F" w:rsidRPr="00CA147F" w:rsidRDefault="00CA147F" w:rsidP="006E51D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CA147F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                           </w:t>
            </w:r>
            <w:r w:rsidR="00F012E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                                     </w:t>
            </w:r>
            <w:r w:rsidRPr="00CA147F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Самостоятельная деятельность детей</w:t>
            </w:r>
          </w:p>
        </w:tc>
      </w:tr>
      <w:tr w:rsidR="00CA147F" w:rsidRPr="00CA147F" w:rsidTr="00F012E2">
        <w:trPr>
          <w:trHeight w:val="2535"/>
        </w:trPr>
        <w:tc>
          <w:tcPr>
            <w:tcW w:w="6540" w:type="dxa"/>
          </w:tcPr>
          <w:p w:rsidR="00CA147F" w:rsidRPr="00CA147F" w:rsidRDefault="00CA147F" w:rsidP="006E51D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CA147F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Создать игровую ситуацию  для познавательной деятельности, подготовив:</w:t>
            </w:r>
          </w:p>
          <w:p w:rsidR="00CA147F" w:rsidRPr="00CA147F" w:rsidRDefault="00CA147F" w:rsidP="006E51D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CA147F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-  конструктор « Строитель»</w:t>
            </w:r>
          </w:p>
          <w:p w:rsidR="00CA147F" w:rsidRPr="00CA147F" w:rsidRDefault="00CA147F" w:rsidP="006E51D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CA147F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</w:p>
        </w:tc>
        <w:tc>
          <w:tcPr>
            <w:tcW w:w="8869" w:type="dxa"/>
          </w:tcPr>
          <w:p w:rsidR="00CA147F" w:rsidRPr="00CA147F" w:rsidRDefault="00CA147F" w:rsidP="006E51D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CA147F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Создать игровую ситуацию  для познавательной деятельности, подготовив:</w:t>
            </w:r>
          </w:p>
          <w:p w:rsidR="00CA147F" w:rsidRPr="00CA147F" w:rsidRDefault="00CA147F" w:rsidP="006E51D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CA147F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-  настольн</w:t>
            </w:r>
            <w:r w:rsidR="001A2778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ый театр</w:t>
            </w:r>
            <w:r w:rsidR="001A2778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br/>
              <w:t>« Сказка о глупом мышонке»</w:t>
            </w:r>
            <w:r w:rsidR="001A2778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br/>
            </w:r>
          </w:p>
        </w:tc>
      </w:tr>
      <w:tr w:rsidR="00CA147F" w:rsidRPr="00CA147F" w:rsidTr="00F012E2">
        <w:trPr>
          <w:trHeight w:val="615"/>
        </w:trPr>
        <w:tc>
          <w:tcPr>
            <w:tcW w:w="6540" w:type="dxa"/>
          </w:tcPr>
          <w:p w:rsidR="00CA147F" w:rsidRPr="00CA147F" w:rsidRDefault="00CA147F" w:rsidP="006E51D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CA147F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      Прогулка  дневная</w:t>
            </w:r>
          </w:p>
        </w:tc>
        <w:tc>
          <w:tcPr>
            <w:tcW w:w="8869" w:type="dxa"/>
          </w:tcPr>
          <w:p w:rsidR="00CA147F" w:rsidRPr="00CA147F" w:rsidRDefault="00CA147F" w:rsidP="006E51D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CA147F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         Прогулка вечерняя</w:t>
            </w:r>
          </w:p>
        </w:tc>
      </w:tr>
      <w:tr w:rsidR="00CA147F" w:rsidRPr="00CA147F" w:rsidTr="00F012E2">
        <w:trPr>
          <w:trHeight w:val="70"/>
        </w:trPr>
        <w:tc>
          <w:tcPr>
            <w:tcW w:w="6540" w:type="dxa"/>
          </w:tcPr>
          <w:p w:rsidR="00CA147F" w:rsidRPr="00CA147F" w:rsidRDefault="004C728A" w:rsidP="006E51DD">
            <w:pPr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CA147F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П</w:t>
            </w:r>
            <w:proofErr w:type="gramEnd"/>
            <w:r w:rsidRPr="00CA147F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/и </w:t>
            </w:r>
            <w:r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  <w:szCs w:val="28"/>
                <w:lang w:eastAsia="ru-RU"/>
              </w:rPr>
              <w:t>«Догони игрушку</w:t>
            </w:r>
            <w:r w:rsidRPr="00CA147F"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                      </w:t>
            </w:r>
            <w:r w:rsidR="00F012E2"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               </w:t>
            </w:r>
            <w:r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</w:t>
            </w:r>
            <w:r w:rsidRPr="00CA147F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>Цель: совершенствовать бег в одном и разных направлениях; развивать воображение, поощрять самостоятельные действия детей.</w:t>
            </w:r>
            <w:r w:rsidRPr="00CA147F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br/>
              <w:t>Содержание: Дети бегают в разных направлениях</w:t>
            </w:r>
            <w:proofErr w:type="gramStart"/>
            <w:r w:rsidRPr="00CA147F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CA147F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 xml:space="preserve"> догоняя ребенка с игрушкой - птичкой.</w:t>
            </w:r>
          </w:p>
          <w:p w:rsidR="00716711" w:rsidRDefault="00716711" w:rsidP="00147F31">
            <w:pPr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147F31" w:rsidRDefault="00147F31" w:rsidP="00147F31">
            <w:pPr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CA147F"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 w:rsidRPr="00CA147F"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  <w:szCs w:val="28"/>
                <w:lang w:eastAsia="ru-RU"/>
              </w:rPr>
              <w:t>/и «</w:t>
            </w:r>
            <w:r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  <w:szCs w:val="28"/>
                <w:lang w:eastAsia="ru-RU"/>
              </w:rPr>
              <w:t>Гуси-гуси</w:t>
            </w:r>
            <w:r w:rsidRPr="00CA147F"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  <w:szCs w:val="28"/>
                <w:lang w:eastAsia="ru-RU"/>
              </w:rPr>
              <w:t>»</w:t>
            </w:r>
            <w:r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</w:t>
            </w:r>
            <w:r w:rsidR="00F012E2"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               </w:t>
            </w:r>
            <w:r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</w:t>
            </w:r>
            <w:r w:rsidRPr="0073683C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Цель:</w:t>
            </w:r>
            <w:r w:rsidRPr="0073683C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 xml:space="preserve"> развивать ловкость, быстроту реакции, учить действовать по сигналу.</w:t>
            </w:r>
          </w:p>
          <w:p w:rsidR="00CA147F" w:rsidRPr="00CA147F" w:rsidRDefault="00147F31" w:rsidP="00147F31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 xml:space="preserve">Содержание: выбираются «хозяйка» и «волк», остальные играющие </w:t>
            </w:r>
            <w:proofErr w:type="gramStart"/>
            <w:r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>–«</w:t>
            </w:r>
            <w:proofErr w:type="gramEnd"/>
            <w:r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>гуси», хозяйка созывает гусей, гуси разбегаются,  а волк их догоняет.</w:t>
            </w:r>
          </w:p>
        </w:tc>
        <w:tc>
          <w:tcPr>
            <w:tcW w:w="8869" w:type="dxa"/>
          </w:tcPr>
          <w:p w:rsidR="00CA147F" w:rsidRDefault="00CA147F" w:rsidP="004C728A">
            <w:pPr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147F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 xml:space="preserve">Наблюдение за птицами. </w:t>
            </w:r>
            <w:r w:rsidR="00716711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</w:t>
            </w:r>
            <w:r w:rsidR="00F012E2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                  </w:t>
            </w:r>
            <w:r w:rsidR="00716711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CA147F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 xml:space="preserve">Цель: Обратить внимание на поведение птиц. Назвать птиц, прилетевших на участок. Напомнить, что им сейчас холодно и голодно, они прилетают ближе к людям, надеясь найти </w:t>
            </w:r>
            <w:proofErr w:type="gramStart"/>
            <w:r w:rsidRPr="00CA147F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>побольше</w:t>
            </w:r>
            <w:proofErr w:type="gramEnd"/>
            <w:r w:rsidRPr="00CA147F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 xml:space="preserve"> корма. Предложить детям покормить птиц, понаблюдать, как птицы клюют корм.</w:t>
            </w:r>
            <w:r w:rsidRPr="00CA147F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CA147F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br/>
              <w:t>На дворе морозище</w:t>
            </w:r>
            <w:r w:rsidRPr="00CA147F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br/>
              <w:t>Градусов под сорок</w:t>
            </w:r>
            <w:proofErr w:type="gramStart"/>
            <w:r w:rsidRPr="00CA147F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CA147F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>лачутся воробушки, </w:t>
            </w:r>
            <w:r w:rsidRPr="00CA147F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br/>
              <w:t>Что весна не скоро.</w:t>
            </w:r>
            <w:r w:rsidRPr="00CA147F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CA147F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proofErr w:type="gramStart"/>
            <w:r w:rsidRPr="00CA147F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 w:rsidRPr="00CA147F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/и </w:t>
            </w:r>
            <w:r w:rsidRPr="00CA147F"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«Догони игрушку- птичку» </w:t>
            </w:r>
            <w:r w:rsidR="004C728A"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         </w:t>
            </w:r>
            <w:r w:rsidR="00F012E2"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      </w:t>
            </w:r>
            <w:r w:rsidR="004C728A"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Pr="00CA147F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>Цель: совершенствовать бег в одном и разных направлениях; развивать воображение, поощрять самостоятельные действия детей.</w:t>
            </w:r>
            <w:r w:rsidRPr="00CA147F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br/>
              <w:t>Содержание: Дети бегают в разных направлениях</w:t>
            </w:r>
            <w:proofErr w:type="gramStart"/>
            <w:r w:rsidRPr="00CA147F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CA147F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 xml:space="preserve"> догоняя ребенка с игрушкой - птичкой.</w:t>
            </w:r>
          </w:p>
          <w:p w:rsidR="004C728A" w:rsidRPr="004C728A" w:rsidRDefault="004C728A" w:rsidP="004C728A">
            <w:pPr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4C728A"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 w:rsidRPr="004C728A"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  <w:szCs w:val="28"/>
                <w:lang w:eastAsia="ru-RU"/>
              </w:rPr>
              <w:t>/и «Птичка и кошка»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 </w:t>
            </w:r>
            <w:r w:rsidR="00F012E2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    </w:t>
            </w:r>
            <w:r w:rsidRPr="00CA147F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Цель:</w:t>
            </w:r>
            <w:r w:rsidRPr="00CA147F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 xml:space="preserve"> развивать ловкость, быстроту реакции, учить действовать по сигналу</w:t>
            </w:r>
          </w:p>
        </w:tc>
      </w:tr>
      <w:tr w:rsidR="00CA147F" w:rsidRPr="00CA147F" w:rsidTr="00F012E2">
        <w:trPr>
          <w:trHeight w:val="598"/>
        </w:trPr>
        <w:tc>
          <w:tcPr>
            <w:tcW w:w="15409" w:type="dxa"/>
            <w:gridSpan w:val="2"/>
          </w:tcPr>
          <w:p w:rsidR="00CA147F" w:rsidRPr="00CA147F" w:rsidRDefault="00CA147F" w:rsidP="006E51D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CA147F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                             </w:t>
            </w:r>
            <w:r w:rsidR="00F012E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                                      </w:t>
            </w:r>
            <w:r w:rsidRPr="00CA147F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Самостоятельная деятельность детей</w:t>
            </w:r>
          </w:p>
        </w:tc>
      </w:tr>
      <w:tr w:rsidR="00CA147F" w:rsidRPr="00CA147F" w:rsidTr="00F012E2">
        <w:trPr>
          <w:trHeight w:val="989"/>
        </w:trPr>
        <w:tc>
          <w:tcPr>
            <w:tcW w:w="6540" w:type="dxa"/>
          </w:tcPr>
          <w:p w:rsidR="00CA147F" w:rsidRPr="00CA147F" w:rsidRDefault="00CA147F" w:rsidP="006E51D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CA147F" w:rsidRPr="00CA147F" w:rsidRDefault="00CA147F" w:rsidP="006E51D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CA147F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Создать  игровую  ситуацию для двигательной деятельности, подготовив:</w:t>
            </w:r>
          </w:p>
          <w:p w:rsidR="00CA147F" w:rsidRPr="00CA147F" w:rsidRDefault="00CA147F" w:rsidP="006E51D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CA147F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lastRenderedPageBreak/>
              <w:t>- машины,</w:t>
            </w:r>
          </w:p>
          <w:p w:rsidR="00CA147F" w:rsidRPr="00CA147F" w:rsidRDefault="00CA147F" w:rsidP="006E51D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CA147F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-каталки.</w:t>
            </w:r>
          </w:p>
        </w:tc>
        <w:tc>
          <w:tcPr>
            <w:tcW w:w="8869" w:type="dxa"/>
          </w:tcPr>
          <w:p w:rsidR="00147F31" w:rsidRDefault="00147F31" w:rsidP="00147F31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147F31" w:rsidRDefault="00147F31" w:rsidP="00147F31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Создать игровую ситуацию </w:t>
            </w:r>
            <w:r w:rsidRPr="0073683C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для познавательной деятельности, подготовив:</w:t>
            </w:r>
          </w:p>
          <w:p w:rsidR="00147F31" w:rsidRPr="0073683C" w:rsidRDefault="00147F31" w:rsidP="00147F31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lastRenderedPageBreak/>
              <w:t xml:space="preserve">-  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>д/и   «Наведи порядок»</w:t>
            </w:r>
          </w:p>
          <w:p w:rsidR="00CA147F" w:rsidRPr="00CA147F" w:rsidRDefault="00CA147F" w:rsidP="004C728A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</w:tr>
      <w:tr w:rsidR="00CA147F" w:rsidRPr="00CA147F" w:rsidTr="00F012E2">
        <w:trPr>
          <w:trHeight w:val="630"/>
        </w:trPr>
        <w:tc>
          <w:tcPr>
            <w:tcW w:w="15409" w:type="dxa"/>
            <w:gridSpan w:val="2"/>
          </w:tcPr>
          <w:p w:rsidR="00CA147F" w:rsidRPr="00CA147F" w:rsidRDefault="00CA147F" w:rsidP="006E51D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CA147F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lastRenderedPageBreak/>
              <w:t xml:space="preserve">                                                  </w:t>
            </w:r>
            <w:r w:rsidR="00F012E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                                    </w:t>
            </w:r>
            <w:bookmarkStart w:id="0" w:name="_GoBack"/>
            <w:bookmarkEnd w:id="0"/>
            <w:r w:rsidRPr="00CA147F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Взаимодействие с  родителями</w:t>
            </w:r>
          </w:p>
        </w:tc>
      </w:tr>
      <w:tr w:rsidR="00CA147F" w:rsidRPr="00CA147F" w:rsidTr="00F012E2">
        <w:trPr>
          <w:trHeight w:val="1095"/>
        </w:trPr>
        <w:tc>
          <w:tcPr>
            <w:tcW w:w="6540" w:type="dxa"/>
          </w:tcPr>
          <w:p w:rsidR="00CA147F" w:rsidRPr="00CA147F" w:rsidRDefault="00CA147F" w:rsidP="006E51DD">
            <w:pPr>
              <w:rPr>
                <w:rFonts w:asciiTheme="majorHAnsi" w:hAnsiTheme="majorHAnsi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CA147F" w:rsidRPr="00CA147F" w:rsidRDefault="00CA147F" w:rsidP="006E51D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CA147F">
              <w:rPr>
                <w:rFonts w:asciiTheme="majorHAnsi" w:hAnsiTheme="majorHAnsi"/>
                <w:color w:val="000000" w:themeColor="text1"/>
                <w:sz w:val="28"/>
                <w:szCs w:val="28"/>
                <w:shd w:val="clear" w:color="auto" w:fill="FFFFFF"/>
              </w:rPr>
              <w:t>Консультация на тему: Кукла Маша, кукла Даша…»</w:t>
            </w:r>
            <w:r w:rsidRPr="00CA147F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br/>
            </w:r>
            <w:r w:rsidRPr="00CA147F">
              <w:rPr>
                <w:rFonts w:asciiTheme="majorHAnsi" w:hAnsiTheme="majorHAnsi"/>
                <w:color w:val="000000" w:themeColor="text1"/>
                <w:sz w:val="28"/>
                <w:szCs w:val="28"/>
                <w:shd w:val="clear" w:color="auto" w:fill="FFFFFF"/>
              </w:rPr>
              <w:t>Мужская игрушка?</w:t>
            </w:r>
            <w:r w:rsidRPr="00CA147F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8869" w:type="dxa"/>
          </w:tcPr>
          <w:p w:rsidR="00CA147F" w:rsidRPr="00CA147F" w:rsidRDefault="00CA147F" w:rsidP="006E51DD">
            <w:pPr>
              <w:rPr>
                <w:rFonts w:asciiTheme="majorHAnsi" w:hAnsiTheme="majorHAnsi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CA147F" w:rsidRPr="00CA147F" w:rsidRDefault="005108F9" w:rsidP="006E51D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CA147F">
              <w:rPr>
                <w:rFonts w:asciiTheme="majorHAnsi" w:hAnsiTheme="majorHAnsi"/>
                <w:color w:val="000000" w:themeColor="text1"/>
                <w:sz w:val="28"/>
                <w:szCs w:val="28"/>
                <w:shd w:val="clear" w:color="auto" w:fill="FFFFFF"/>
              </w:rPr>
              <w:t>Попросить родителей помочь с расстановкой атрибутов, оформления зала для праздника</w:t>
            </w:r>
          </w:p>
        </w:tc>
      </w:tr>
    </w:tbl>
    <w:p w:rsidR="00CA147F" w:rsidRPr="00CA147F" w:rsidRDefault="00CA147F" w:rsidP="00CA147F">
      <w:pPr>
        <w:rPr>
          <w:rFonts w:asciiTheme="majorHAnsi" w:hAnsiTheme="majorHAnsi"/>
          <w:color w:val="000000" w:themeColor="text1"/>
          <w:sz w:val="28"/>
          <w:szCs w:val="28"/>
        </w:rPr>
      </w:pPr>
    </w:p>
    <w:p w:rsidR="00CA147F" w:rsidRPr="00CA147F" w:rsidRDefault="00CA147F" w:rsidP="00CA147F">
      <w:pPr>
        <w:rPr>
          <w:rFonts w:asciiTheme="majorHAnsi" w:hAnsiTheme="majorHAnsi"/>
          <w:color w:val="000000" w:themeColor="text1"/>
          <w:sz w:val="28"/>
          <w:szCs w:val="28"/>
        </w:rPr>
      </w:pPr>
    </w:p>
    <w:p w:rsidR="00CA147F" w:rsidRPr="00CA147F" w:rsidRDefault="004C728A" w:rsidP="00CA147F">
      <w:pPr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 xml:space="preserve">      </w:t>
      </w:r>
    </w:p>
    <w:sectPr w:rsidR="00CA147F" w:rsidRPr="00CA147F" w:rsidSect="00471DFB">
      <w:pgSz w:w="16838" w:h="11906" w:orient="landscape"/>
      <w:pgMar w:top="567" w:right="284" w:bottom="42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61B" w:rsidRDefault="000E261B" w:rsidP="00471DFB">
      <w:pPr>
        <w:spacing w:after="0" w:line="240" w:lineRule="auto"/>
      </w:pPr>
      <w:r>
        <w:separator/>
      </w:r>
    </w:p>
  </w:endnote>
  <w:endnote w:type="continuationSeparator" w:id="0">
    <w:p w:rsidR="000E261B" w:rsidRDefault="000E261B" w:rsidP="00471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61B" w:rsidRDefault="000E261B" w:rsidP="00471DFB">
      <w:pPr>
        <w:spacing w:after="0" w:line="240" w:lineRule="auto"/>
      </w:pPr>
      <w:r>
        <w:separator/>
      </w:r>
    </w:p>
  </w:footnote>
  <w:footnote w:type="continuationSeparator" w:id="0">
    <w:p w:rsidR="000E261B" w:rsidRDefault="000E261B" w:rsidP="00471D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D7D"/>
    <w:rsid w:val="000408CA"/>
    <w:rsid w:val="0005359B"/>
    <w:rsid w:val="000A2E4F"/>
    <w:rsid w:val="000E261B"/>
    <w:rsid w:val="00147F31"/>
    <w:rsid w:val="001A2778"/>
    <w:rsid w:val="00272F54"/>
    <w:rsid w:val="00282CDF"/>
    <w:rsid w:val="00336E38"/>
    <w:rsid w:val="00471DFB"/>
    <w:rsid w:val="004C728A"/>
    <w:rsid w:val="004F1381"/>
    <w:rsid w:val="005108F9"/>
    <w:rsid w:val="005453E8"/>
    <w:rsid w:val="006011B3"/>
    <w:rsid w:val="00716711"/>
    <w:rsid w:val="007223E2"/>
    <w:rsid w:val="007A32EC"/>
    <w:rsid w:val="008F526D"/>
    <w:rsid w:val="00AB3544"/>
    <w:rsid w:val="00AC45FD"/>
    <w:rsid w:val="00B71D5A"/>
    <w:rsid w:val="00B857F6"/>
    <w:rsid w:val="00BD0B32"/>
    <w:rsid w:val="00C02924"/>
    <w:rsid w:val="00C54C6F"/>
    <w:rsid w:val="00CA147F"/>
    <w:rsid w:val="00CB0D7D"/>
    <w:rsid w:val="00DB3B7E"/>
    <w:rsid w:val="00DD1B81"/>
    <w:rsid w:val="00E719D8"/>
    <w:rsid w:val="00E9259C"/>
    <w:rsid w:val="00EF1082"/>
    <w:rsid w:val="00F012E2"/>
    <w:rsid w:val="00FA6E50"/>
    <w:rsid w:val="00FD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A147F"/>
  </w:style>
  <w:style w:type="paragraph" w:styleId="a3">
    <w:name w:val="Normal (Web)"/>
    <w:basedOn w:val="a"/>
    <w:uiPriority w:val="99"/>
    <w:unhideWhenUsed/>
    <w:rsid w:val="004F1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1381"/>
    <w:rPr>
      <w:b/>
      <w:bCs/>
    </w:rPr>
  </w:style>
  <w:style w:type="paragraph" w:customStyle="1" w:styleId="c4">
    <w:name w:val="c4"/>
    <w:basedOn w:val="a"/>
    <w:rsid w:val="00716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16711"/>
  </w:style>
  <w:style w:type="paragraph" w:styleId="a5">
    <w:name w:val="header"/>
    <w:basedOn w:val="a"/>
    <w:link w:val="a6"/>
    <w:uiPriority w:val="99"/>
    <w:unhideWhenUsed/>
    <w:rsid w:val="00471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1DFB"/>
  </w:style>
  <w:style w:type="paragraph" w:styleId="a7">
    <w:name w:val="footer"/>
    <w:basedOn w:val="a"/>
    <w:link w:val="a8"/>
    <w:uiPriority w:val="99"/>
    <w:unhideWhenUsed/>
    <w:rsid w:val="00471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1D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A147F"/>
  </w:style>
  <w:style w:type="paragraph" w:styleId="a3">
    <w:name w:val="Normal (Web)"/>
    <w:basedOn w:val="a"/>
    <w:uiPriority w:val="99"/>
    <w:unhideWhenUsed/>
    <w:rsid w:val="004F1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1381"/>
    <w:rPr>
      <w:b/>
      <w:bCs/>
    </w:rPr>
  </w:style>
  <w:style w:type="paragraph" w:customStyle="1" w:styleId="c4">
    <w:name w:val="c4"/>
    <w:basedOn w:val="a"/>
    <w:rsid w:val="00716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16711"/>
  </w:style>
  <w:style w:type="paragraph" w:styleId="a5">
    <w:name w:val="header"/>
    <w:basedOn w:val="a"/>
    <w:link w:val="a6"/>
    <w:uiPriority w:val="99"/>
    <w:unhideWhenUsed/>
    <w:rsid w:val="00471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1DFB"/>
  </w:style>
  <w:style w:type="paragraph" w:styleId="a7">
    <w:name w:val="footer"/>
    <w:basedOn w:val="a"/>
    <w:link w:val="a8"/>
    <w:uiPriority w:val="99"/>
    <w:unhideWhenUsed/>
    <w:rsid w:val="00471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1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2846</Words>
  <Characters>16225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аро</dc:creator>
  <cp:keywords/>
  <dc:description/>
  <cp:lastModifiedBy>аро</cp:lastModifiedBy>
  <cp:revision>17</cp:revision>
  <dcterms:created xsi:type="dcterms:W3CDTF">2014-11-01T14:15:00Z</dcterms:created>
  <dcterms:modified xsi:type="dcterms:W3CDTF">2014-11-05T20:16:00Z</dcterms:modified>
</cp:coreProperties>
</file>