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2B" w:rsidRPr="0066576F" w:rsidRDefault="00D255FD" w:rsidP="00D2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76F">
        <w:rPr>
          <w:rFonts w:ascii="Times New Roman" w:hAnsi="Times New Roman" w:cs="Times New Roman"/>
          <w:b/>
          <w:sz w:val="28"/>
          <w:szCs w:val="28"/>
        </w:rPr>
        <w:t>НОД по обучению грамоте</w:t>
      </w:r>
    </w:p>
    <w:p w:rsidR="00D255FD" w:rsidRPr="0066576F" w:rsidRDefault="00D255FD" w:rsidP="00D2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76F">
        <w:rPr>
          <w:rFonts w:ascii="Times New Roman" w:hAnsi="Times New Roman" w:cs="Times New Roman"/>
          <w:b/>
          <w:sz w:val="28"/>
          <w:szCs w:val="28"/>
        </w:rPr>
        <w:t>Тема: «Согласные звуки [</w:t>
      </w:r>
      <w:proofErr w:type="spellStart"/>
      <w:proofErr w:type="gramStart"/>
      <w:r w:rsidRPr="0066576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657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76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6576F">
        <w:rPr>
          <w:rFonts w:ascii="Times New Roman" w:hAnsi="Times New Roman" w:cs="Times New Roman"/>
          <w:b/>
          <w:sz w:val="28"/>
          <w:szCs w:val="28"/>
        </w:rPr>
        <w:t xml:space="preserve">'],буквы Р, </w:t>
      </w:r>
      <w:proofErr w:type="spellStart"/>
      <w:r w:rsidRPr="0066576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6576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255FD" w:rsidRDefault="00D255FD" w:rsidP="00D255FD">
      <w:pPr>
        <w:rPr>
          <w:rFonts w:ascii="Times New Roman" w:hAnsi="Times New Roman" w:cs="Times New Roman"/>
          <w:sz w:val="28"/>
          <w:szCs w:val="28"/>
        </w:rPr>
      </w:pPr>
      <w:r w:rsidRPr="006657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новой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новыми звуками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'].</w:t>
      </w:r>
    </w:p>
    <w:p w:rsidR="00D255FD" w:rsidRDefault="00D255FD" w:rsidP="00D255FD">
      <w:pPr>
        <w:rPr>
          <w:rFonts w:ascii="Times New Roman" w:hAnsi="Times New Roman" w:cs="Times New Roman"/>
          <w:sz w:val="28"/>
          <w:szCs w:val="28"/>
        </w:rPr>
      </w:pPr>
      <w:r w:rsidRPr="0066576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6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новой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новыми звуками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р,р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'], их </w:t>
      </w:r>
      <w:r w:rsidR="006657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классификация; знакомить  с ударением; закреплять умение составлять слова, </w:t>
      </w:r>
      <w:r w:rsidR="006657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их звуковые схемы, делить слова на слоги, определять количество слогов в слове; упражнять в решении кроссвордов; </w:t>
      </w:r>
      <w:r w:rsidR="0066576F">
        <w:rPr>
          <w:rFonts w:ascii="Times New Roman" w:hAnsi="Times New Roman" w:cs="Times New Roman"/>
          <w:sz w:val="28"/>
          <w:szCs w:val="28"/>
        </w:rPr>
        <w:t>развивать умение выделять на слух слова с заданным звуком; развивать логическое мышление; воспитывать        чувство товарищества, взаимовыручку, желание помочь другу.</w:t>
      </w:r>
    </w:p>
    <w:p w:rsidR="0066576F" w:rsidRDefault="0066576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карточка с буквой «Р», предметные картинки (рыба, луна, шары, лиса, радуга, машина, роза, телефон, карандаш, лимон, конфеты, стул, диван, кровать), разрезные картинки (компьютер, кенгуру)</w:t>
      </w:r>
      <w:proofErr w:type="gramStart"/>
      <w:r w:rsidR="003A58C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3A58C3">
        <w:rPr>
          <w:rFonts w:ascii="Times New Roman" w:hAnsi="Times New Roman" w:cs="Times New Roman"/>
          <w:sz w:val="28"/>
          <w:szCs w:val="28"/>
        </w:rPr>
        <w:t>ебусы, набор семян (горох, фасоль), конструктор, мозаика, карандаш, лист бумаги на ребенка, игрушки (машина, матрешка, лопата, ведро, мышка, кукла, лейка, корабль), карточка с изображением 1 согласной и нескольких гласных букв, игрушка – замок, дверной замок, набор цветных квадратов – красные, синие, зеленые.</w:t>
      </w:r>
    </w:p>
    <w:p w:rsidR="003A58C3" w:rsidRDefault="003A58C3" w:rsidP="00D25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3A58C3" w:rsidRDefault="003A58C3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за руки возьмемся</w:t>
      </w:r>
    </w:p>
    <w:p w:rsidR="003A58C3" w:rsidRDefault="003A58C3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 другу улыбнемся</w:t>
      </w:r>
    </w:p>
    <w:p w:rsidR="003A58C3" w:rsidRDefault="003A58C3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72F">
        <w:rPr>
          <w:rFonts w:ascii="Times New Roman" w:hAnsi="Times New Roman" w:cs="Times New Roman"/>
          <w:sz w:val="28"/>
          <w:szCs w:val="28"/>
        </w:rPr>
        <w:t>Мы пожмем друг другу руки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Побежит тепло по кругу.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Вместе будем очень дружно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вопросы отвечать.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хотим мы заниматься,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хотим мы много знать.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столе разложены игрушки – машина, матрешка, мышка, лопата, ведро, кукла, лейка, корабль).</w:t>
      </w:r>
      <w:proofErr w:type="gramEnd"/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стол, выберите любую игрушку, которую вы захотите, возьмите ее и встаньте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 выбранную игрушку, назовите первый звук в этом слове, охарактеризуйте его.</w:t>
      </w:r>
    </w:p>
    <w:p w:rsidR="001F372F" w:rsidRDefault="001F372F" w:rsidP="00D25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Вступительная часть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у нас с вами занятие по обучению грамоте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учим на этом занятии? (звуки и буквы)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звуки от букв?</w:t>
      </w:r>
    </w:p>
    <w:p w:rsidR="001F372F" w:rsidRDefault="001F372F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бывают звуки?</w:t>
      </w:r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</w:t>
      </w:r>
      <w:r w:rsidR="001F372F">
        <w:rPr>
          <w:rFonts w:ascii="Times New Roman" w:hAnsi="Times New Roman" w:cs="Times New Roman"/>
          <w:sz w:val="28"/>
          <w:szCs w:val="28"/>
        </w:rPr>
        <w:t>едите пример гласных звуков (</w:t>
      </w:r>
      <w:r>
        <w:rPr>
          <w:rFonts w:ascii="Times New Roman" w:hAnsi="Times New Roman" w:cs="Times New Roman"/>
          <w:sz w:val="28"/>
          <w:szCs w:val="28"/>
        </w:rPr>
        <w:t xml:space="preserve">А, О,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И</w:t>
      </w:r>
      <w:r w:rsidR="001F372F">
        <w:rPr>
          <w:rFonts w:ascii="Times New Roman" w:hAnsi="Times New Roman" w:cs="Times New Roman"/>
          <w:sz w:val="28"/>
          <w:szCs w:val="28"/>
        </w:rPr>
        <w:t>)</w:t>
      </w:r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называют согласными?</w:t>
      </w:r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бывают согласные звуки? (мягкими и твердыми)</w:t>
      </w:r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еще? (звонкими и глухими)</w:t>
      </w:r>
    </w:p>
    <w:p w:rsidR="00333B10" w:rsidRPr="00333B10" w:rsidRDefault="00333B10" w:rsidP="00D255F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3B10">
        <w:rPr>
          <w:rFonts w:ascii="Times New Roman" w:hAnsi="Times New Roman" w:cs="Times New Roman"/>
          <w:sz w:val="28"/>
          <w:szCs w:val="28"/>
          <w:u w:val="single"/>
        </w:rPr>
        <w:t>Игра «Буква заблудилась»</w:t>
      </w:r>
    </w:p>
    <w:p w:rsidR="00333B10" w:rsidRDefault="00333B10" w:rsidP="00D25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 О У И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лишняя? Почему?</w:t>
      </w:r>
    </w:p>
    <w:p w:rsidR="00333B10" w:rsidRDefault="00333B10" w:rsidP="00D25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333B10" w:rsidRDefault="00333B10" w:rsidP="00333B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новым звуком.</w:t>
      </w:r>
    </w:p>
    <w:p w:rsidR="00333B10" w:rsidRDefault="00333B10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часто встречается в этом стихотворении?</w:t>
      </w:r>
    </w:p>
    <w:p w:rsidR="00333B10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светит, дождь идет,</w:t>
      </w:r>
    </w:p>
    <w:p w:rsidR="00814373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небе радуга цветет.</w:t>
      </w:r>
    </w:p>
    <w:p w:rsidR="00814373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рекой она взошла,</w:t>
      </w:r>
    </w:p>
    <w:p w:rsidR="00814373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Радость людям принесла.</w:t>
      </w:r>
    </w:p>
    <w:p w:rsidR="00814373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Речка краше сразу стала</w:t>
      </w:r>
    </w:p>
    <w:p w:rsidR="00814373" w:rsidRDefault="00814373" w:rsidP="0033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Разным цветом засияла.</w:t>
      </w:r>
    </w:p>
    <w:p w:rsidR="00814373" w:rsidRDefault="00814373" w:rsidP="00814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])</w:t>
      </w:r>
    </w:p>
    <w:p w:rsidR="00814373" w:rsidRDefault="00814373" w:rsidP="0081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 этим звуком мы знакомимся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есть брат – мягкий звук </w:t>
      </w:r>
      <w:r w:rsidR="00311C0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11C0E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11C0E">
        <w:rPr>
          <w:rFonts w:ascii="Times New Roman" w:hAnsi="Times New Roman" w:cs="Times New Roman"/>
          <w:sz w:val="28"/>
          <w:szCs w:val="28"/>
        </w:rPr>
        <w:t>].</w:t>
      </w:r>
    </w:p>
    <w:p w:rsidR="00311C0E" w:rsidRDefault="00311C0E" w:rsidP="0081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произношении звука губы смыкаются и размыкаются, воздушная струя встречает преграду, голосовые связки (горлышко) дрожит.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(согласный) Почему? Он глухой или звонкий? (звонкий)</w:t>
      </w:r>
    </w:p>
    <w:p w:rsidR="00311C0E" w:rsidRDefault="00311C0E" w:rsidP="0081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– согласный, звонкий, может быть и твердым, и мягким.</w:t>
      </w:r>
    </w:p>
    <w:p w:rsidR="00311C0E" w:rsidRPr="00311C0E" w:rsidRDefault="00311C0E" w:rsidP="0031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11C0E">
        <w:rPr>
          <w:rFonts w:ascii="Times New Roman" w:hAnsi="Times New Roman" w:cs="Times New Roman"/>
          <w:sz w:val="28"/>
          <w:szCs w:val="28"/>
          <w:u w:val="single"/>
        </w:rPr>
        <w:t>Игровое упражнение «Услышь звук».</w:t>
      </w:r>
    </w:p>
    <w:p w:rsidR="00311C0E" w:rsidRDefault="00311C0E" w:rsidP="0031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называю разные слова, а вы хлопаете в ладоши, когда слышите слово со звуком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311C0E" w:rsidRDefault="00311C0E" w:rsidP="00311C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(брошка, ура, рана, лампа, ранний, гора, липа, репа, рыжик, полено, лента, </w:t>
      </w:r>
      <w:r w:rsidR="003E2990">
        <w:rPr>
          <w:rFonts w:ascii="Times New Roman" w:hAnsi="Times New Roman" w:cs="Times New Roman"/>
          <w:sz w:val="28"/>
          <w:szCs w:val="28"/>
        </w:rPr>
        <w:t>фартук, фара, повар, луна, стул.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2990" w:rsidRPr="003E2990" w:rsidRDefault="003E2990" w:rsidP="003E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«Доскажи словечко»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лугами, над водой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Хлынул дождик проливной,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повисло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коромысло.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радует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… (радуга)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Лесники ее котят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Взять домой не захотят.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не скажешь: «Кошка, брысь»,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это … (рысь).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начинается … (игра)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мальчиков … (шары)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новое … (ведро)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продолжаем мы  … (игру)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 – ре – 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 домик на …(горе)</w:t>
      </w:r>
    </w:p>
    <w:p w:rsidR="003E2990" w:rsidRDefault="003E2990" w:rsidP="003E2990">
      <w:pPr>
        <w:ind w:left="55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ветках … (снегири)</w:t>
      </w:r>
    </w:p>
    <w:p w:rsidR="003E2990" w:rsidRPr="003E2990" w:rsidRDefault="003E2990" w:rsidP="003E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буквой «Р».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 буквы «Р»)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буква «Р»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рость, парус)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«Дрожу от страха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 сих пор! –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Воскликнуло полено, -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Похожа буква на топор!</w:t>
      </w:r>
    </w:p>
    <w:p w:rsidR="00792583" w:rsidRDefault="00792583" w:rsidP="003E299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Расколет непременно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2583" w:rsidRDefault="00792583" w:rsidP="0079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Написание буквы в воздухе</w:t>
      </w:r>
    </w:p>
    <w:p w:rsidR="00792583" w:rsidRDefault="00792583" w:rsidP="0079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 «Вороны»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вороны: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 – кар – кар! </w:t>
      </w:r>
      <w:proofErr w:type="gramEnd"/>
      <w:r>
        <w:rPr>
          <w:rFonts w:ascii="Times New Roman" w:hAnsi="Times New Roman" w:cs="Times New Roman"/>
          <w:sz w:val="28"/>
          <w:szCs w:val="28"/>
        </w:rPr>
        <w:t>(Громко)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ребятам не давали:</w:t>
      </w:r>
    </w:p>
    <w:p w:rsidR="00792583" w:rsidRDefault="00792583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 – кар – кар! </w:t>
      </w:r>
      <w:proofErr w:type="gramEnd"/>
      <w:r>
        <w:rPr>
          <w:rFonts w:ascii="Times New Roman" w:hAnsi="Times New Roman" w:cs="Times New Roman"/>
          <w:sz w:val="28"/>
          <w:szCs w:val="28"/>
        </w:rPr>
        <w:t>(Громко)</w:t>
      </w:r>
    </w:p>
    <w:p w:rsidR="00792583" w:rsidRDefault="002538DC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 ночи умолкают</w:t>
      </w:r>
    </w:p>
    <w:p w:rsidR="002538DC" w:rsidRDefault="002538DC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засыпают:</w:t>
      </w:r>
    </w:p>
    <w:p w:rsidR="002538DC" w:rsidRDefault="002538DC" w:rsidP="0079258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 – кар – кар! </w:t>
      </w:r>
      <w:proofErr w:type="gramEnd"/>
      <w:r>
        <w:rPr>
          <w:rFonts w:ascii="Times New Roman" w:hAnsi="Times New Roman" w:cs="Times New Roman"/>
          <w:sz w:val="28"/>
          <w:szCs w:val="28"/>
        </w:rPr>
        <w:t>(Тихо)</w:t>
      </w:r>
    </w:p>
    <w:p w:rsidR="002538DC" w:rsidRPr="00314181" w:rsidRDefault="002538DC" w:rsidP="0025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Выкладывание буквы «Р» из подручных материалов</w:t>
      </w:r>
      <w:r w:rsidR="0031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4181" w:rsidRDefault="00314181" w:rsidP="0031418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(семена, крупа, конструктор, счетные палочки, мозаика, шерстяные нитки и т.д.)</w:t>
      </w:r>
      <w:proofErr w:type="gramEnd"/>
    </w:p>
    <w:p w:rsidR="00314181" w:rsidRPr="00314181" w:rsidRDefault="00314181" w:rsidP="003141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 понятия «ударение».</w:t>
      </w:r>
    </w:p>
    <w:p w:rsidR="00314181" w:rsidRDefault="00314181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предметные картинки: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на, 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ли –</w:t>
      </w:r>
      <w:proofErr w:type="spellStart"/>
      <w:r w:rsidR="004D48E4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га, машина.</w:t>
      </w:r>
    </w:p>
    <w:p w:rsidR="00314181" w:rsidRDefault="00314181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заметили, что слоги в словах звучат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одни громче и протяжнее, другие тише и короче.</w:t>
      </w:r>
    </w:p>
    <w:p w:rsidR="00314181" w:rsidRDefault="00314181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 слышите, как мой голос усиливается в начале слова – это слышится ударение.</w:t>
      </w:r>
    </w:p>
    <w:p w:rsidR="00314181" w:rsidRDefault="00314181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сказочного замка и дверного замка)</w:t>
      </w:r>
    </w:p>
    <w:p w:rsidR="00314181" w:rsidRDefault="00314181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сказочный замок, а теперь выделите другой слог в слове «замок» получится «</w:t>
      </w:r>
      <w:r w:rsidR="004D48E4">
        <w:rPr>
          <w:rFonts w:ascii="Times New Roman" w:hAnsi="Times New Roman" w:cs="Times New Roman"/>
          <w:sz w:val="28"/>
          <w:szCs w:val="28"/>
        </w:rPr>
        <w:t>замок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8E4">
        <w:rPr>
          <w:rFonts w:ascii="Times New Roman" w:hAnsi="Times New Roman" w:cs="Times New Roman"/>
          <w:sz w:val="28"/>
          <w:szCs w:val="28"/>
        </w:rPr>
        <w:t>, который висит на двери замка.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Видите, как важно правильно делать ударение в слове. 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есть еще задания, давайте попробуем их выполнить.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«Составь картину»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столе разрезные картинки.)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поделитесь на 2 команды и каждая будет составлять свою картинку.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получилось? Какой звук слышится в начале слова? Есть ли в этом слове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]?  Поделите слово на слоги и определите их количество, выделите ударный. </w:t>
      </w:r>
    </w:p>
    <w:p w:rsid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«Ребусы»</w:t>
      </w:r>
    </w:p>
    <w:p w:rsidR="004D48E4" w:rsidRPr="004D48E4" w:rsidRDefault="004D48E4" w:rsidP="00314181">
      <w:pPr>
        <w:ind w:left="19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425"/>
        <w:gridCol w:w="425"/>
        <w:gridCol w:w="425"/>
        <w:gridCol w:w="418"/>
      </w:tblGrid>
      <w:tr w:rsidR="00844298" w:rsidTr="0084429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26" w:type="dxa"/>
          </w:tcPr>
          <w:p w:rsidR="00844298" w:rsidRDefault="00844298" w:rsidP="00345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44298" w:rsidRDefault="00844298" w:rsidP="00345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44298" w:rsidRDefault="00844298" w:rsidP="00345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44298" w:rsidRDefault="00844298" w:rsidP="00345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844298" w:rsidRDefault="00844298" w:rsidP="003456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1AD" w:rsidRPr="001A11AD" w:rsidRDefault="001A11AD" w:rsidP="00D255F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4845" cy="1701165"/>
            <wp:effectExtent l="19050" t="0" r="8255" b="0"/>
            <wp:docPr id="1" name="Рисунок 1" descr="C:\Users\Public\Pictures\Sample Pictures\ры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рыб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96"/>
          <w:szCs w:val="96"/>
        </w:rPr>
        <w:t xml:space="preserve">К      </w:t>
      </w:r>
      <w:r w:rsidRPr="001A11A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682159" cy="1594799"/>
            <wp:effectExtent l="19050" t="0" r="0" b="0"/>
            <wp:docPr id="6" name="Рисунок 2" descr="G:\hand---palm-facing-out_17-101702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and---palm-facing-out_17-1017023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53" cy="160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298">
        <w:rPr>
          <w:rFonts w:ascii="Times New Roman" w:hAnsi="Times New Roman" w:cs="Times New Roman"/>
          <w:sz w:val="96"/>
          <w:szCs w:val="96"/>
        </w:rPr>
        <w:t>В</w:t>
      </w:r>
    </w:p>
    <w:p w:rsidR="00333B10" w:rsidRDefault="00333B10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2F" w:rsidRDefault="001F372F" w:rsidP="00D255F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298" w:rsidRPr="0084429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82159" cy="1594799"/>
            <wp:effectExtent l="19050" t="0" r="0" b="0"/>
            <wp:docPr id="2" name="Рисунок 2" descr="G:\hand---palm-facing-out_17-101702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and---palm-facing-out_17-1017023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53" cy="160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298">
        <w:rPr>
          <w:rFonts w:ascii="Times New Roman" w:hAnsi="Times New Roman" w:cs="Times New Roman"/>
          <w:sz w:val="96"/>
          <w:szCs w:val="96"/>
        </w:rPr>
        <w:t>У/Е</w:t>
      </w:r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«Подели на слоги»</w:t>
      </w:r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детей на столах картинки -</w:t>
      </w:r>
      <w:r w:rsidRPr="0084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телефон, карандаш, лимон, конфеты, стул, диван, кровать. </w:t>
      </w:r>
      <w:proofErr w:type="gramEnd"/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поделите слова на слоги и зарисуйте схемы на листе бумаги.</w:t>
      </w:r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Итог. </w:t>
      </w:r>
    </w:p>
    <w:p w:rsidR="00844298" w:rsidRDefault="00844298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с каким новым звуком мы сегодня познакомились? Какой это звук? </w:t>
      </w:r>
    </w:p>
    <w:p w:rsidR="00844298" w:rsidRDefault="003346E6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346E6" w:rsidRPr="003346E6" w:rsidRDefault="003346E6" w:rsidP="00D2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если занятие вам понравилось – поднимите зеленый квадрат, понравилось не очень – синий, не понравилось – красный.</w:t>
      </w:r>
    </w:p>
    <w:sectPr w:rsidR="003346E6" w:rsidRPr="003346E6" w:rsidSect="00ED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01E6"/>
    <w:multiLevelType w:val="hybridMultilevel"/>
    <w:tmpl w:val="BBDC6ED4"/>
    <w:lvl w:ilvl="0" w:tplc="820810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9352C8"/>
    <w:multiLevelType w:val="hybridMultilevel"/>
    <w:tmpl w:val="81C869FC"/>
    <w:lvl w:ilvl="0" w:tplc="922E54C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5FD"/>
    <w:rsid w:val="001A11AD"/>
    <w:rsid w:val="001F372F"/>
    <w:rsid w:val="002538DC"/>
    <w:rsid w:val="00311C0E"/>
    <w:rsid w:val="00314181"/>
    <w:rsid w:val="00333B10"/>
    <w:rsid w:val="003346E6"/>
    <w:rsid w:val="003A58C3"/>
    <w:rsid w:val="003E2990"/>
    <w:rsid w:val="004D48E4"/>
    <w:rsid w:val="0066576F"/>
    <w:rsid w:val="00792583"/>
    <w:rsid w:val="00814373"/>
    <w:rsid w:val="00844298"/>
    <w:rsid w:val="00D255FD"/>
    <w:rsid w:val="00ED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48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7176-8123-4509-B64A-D307642A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2013-12-09T12:19:00Z</dcterms:created>
  <dcterms:modified xsi:type="dcterms:W3CDTF">2013-12-09T12:19:00Z</dcterms:modified>
</cp:coreProperties>
</file>