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127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86"/>
        <w:gridCol w:w="5256"/>
      </w:tblGrid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9615" w:type="dxa"/>
            <w:gridSpan w:val="2"/>
          </w:tcPr>
          <w:p w:rsidR="007E50C4" w:rsidRPr="00350BCF" w:rsidRDefault="007E50C4" w:rsidP="00350BCF">
            <w:pPr>
              <w:jc w:val="center"/>
              <w:rPr>
                <w:b/>
                <w:bCs/>
                <w:i/>
                <w:iCs/>
                <w:color w:val="92D050"/>
              </w:rPr>
            </w:pPr>
            <w:r w:rsidRPr="00350BCF">
              <w:rPr>
                <w:b/>
                <w:bCs/>
                <w:i/>
                <w:iCs/>
                <w:color w:val="92D050"/>
              </w:rPr>
              <w:t>На звуки (с) и (</w:t>
            </w:r>
            <w:proofErr w:type="spellStart"/>
            <w:r w:rsidRPr="00350BCF">
              <w:rPr>
                <w:b/>
                <w:bCs/>
                <w:i/>
                <w:iCs/>
                <w:color w:val="92D050"/>
              </w:rPr>
              <w:t>з</w:t>
            </w:r>
            <w:proofErr w:type="spellEnd"/>
            <w:r w:rsidRPr="00350BCF">
              <w:rPr>
                <w:b/>
                <w:bCs/>
                <w:i/>
                <w:iCs/>
                <w:color w:val="92D050"/>
              </w:rPr>
              <w:t>)</w:t>
            </w:r>
          </w:p>
          <w:p w:rsidR="007E50C4" w:rsidRPr="00350BCF" w:rsidRDefault="007E50C4" w:rsidP="00350BCF">
            <w:pPr>
              <w:jc w:val="center"/>
              <w:rPr>
                <w:color w:val="92D050"/>
              </w:rPr>
            </w:pPr>
          </w:p>
        </w:tc>
      </w:tr>
      <w:tr w:rsidR="00350BCF" w:rsidRPr="00350BCF" w:rsidTr="007E50C4">
        <w:tblPrEx>
          <w:tblCellMar>
            <w:top w:w="0" w:type="dxa"/>
            <w:bottom w:w="0" w:type="dxa"/>
          </w:tblCellMar>
        </w:tblPrEx>
        <w:trPr>
          <w:trHeight w:val="2218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600325" cy="1371600"/>
                  <wp:effectExtent l="19050" t="0" r="0" b="0"/>
                  <wp:docPr id="17" name="Рисунок 2" descr="C:\Users\NeLli\Desktop\обуч грамоте\metal_sanki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NeLli\Desktop\обуч грамоте\metal_sank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56" cy="1372197"/>
                          </a:xfrm>
                          <a:prstGeom prst="snip2Diag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009775" cy="1276350"/>
                  <wp:effectExtent l="0" t="0" r="9525" b="0"/>
                  <wp:docPr id="18" name="Рисунок 4" descr="C:\Users\NeLli\Desktop\обуч грамоте\зайц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NeLli\Desktop\обуч грамоте\зай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763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305050" cy="1085850"/>
                  <wp:effectExtent l="19050" t="0" r="0" b="0"/>
                  <wp:docPr id="19" name="Рисунок 5" descr="C:\Users\NeLli\Desktop\обуч грамоте\скачанные файл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NeLli\Desktop\обуч грамоте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71" cy="108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1866900" cy="1133475"/>
                  <wp:effectExtent l="19050" t="0" r="0" b="0"/>
                  <wp:docPr id="20" name="Рисунок 6" descr="C:\Users\NeLli\Desktop\обуч грамоте\0_90b80_7c0ae532_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NeLli\Desktop\обуч грамоте\0_90b80_7c0ae532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028825" cy="1162050"/>
                  <wp:effectExtent l="19050" t="0" r="0" b="0"/>
                  <wp:docPr id="21" name="Рисунок 7" descr="C:\Users\NeLli\Desktop\обуч грамоте\209-1110-7222-K-Sam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NeLli\Desktop\обуч грамоте\209-1110-7222-K-S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250" t="10000" r="3750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62" cy="116275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667000" cy="1162050"/>
                  <wp:effectExtent l="19050" t="0" r="0" b="0"/>
                  <wp:docPr id="22" name="Рисунок 8" descr="C:\Users\NeLli\Desktop\обуч грамоте\скачанные файлы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NeLli\Desktop\обуч грамоте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620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615" w:type="dxa"/>
            <w:gridSpan w:val="2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b/>
                <w:bCs/>
                <w:i/>
                <w:iCs/>
                <w:color w:val="92D050"/>
              </w:rPr>
              <w:t>На звуки (</w:t>
            </w:r>
            <w:proofErr w:type="spellStart"/>
            <w:r w:rsidRPr="00350BCF">
              <w:rPr>
                <w:b/>
                <w:bCs/>
                <w:i/>
                <w:iCs/>
                <w:color w:val="92D050"/>
              </w:rPr>
              <w:t>ш</w:t>
            </w:r>
            <w:proofErr w:type="spellEnd"/>
            <w:r w:rsidRPr="00350BCF">
              <w:rPr>
                <w:b/>
                <w:bCs/>
                <w:i/>
                <w:iCs/>
                <w:color w:val="92D050"/>
              </w:rPr>
              <w:t>) и (ж)</w:t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1409700" cy="1552575"/>
                  <wp:effectExtent l="0" t="0" r="0" b="0"/>
                  <wp:docPr id="23" name="Рисунок 10" descr="C:\Users\NeLli\Desktop\обуч грамоте\1415054060_ff2fc23ca7e3fb695e88aca3d78d76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NeLli\Desktop\обуч грамоте\1415054060_ff2fc23ca7e3fb695e88aca3d78d7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960" r="23139" b="3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525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1762125" cy="1552575"/>
                  <wp:effectExtent l="19050" t="0" r="9525" b="0"/>
                  <wp:docPr id="24" name="Рисунок 11" descr="C:\Users\NeLli\Desktop\обуч грамоте\ON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NeLli\Desktop\обуч грамоте\ON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8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1409700" cy="1238250"/>
                  <wp:effectExtent l="0" t="0" r="0" b="0"/>
                  <wp:docPr id="25" name="Рисунок 12" descr="C:\Users\NeLli\Desktop\обуч грамоте\vozdushnyi-sharik-s-geliem-fot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NeLli\Desktop\обуч грамоте\vozdushnyi-sharik-s-geliem-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571" r="2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298098" cy="1104900"/>
                  <wp:effectExtent l="19050" t="0" r="6952" b="0"/>
                  <wp:docPr id="26" name="Рисунок 13" descr="C:\Users\NeLli\Desktop\обуч грамоте\3463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NeLli\Desktop\обуч грамоте\34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3370" t="10946" r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98" cy="11049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lastRenderedPageBreak/>
              <w:drawing>
                <wp:inline distT="0" distB="0" distL="0" distR="0">
                  <wp:extent cx="1554145" cy="981075"/>
                  <wp:effectExtent l="19050" t="0" r="7955" b="0"/>
                  <wp:docPr id="27" name="Рисунок 14" descr="C:\Users\NeLli\Desktop\обуч грамоте\Giraffe_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NeLli\Desktop\обуч грамоте\Giraffe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701" r="31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4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981325" cy="1171575"/>
                  <wp:effectExtent l="19050" t="0" r="9525" b="0"/>
                  <wp:docPr id="28" name="Рисунок 15" descr="C:\Users\NeLli\Desktop\обуч грамоте\скачанные файлы 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NeLli\Desktop\обуч грамоте\скачанные файлы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63" cy="1172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615" w:type="dxa"/>
            <w:gridSpan w:val="2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b/>
                <w:bCs/>
                <w:i/>
                <w:iCs/>
                <w:color w:val="92D050"/>
              </w:rPr>
              <w:t>На звуки (в) (</w:t>
            </w:r>
            <w:proofErr w:type="spellStart"/>
            <w:r w:rsidRPr="00350BCF">
              <w:rPr>
                <w:b/>
                <w:bCs/>
                <w:i/>
                <w:iCs/>
                <w:color w:val="92D050"/>
              </w:rPr>
              <w:t>ф</w:t>
            </w:r>
            <w:proofErr w:type="spellEnd"/>
            <w:r w:rsidRPr="00350BCF">
              <w:rPr>
                <w:b/>
                <w:bCs/>
                <w:i/>
                <w:iCs/>
                <w:color w:val="92D050"/>
              </w:rPr>
              <w:t>)</w:t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077257" cy="885825"/>
                  <wp:effectExtent l="19050" t="0" r="0" b="0"/>
                  <wp:docPr id="29" name="Рисунок 16" descr="C:\Users\NeLli\Desktop\обуч грамоте\скачанные файлы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NeLli\Desktop\обуч грамоте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57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428875" cy="771525"/>
                  <wp:effectExtent l="19050" t="0" r="9525" b="0"/>
                  <wp:docPr id="30" name="Рисунок 17" descr="C:\Users\NeLli\Desktop\обуч грамоте\large_белые-валенки-орнамент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NeLli\Desktop\обуч грамоте\large_белые-валенки-орнамент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407" t="11111" r="5556" b="14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4659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1828800" cy="781050"/>
                  <wp:effectExtent l="19050" t="0" r="0" b="0"/>
                  <wp:docPr id="31" name="Рисунок 18" descr="C:\Users\NeLli\Desktop\обуч грамоте\86602427_large_x_1abee9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NeLli\Desktop\обуч грамоте\86602427_large_x_1abee9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6676" t="31506"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7E50C4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065524" cy="1019175"/>
                  <wp:effectExtent l="19050" t="0" r="0" b="0"/>
                  <wp:docPr id="32" name="Рисунок 19" descr="C:\Users\NeLli\Desktop\обуч грамоте\images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 descr="C:\Users\NeLli\Desktop\обуч грамоте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6300" r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68" cy="1019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BCF" w:rsidRPr="00350BCF" w:rsidTr="00552FD1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615" w:type="dxa"/>
            <w:gridSpan w:val="2"/>
          </w:tcPr>
          <w:p w:rsidR="00350BCF" w:rsidRPr="00350BCF" w:rsidRDefault="00350BCF" w:rsidP="00350BCF">
            <w:pPr>
              <w:jc w:val="center"/>
              <w:rPr>
                <w:color w:val="92D050"/>
              </w:rPr>
            </w:pPr>
            <w:r w:rsidRPr="00350BCF">
              <w:rPr>
                <w:b/>
                <w:bCs/>
                <w:i/>
                <w:iCs/>
                <w:color w:val="92D050"/>
              </w:rPr>
              <w:t>На звуки (г) и (к)</w:t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4659" w:type="dxa"/>
          </w:tcPr>
          <w:p w:rsidR="007E50C4" w:rsidRPr="00350BCF" w:rsidRDefault="00350BCF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686050" cy="1330473"/>
                  <wp:effectExtent l="19050" t="0" r="0" b="0"/>
                  <wp:docPr id="33" name="Рисунок 20" descr="C:\Users\NeLli\Desktop\обуч грамоте\скачанные файлы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NeLli\Desktop\обуч грамоте\скачанные файл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30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350BCF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3172326" cy="1171575"/>
                  <wp:effectExtent l="19050" t="0" r="9024" b="0"/>
                  <wp:docPr id="34" name="Рисунок 21" descr="C:\Users\NeLli\Desktop\обуч грамоте\emgu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NeLli\Desktop\обуч грамоте\emg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326" cy="1171575"/>
                          </a:xfrm>
                          <a:prstGeom prst="ellipse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0C4" w:rsidRPr="00350BCF" w:rsidTr="007E50C4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4659" w:type="dxa"/>
          </w:tcPr>
          <w:p w:rsidR="007E50C4" w:rsidRPr="00350BCF" w:rsidRDefault="00350BCF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3571875" cy="1676400"/>
                  <wp:effectExtent l="19050" t="0" r="9525" b="0"/>
                  <wp:docPr id="35" name="Рисунок 22" descr="C:\Users\NeLli\Desktop\обуч грамоте\2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 descr="C:\Users\NeLli\Desktop\обуч грамоте\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6764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7E50C4" w:rsidRPr="00350BCF" w:rsidRDefault="00350BCF" w:rsidP="00350BCF">
            <w:pPr>
              <w:jc w:val="center"/>
              <w:rPr>
                <w:color w:val="92D050"/>
              </w:rPr>
            </w:pPr>
            <w:r w:rsidRPr="00350BCF">
              <w:rPr>
                <w:color w:val="92D050"/>
              </w:rPr>
              <w:drawing>
                <wp:inline distT="0" distB="0" distL="0" distR="0">
                  <wp:extent cx="2586346" cy="2019300"/>
                  <wp:effectExtent l="19050" t="0" r="4454" b="0"/>
                  <wp:docPr id="36" name="Рисунок 23" descr="C:\Users\NeLli\Desktop\обуч грамоте\скачанные файлы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NeLli\Desktop\обуч грамоте\скачанные файлы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46" cy="20193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50C4" w:rsidRPr="00350BCF" w:rsidRDefault="007E50C4" w:rsidP="00350BCF">
      <w:pPr>
        <w:jc w:val="center"/>
        <w:rPr>
          <w:color w:val="92D050"/>
        </w:rPr>
      </w:pPr>
    </w:p>
    <w:p w:rsidR="007E50C4" w:rsidRPr="00350BCF" w:rsidRDefault="007E50C4" w:rsidP="00350BCF">
      <w:pPr>
        <w:jc w:val="center"/>
        <w:rPr>
          <w:color w:val="92D050"/>
        </w:rPr>
      </w:pPr>
    </w:p>
    <w:sectPr w:rsidR="007E50C4" w:rsidRPr="00350BCF" w:rsidSect="00F31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50C4"/>
    <w:rsid w:val="00350BCF"/>
    <w:rsid w:val="007E50C4"/>
    <w:rsid w:val="00F3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5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NeLli</cp:lastModifiedBy>
  <cp:revision>3</cp:revision>
  <dcterms:created xsi:type="dcterms:W3CDTF">2015-01-29T15:18:00Z</dcterms:created>
  <dcterms:modified xsi:type="dcterms:W3CDTF">2015-01-29T15:30:00Z</dcterms:modified>
</cp:coreProperties>
</file>