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C2" w:rsidRDefault="006517C2" w:rsidP="006517C2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Конспект занятия по ознакомлению с окружающим миром детей младшего дошкольного возраста</w:t>
      </w:r>
    </w:p>
    <w:p w:rsidR="006517C2" w:rsidRPr="006517C2" w:rsidRDefault="006517C2" w:rsidP="006517C2">
      <w:pPr>
        <w:spacing w:after="0" w:line="408" w:lineRule="atLeast"/>
        <w:outlineLvl w:val="1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 xml:space="preserve">      </w:t>
      </w:r>
      <w:r w:rsidRPr="006517C2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  <w:lang w:eastAsia="ru-RU"/>
        </w:rPr>
        <w:t>«Детский сад, детский сад - он так нужен для ребят»</w:t>
      </w:r>
    </w:p>
    <w:p w:rsidR="006517C2" w:rsidRPr="006517C2" w:rsidRDefault="006517C2" w:rsidP="006517C2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Цель: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Формировать дружеские взаимоотношения, развивать навыки общения у детей младшего дошкольного возраста.</w:t>
      </w:r>
    </w:p>
    <w:p w:rsidR="006517C2" w:rsidRPr="006517C2" w:rsidRDefault="006517C2" w:rsidP="006517C2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Задачи: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Воспитывать любовь к детскому саду, уважение к сотрудникам детского сада. Показать, что детский сад похож на семью; как и в семье, здесь есть взрослые, которые заботятся о детях. Развивать фразовую речь. Понимать смысл загадки и находить отгадку.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Учить детей эмоционально реагировать на окружающий мир, различать эмоциональные состояния (веселый, сердитый).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Развивать общую и мелкую моторику.</w:t>
      </w:r>
    </w:p>
    <w:p w:rsidR="006517C2" w:rsidRPr="006517C2" w:rsidRDefault="006517C2" w:rsidP="006517C2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Материал: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Лист ватмана с изображением дома, пиктограммы, гуашь, ватные палочки для рисования, фотографии сотрудников детского сада.</w:t>
      </w:r>
    </w:p>
    <w:p w:rsidR="006517C2" w:rsidRPr="006517C2" w:rsidRDefault="006517C2" w:rsidP="006517C2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Ход занятия:</w:t>
      </w:r>
    </w:p>
    <w:p w:rsidR="006517C2" w:rsidRPr="006517C2" w:rsidRDefault="006517C2" w:rsidP="006517C2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u w:val="single"/>
          <w:lang w:eastAsia="ru-RU"/>
        </w:rPr>
      </w:pPr>
      <w:r w:rsidRPr="006517C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u w:val="single"/>
          <w:lang w:eastAsia="ru-RU"/>
        </w:rPr>
        <w:t>Организационный момент «Подари улыбку»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Собрались все дети в круг.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Я - твой друг и ты - мой друг.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Крепко за руки возьмёмся</w:t>
      </w:r>
      <w:proofErr w:type="gramStart"/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И</w:t>
      </w:r>
      <w:proofErr w:type="gramEnd"/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друг другу улыбнёмся.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Воспитатель обращает внимание детей на изображение дома.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Ребятки, посмотрите, что это? (дом)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- А дом большой или маленький? (большой)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- Значит, в этом доме живет много людей. Что же это за дом? Послушайте загадку: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 этом доме все для нас -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Сказки, песня и рассказ,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Шумный пляс,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Тихий час, -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 этом доме все для нас!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Вот какой хороший дом!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 нем растем мы с каждым днем,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А когда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Подрастем,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Вместе в школу пойдем</w:t>
      </w:r>
      <w:proofErr w:type="gramStart"/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</w:t>
      </w:r>
      <w:proofErr w:type="gramEnd"/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</w:t>
      </w:r>
      <w:proofErr w:type="gramStart"/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</w:t>
      </w:r>
      <w:proofErr w:type="gramEnd"/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етский сад)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Воспитатель: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Молодцы, догадались. Конечно это наш родной детский сад. Мы каждый день приходим в детский сад. А вот чем мы занимаемся в детском саду, мы сейчас с вами покажем.</w:t>
      </w:r>
    </w:p>
    <w:p w:rsidR="006517C2" w:rsidRPr="006517C2" w:rsidRDefault="006517C2" w:rsidP="006517C2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Игра « Как живете»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(Дети имитируют движения)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Как живете?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Как утром делаете зарядку?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Как танцуете?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Как рисуете?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Как умываетесь?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Как ждете обед?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Как машете вслед?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Вдаль глядите?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А как шалите?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Воспитатель: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Вот какие молодцы, не скучаете в детском саду. Ребятки, а кто в детском саду заботится о вас, занимается с вами и играет? Посмотрите, вот фотографи</w:t>
      </w:r>
      <w:proofErr w:type="gramStart"/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и-</w:t>
      </w:r>
      <w:proofErr w:type="gramEnd"/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помощники. Я буду загадывать загадки, а вы смотреть и отгадывать про кого я буду говорить. Только слушайте внимательно.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Первая загадка: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Кто научит рисовать,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proofErr w:type="spellStart"/>
      <w:proofErr w:type="gramStart"/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C</w:t>
      </w:r>
      <w:proofErr w:type="gramEnd"/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троить</w:t>
      </w:r>
      <w:proofErr w:type="spellEnd"/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, мастерить, играть?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Усадив ребят в кружок,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Прочитает им стишок?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Кто сейчас же разберется</w:t>
      </w:r>
      <w:proofErr w:type="gramStart"/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</w:t>
      </w:r>
      <w:proofErr w:type="gramEnd"/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очему Антон дерется?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Кто же это?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(Воспитатели)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Молодцы, а как воспитателей зовут?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(Дети находят фотографию, которая соответствует загадке, и помещают её в дом «детский сад»).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Следующая загадка: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Кто же нам на стол накроет,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Подметет, пропылесосит?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Вымоет окна, стены, пол?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Протрёт от пыли стол?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Проследит, чтоб тут и там</w:t>
      </w:r>
      <w:proofErr w:type="gramStart"/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</w:t>
      </w:r>
      <w:proofErr w:type="gramEnd"/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сё стояло по местам? …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(Няня)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Правильно. Это наша няня. Попробуйте отгадать эту загадку: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Мажет </w:t>
      </w:r>
      <w:proofErr w:type="spellStart"/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ссадинки</w:t>
      </w:r>
      <w:proofErr w:type="spellEnd"/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и ранки,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Носит белый халат,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Прививки нам поставит,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И </w:t>
      </w:r>
      <w:proofErr w:type="spellStart"/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витаминкой</w:t>
      </w:r>
      <w:proofErr w:type="spellEnd"/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угостит …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Кто это?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(Медсестра)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Молодцы, это наша медицинская сестра, она заботится о нашем с вами здоровье и хорошем самочувствии.</w:t>
      </w:r>
    </w:p>
    <w:p w:rsid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Кто играет на баяне,</w:t>
      </w:r>
      <w:r w:rsidRPr="006517C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 xml:space="preserve"> 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Еще одна загадка: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Учит песенки нас петь,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С нею весело плясать</w:t>
      </w:r>
      <w:proofErr w:type="gramStart"/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И</w:t>
      </w:r>
      <w:proofErr w:type="gramEnd"/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на ложечках играть …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(Музыкальный работник)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Вот какие догадливые. Это наш музыкальный работник.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Вот как много людей живет в нашем детском саду. Ребятки, чтобы всем было хорошо и весело нужно жить дружно. Правильно? Давайте сыграем в игру «Дружба».</w:t>
      </w:r>
    </w:p>
    <w:p w:rsidR="006517C2" w:rsidRPr="006517C2" w:rsidRDefault="006517C2" w:rsidP="006517C2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Пальчиковая игра «Дружба»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Дружат в нашей группе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Девочки и мальчики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(пальцы обеих рук соединяются в замок)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Мы с вами подружим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Маленькие пальчики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(ритмичное касание пальцев обеих рук)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Раз, два, три, четыре, пять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(поочерёдное загибание пальцев на правой руке)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Начинай считать опять.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Раз, два, три, четыре, пять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(поочерёдное загибание пальцев на левой руке)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Мы закончили считать.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Вот какие мы дружные. Главное, чтобы в нашем детском саду всегда были мир, дружба, улыбки.</w:t>
      </w:r>
    </w:p>
    <w:p w:rsidR="006517C2" w:rsidRPr="006517C2" w:rsidRDefault="006517C2" w:rsidP="006517C2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Игра на внимание «</w:t>
      </w:r>
      <w:proofErr w:type="gramStart"/>
      <w:r w:rsidRPr="006517C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Сердитый</w:t>
      </w:r>
      <w:proofErr w:type="gramEnd"/>
      <w:r w:rsidRPr="006517C2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ru-RU"/>
        </w:rPr>
        <w:t>, веселый»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(Дети топают ножками, когда видят картинку с сердитым выражением лица, и хлопают в ладоши, когда видят « веселое» личико).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Ребятки, давайте нарисуем вот на этих личиках веселые улыбки, и поместим их в детский сад. Пусть в нашем общем доме будет всегда доброта и веселые улыбки.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(На картинках нарисованы глаза и нос, а рта нет, дети дорисовывают улыбку ватными палочками).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Молодцы, вот какой дружный у нас детский сад и наши детки.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Люби детский сад - твой второй дом!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Детки в садике живут,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Здесь играют и поют,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Здесь друзей себе находят,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На прогулку с ними ходят.</w:t>
      </w:r>
      <w:bookmarkStart w:id="0" w:name="_GoBack"/>
      <w:bookmarkEnd w:id="0"/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Вместе спорят и мечтают,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Незаметно подрастают.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Детский сад - второй ваш дом,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Как тепло, уютно в нем!</w:t>
      </w:r>
    </w:p>
    <w:p w:rsidR="006517C2" w:rsidRPr="006517C2" w:rsidRDefault="006517C2" w:rsidP="006517C2">
      <w:pPr>
        <w:spacing w:after="0" w:line="408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Вы его любите, дети,</w:t>
      </w:r>
      <w:r w:rsidRPr="006517C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Самый добрый дом на свете!</w:t>
      </w:r>
    </w:p>
    <w:p w:rsidR="00BB50C8" w:rsidRDefault="00BB50C8"/>
    <w:sectPr w:rsidR="00BB50C8" w:rsidSect="006517C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C2"/>
    <w:rsid w:val="006517C2"/>
    <w:rsid w:val="00BB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Вовка</dc:creator>
  <cp:lastModifiedBy>Вовка</cp:lastModifiedBy>
  <cp:revision>2</cp:revision>
  <dcterms:created xsi:type="dcterms:W3CDTF">2014-12-10T17:22:00Z</dcterms:created>
  <dcterms:modified xsi:type="dcterms:W3CDTF">2014-12-10T17:29:00Z</dcterms:modified>
</cp:coreProperties>
</file>