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-6.75pt;width:537.75pt;height:789.75pt;z-index:251658240" strokeweight="6pt">
            <v:stroke linestyle="thickBetweenThin"/>
            <v:textbox>
              <w:txbxContent>
                <w:p w:rsidR="00056C52" w:rsidRPr="00056C52" w:rsidRDefault="00746070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056C52">
                    <w:rPr>
                      <w:rFonts w:ascii="Book Antiqua" w:hAnsi="Book Antiqua"/>
                      <w:b/>
                      <w:sz w:val="32"/>
                      <w:szCs w:val="32"/>
                    </w:rPr>
                    <w:t>Государственное бюджетное общеобразовательное учреждение г</w:t>
                  </w:r>
                  <w:r w:rsidRPr="00056C52">
                    <w:rPr>
                      <w:rFonts w:ascii="Book Antiqua" w:hAnsi="Book Antiqua"/>
                      <w:b/>
                      <w:sz w:val="32"/>
                      <w:szCs w:val="32"/>
                    </w:rPr>
                    <w:t>о</w:t>
                  </w:r>
                  <w:r w:rsidRPr="00056C52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рода Москвы "Школа № 1474" </w:t>
                  </w:r>
                </w:p>
                <w:p w:rsidR="00056C52" w:rsidRPr="00056C52" w:rsidRDefault="00746070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056C52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ОДП 1474/8 (ДОУ 2230) </w:t>
                  </w:r>
                </w:p>
                <w:p w:rsidR="00746070" w:rsidRDefault="00746070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056C52">
                    <w:rPr>
                      <w:rFonts w:ascii="Book Antiqua" w:hAnsi="Book Antiqua"/>
                      <w:b/>
                      <w:sz w:val="32"/>
                      <w:szCs w:val="32"/>
                    </w:rPr>
                    <w:t>Адрес: 125475, Москва, ул. Зеленоградская, дом 37А</w:t>
                  </w: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4645"/>
                    <w:gridCol w:w="954"/>
                    <w:gridCol w:w="4963"/>
                  </w:tblGrid>
                  <w:tr w:rsidR="0016464C" w:rsidRPr="008D0289" w:rsidTr="0077484D">
                    <w:tc>
                      <w:tcPr>
                        <w:tcW w:w="4788" w:type="dxa"/>
                      </w:tcPr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 xml:space="preserve">Заместитель директора </w:t>
                        </w:r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ГБОУ Школа №1474</w:t>
                        </w:r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proofErr w:type="spellStart"/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_______________Мисожникова</w:t>
                        </w:r>
                        <w:proofErr w:type="spellEnd"/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 xml:space="preserve"> Е.Б.</w:t>
                        </w:r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 xml:space="preserve">«____»____________________2014 г. 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20" w:type="dxa"/>
                      </w:tcPr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ГБОУ Школа №1474</w:t>
                        </w:r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 xml:space="preserve">__________________И.Е. </w:t>
                        </w:r>
                        <w:proofErr w:type="spellStart"/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Курчаткина</w:t>
                        </w:r>
                        <w:proofErr w:type="spellEnd"/>
                      </w:p>
                      <w:p w:rsidR="0016464C" w:rsidRPr="0016464C" w:rsidRDefault="0016464C" w:rsidP="0016464C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</w:pPr>
                        <w:r w:rsidRPr="0016464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«____»______________________2014 г.</w:t>
                        </w:r>
                        <w:r w:rsidRPr="0016464C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 xml:space="preserve">Годовой план </w:t>
                  </w: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 xml:space="preserve">работы группы </w:t>
                  </w: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>кратковременного пребыв</w:t>
                  </w: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>а</w:t>
                  </w: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 xml:space="preserve">ния </w:t>
                  </w: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 xml:space="preserve">«Особый ребенок» </w:t>
                  </w:r>
                </w:p>
                <w:p w:rsid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 xml:space="preserve">на 2014-2015 учебный год </w:t>
                  </w:r>
                </w:p>
                <w:p w:rsidR="00056C52" w:rsidRPr="00056C52" w:rsidRDefault="00056C52" w:rsidP="00056C5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z w:val="56"/>
                      <w:szCs w:val="56"/>
                      <w:lang w:eastAsia="ru-RU"/>
                    </w:rPr>
                    <w:drawing>
                      <wp:inline distT="0" distB="0" distL="0" distR="0">
                        <wp:extent cx="5690437" cy="3648075"/>
                        <wp:effectExtent l="19050" t="0" r="5513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0437" cy="364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6070" w:rsidRPr="00746070" w:rsidRDefault="00746070" w:rsidP="00746070">
                  <w:pPr>
                    <w:jc w:val="center"/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746070">
        <w:rPr>
          <w:rFonts w:ascii="Book Antiqua" w:hAnsi="Book Antiqua"/>
          <w:b/>
          <w:sz w:val="28"/>
          <w:szCs w:val="28"/>
        </w:rPr>
        <w:lastRenderedPageBreak/>
        <w:t xml:space="preserve">Основные цели деятельности группы кратковременного пребывания «Особый ребенок»: 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746070">
        <w:rPr>
          <w:rFonts w:ascii="Book Antiqua" w:hAnsi="Book Antiqua"/>
          <w:sz w:val="28"/>
          <w:szCs w:val="28"/>
        </w:rPr>
        <w:t xml:space="preserve">- </w:t>
      </w:r>
      <w:r>
        <w:rPr>
          <w:rFonts w:ascii="Book Antiqua" w:hAnsi="Book Antiqua"/>
          <w:sz w:val="28"/>
          <w:szCs w:val="28"/>
        </w:rPr>
        <w:t xml:space="preserve">оказание </w:t>
      </w:r>
      <w:r w:rsidRPr="00746070">
        <w:rPr>
          <w:rFonts w:ascii="Book Antiqua" w:hAnsi="Book Antiqua"/>
          <w:sz w:val="28"/>
          <w:szCs w:val="28"/>
        </w:rPr>
        <w:t>своевременн</w:t>
      </w:r>
      <w:r>
        <w:rPr>
          <w:rFonts w:ascii="Book Antiqua" w:hAnsi="Book Antiqua"/>
          <w:sz w:val="28"/>
          <w:szCs w:val="28"/>
        </w:rPr>
        <w:t>ой</w:t>
      </w:r>
      <w:r w:rsidRPr="00746070">
        <w:rPr>
          <w:rFonts w:ascii="Book Antiqua" w:hAnsi="Book Antiqua"/>
          <w:sz w:val="28"/>
          <w:szCs w:val="28"/>
        </w:rPr>
        <w:t xml:space="preserve"> систематическ</w:t>
      </w:r>
      <w:r>
        <w:rPr>
          <w:rFonts w:ascii="Book Antiqua" w:hAnsi="Book Antiqua"/>
          <w:sz w:val="28"/>
          <w:szCs w:val="28"/>
        </w:rPr>
        <w:t>ой</w:t>
      </w:r>
      <w:r w:rsidRPr="00746070">
        <w:rPr>
          <w:rFonts w:ascii="Book Antiqua" w:hAnsi="Book Antiqua"/>
          <w:sz w:val="28"/>
          <w:szCs w:val="28"/>
        </w:rPr>
        <w:t xml:space="preserve"> психолого-педагогическ</w:t>
      </w:r>
      <w:r>
        <w:rPr>
          <w:rFonts w:ascii="Book Antiqua" w:hAnsi="Book Antiqua"/>
          <w:sz w:val="28"/>
          <w:szCs w:val="28"/>
        </w:rPr>
        <w:t>ой</w:t>
      </w:r>
      <w:r w:rsidRPr="00746070">
        <w:rPr>
          <w:rFonts w:ascii="Book Antiqua" w:hAnsi="Book Antiqua"/>
          <w:sz w:val="28"/>
          <w:szCs w:val="28"/>
        </w:rPr>
        <w:t xml:space="preserve"> пом</w:t>
      </w:r>
      <w:r w:rsidRPr="00746070">
        <w:rPr>
          <w:rFonts w:ascii="Book Antiqua" w:hAnsi="Book Antiqua"/>
          <w:sz w:val="28"/>
          <w:szCs w:val="28"/>
        </w:rPr>
        <w:t>о</w:t>
      </w:r>
      <w:r w:rsidRPr="00746070">
        <w:rPr>
          <w:rFonts w:ascii="Book Antiqua" w:hAnsi="Book Antiqua"/>
          <w:sz w:val="28"/>
          <w:szCs w:val="28"/>
        </w:rPr>
        <w:t>щ</w:t>
      </w:r>
      <w:r>
        <w:rPr>
          <w:rFonts w:ascii="Book Antiqua" w:hAnsi="Book Antiqua"/>
          <w:sz w:val="28"/>
          <w:szCs w:val="28"/>
        </w:rPr>
        <w:t>и</w:t>
      </w:r>
      <w:r w:rsidRPr="00746070">
        <w:rPr>
          <w:rFonts w:ascii="Book Antiqua" w:hAnsi="Book Antiqua"/>
          <w:sz w:val="28"/>
          <w:szCs w:val="28"/>
        </w:rPr>
        <w:t xml:space="preserve"> детям</w:t>
      </w:r>
      <w:r>
        <w:rPr>
          <w:rFonts w:ascii="Book Antiqua" w:hAnsi="Book Antiqua"/>
          <w:sz w:val="28"/>
          <w:szCs w:val="28"/>
        </w:rPr>
        <w:t xml:space="preserve"> с ОВЗ</w:t>
      </w:r>
      <w:r w:rsidRPr="00746070">
        <w:rPr>
          <w:rFonts w:ascii="Book Antiqua" w:hAnsi="Book Antiqua"/>
          <w:sz w:val="28"/>
          <w:szCs w:val="28"/>
        </w:rPr>
        <w:t>;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746070">
        <w:rPr>
          <w:rFonts w:ascii="Book Antiqua" w:hAnsi="Book Antiqua"/>
          <w:sz w:val="28"/>
          <w:szCs w:val="28"/>
        </w:rPr>
        <w:t xml:space="preserve">- </w:t>
      </w:r>
      <w:r>
        <w:rPr>
          <w:rFonts w:ascii="Book Antiqua" w:hAnsi="Book Antiqua"/>
          <w:sz w:val="28"/>
          <w:szCs w:val="28"/>
        </w:rPr>
        <w:t xml:space="preserve">содействие </w:t>
      </w:r>
      <w:r w:rsidRPr="00746070">
        <w:rPr>
          <w:rFonts w:ascii="Book Antiqua" w:hAnsi="Book Antiqua"/>
          <w:sz w:val="28"/>
          <w:szCs w:val="28"/>
        </w:rPr>
        <w:t>консультативно</w:t>
      </w:r>
      <w:r>
        <w:rPr>
          <w:rFonts w:ascii="Book Antiqua" w:hAnsi="Book Antiqua"/>
          <w:sz w:val="28"/>
          <w:szCs w:val="28"/>
        </w:rPr>
        <w:t>й</w:t>
      </w:r>
      <w:r w:rsidRPr="00746070">
        <w:rPr>
          <w:rFonts w:ascii="Book Antiqua" w:hAnsi="Book Antiqua"/>
          <w:sz w:val="28"/>
          <w:szCs w:val="28"/>
        </w:rPr>
        <w:t xml:space="preserve"> поддержк</w:t>
      </w:r>
      <w:r>
        <w:rPr>
          <w:rFonts w:ascii="Book Antiqua" w:hAnsi="Book Antiqua"/>
          <w:sz w:val="28"/>
          <w:szCs w:val="28"/>
        </w:rPr>
        <w:t>е</w:t>
      </w:r>
      <w:r w:rsidRPr="00746070">
        <w:rPr>
          <w:rFonts w:ascii="Book Antiqua" w:hAnsi="Book Antiqua"/>
          <w:sz w:val="28"/>
          <w:szCs w:val="28"/>
        </w:rPr>
        <w:t xml:space="preserve"> родителей</w:t>
      </w:r>
      <w:r>
        <w:rPr>
          <w:rFonts w:ascii="Book Antiqua" w:hAnsi="Book Antiqua"/>
          <w:sz w:val="28"/>
          <w:szCs w:val="28"/>
        </w:rPr>
        <w:t>, воспитывающих д</w:t>
      </w:r>
      <w:r>
        <w:rPr>
          <w:rFonts w:ascii="Book Antiqua" w:hAnsi="Book Antiqua"/>
          <w:sz w:val="28"/>
          <w:szCs w:val="28"/>
        </w:rPr>
        <w:t>е</w:t>
      </w:r>
      <w:r>
        <w:rPr>
          <w:rFonts w:ascii="Book Antiqua" w:hAnsi="Book Antiqua"/>
          <w:sz w:val="28"/>
          <w:szCs w:val="28"/>
        </w:rPr>
        <w:t xml:space="preserve">тей с ОВЗ, </w:t>
      </w:r>
      <w:r w:rsidRPr="00746070">
        <w:rPr>
          <w:rFonts w:ascii="Book Antiqua" w:hAnsi="Book Antiqua"/>
          <w:sz w:val="28"/>
          <w:szCs w:val="28"/>
        </w:rPr>
        <w:t>в организации воспитания и обучения</w:t>
      </w:r>
      <w:r>
        <w:rPr>
          <w:rFonts w:ascii="Book Antiqua" w:hAnsi="Book Antiqua"/>
          <w:sz w:val="28"/>
          <w:szCs w:val="28"/>
        </w:rPr>
        <w:t xml:space="preserve"> в условиях семьи</w:t>
      </w:r>
      <w:r w:rsidRPr="00746070">
        <w:rPr>
          <w:rFonts w:ascii="Book Antiqua" w:hAnsi="Book Antiqua"/>
          <w:sz w:val="28"/>
          <w:szCs w:val="28"/>
        </w:rPr>
        <w:t>;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746070">
        <w:rPr>
          <w:rFonts w:ascii="Book Antiqua" w:hAnsi="Book Antiqua"/>
          <w:sz w:val="28"/>
          <w:szCs w:val="28"/>
        </w:rPr>
        <w:t xml:space="preserve">- </w:t>
      </w:r>
      <w:r>
        <w:rPr>
          <w:rFonts w:ascii="Book Antiqua" w:hAnsi="Book Antiqua"/>
          <w:sz w:val="28"/>
          <w:szCs w:val="28"/>
        </w:rPr>
        <w:t xml:space="preserve">организация </w:t>
      </w:r>
      <w:r w:rsidRPr="00746070">
        <w:rPr>
          <w:rFonts w:ascii="Book Antiqua" w:hAnsi="Book Antiqua"/>
          <w:sz w:val="28"/>
          <w:szCs w:val="28"/>
        </w:rPr>
        <w:t>социальн</w:t>
      </w:r>
      <w:r>
        <w:rPr>
          <w:rFonts w:ascii="Book Antiqua" w:hAnsi="Book Antiqua"/>
          <w:sz w:val="28"/>
          <w:szCs w:val="28"/>
        </w:rPr>
        <w:t>ой</w:t>
      </w:r>
      <w:r w:rsidRPr="00746070">
        <w:rPr>
          <w:rFonts w:ascii="Book Antiqua" w:hAnsi="Book Antiqua"/>
          <w:sz w:val="28"/>
          <w:szCs w:val="28"/>
        </w:rPr>
        <w:t xml:space="preserve"> адаптаци</w:t>
      </w:r>
      <w:r>
        <w:rPr>
          <w:rFonts w:ascii="Book Antiqua" w:hAnsi="Book Antiqua"/>
          <w:sz w:val="28"/>
          <w:szCs w:val="28"/>
        </w:rPr>
        <w:t>и</w:t>
      </w:r>
      <w:r w:rsidRPr="00746070">
        <w:rPr>
          <w:rFonts w:ascii="Book Antiqua" w:hAnsi="Book Antiqua"/>
          <w:sz w:val="28"/>
          <w:szCs w:val="28"/>
        </w:rPr>
        <w:t xml:space="preserve"> детей</w:t>
      </w:r>
      <w:r>
        <w:rPr>
          <w:rFonts w:ascii="Book Antiqua" w:hAnsi="Book Antiqua"/>
          <w:sz w:val="28"/>
          <w:szCs w:val="28"/>
        </w:rPr>
        <w:t xml:space="preserve"> с ОВЗ</w:t>
      </w:r>
      <w:r w:rsidRPr="00746070">
        <w:rPr>
          <w:rFonts w:ascii="Book Antiqua" w:hAnsi="Book Antiqua"/>
          <w:sz w:val="28"/>
          <w:szCs w:val="28"/>
        </w:rPr>
        <w:t xml:space="preserve"> и формирование у них предпосылок учебной деятельности.</w:t>
      </w:r>
    </w:p>
    <w:p w:rsid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746070">
        <w:rPr>
          <w:rFonts w:ascii="Book Antiqua" w:hAnsi="Book Antiqua"/>
          <w:sz w:val="28"/>
          <w:szCs w:val="28"/>
        </w:rPr>
        <w:t xml:space="preserve"> 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746070">
        <w:rPr>
          <w:rFonts w:ascii="Book Antiqua" w:hAnsi="Book Antiqua"/>
          <w:b/>
          <w:sz w:val="28"/>
          <w:szCs w:val="28"/>
        </w:rPr>
        <w:t xml:space="preserve">Основные задачи деятельности группы: </w:t>
      </w:r>
    </w:p>
    <w:p w:rsidR="00746070" w:rsidRP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- с</w:t>
      </w:r>
      <w:r w:rsidRPr="00746070">
        <w:rPr>
          <w:rFonts w:ascii="Book Antiqua" w:hAnsi="Book Antiqua"/>
          <w:sz w:val="28"/>
          <w:szCs w:val="28"/>
        </w:rPr>
        <w:t>оздание максимально благоприятных условий для обеспечения и</w:t>
      </w:r>
      <w:r w:rsidRPr="00746070">
        <w:rPr>
          <w:rFonts w:ascii="Book Antiqua" w:hAnsi="Book Antiqua"/>
          <w:sz w:val="28"/>
          <w:szCs w:val="28"/>
        </w:rPr>
        <w:t>н</w:t>
      </w:r>
      <w:r w:rsidRPr="00746070">
        <w:rPr>
          <w:rFonts w:ascii="Book Antiqua" w:hAnsi="Book Antiqua"/>
          <w:sz w:val="28"/>
          <w:szCs w:val="28"/>
        </w:rPr>
        <w:t>телле</w:t>
      </w:r>
      <w:r w:rsidRPr="00746070">
        <w:rPr>
          <w:rFonts w:ascii="Book Antiqua" w:hAnsi="Book Antiqua"/>
          <w:sz w:val="28"/>
          <w:szCs w:val="28"/>
        </w:rPr>
        <w:t>к</w:t>
      </w:r>
      <w:r w:rsidRPr="00746070">
        <w:rPr>
          <w:rFonts w:ascii="Book Antiqua" w:hAnsi="Book Antiqua"/>
          <w:sz w:val="28"/>
          <w:szCs w:val="28"/>
        </w:rPr>
        <w:t>туального и личностного развития ребенка;</w:t>
      </w:r>
    </w:p>
    <w:p w:rsidR="00746070" w:rsidRP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с</w:t>
      </w:r>
      <w:r w:rsidRPr="00746070">
        <w:rPr>
          <w:rFonts w:ascii="Book Antiqua" w:hAnsi="Book Antiqua"/>
          <w:sz w:val="28"/>
          <w:szCs w:val="28"/>
        </w:rPr>
        <w:t>оциальная адаптация детей в коллективе;</w:t>
      </w:r>
    </w:p>
    <w:p w:rsidR="00746070" w:rsidRP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с</w:t>
      </w:r>
      <w:r w:rsidRPr="00746070">
        <w:rPr>
          <w:rFonts w:ascii="Book Antiqua" w:hAnsi="Book Antiqua"/>
          <w:sz w:val="28"/>
          <w:szCs w:val="28"/>
        </w:rPr>
        <w:t>оздание развивающей предметно-пространственной  среды условий для об</w:t>
      </w:r>
      <w:r w:rsidRPr="00746070">
        <w:rPr>
          <w:rFonts w:ascii="Book Antiqua" w:hAnsi="Book Antiqua"/>
          <w:sz w:val="28"/>
          <w:szCs w:val="28"/>
        </w:rPr>
        <w:t>о</w:t>
      </w:r>
      <w:r w:rsidRPr="00746070">
        <w:rPr>
          <w:rFonts w:ascii="Book Antiqua" w:hAnsi="Book Antiqua"/>
          <w:sz w:val="28"/>
          <w:szCs w:val="28"/>
        </w:rPr>
        <w:t>гащенной, разнообразной деятельности детей;</w:t>
      </w:r>
    </w:p>
    <w:p w:rsidR="00746070" w:rsidRP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организация взаимодействия</w:t>
      </w:r>
      <w:r w:rsidRPr="00746070">
        <w:rPr>
          <w:rFonts w:ascii="Book Antiqua" w:hAnsi="Book Antiqua"/>
          <w:sz w:val="28"/>
          <w:szCs w:val="28"/>
        </w:rPr>
        <w:t xml:space="preserve"> с семьями воспитанников для обеспеч</w:t>
      </w:r>
      <w:r w:rsidRPr="00746070">
        <w:rPr>
          <w:rFonts w:ascii="Book Antiqua" w:hAnsi="Book Antiqua"/>
          <w:sz w:val="28"/>
          <w:szCs w:val="28"/>
        </w:rPr>
        <w:t>е</w:t>
      </w:r>
      <w:r w:rsidRPr="00746070">
        <w:rPr>
          <w:rFonts w:ascii="Book Antiqua" w:hAnsi="Book Antiqua"/>
          <w:sz w:val="28"/>
          <w:szCs w:val="28"/>
        </w:rPr>
        <w:t>ния полноценного, гармоничного развития детей, выработки компетентной пед</w:t>
      </w:r>
      <w:r w:rsidRPr="00746070">
        <w:rPr>
          <w:rFonts w:ascii="Book Antiqua" w:hAnsi="Book Antiqua"/>
          <w:sz w:val="28"/>
          <w:szCs w:val="28"/>
        </w:rPr>
        <w:t>а</w:t>
      </w:r>
      <w:r w:rsidRPr="00746070">
        <w:rPr>
          <w:rFonts w:ascii="Book Antiqua" w:hAnsi="Book Antiqua"/>
          <w:sz w:val="28"/>
          <w:szCs w:val="28"/>
        </w:rPr>
        <w:t>гогической п</w:t>
      </w:r>
      <w:r w:rsidRPr="00746070">
        <w:rPr>
          <w:rFonts w:ascii="Book Antiqua" w:hAnsi="Book Antiqua"/>
          <w:sz w:val="28"/>
          <w:szCs w:val="28"/>
        </w:rPr>
        <w:t>о</w:t>
      </w:r>
      <w:r w:rsidRPr="00746070">
        <w:rPr>
          <w:rFonts w:ascii="Book Antiqua" w:hAnsi="Book Antiqua"/>
          <w:sz w:val="28"/>
          <w:szCs w:val="28"/>
        </w:rPr>
        <w:t>зиции по отношению к собственному ребенку.</w:t>
      </w:r>
    </w:p>
    <w:p w:rsid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746070">
        <w:rPr>
          <w:rFonts w:ascii="Book Antiqua" w:hAnsi="Book Antiqua"/>
          <w:b/>
          <w:sz w:val="28"/>
          <w:szCs w:val="28"/>
        </w:rPr>
        <w:t>Организация воспитательно-образовательного процесса:</w:t>
      </w:r>
    </w:p>
    <w:p w:rsid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746070">
        <w:rPr>
          <w:rFonts w:ascii="Book Antiqua" w:hAnsi="Book Antiqua"/>
          <w:sz w:val="28"/>
          <w:szCs w:val="28"/>
        </w:rPr>
        <w:t xml:space="preserve">педагогическая и психологическая коррекция </w:t>
      </w:r>
      <w:r>
        <w:rPr>
          <w:rFonts w:ascii="Book Antiqua" w:hAnsi="Book Antiqua"/>
          <w:sz w:val="28"/>
          <w:szCs w:val="28"/>
        </w:rPr>
        <w:t>нарушений и особенн</w:t>
      </w:r>
      <w:r>
        <w:rPr>
          <w:rFonts w:ascii="Book Antiqua" w:hAnsi="Book Antiqua"/>
          <w:sz w:val="28"/>
          <w:szCs w:val="28"/>
        </w:rPr>
        <w:t>о</w:t>
      </w:r>
      <w:r>
        <w:rPr>
          <w:rFonts w:ascii="Book Antiqua" w:hAnsi="Book Antiqua"/>
          <w:sz w:val="28"/>
          <w:szCs w:val="28"/>
        </w:rPr>
        <w:t>стей в развитии</w:t>
      </w:r>
      <w:r w:rsidRPr="00746070">
        <w:rPr>
          <w:rFonts w:ascii="Book Antiqua" w:hAnsi="Book Antiqua"/>
          <w:sz w:val="28"/>
          <w:szCs w:val="28"/>
        </w:rPr>
        <w:t>;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746070">
        <w:rPr>
          <w:rFonts w:ascii="Book Antiqua" w:hAnsi="Book Antiqua"/>
          <w:sz w:val="28"/>
          <w:szCs w:val="28"/>
        </w:rPr>
        <w:t>социальная адап</w:t>
      </w:r>
      <w:r>
        <w:rPr>
          <w:rFonts w:ascii="Book Antiqua" w:hAnsi="Book Antiqua"/>
          <w:sz w:val="28"/>
          <w:szCs w:val="28"/>
        </w:rPr>
        <w:t>тация с последующей интеграцией</w:t>
      </w:r>
      <w:r w:rsidRPr="00746070">
        <w:rPr>
          <w:rFonts w:ascii="Book Antiqua" w:hAnsi="Book Antiqua"/>
          <w:sz w:val="28"/>
          <w:szCs w:val="28"/>
        </w:rPr>
        <w:t>;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746070">
        <w:rPr>
          <w:rFonts w:ascii="Book Antiqua" w:hAnsi="Book Antiqua"/>
          <w:sz w:val="28"/>
          <w:szCs w:val="28"/>
        </w:rPr>
        <w:t>развитие основных видов детской деятельности: игровой, предметной, театрализованной, а также различных продуктивных видов деятельности</w:t>
      </w:r>
      <w:r>
        <w:rPr>
          <w:rFonts w:ascii="Book Antiqua" w:hAnsi="Book Antiqua"/>
          <w:sz w:val="28"/>
          <w:szCs w:val="28"/>
        </w:rPr>
        <w:t xml:space="preserve">. </w:t>
      </w:r>
    </w:p>
    <w:p w:rsid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746070">
        <w:rPr>
          <w:rFonts w:ascii="Book Antiqua" w:hAnsi="Book Antiqua"/>
          <w:b/>
          <w:sz w:val="28"/>
          <w:szCs w:val="28"/>
        </w:rPr>
        <w:t>Формы работы: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proofErr w:type="gramStart"/>
      <w:r w:rsidRPr="00746070">
        <w:rPr>
          <w:rFonts w:ascii="Book Antiqua" w:hAnsi="Book Antiqua"/>
          <w:sz w:val="28"/>
          <w:szCs w:val="28"/>
        </w:rPr>
        <w:t>индивидуальная</w:t>
      </w:r>
      <w:proofErr w:type="gramEnd"/>
      <w:r>
        <w:rPr>
          <w:rFonts w:ascii="Book Antiqua" w:hAnsi="Book Antiqua"/>
          <w:sz w:val="28"/>
          <w:szCs w:val="28"/>
        </w:rPr>
        <w:t xml:space="preserve"> (игровые сеансы, НОД)</w:t>
      </w:r>
      <w:r w:rsidRPr="00746070">
        <w:rPr>
          <w:rFonts w:ascii="Book Antiqua" w:hAnsi="Book Antiqua"/>
          <w:sz w:val="28"/>
          <w:szCs w:val="28"/>
        </w:rPr>
        <w:t>,</w:t>
      </w:r>
    </w:p>
    <w:p w:rsidR="00746070" w:rsidRP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 xml:space="preserve">- </w:t>
      </w:r>
      <w:proofErr w:type="gramStart"/>
      <w:r w:rsidRPr="00746070">
        <w:rPr>
          <w:rFonts w:ascii="Book Antiqua" w:hAnsi="Book Antiqua"/>
          <w:sz w:val="28"/>
          <w:szCs w:val="28"/>
        </w:rPr>
        <w:t>групповая</w:t>
      </w:r>
      <w:proofErr w:type="gramEnd"/>
      <w:r>
        <w:rPr>
          <w:rFonts w:ascii="Book Antiqua" w:hAnsi="Book Antiqua"/>
          <w:sz w:val="28"/>
          <w:szCs w:val="28"/>
        </w:rPr>
        <w:t xml:space="preserve"> (игровые сеансы, НОД)</w:t>
      </w:r>
      <w:r w:rsidRPr="00746070">
        <w:rPr>
          <w:rFonts w:ascii="Book Antiqua" w:hAnsi="Book Antiqua"/>
          <w:sz w:val="28"/>
          <w:szCs w:val="28"/>
        </w:rPr>
        <w:t>,</w:t>
      </w:r>
    </w:p>
    <w:p w:rsidR="00746070" w:rsidRP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 xml:space="preserve">- </w:t>
      </w:r>
      <w:r w:rsidRPr="00746070">
        <w:rPr>
          <w:rFonts w:ascii="Book Antiqua" w:hAnsi="Book Antiqua"/>
          <w:sz w:val="28"/>
          <w:szCs w:val="28"/>
        </w:rPr>
        <w:t>консультации для родителей</w:t>
      </w:r>
      <w:r>
        <w:rPr>
          <w:rFonts w:ascii="Book Antiqua" w:hAnsi="Book Antiqua"/>
          <w:sz w:val="28"/>
          <w:szCs w:val="28"/>
        </w:rPr>
        <w:t xml:space="preserve">. 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746070">
        <w:rPr>
          <w:rFonts w:ascii="Book Antiqua" w:hAnsi="Book Antiqua"/>
          <w:sz w:val="28"/>
          <w:szCs w:val="28"/>
        </w:rPr>
        <w:t>диагностические сеансы (первичные и повторные).</w:t>
      </w:r>
    </w:p>
    <w:p w:rsid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Специалисты</w:t>
      </w:r>
      <w:r w:rsidRPr="00746070">
        <w:rPr>
          <w:rFonts w:ascii="Book Antiqua" w:hAnsi="Book Antiqua"/>
          <w:sz w:val="28"/>
          <w:szCs w:val="28"/>
        </w:rPr>
        <w:t xml:space="preserve">: 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746070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 xml:space="preserve"> учитель-дефектолог; </w:t>
      </w:r>
    </w:p>
    <w:p w:rsidR="00746070" w:rsidRPr="00746070" w:rsidRDefault="00746070" w:rsidP="00746070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педагог-психолог; </w:t>
      </w:r>
    </w:p>
    <w:p w:rsidR="00746070" w:rsidRPr="00746070" w:rsidRDefault="00746070" w:rsidP="0074607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 xml:space="preserve">- инструктор по физической культуре. </w:t>
      </w: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46070" w:rsidRDefault="00746070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42140B" w:rsidRDefault="00820E2B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820E2B">
        <w:rPr>
          <w:rFonts w:ascii="Book Antiqua" w:hAnsi="Book Antiqua"/>
          <w:b/>
          <w:sz w:val="28"/>
          <w:szCs w:val="28"/>
        </w:rPr>
        <w:lastRenderedPageBreak/>
        <w:t xml:space="preserve">План работы </w:t>
      </w:r>
      <w:r>
        <w:rPr>
          <w:rFonts w:ascii="Book Antiqua" w:hAnsi="Book Antiqua"/>
          <w:b/>
          <w:sz w:val="28"/>
          <w:szCs w:val="28"/>
        </w:rPr>
        <w:t xml:space="preserve">группы кратковременного пребывания </w:t>
      </w:r>
    </w:p>
    <w:p w:rsidR="00820E2B" w:rsidRDefault="00820E2B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«Особый ребенок» </w:t>
      </w:r>
    </w:p>
    <w:p w:rsidR="00820E2B" w:rsidRDefault="00820E2B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на 2014-2015 учебный год </w:t>
      </w:r>
    </w:p>
    <w:p w:rsidR="00820E2B" w:rsidRDefault="00820E2B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0"/>
        <w:gridCol w:w="4346"/>
        <w:gridCol w:w="2395"/>
        <w:gridCol w:w="2411"/>
      </w:tblGrid>
      <w:tr w:rsidR="00820E2B" w:rsidTr="00820E2B">
        <w:tc>
          <w:tcPr>
            <w:tcW w:w="1342" w:type="dxa"/>
          </w:tcPr>
          <w:p w:rsidR="00820E2B" w:rsidRPr="00056C52" w:rsidRDefault="00820E2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735" w:type="dxa"/>
          </w:tcPr>
          <w:p w:rsidR="00820E2B" w:rsidRPr="00056C52" w:rsidRDefault="00820E2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99" w:type="dxa"/>
          </w:tcPr>
          <w:p w:rsidR="00820E2B" w:rsidRPr="00056C52" w:rsidRDefault="00820E2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06" w:type="dxa"/>
          </w:tcPr>
          <w:p w:rsidR="00820E2B" w:rsidRPr="00056C52" w:rsidRDefault="00820E2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>Примечание</w:t>
            </w:r>
          </w:p>
        </w:tc>
      </w:tr>
      <w:tr w:rsidR="00D86EF7" w:rsidTr="00820E2B">
        <w:tc>
          <w:tcPr>
            <w:tcW w:w="1342" w:type="dxa"/>
            <w:vMerge w:val="restart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к новому учебн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му году (оснащение методич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скими материалами и уче</w:t>
            </w:r>
            <w:r w:rsidRPr="00056C52">
              <w:rPr>
                <w:rFonts w:ascii="Book Antiqua" w:hAnsi="Book Antiqua"/>
                <w:sz w:val="28"/>
                <w:szCs w:val="28"/>
              </w:rPr>
              <w:t>б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ными пособиями);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</w:t>
            </w:r>
          </w:p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444DDB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Оборудование помещения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документации ГКП «Ос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бый ребенок»;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</w:t>
            </w:r>
          </w:p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Положение о ГКП «Особый ребенок», план и т.д.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Организация адаптационного процесса к НОД.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</w:t>
            </w:r>
          </w:p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Адаптационные листы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Сбор медицинского анамнеза и уточнение медицинских д</w:t>
            </w:r>
            <w:r w:rsidRPr="00056C52">
              <w:rPr>
                <w:rFonts w:ascii="Book Antiqua" w:hAnsi="Book Antiqua"/>
                <w:sz w:val="28"/>
                <w:szCs w:val="28"/>
              </w:rPr>
              <w:t>и</w:t>
            </w:r>
            <w:r w:rsidRPr="00056C52">
              <w:rPr>
                <w:rFonts w:ascii="Book Antiqua" w:hAnsi="Book Antiqua"/>
                <w:sz w:val="28"/>
                <w:szCs w:val="28"/>
              </w:rPr>
              <w:t>агнозов детей.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</w:t>
            </w:r>
          </w:p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Документация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Проведение диагностического обследования детей (орган</w:t>
            </w:r>
            <w:r w:rsidRPr="00056C52">
              <w:rPr>
                <w:rFonts w:ascii="Book Antiqua" w:hAnsi="Book Antiqua"/>
                <w:sz w:val="28"/>
                <w:szCs w:val="28"/>
              </w:rPr>
              <w:t>и</w:t>
            </w:r>
            <w:r w:rsidRPr="00056C52">
              <w:rPr>
                <w:rFonts w:ascii="Book Antiqua" w:hAnsi="Book Antiqua"/>
                <w:sz w:val="28"/>
                <w:szCs w:val="28"/>
              </w:rPr>
              <w:t>зация видео и 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тосъемки).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</w:t>
            </w:r>
          </w:p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Видео и фот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материалы, прот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колы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Оформление личных дел во</w:t>
            </w:r>
            <w:r w:rsidRPr="00056C52">
              <w:rPr>
                <w:rFonts w:ascii="Book Antiqua" w:hAnsi="Book Antiqua"/>
                <w:sz w:val="28"/>
                <w:szCs w:val="28"/>
              </w:rPr>
              <w:t>с</w:t>
            </w:r>
            <w:r w:rsidRPr="00056C52">
              <w:rPr>
                <w:rFonts w:ascii="Book Antiqua" w:hAnsi="Book Antiqua"/>
                <w:sz w:val="28"/>
                <w:szCs w:val="28"/>
              </w:rPr>
              <w:t>питанн</w:t>
            </w:r>
            <w:r w:rsidRPr="00056C52">
              <w:rPr>
                <w:rFonts w:ascii="Book Antiqua" w:hAnsi="Book Antiqua"/>
                <w:sz w:val="28"/>
                <w:szCs w:val="28"/>
              </w:rPr>
              <w:t>и</w:t>
            </w:r>
            <w:r w:rsidRPr="00056C52">
              <w:rPr>
                <w:rFonts w:ascii="Book Antiqua" w:hAnsi="Book Antiqua"/>
                <w:sz w:val="28"/>
                <w:szCs w:val="28"/>
              </w:rPr>
              <w:t>ков.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</w:t>
            </w:r>
          </w:p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Личные дела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Консультирование родителей (вво</w:t>
            </w:r>
            <w:r w:rsidRPr="00056C52">
              <w:rPr>
                <w:rFonts w:ascii="Book Antiqua" w:hAnsi="Book Antiqua"/>
                <w:sz w:val="28"/>
                <w:szCs w:val="28"/>
              </w:rPr>
              <w:t>д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ное).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444DDB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Постоянно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Обработка результатов диа</w:t>
            </w:r>
            <w:r w:rsidRPr="00056C52">
              <w:rPr>
                <w:rFonts w:ascii="Book Antiqua" w:hAnsi="Book Antiqua"/>
                <w:sz w:val="28"/>
                <w:szCs w:val="28"/>
              </w:rPr>
              <w:t>г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ностики.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444DDB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Протоколы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D86EF7" w:rsidTr="00820E2B">
        <w:tc>
          <w:tcPr>
            <w:tcW w:w="1342" w:type="dxa"/>
            <w:vMerge w:val="restart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Подготовка индивидуально-ориентированных программ развития на воспитанников.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Программы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Консультация для родителей по теме: «Развитие познав</w:t>
            </w:r>
            <w:r w:rsidRPr="00056C52">
              <w:rPr>
                <w:rFonts w:ascii="Book Antiqua" w:hAnsi="Book Antiqua"/>
                <w:sz w:val="28"/>
                <w:szCs w:val="28"/>
              </w:rPr>
              <w:t>а</w:t>
            </w:r>
            <w:r w:rsidRPr="00056C52">
              <w:rPr>
                <w:rFonts w:ascii="Book Antiqua" w:hAnsi="Book Antiqua"/>
                <w:sz w:val="28"/>
                <w:szCs w:val="28"/>
              </w:rPr>
              <w:t>тельной деятельн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сти у детей дошкольного возраста».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gramStart"/>
            <w:r w:rsidRPr="00056C52">
              <w:rPr>
                <w:rFonts w:ascii="Book Antiqua" w:hAnsi="Book Antiqua"/>
                <w:sz w:val="28"/>
                <w:szCs w:val="28"/>
              </w:rPr>
              <w:t>у</w:t>
            </w:r>
            <w:proofErr w:type="gramEnd"/>
            <w:r w:rsidRPr="00056C52">
              <w:rPr>
                <w:rFonts w:ascii="Book Antiqua" w:hAnsi="Book Antiqua"/>
                <w:sz w:val="28"/>
                <w:szCs w:val="28"/>
              </w:rPr>
              <w:t xml:space="preserve">читель-дефектолог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Консультация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 проведение д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суга «З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лотая осень».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Сценарий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Подготовка материалов для </w:t>
            </w: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>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 xml:space="preserve">специалисты </w:t>
            </w: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206" w:type="dxa"/>
            <w:vAlign w:val="center"/>
          </w:tcPr>
          <w:p w:rsid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 xml:space="preserve">Материалы, </w:t>
            </w:r>
          </w:p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D86EF7" w:rsidTr="00820E2B">
        <w:tc>
          <w:tcPr>
            <w:tcW w:w="1342" w:type="dxa"/>
            <w:vMerge w:val="restart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недели «Игра и игру</w:t>
            </w:r>
            <w:r w:rsidRPr="00056C52">
              <w:rPr>
                <w:rFonts w:ascii="Book Antiqua" w:hAnsi="Book Antiqua"/>
                <w:sz w:val="28"/>
                <w:szCs w:val="28"/>
              </w:rPr>
              <w:t>ш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ка»: «Игры с водой».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gramStart"/>
            <w:r w:rsidRPr="00056C52">
              <w:rPr>
                <w:rFonts w:ascii="Book Antiqua" w:hAnsi="Book Antiqua"/>
                <w:sz w:val="28"/>
                <w:szCs w:val="28"/>
              </w:rPr>
              <w:t>с</w:t>
            </w:r>
            <w:proofErr w:type="gramEnd"/>
            <w:r w:rsidRPr="00056C52">
              <w:rPr>
                <w:rFonts w:ascii="Book Antiqua" w:hAnsi="Book Antiqua"/>
                <w:sz w:val="28"/>
                <w:szCs w:val="28"/>
              </w:rPr>
              <w:t xml:space="preserve">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 17.11.2014 по 21.11.2014 г.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820E2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Консультация для родителей: «Развитие тактильного во</w:t>
            </w:r>
            <w:r w:rsidRPr="00056C52">
              <w:rPr>
                <w:rFonts w:ascii="Book Antiqua" w:hAnsi="Book Antiqua"/>
                <w:sz w:val="28"/>
                <w:szCs w:val="28"/>
              </w:rPr>
              <w:t>с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приятия и мелкой моторики».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gramStart"/>
            <w:r w:rsidRPr="00056C52">
              <w:rPr>
                <w:rFonts w:ascii="Book Antiqua" w:hAnsi="Book Antiqua"/>
                <w:sz w:val="28"/>
                <w:szCs w:val="28"/>
              </w:rPr>
              <w:t>п</w:t>
            </w:r>
            <w:proofErr w:type="gramEnd"/>
            <w:r w:rsidRPr="00056C52">
              <w:rPr>
                <w:rFonts w:ascii="Book Antiqua" w:hAnsi="Book Antiqua"/>
                <w:sz w:val="28"/>
                <w:szCs w:val="28"/>
              </w:rPr>
              <w:t>едагог-психолог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Консультация </w:t>
            </w:r>
          </w:p>
        </w:tc>
      </w:tr>
      <w:tr w:rsidR="00D86EF7" w:rsidTr="00820E2B">
        <w:tc>
          <w:tcPr>
            <w:tcW w:w="1342" w:type="dxa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D86EF7" w:rsidTr="00820E2B">
        <w:tc>
          <w:tcPr>
            <w:tcW w:w="1342" w:type="dxa"/>
            <w:vMerge w:val="restart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056C52">
              <w:rPr>
                <w:rFonts w:ascii="Book Antiqua" w:eastAsia="Calibri" w:hAnsi="Book Antiqua" w:cs="Times New Roman"/>
                <w:sz w:val="28"/>
                <w:szCs w:val="28"/>
              </w:rPr>
              <w:t>Психолого-медико-педагогический</w:t>
            </w:r>
            <w:proofErr w:type="spellEnd"/>
            <w:r w:rsidRPr="00056C52">
              <w:rPr>
                <w:rFonts w:ascii="Book Antiqua" w:eastAsia="Calibri" w:hAnsi="Book Antiqua" w:cs="Times New Roman"/>
                <w:sz w:val="28"/>
                <w:szCs w:val="28"/>
              </w:rPr>
              <w:t xml:space="preserve"> консилиум 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по теме: «Динамический анализ реализации индивидуально-ориентированных программ».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11.12.2014 г.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досуга «Как-то раз под новый год…»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25.12.2014 г.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D86EF7" w:rsidTr="00820E2B">
        <w:tc>
          <w:tcPr>
            <w:tcW w:w="1342" w:type="dxa"/>
            <w:vMerge w:val="restart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тематической недели «Зимние игры и заб</w:t>
            </w:r>
            <w:r w:rsidRPr="00056C52">
              <w:rPr>
                <w:rFonts w:ascii="Book Antiqua" w:hAnsi="Book Antiqua"/>
                <w:sz w:val="28"/>
                <w:szCs w:val="28"/>
              </w:rPr>
              <w:t>а</w:t>
            </w:r>
            <w:r w:rsidRPr="00056C52">
              <w:rPr>
                <w:rFonts w:ascii="Book Antiqua" w:hAnsi="Book Antiqua"/>
                <w:sz w:val="28"/>
                <w:szCs w:val="28"/>
              </w:rPr>
              <w:t>вы»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19.01.2015 г. по 23.01.2015 г.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Досуг «Зимние забавы» (на улице).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22.01.2015 г.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D86EF7" w:rsidTr="00820E2B">
        <w:tc>
          <w:tcPr>
            <w:tcW w:w="1342" w:type="dxa"/>
            <w:vMerge w:val="restart"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и проведение н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дели «Д</w:t>
            </w:r>
            <w:r w:rsidRPr="00056C52">
              <w:rPr>
                <w:rFonts w:ascii="Book Antiqua" w:hAnsi="Book Antiqua"/>
                <w:sz w:val="28"/>
                <w:szCs w:val="28"/>
              </w:rPr>
              <w:t>а</w:t>
            </w:r>
            <w:r w:rsidRPr="00056C52">
              <w:rPr>
                <w:rFonts w:ascii="Book Antiqua" w:hAnsi="Book Antiqua"/>
                <w:sz w:val="28"/>
                <w:szCs w:val="28"/>
              </w:rPr>
              <w:t>ры природы».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16.02.2015 г. по 20.02.2015 г.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Консультация для родителей: </w:t>
            </w: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>«Разв</w:t>
            </w:r>
            <w:r w:rsidRPr="00056C52">
              <w:rPr>
                <w:rFonts w:ascii="Book Antiqua" w:hAnsi="Book Antiqua"/>
                <w:sz w:val="28"/>
                <w:szCs w:val="28"/>
              </w:rPr>
              <w:t>и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тие основных движений для детей с ОВЗ». 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 xml:space="preserve">инструктор по </w:t>
            </w: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 xml:space="preserve">физкультуре </w:t>
            </w:r>
          </w:p>
        </w:tc>
        <w:tc>
          <w:tcPr>
            <w:tcW w:w="2206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 xml:space="preserve">Консультация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AA018A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Фотовыставка «Вместе с п</w:t>
            </w:r>
            <w:r w:rsidRPr="00056C52">
              <w:rPr>
                <w:rFonts w:ascii="Book Antiqua" w:hAnsi="Book Antiqua"/>
                <w:sz w:val="28"/>
                <w:szCs w:val="28"/>
              </w:rPr>
              <w:t>а</w:t>
            </w:r>
            <w:r w:rsidRPr="00056C52">
              <w:rPr>
                <w:rFonts w:ascii="Book Antiqua" w:hAnsi="Book Antiqua"/>
                <w:sz w:val="28"/>
                <w:szCs w:val="28"/>
              </w:rPr>
              <w:t>пой»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В течение </w:t>
            </w:r>
          </w:p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мес</w:t>
            </w:r>
            <w:r w:rsidRPr="00056C52">
              <w:rPr>
                <w:rFonts w:ascii="Book Antiqua" w:hAnsi="Book Antiqua"/>
                <w:sz w:val="28"/>
                <w:szCs w:val="28"/>
              </w:rPr>
              <w:t>я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ца </w:t>
            </w:r>
          </w:p>
        </w:tc>
      </w:tr>
      <w:tr w:rsidR="00D86EF7" w:rsidTr="00820E2B">
        <w:tc>
          <w:tcPr>
            <w:tcW w:w="1342" w:type="dxa"/>
            <w:vMerge/>
          </w:tcPr>
          <w:p w:rsidR="00D86EF7" w:rsidRPr="00056C52" w:rsidRDefault="00D86EF7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D86EF7" w:rsidRPr="00056C52" w:rsidRDefault="00D86EF7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D86EF7" w:rsidRPr="00056C52" w:rsidRDefault="00D86EF7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AA018A" w:rsidTr="00820E2B">
        <w:tc>
          <w:tcPr>
            <w:tcW w:w="1342" w:type="dxa"/>
            <w:vMerge w:val="restart"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>Март</w:t>
            </w: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 проведение д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суга «Мамочка моя, милая». 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05.03.2015 г.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Игровой тренинг для родит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лей: «Я и ты». 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педагог-психолог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19.03.2015 г.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Фотовыставка по теме: «Я и мама»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в течение </w:t>
            </w:r>
          </w:p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месяца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AA018A" w:rsidTr="00820E2B">
        <w:tc>
          <w:tcPr>
            <w:tcW w:w="1342" w:type="dxa"/>
            <w:vMerge w:val="restart"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Тематический игровой сеанс «День космонавтики». 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09.04.2015 г.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 проведение д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суга «День земли». 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23.04.2015 г.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Консультация для родителей: «Разв</w:t>
            </w:r>
            <w:r w:rsidRPr="00056C52">
              <w:rPr>
                <w:rFonts w:ascii="Book Antiqua" w:hAnsi="Book Antiqua"/>
                <w:sz w:val="28"/>
                <w:szCs w:val="28"/>
              </w:rPr>
              <w:t>и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тие </w:t>
            </w:r>
            <w:proofErr w:type="spellStart"/>
            <w:r w:rsidRPr="00056C52">
              <w:rPr>
                <w:rFonts w:ascii="Book Antiqua" w:hAnsi="Book Antiqua"/>
                <w:sz w:val="28"/>
                <w:szCs w:val="28"/>
              </w:rPr>
              <w:t>слухо-моторной</w:t>
            </w:r>
            <w:proofErr w:type="spellEnd"/>
            <w:r w:rsidRPr="00056C52">
              <w:rPr>
                <w:rFonts w:ascii="Book Antiqua" w:hAnsi="Book Antiqua"/>
                <w:sz w:val="28"/>
                <w:szCs w:val="28"/>
              </w:rPr>
              <w:t xml:space="preserve"> и зрительно-моторной коорд</w:t>
            </w:r>
            <w:r w:rsidRPr="00056C52">
              <w:rPr>
                <w:rFonts w:ascii="Book Antiqua" w:hAnsi="Book Antiqua"/>
                <w:sz w:val="28"/>
                <w:szCs w:val="28"/>
              </w:rPr>
              <w:t>и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нации». 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gramStart"/>
            <w:r w:rsidRPr="00056C52">
              <w:rPr>
                <w:rFonts w:ascii="Book Antiqua" w:hAnsi="Book Antiqua"/>
                <w:sz w:val="28"/>
                <w:szCs w:val="28"/>
              </w:rPr>
              <w:t>у</w:t>
            </w:r>
            <w:proofErr w:type="gramEnd"/>
            <w:r w:rsidRPr="00056C52">
              <w:rPr>
                <w:rFonts w:ascii="Book Antiqua" w:hAnsi="Book Antiqua"/>
                <w:sz w:val="28"/>
                <w:szCs w:val="28"/>
              </w:rPr>
              <w:t>читель-дефектолог</w:t>
            </w:r>
          </w:p>
        </w:tc>
        <w:tc>
          <w:tcPr>
            <w:tcW w:w="2206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Консультация </w:t>
            </w:r>
          </w:p>
        </w:tc>
      </w:tr>
      <w:tr w:rsidR="00AA018A" w:rsidTr="00820E2B">
        <w:tc>
          <w:tcPr>
            <w:tcW w:w="1342" w:type="dxa"/>
            <w:vMerge/>
          </w:tcPr>
          <w:p w:rsidR="00AA018A" w:rsidRPr="00056C52" w:rsidRDefault="00AA018A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AA018A" w:rsidRPr="00056C52" w:rsidRDefault="00AA018A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AA018A" w:rsidRPr="00056C52" w:rsidRDefault="00AA018A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444DDB" w:rsidTr="00820E2B">
        <w:tc>
          <w:tcPr>
            <w:tcW w:w="1342" w:type="dxa"/>
            <w:vMerge w:val="restart"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Организация диагностических игровых сеансов.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  <w:lang w:val="en-US"/>
              </w:rPr>
              <w:t>II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 неделя мая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Организация  и проведение досуга «День семьи».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14.04.2015 г.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444DD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Консультация для родителей: «Орг</w:t>
            </w:r>
            <w:r w:rsidRPr="00056C52">
              <w:rPr>
                <w:rFonts w:ascii="Book Antiqua" w:hAnsi="Book Antiqua"/>
                <w:sz w:val="28"/>
                <w:szCs w:val="28"/>
              </w:rPr>
              <w:t>а</w:t>
            </w:r>
            <w:r w:rsidRPr="00056C52">
              <w:rPr>
                <w:rFonts w:ascii="Book Antiqua" w:hAnsi="Book Antiqua"/>
                <w:sz w:val="28"/>
                <w:szCs w:val="28"/>
              </w:rPr>
              <w:t>низация двигательной активности детей с ОВЗ в д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>машних условиях» (рекоме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дации на летний период). 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lastRenderedPageBreak/>
              <w:t xml:space="preserve">инструктор по физкультуре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Консультация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  <w:tr w:rsidR="00444DDB" w:rsidTr="00820E2B">
        <w:tc>
          <w:tcPr>
            <w:tcW w:w="1342" w:type="dxa"/>
            <w:vMerge w:val="restart"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56C52">
              <w:rPr>
                <w:rFonts w:ascii="Book Antiqua" w:hAnsi="Book Antiqua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индивидуальных игровых с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ансов и НОД. 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группы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Ежедневно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групповых игр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вых сеа</w:t>
            </w:r>
            <w:r w:rsidRPr="00056C52">
              <w:rPr>
                <w:rFonts w:ascii="Book Antiqua" w:hAnsi="Book Antiqua"/>
                <w:sz w:val="28"/>
                <w:szCs w:val="28"/>
              </w:rPr>
              <w:t>н</w:t>
            </w:r>
            <w:r w:rsidRPr="00056C52">
              <w:rPr>
                <w:rFonts w:ascii="Book Antiqua" w:hAnsi="Book Antiqua"/>
                <w:sz w:val="28"/>
                <w:szCs w:val="28"/>
              </w:rPr>
              <w:t>сов.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Еженедельно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056C52">
              <w:rPr>
                <w:rFonts w:ascii="Book Antiqua" w:hAnsi="Book Antiqua"/>
                <w:sz w:val="28"/>
                <w:szCs w:val="28"/>
              </w:rPr>
              <w:t>Психолого-медико-педагогический</w:t>
            </w:r>
            <w:proofErr w:type="spellEnd"/>
            <w:r w:rsidRPr="00056C52">
              <w:rPr>
                <w:rFonts w:ascii="Book Antiqua" w:hAnsi="Book Antiqua"/>
                <w:sz w:val="28"/>
                <w:szCs w:val="28"/>
              </w:rPr>
              <w:t xml:space="preserve"> консилиум по теме: «Итоги деятельности группы кратковременного преб</w:t>
            </w:r>
            <w:r w:rsidRPr="00056C52">
              <w:rPr>
                <w:rFonts w:ascii="Book Antiqua" w:hAnsi="Book Antiqua"/>
                <w:sz w:val="28"/>
                <w:szCs w:val="28"/>
              </w:rPr>
              <w:t>ы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вания за 2014-2015 </w:t>
            </w:r>
            <w:proofErr w:type="spellStart"/>
            <w:r w:rsidRPr="00056C52">
              <w:rPr>
                <w:rFonts w:ascii="Book Antiqua" w:hAnsi="Book Antiqua"/>
                <w:sz w:val="28"/>
                <w:szCs w:val="28"/>
              </w:rPr>
              <w:t>уч.г</w:t>
            </w:r>
            <w:proofErr w:type="spellEnd"/>
            <w:r w:rsidRPr="00056C52">
              <w:rPr>
                <w:rFonts w:ascii="Book Antiqua" w:hAnsi="Book Antiqua"/>
                <w:sz w:val="28"/>
                <w:szCs w:val="28"/>
              </w:rPr>
              <w:t>. Динамический анализ разв</w:t>
            </w:r>
            <w:r w:rsidRPr="00056C52">
              <w:rPr>
                <w:rFonts w:ascii="Book Antiqua" w:hAnsi="Book Antiqua"/>
                <w:sz w:val="28"/>
                <w:szCs w:val="28"/>
              </w:rPr>
              <w:t>и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тия воспитанников».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gramStart"/>
            <w:r w:rsidRPr="00056C52">
              <w:rPr>
                <w:rFonts w:ascii="Book Antiqua" w:hAnsi="Book Antiqua"/>
                <w:sz w:val="28"/>
                <w:szCs w:val="28"/>
              </w:rPr>
              <w:t>с</w:t>
            </w:r>
            <w:proofErr w:type="gramEnd"/>
            <w:r w:rsidRPr="00056C52">
              <w:rPr>
                <w:rFonts w:ascii="Book Antiqua" w:hAnsi="Book Antiqua"/>
                <w:sz w:val="28"/>
                <w:szCs w:val="28"/>
              </w:rPr>
              <w:t xml:space="preserve">пециалисты группы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11.06.2015 г.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Организация и проведение д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суга «День друзей».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</w:t>
            </w:r>
          </w:p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группы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18.06.2015 г.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Консультирование родителей (рек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>мендации специалистов на летний п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риод). 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специалисты групп 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Консультация </w:t>
            </w:r>
          </w:p>
        </w:tc>
      </w:tr>
      <w:tr w:rsidR="00444DDB" w:rsidTr="00820E2B">
        <w:tc>
          <w:tcPr>
            <w:tcW w:w="1342" w:type="dxa"/>
            <w:vMerge/>
          </w:tcPr>
          <w:p w:rsidR="00444DDB" w:rsidRPr="00056C52" w:rsidRDefault="00444DDB" w:rsidP="00820E2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444DDB" w:rsidRPr="00056C52" w:rsidRDefault="00444DDB" w:rsidP="0074607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Подготовка материалов для оформл</w:t>
            </w:r>
            <w:r w:rsidRPr="00056C52">
              <w:rPr>
                <w:rFonts w:ascii="Book Antiqua" w:hAnsi="Book Antiqua"/>
                <w:sz w:val="28"/>
                <w:szCs w:val="28"/>
              </w:rPr>
              <w:t>е</w:t>
            </w:r>
            <w:r w:rsidRPr="00056C52">
              <w:rPr>
                <w:rFonts w:ascii="Book Antiqua" w:hAnsi="Book Antiqua"/>
                <w:sz w:val="28"/>
                <w:szCs w:val="28"/>
              </w:rPr>
              <w:t>ния сайта.</w:t>
            </w:r>
          </w:p>
        </w:tc>
        <w:tc>
          <w:tcPr>
            <w:tcW w:w="2399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специалисты группы</w:t>
            </w:r>
          </w:p>
        </w:tc>
        <w:tc>
          <w:tcPr>
            <w:tcW w:w="2206" w:type="dxa"/>
            <w:vAlign w:val="center"/>
          </w:tcPr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 xml:space="preserve">Материалы, </w:t>
            </w:r>
          </w:p>
          <w:p w:rsidR="00444DDB" w:rsidRPr="00056C52" w:rsidRDefault="00444DDB" w:rsidP="0074607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56C52">
              <w:rPr>
                <w:rFonts w:ascii="Book Antiqua" w:hAnsi="Book Antiqua"/>
                <w:sz w:val="28"/>
                <w:szCs w:val="28"/>
              </w:rPr>
              <w:t>ф</w:t>
            </w:r>
            <w:r w:rsidRPr="00056C52">
              <w:rPr>
                <w:rFonts w:ascii="Book Antiqua" w:hAnsi="Book Antiqua"/>
                <w:sz w:val="28"/>
                <w:szCs w:val="28"/>
              </w:rPr>
              <w:t>о</w:t>
            </w:r>
            <w:r w:rsidRPr="00056C52">
              <w:rPr>
                <w:rFonts w:ascii="Book Antiqua" w:hAnsi="Book Antiqua"/>
                <w:sz w:val="28"/>
                <w:szCs w:val="28"/>
              </w:rPr>
              <w:t xml:space="preserve">тографии </w:t>
            </w:r>
          </w:p>
        </w:tc>
      </w:tr>
    </w:tbl>
    <w:p w:rsidR="00820E2B" w:rsidRPr="00820E2B" w:rsidRDefault="00820E2B" w:rsidP="00820E2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sectPr w:rsidR="00820E2B" w:rsidRPr="00820E2B" w:rsidSect="00820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20E2B"/>
    <w:rsid w:val="00001176"/>
    <w:rsid w:val="00010413"/>
    <w:rsid w:val="000302CB"/>
    <w:rsid w:val="00030586"/>
    <w:rsid w:val="00030CBF"/>
    <w:rsid w:val="00054EC5"/>
    <w:rsid w:val="00056C52"/>
    <w:rsid w:val="000577ED"/>
    <w:rsid w:val="00057802"/>
    <w:rsid w:val="0006150A"/>
    <w:rsid w:val="0007167C"/>
    <w:rsid w:val="00074349"/>
    <w:rsid w:val="0008207B"/>
    <w:rsid w:val="000B71CF"/>
    <w:rsid w:val="000D3DFF"/>
    <w:rsid w:val="000E4CC8"/>
    <w:rsid w:val="001015AC"/>
    <w:rsid w:val="00103763"/>
    <w:rsid w:val="00104DED"/>
    <w:rsid w:val="001115B9"/>
    <w:rsid w:val="00124ED0"/>
    <w:rsid w:val="00134CB7"/>
    <w:rsid w:val="00150A4B"/>
    <w:rsid w:val="001538CF"/>
    <w:rsid w:val="001545C3"/>
    <w:rsid w:val="00155457"/>
    <w:rsid w:val="001630FB"/>
    <w:rsid w:val="0016464C"/>
    <w:rsid w:val="0018299D"/>
    <w:rsid w:val="00194864"/>
    <w:rsid w:val="001A44BE"/>
    <w:rsid w:val="001A716D"/>
    <w:rsid w:val="001B110E"/>
    <w:rsid w:val="001B7D15"/>
    <w:rsid w:val="001D27DC"/>
    <w:rsid w:val="00200FAB"/>
    <w:rsid w:val="0020176C"/>
    <w:rsid w:val="002102C3"/>
    <w:rsid w:val="00225B33"/>
    <w:rsid w:val="002411DC"/>
    <w:rsid w:val="00251473"/>
    <w:rsid w:val="00281A54"/>
    <w:rsid w:val="00287C97"/>
    <w:rsid w:val="00287D79"/>
    <w:rsid w:val="002967CA"/>
    <w:rsid w:val="002A2CCD"/>
    <w:rsid w:val="002A505B"/>
    <w:rsid w:val="002C0FC5"/>
    <w:rsid w:val="002C126B"/>
    <w:rsid w:val="002C1C9E"/>
    <w:rsid w:val="002C5B39"/>
    <w:rsid w:val="002D2A6C"/>
    <w:rsid w:val="002D2AD9"/>
    <w:rsid w:val="00303EE6"/>
    <w:rsid w:val="00351507"/>
    <w:rsid w:val="003745F9"/>
    <w:rsid w:val="003924E5"/>
    <w:rsid w:val="00394389"/>
    <w:rsid w:val="003A2685"/>
    <w:rsid w:val="003C1B58"/>
    <w:rsid w:val="003C2728"/>
    <w:rsid w:val="003D6D82"/>
    <w:rsid w:val="003F0CD3"/>
    <w:rsid w:val="003F0D58"/>
    <w:rsid w:val="003F486F"/>
    <w:rsid w:val="003F6802"/>
    <w:rsid w:val="00406B8A"/>
    <w:rsid w:val="0042140B"/>
    <w:rsid w:val="004225E9"/>
    <w:rsid w:val="00432B12"/>
    <w:rsid w:val="00444DDB"/>
    <w:rsid w:val="00453A90"/>
    <w:rsid w:val="00464165"/>
    <w:rsid w:val="004716CF"/>
    <w:rsid w:val="00474D90"/>
    <w:rsid w:val="0047634B"/>
    <w:rsid w:val="0047723E"/>
    <w:rsid w:val="004819BE"/>
    <w:rsid w:val="00486BFF"/>
    <w:rsid w:val="004870DD"/>
    <w:rsid w:val="00491B6E"/>
    <w:rsid w:val="004A645D"/>
    <w:rsid w:val="004B550B"/>
    <w:rsid w:val="004D23A5"/>
    <w:rsid w:val="004E6327"/>
    <w:rsid w:val="004F3DF5"/>
    <w:rsid w:val="00501B4E"/>
    <w:rsid w:val="00524503"/>
    <w:rsid w:val="0052652E"/>
    <w:rsid w:val="00526905"/>
    <w:rsid w:val="00527B5D"/>
    <w:rsid w:val="0053623F"/>
    <w:rsid w:val="00547A04"/>
    <w:rsid w:val="00571AF8"/>
    <w:rsid w:val="005720A1"/>
    <w:rsid w:val="005A26D6"/>
    <w:rsid w:val="005B512D"/>
    <w:rsid w:val="005C2477"/>
    <w:rsid w:val="005E5530"/>
    <w:rsid w:val="005E5A71"/>
    <w:rsid w:val="005E65DF"/>
    <w:rsid w:val="006018B3"/>
    <w:rsid w:val="00606AE7"/>
    <w:rsid w:val="00610F1A"/>
    <w:rsid w:val="00611DAF"/>
    <w:rsid w:val="00612D14"/>
    <w:rsid w:val="00614BB7"/>
    <w:rsid w:val="00687871"/>
    <w:rsid w:val="006A1F65"/>
    <w:rsid w:val="006C212A"/>
    <w:rsid w:val="006E22E5"/>
    <w:rsid w:val="006F1083"/>
    <w:rsid w:val="006F1894"/>
    <w:rsid w:val="007120F4"/>
    <w:rsid w:val="00723EC4"/>
    <w:rsid w:val="007267DF"/>
    <w:rsid w:val="00740487"/>
    <w:rsid w:val="00746070"/>
    <w:rsid w:val="007519A4"/>
    <w:rsid w:val="007528F7"/>
    <w:rsid w:val="0078269B"/>
    <w:rsid w:val="007949F4"/>
    <w:rsid w:val="007A028D"/>
    <w:rsid w:val="007E0096"/>
    <w:rsid w:val="007E31DC"/>
    <w:rsid w:val="00810FE6"/>
    <w:rsid w:val="00811F16"/>
    <w:rsid w:val="00820E2B"/>
    <w:rsid w:val="008246AA"/>
    <w:rsid w:val="008356D9"/>
    <w:rsid w:val="00851566"/>
    <w:rsid w:val="00851C11"/>
    <w:rsid w:val="0086195F"/>
    <w:rsid w:val="008666D0"/>
    <w:rsid w:val="008823C4"/>
    <w:rsid w:val="00885408"/>
    <w:rsid w:val="00886E60"/>
    <w:rsid w:val="008972DB"/>
    <w:rsid w:val="008A6944"/>
    <w:rsid w:val="008A6DE9"/>
    <w:rsid w:val="008B4314"/>
    <w:rsid w:val="008C1D40"/>
    <w:rsid w:val="008C3EB9"/>
    <w:rsid w:val="008C6A1B"/>
    <w:rsid w:val="008C6F82"/>
    <w:rsid w:val="008C7CE6"/>
    <w:rsid w:val="008E4D06"/>
    <w:rsid w:val="008E5249"/>
    <w:rsid w:val="008E5410"/>
    <w:rsid w:val="008F1BE9"/>
    <w:rsid w:val="00900257"/>
    <w:rsid w:val="00903576"/>
    <w:rsid w:val="00904D96"/>
    <w:rsid w:val="00907F60"/>
    <w:rsid w:val="00914AA7"/>
    <w:rsid w:val="0095094C"/>
    <w:rsid w:val="009528D0"/>
    <w:rsid w:val="009653AD"/>
    <w:rsid w:val="0097269B"/>
    <w:rsid w:val="0097324C"/>
    <w:rsid w:val="00974829"/>
    <w:rsid w:val="00976506"/>
    <w:rsid w:val="00977BED"/>
    <w:rsid w:val="00993EF2"/>
    <w:rsid w:val="009A229E"/>
    <w:rsid w:val="009A5700"/>
    <w:rsid w:val="009B2360"/>
    <w:rsid w:val="009B7E5B"/>
    <w:rsid w:val="009C012E"/>
    <w:rsid w:val="009C306E"/>
    <w:rsid w:val="009E1D62"/>
    <w:rsid w:val="009F3329"/>
    <w:rsid w:val="009F728C"/>
    <w:rsid w:val="00A64A12"/>
    <w:rsid w:val="00A903F2"/>
    <w:rsid w:val="00AA018A"/>
    <w:rsid w:val="00AA0AF8"/>
    <w:rsid w:val="00AA1CB8"/>
    <w:rsid w:val="00AD173C"/>
    <w:rsid w:val="00AE3AC2"/>
    <w:rsid w:val="00AF77AE"/>
    <w:rsid w:val="00B10EE4"/>
    <w:rsid w:val="00B32972"/>
    <w:rsid w:val="00B33DB9"/>
    <w:rsid w:val="00B34E65"/>
    <w:rsid w:val="00B35DEE"/>
    <w:rsid w:val="00B37003"/>
    <w:rsid w:val="00B4399A"/>
    <w:rsid w:val="00B71A9B"/>
    <w:rsid w:val="00B96733"/>
    <w:rsid w:val="00BA1FBB"/>
    <w:rsid w:val="00BB4E0B"/>
    <w:rsid w:val="00BB58CB"/>
    <w:rsid w:val="00BC3406"/>
    <w:rsid w:val="00BF7659"/>
    <w:rsid w:val="00C03B25"/>
    <w:rsid w:val="00C1674C"/>
    <w:rsid w:val="00C456DF"/>
    <w:rsid w:val="00C47A15"/>
    <w:rsid w:val="00C55E0D"/>
    <w:rsid w:val="00C83A5F"/>
    <w:rsid w:val="00CA5CA3"/>
    <w:rsid w:val="00CB7D33"/>
    <w:rsid w:val="00CC0198"/>
    <w:rsid w:val="00CC1929"/>
    <w:rsid w:val="00CC4EA8"/>
    <w:rsid w:val="00CC6A61"/>
    <w:rsid w:val="00CE2DEC"/>
    <w:rsid w:val="00CE500D"/>
    <w:rsid w:val="00CE6C7D"/>
    <w:rsid w:val="00CF2D81"/>
    <w:rsid w:val="00D15457"/>
    <w:rsid w:val="00D375F7"/>
    <w:rsid w:val="00D42731"/>
    <w:rsid w:val="00D42E64"/>
    <w:rsid w:val="00D5579B"/>
    <w:rsid w:val="00D603BA"/>
    <w:rsid w:val="00D81D6E"/>
    <w:rsid w:val="00D8360C"/>
    <w:rsid w:val="00D86EF7"/>
    <w:rsid w:val="00D87779"/>
    <w:rsid w:val="00D9171E"/>
    <w:rsid w:val="00DA6757"/>
    <w:rsid w:val="00DD3D5A"/>
    <w:rsid w:val="00DD44FF"/>
    <w:rsid w:val="00DE0AA0"/>
    <w:rsid w:val="00E058E5"/>
    <w:rsid w:val="00E359F9"/>
    <w:rsid w:val="00E609E2"/>
    <w:rsid w:val="00E70E11"/>
    <w:rsid w:val="00E72968"/>
    <w:rsid w:val="00E9209B"/>
    <w:rsid w:val="00E92621"/>
    <w:rsid w:val="00EA0A84"/>
    <w:rsid w:val="00EB133E"/>
    <w:rsid w:val="00EB4CD5"/>
    <w:rsid w:val="00ED40C9"/>
    <w:rsid w:val="00EE5B89"/>
    <w:rsid w:val="00F54D6A"/>
    <w:rsid w:val="00F73474"/>
    <w:rsid w:val="00FA14D7"/>
    <w:rsid w:val="00FA2B02"/>
    <w:rsid w:val="00FB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EC9B-B166-4FB7-9055-FBB75BEF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2015-02-06T09:53:00Z</cp:lastPrinted>
  <dcterms:created xsi:type="dcterms:W3CDTF">2015-02-06T09:54:00Z</dcterms:created>
  <dcterms:modified xsi:type="dcterms:W3CDTF">2015-02-06T09:59:00Z</dcterms:modified>
</cp:coreProperties>
</file>