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DB" w:rsidRDefault="00034FDB" w:rsidP="00034F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Пальчиковые игры для малышей</w:t>
      </w:r>
    </w:p>
    <w:p w:rsidR="00034FDB" w:rsidRDefault="00034FDB" w:rsidP="00034F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Пальчиковые игры для малышей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дают возможность родителям и воспитателям играть с детьми, радовать их и, вместе с тем развивать речь и мелкую моторику. Благодаря пальчиковым играм малыш получает разнообразные сенсорные впечатления, у него развивается внимательность и способность сосредотачиваться.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Пальчиковые игры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формируют добрые взаимоотношения между детьми, а также между взрослым и ребёнком. Персонажи и образы наших пальчиковых игр - паучок и бабочка, коза и зайчик, дерево и птица, солнышко и дождик - нравятся малышам с полутора-двух лет, дети с удовольствием повторяют за взрослыми тексты и движения. Одни пальчиковые игры готовят малыша к счёту, в других ребёнок должен действовать, используя обе руки, что помогает лучше осознать понятия выше и ниже, сверху и снизу, право и лево.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Пальчиковые игры, в которых малыш ловит или гладит руку взрослого или другого ребёнка, хлопает его по руке или загибает пальцы партнёра по игре, важны для формирования чувства уверенности у ребёнка. Некоторые игры, в которых пальчики называются по очереди или действуют поочерёдно, напоминают маленькие сказочки (например, "Два толстых поросёнка", "Два рыжих таракана", "Краб") и выполнить их самостоятельно могут дети 4-5 лет, а более маленьким должны помогать взрослые. 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 или с его помощью. Для некоторых игр можно надевать на пальчики бумажные колпачки или рисовать на подушечках пальцев глазки и ротик. 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 Наибольшее внимание ребёнка привлекают пальчиковые игры с пением. Синтез движения, речи и музыки радует малышей и позволяет проводить занятия наиболее эффективно; можно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пропевать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предложенные тексты на любую подходящую мелодию. </w:t>
      </w:r>
    </w:p>
    <w:p w:rsidR="00034FDB" w:rsidRDefault="00034FDB" w:rsidP="00034F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Рекомендации по проведению пальчиковых игр у малышей</w:t>
      </w:r>
    </w:p>
    <w:p w:rsidR="00034FDB" w:rsidRDefault="00034FDB" w:rsidP="00034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 игрой с ребёнком можно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034FDB" w:rsidRDefault="00034FDB" w:rsidP="00034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Выполняйте упражнение вместе с ребёнком, при этом демонстрируя собственную увлечённость игрой.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034FDB" w:rsidRDefault="00034FDB" w:rsidP="00034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Выбрав два или три упражнения, постепенно заменяйте их новыми. Наиболее понравившиеся игры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можете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оставит в своём репертуаре и возвращаться к ним по желанию малыша.</w:t>
      </w:r>
    </w:p>
    <w:p w:rsidR="00034FDB" w:rsidRDefault="00034FDB" w:rsidP="00034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"отбить" интерес к игре.</w:t>
      </w:r>
    </w:p>
    <w:p w:rsidR="00034FDB" w:rsidRDefault="00034FDB" w:rsidP="00034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034FDB" w:rsidRDefault="00034FDB" w:rsidP="00034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Стимулируйте подпевание детей, "не замечайте", если они поначалу делают что-то неправильно, поощряйте успехи.</w:t>
      </w:r>
    </w:p>
    <w:p w:rsidR="004531CE" w:rsidRDefault="004531CE" w:rsidP="004531CE">
      <w:pPr>
        <w:spacing w:before="105" w:after="105" w:line="240" w:lineRule="auto"/>
        <w:ind w:left="105" w:right="105"/>
        <w:jc w:val="center"/>
        <w:outlineLvl w:val="0"/>
        <w:rPr>
          <w:rFonts w:ascii="Verdana" w:eastAsia="Times New Roman" w:hAnsi="Verdana"/>
          <w:b/>
          <w:bCs/>
          <w:color w:val="9E0300"/>
          <w:kern w:val="36"/>
          <w:sz w:val="21"/>
          <w:szCs w:val="21"/>
          <w:lang w:eastAsia="ru-RU"/>
        </w:rPr>
      </w:pPr>
      <w:r>
        <w:rPr>
          <w:rFonts w:ascii="Verdana" w:eastAsia="Times New Roman" w:hAnsi="Verdana"/>
          <w:b/>
          <w:bCs/>
          <w:color w:val="9E0300"/>
          <w:kern w:val="36"/>
          <w:sz w:val="21"/>
          <w:szCs w:val="21"/>
          <w:lang w:eastAsia="ru-RU"/>
        </w:rPr>
        <w:t>Пальчиковые игры для малышей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lastRenderedPageBreak/>
        <w:t>Пальчиковые игры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 не только влияют на </w:t>
      </w:r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>развитие речи</w:t>
      </w:r>
      <w:r>
        <w:rPr>
          <w:rFonts w:ascii="Verdana" w:eastAsia="Times New Roman" w:hAnsi="Verdana"/>
          <w:sz w:val="18"/>
          <w:szCs w:val="18"/>
          <w:lang w:eastAsia="ru-RU"/>
        </w:rPr>
        <w:t>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 Просто прикасаетесь к пальчику и говорите:</w:t>
      </w:r>
    </w:p>
    <w:p w:rsidR="004531CE" w:rsidRDefault="004531CE" w:rsidP="002421FF">
      <w:pPr>
        <w:spacing w:before="150" w:after="150" w:line="240" w:lineRule="auto"/>
        <w:ind w:left="1680" w:right="150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Здравствуй, пальчик, выходи,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На Юлю </w:t>
      </w:r>
      <w:r>
        <w:rPr>
          <w:rFonts w:ascii="Verdana" w:eastAsia="Times New Roman" w:hAnsi="Verdana"/>
          <w:i/>
          <w:iCs/>
          <w:sz w:val="18"/>
          <w:szCs w:val="18"/>
          <w:lang w:eastAsia="ru-RU"/>
        </w:rPr>
        <w:t>(называете имя своего ребенка)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 погляди.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Вот твоя ладошка – наклоняйся, крошка. </w:t>
      </w:r>
      <w:r>
        <w:rPr>
          <w:rFonts w:ascii="Verdana" w:eastAsia="Times New Roman" w:hAnsi="Verdana"/>
          <w:i/>
          <w:iCs/>
          <w:sz w:val="18"/>
          <w:szCs w:val="18"/>
          <w:lang w:eastAsia="ru-RU"/>
        </w:rPr>
        <w:t>(Касаетесь пальчиком ладошки.)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Вот твоя ладошка – поднимайся, крошка. </w:t>
      </w:r>
      <w:r>
        <w:rPr>
          <w:rFonts w:ascii="Verdana" w:eastAsia="Times New Roman" w:hAnsi="Verdana"/>
          <w:i/>
          <w:iCs/>
          <w:sz w:val="18"/>
          <w:szCs w:val="18"/>
          <w:lang w:eastAsia="ru-RU"/>
        </w:rPr>
        <w:t>(Выпрямляете пальчик.)</w:t>
      </w:r>
      <w:r>
        <w:rPr>
          <w:rFonts w:ascii="Verdana" w:eastAsia="Times New Roman" w:hAnsi="Verdana"/>
          <w:sz w:val="18"/>
          <w:szCs w:val="18"/>
          <w:lang w:eastAsia="ru-RU"/>
        </w:rPr>
        <w:br/>
        <w:t>Затем берете следующий пальчик и повторяете то же самое. И так со всеми десятью.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Вскоре вы заметите, как ребенок начнет «помогать» вам, подавая следующий пальчик. Это значит, что пальчики вашего малыша становятся «умнее», активизируется речевой центр и улучшается развитие речи.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Малыши очень любят ритмически организованную речь, поэтому незамысловатые стихи или сказки доставят им особую радость:</w:t>
      </w:r>
    </w:p>
    <w:p w:rsidR="004531CE" w:rsidRDefault="004531CE" w:rsidP="004531CE">
      <w:pPr>
        <w:spacing w:before="150" w:after="150" w:line="240" w:lineRule="auto"/>
        <w:ind w:left="168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Репку мы сажали </w:t>
      </w:r>
      <w:r>
        <w:rPr>
          <w:rFonts w:ascii="Verdana" w:eastAsia="Times New Roman" w:hAnsi="Verdana"/>
          <w:i/>
          <w:iCs/>
          <w:sz w:val="18"/>
          <w:szCs w:val="18"/>
          <w:lang w:eastAsia="ru-RU"/>
        </w:rPr>
        <w:t>(«роете» пальчиками в детской ладошке лунку)</w:t>
      </w:r>
      <w:r>
        <w:rPr>
          <w:rFonts w:ascii="Verdana" w:eastAsia="Times New Roman" w:hAnsi="Verdana"/>
          <w:sz w:val="18"/>
          <w:szCs w:val="18"/>
          <w:lang w:eastAsia="ru-RU"/>
        </w:rPr>
        <w:t>,</w:t>
      </w:r>
    </w:p>
    <w:p w:rsidR="004531CE" w:rsidRDefault="004531CE" w:rsidP="004531CE">
      <w:pPr>
        <w:spacing w:before="150" w:after="150" w:line="240" w:lineRule="auto"/>
        <w:ind w:left="168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Репку поливали </w:t>
      </w:r>
      <w:r>
        <w:rPr>
          <w:rFonts w:ascii="Verdana" w:eastAsia="Times New Roman" w:hAnsi="Verdana"/>
          <w:i/>
          <w:iCs/>
          <w:sz w:val="18"/>
          <w:szCs w:val="18"/>
          <w:lang w:eastAsia="ru-RU"/>
        </w:rPr>
        <w:t>(показываете пальчиками, как льется вода из лейки)</w:t>
      </w:r>
      <w:r>
        <w:rPr>
          <w:rFonts w:ascii="Verdana" w:eastAsia="Times New Roman" w:hAnsi="Verdana"/>
          <w:sz w:val="18"/>
          <w:szCs w:val="18"/>
          <w:lang w:eastAsia="ru-RU"/>
        </w:rPr>
        <w:t>,</w:t>
      </w:r>
    </w:p>
    <w:p w:rsidR="004531CE" w:rsidRDefault="004531CE" w:rsidP="004531CE">
      <w:pPr>
        <w:spacing w:before="150" w:after="150" w:line="240" w:lineRule="auto"/>
        <w:ind w:left="168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Вырастала репка </w:t>
      </w:r>
      <w:r>
        <w:rPr>
          <w:rFonts w:ascii="Verdana" w:eastAsia="Times New Roman" w:hAnsi="Verdana"/>
          <w:i/>
          <w:iCs/>
          <w:sz w:val="18"/>
          <w:szCs w:val="18"/>
          <w:lang w:eastAsia="ru-RU"/>
        </w:rPr>
        <w:t>(показываете, как растет, выпрямляете постепенно пальчики)</w:t>
      </w:r>
    </w:p>
    <w:p w:rsidR="004531CE" w:rsidRDefault="004531CE" w:rsidP="004531CE">
      <w:pPr>
        <w:spacing w:before="150" w:after="150" w:line="240" w:lineRule="auto"/>
        <w:ind w:left="168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Хороша и крепка </w:t>
      </w:r>
      <w:r>
        <w:rPr>
          <w:rFonts w:ascii="Verdana" w:eastAsia="Times New Roman" w:hAnsi="Verdana"/>
          <w:i/>
          <w:iCs/>
          <w:sz w:val="18"/>
          <w:szCs w:val="18"/>
          <w:lang w:eastAsia="ru-RU"/>
        </w:rPr>
        <w:t>(оставьте ладони открытыми, а пальцы согните как крючочки)</w:t>
      </w:r>
      <w:r>
        <w:rPr>
          <w:rFonts w:ascii="Verdana" w:eastAsia="Times New Roman" w:hAnsi="Verdana"/>
          <w:sz w:val="18"/>
          <w:szCs w:val="18"/>
          <w:lang w:eastAsia="ru-RU"/>
        </w:rPr>
        <w:t>!</w:t>
      </w:r>
    </w:p>
    <w:p w:rsidR="004531CE" w:rsidRDefault="004531CE" w:rsidP="004531CE">
      <w:pPr>
        <w:spacing w:before="150" w:after="150" w:line="240" w:lineRule="auto"/>
        <w:ind w:left="168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bookmarkStart w:id="0" w:name="_GoBack"/>
      <w:bookmarkEnd w:id="0"/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>Тянем-потянем</w:t>
      </w:r>
      <w:proofErr w:type="gramEnd"/>
      <w:r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/>
          <w:i/>
          <w:iCs/>
          <w:sz w:val="18"/>
          <w:szCs w:val="18"/>
          <w:lang w:eastAsia="ru-RU"/>
        </w:rPr>
        <w:t>(крючочки левой и правой руки сцепляются и тянут – каждый в свою сторону)</w:t>
      </w:r>
      <w:r>
        <w:rPr>
          <w:rFonts w:ascii="Verdana" w:eastAsia="Times New Roman" w:hAnsi="Verdana"/>
          <w:sz w:val="18"/>
          <w:szCs w:val="18"/>
          <w:lang w:eastAsia="ru-RU"/>
        </w:rPr>
        <w:t>,</w:t>
      </w:r>
    </w:p>
    <w:p w:rsidR="004531CE" w:rsidRDefault="004531CE" w:rsidP="004531CE">
      <w:pPr>
        <w:spacing w:before="150" w:after="150" w:line="240" w:lineRule="auto"/>
        <w:ind w:left="168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Вытянуть не можем </w:t>
      </w:r>
      <w:r>
        <w:rPr>
          <w:rFonts w:ascii="Verdana" w:eastAsia="Times New Roman" w:hAnsi="Verdana"/>
          <w:i/>
          <w:iCs/>
          <w:sz w:val="18"/>
          <w:szCs w:val="18"/>
          <w:lang w:eastAsia="ru-RU"/>
        </w:rPr>
        <w:t>(потрясли кистями рук)</w:t>
      </w:r>
      <w:r>
        <w:rPr>
          <w:rFonts w:ascii="Verdana" w:eastAsia="Times New Roman" w:hAnsi="Verdana"/>
          <w:sz w:val="18"/>
          <w:szCs w:val="18"/>
          <w:lang w:eastAsia="ru-RU"/>
        </w:rPr>
        <w:t>,</w:t>
      </w:r>
    </w:p>
    <w:p w:rsidR="004531CE" w:rsidRDefault="004531CE" w:rsidP="004531CE">
      <w:pPr>
        <w:spacing w:before="150" w:after="150" w:line="240" w:lineRule="auto"/>
        <w:ind w:left="168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Кто же нам поможет </w:t>
      </w:r>
      <w:r>
        <w:rPr>
          <w:rFonts w:ascii="Verdana" w:eastAsia="Times New Roman" w:hAnsi="Verdana"/>
          <w:i/>
          <w:iCs/>
          <w:sz w:val="18"/>
          <w:szCs w:val="18"/>
          <w:lang w:eastAsia="ru-RU"/>
        </w:rPr>
        <w:t>(прибегают по очереди все герои сказки и помогают тянуть)</w:t>
      </w:r>
      <w:r>
        <w:rPr>
          <w:rFonts w:ascii="Verdana" w:eastAsia="Times New Roman" w:hAnsi="Verdana"/>
          <w:sz w:val="18"/>
          <w:szCs w:val="18"/>
          <w:lang w:eastAsia="ru-RU"/>
        </w:rPr>
        <w:t>?</w:t>
      </w:r>
    </w:p>
    <w:p w:rsidR="004531CE" w:rsidRDefault="004531CE" w:rsidP="004531CE">
      <w:pPr>
        <w:spacing w:before="150" w:after="150" w:line="240" w:lineRule="auto"/>
        <w:ind w:left="168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>Тянем-потянем</w:t>
      </w:r>
      <w:proofErr w:type="gramEnd"/>
      <w:r>
        <w:rPr>
          <w:rFonts w:ascii="Verdana" w:eastAsia="Times New Roman" w:hAnsi="Verdana"/>
          <w:sz w:val="18"/>
          <w:szCs w:val="18"/>
          <w:lang w:eastAsia="ru-RU"/>
        </w:rPr>
        <w:t>, тянем-потянем!</w:t>
      </w:r>
    </w:p>
    <w:p w:rsidR="004531CE" w:rsidRDefault="004531CE" w:rsidP="004531CE">
      <w:pPr>
        <w:spacing w:before="150" w:after="150" w:line="240" w:lineRule="auto"/>
        <w:ind w:left="168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Ух </w:t>
      </w:r>
      <w:r>
        <w:rPr>
          <w:rFonts w:ascii="Verdana" w:eastAsia="Times New Roman" w:hAnsi="Verdana"/>
          <w:i/>
          <w:iCs/>
          <w:sz w:val="18"/>
          <w:szCs w:val="18"/>
          <w:lang w:eastAsia="ru-RU"/>
        </w:rPr>
        <w:t>(расцепили руки, потрясли кистями)</w:t>
      </w:r>
      <w:r>
        <w:rPr>
          <w:rFonts w:ascii="Verdana" w:eastAsia="Times New Roman" w:hAnsi="Verdana"/>
          <w:sz w:val="18"/>
          <w:szCs w:val="18"/>
          <w:lang w:eastAsia="ru-RU"/>
        </w:rPr>
        <w:t>!</w:t>
      </w:r>
    </w:p>
    <w:p w:rsidR="004531CE" w:rsidRDefault="004531CE" w:rsidP="004531CE">
      <w:pPr>
        <w:spacing w:before="150" w:after="150" w:line="240" w:lineRule="auto"/>
        <w:ind w:left="168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Вытянули репку.</w:t>
      </w:r>
    </w:p>
    <w:p w:rsidR="004531CE" w:rsidRDefault="004531CE" w:rsidP="004531CE">
      <w:pPr>
        <w:spacing w:before="105" w:after="105" w:line="240" w:lineRule="auto"/>
        <w:ind w:left="105" w:right="105"/>
        <w:outlineLvl w:val="1"/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  <w:t>Простые правила игры</w:t>
      </w:r>
    </w:p>
    <w:p w:rsidR="004531CE" w:rsidRDefault="004531CE" w:rsidP="004531CE">
      <w:pPr>
        <w:numPr>
          <w:ilvl w:val="0"/>
          <w:numId w:val="1"/>
        </w:numPr>
        <w:spacing w:before="150" w:after="150" w:line="240" w:lineRule="auto"/>
        <w:ind w:left="87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Старайтесь, чтобы в игры вовлекались все пальчики (особенно безымянный и мизинчик – они самые ленивые).</w:t>
      </w:r>
    </w:p>
    <w:p w:rsidR="004531CE" w:rsidRDefault="004531CE" w:rsidP="004531CE">
      <w:pPr>
        <w:numPr>
          <w:ilvl w:val="0"/>
          <w:numId w:val="1"/>
        </w:numPr>
        <w:spacing w:before="150" w:after="150" w:line="240" w:lineRule="auto"/>
        <w:ind w:left="870" w:right="150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Обязательно чередуйте три типа движений:</w:t>
      </w:r>
      <w:r>
        <w:rPr>
          <w:rFonts w:ascii="Verdana" w:eastAsia="Times New Roman" w:hAnsi="Verdana"/>
          <w:sz w:val="18"/>
          <w:szCs w:val="18"/>
          <w:lang w:eastAsia="ru-RU"/>
        </w:rPr>
        <w:br/>
      </w:r>
      <w:r>
        <w:rPr>
          <w:rFonts w:ascii="Verdana" w:eastAsia="Times New Roman" w:hAnsi="Verdana"/>
          <w:noProof/>
          <w:sz w:val="18"/>
          <w:szCs w:val="18"/>
          <w:lang w:eastAsia="ru-RU"/>
        </w:rPr>
        <w:drawing>
          <wp:inline distT="0" distB="0" distL="0" distR="0" wp14:anchorId="6FCAF8C7" wp14:editId="58B6DA29">
            <wp:extent cx="57150" cy="95250"/>
            <wp:effectExtent l="0" t="0" r="0" b="0"/>
            <wp:docPr id="3" name="Рисунок 3" descr="Описание: http://baby2000.ru/img/bullet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baby2000.ru/img/bullet_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18"/>
          <w:szCs w:val="18"/>
          <w:lang w:eastAsia="ru-RU"/>
        </w:rPr>
        <w:t>сжатие;</w:t>
      </w:r>
      <w:r>
        <w:rPr>
          <w:rFonts w:ascii="Verdana" w:eastAsia="Times New Roman" w:hAnsi="Verdana"/>
          <w:sz w:val="18"/>
          <w:szCs w:val="18"/>
          <w:lang w:eastAsia="ru-RU"/>
        </w:rPr>
        <w:br/>
      </w:r>
      <w:r>
        <w:rPr>
          <w:rFonts w:ascii="Verdana" w:eastAsia="Times New Roman" w:hAnsi="Verdana"/>
          <w:noProof/>
          <w:sz w:val="18"/>
          <w:szCs w:val="18"/>
          <w:lang w:eastAsia="ru-RU"/>
        </w:rPr>
        <w:drawing>
          <wp:inline distT="0" distB="0" distL="0" distR="0" wp14:anchorId="79DC3813" wp14:editId="1060214C">
            <wp:extent cx="57150" cy="95250"/>
            <wp:effectExtent l="0" t="0" r="0" b="0"/>
            <wp:docPr id="4" name="Рисунок 4" descr="Описание: http://baby2000.ru/img/bullet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baby2000.ru/img/bullet_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18"/>
          <w:szCs w:val="18"/>
          <w:lang w:eastAsia="ru-RU"/>
        </w:rPr>
        <w:t>растяжение;</w:t>
      </w:r>
      <w:r>
        <w:rPr>
          <w:rFonts w:ascii="Verdana" w:eastAsia="Times New Roman" w:hAnsi="Verdana"/>
          <w:sz w:val="18"/>
          <w:szCs w:val="18"/>
          <w:lang w:eastAsia="ru-RU"/>
        </w:rPr>
        <w:br/>
      </w:r>
      <w:r>
        <w:rPr>
          <w:rFonts w:ascii="Verdana" w:eastAsia="Times New Roman" w:hAnsi="Verdana"/>
          <w:noProof/>
          <w:sz w:val="18"/>
          <w:szCs w:val="18"/>
          <w:lang w:eastAsia="ru-RU"/>
        </w:rPr>
        <w:drawing>
          <wp:inline distT="0" distB="0" distL="0" distR="0" wp14:anchorId="52EA25C4" wp14:editId="7BB7C324">
            <wp:extent cx="57150" cy="95250"/>
            <wp:effectExtent l="0" t="0" r="0" b="0"/>
            <wp:docPr id="5" name="Рисунок 5" descr="Описание: http://baby2000.ru/img/bullet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baby2000.ru/img/bullet_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18"/>
          <w:szCs w:val="18"/>
          <w:lang w:eastAsia="ru-RU"/>
        </w:rPr>
        <w:t>расслабление.</w:t>
      </w:r>
    </w:p>
    <w:p w:rsidR="004531CE" w:rsidRDefault="004531CE" w:rsidP="004531CE">
      <w:pPr>
        <w:spacing w:before="105" w:after="105" w:line="240" w:lineRule="auto"/>
        <w:ind w:left="105" w:right="105"/>
        <w:outlineLvl w:val="1"/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  <w:t>Как еще активизировать пальчики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sz w:val="18"/>
          <w:szCs w:val="18"/>
          <w:lang w:eastAsia="ru-RU"/>
        </w:rPr>
        <w:drawing>
          <wp:inline distT="0" distB="0" distL="0" distR="0" wp14:anchorId="53C62E58" wp14:editId="74ECBFF4">
            <wp:extent cx="104775" cy="104775"/>
            <wp:effectExtent l="0" t="0" r="9525" b="9525"/>
            <wp:docPr id="6" name="Рисунок 6" descr="Описание: http://baby2000.ru/img/bullet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baby2000.ru/img/bullet_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18"/>
          <w:szCs w:val="18"/>
          <w:lang w:eastAsia="ru-RU"/>
        </w:rPr>
        <w:t>Дайте газету, листы бумаги – пусть рвет (только следите, чтоб в рот не отправлял эти «</w:t>
      </w:r>
      <w:proofErr w:type="spellStart"/>
      <w:r>
        <w:rPr>
          <w:rFonts w:ascii="Verdana" w:eastAsia="Times New Roman" w:hAnsi="Verdana"/>
          <w:sz w:val="18"/>
          <w:szCs w:val="18"/>
          <w:lang w:eastAsia="ru-RU"/>
        </w:rPr>
        <w:t>откуски</w:t>
      </w:r>
      <w:proofErr w:type="spellEnd"/>
      <w:r>
        <w:rPr>
          <w:rFonts w:ascii="Verdana" w:eastAsia="Times New Roman" w:hAnsi="Verdana"/>
          <w:sz w:val="18"/>
          <w:szCs w:val="18"/>
          <w:lang w:eastAsia="ru-RU"/>
        </w:rPr>
        <w:t>»).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sz w:val="18"/>
          <w:szCs w:val="18"/>
          <w:lang w:eastAsia="ru-RU"/>
        </w:rPr>
        <w:drawing>
          <wp:inline distT="0" distB="0" distL="0" distR="0" wp14:anchorId="66DC530C" wp14:editId="2D6ADE95">
            <wp:extent cx="104775" cy="104775"/>
            <wp:effectExtent l="0" t="0" r="9525" b="9525"/>
            <wp:docPr id="8" name="Рисунок 8" descr="Описание: http://baby2000.ru/img/bullet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baby2000.ru/img/bullet_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18"/>
          <w:szCs w:val="18"/>
          <w:lang w:eastAsia="ru-RU"/>
        </w:rPr>
        <w:t>Нанижите на крепкую нитку крупные пуговицы – пусть перебирает.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sz w:val="18"/>
          <w:szCs w:val="18"/>
          <w:lang w:eastAsia="ru-RU"/>
        </w:rPr>
        <w:drawing>
          <wp:inline distT="0" distB="0" distL="0" distR="0" wp14:anchorId="77E9D131" wp14:editId="600B478D">
            <wp:extent cx="104775" cy="104775"/>
            <wp:effectExtent l="0" t="0" r="9525" b="9525"/>
            <wp:docPr id="9" name="Рисунок 9" descr="Описание: http://baby2000.ru/img/bullet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baby2000.ru/img/bullet_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18"/>
          <w:szCs w:val="18"/>
          <w:lang w:eastAsia="ru-RU"/>
        </w:rPr>
        <w:t>Дайте деревянные бусы, счеты, пирамидки.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sz w:val="18"/>
          <w:szCs w:val="18"/>
          <w:lang w:eastAsia="ru-RU"/>
        </w:rPr>
        <w:drawing>
          <wp:inline distT="0" distB="0" distL="0" distR="0" wp14:anchorId="2BC4C4B7" wp14:editId="36BB67D0">
            <wp:extent cx="104775" cy="104775"/>
            <wp:effectExtent l="0" t="0" r="9525" b="9525"/>
            <wp:docPr id="10" name="Рисунок 10" descr="Описание: http://baby2000.ru/img/bullet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baby2000.ru/img/bullet_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sz w:val="18"/>
          <w:szCs w:val="18"/>
          <w:lang w:eastAsia="ru-RU"/>
        </w:rPr>
        <w:t>Нарисуйте на пластмассовых пробках мордочки, наденьте на пальцы. У вас получится пальчиковый театр.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 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Это только малая толика тех игр и занятий, которыми можно увлечь ребенка и с пользой провести время.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 </w:t>
      </w:r>
    </w:p>
    <w:p w:rsidR="004531CE" w:rsidRDefault="004531CE" w:rsidP="004531CE">
      <w:pPr>
        <w:spacing w:before="105" w:after="105" w:line="240" w:lineRule="auto"/>
        <w:ind w:left="105" w:right="105"/>
        <w:outlineLvl w:val="1"/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  <w:t>Пальчиковая гимнастика для детей дошкольников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Уровень </w:t>
      </w:r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>развития речи детей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 находится в прямой зависимости от степени </w:t>
      </w:r>
      <w:proofErr w:type="spellStart"/>
      <w:r>
        <w:rPr>
          <w:rFonts w:ascii="Verdana" w:eastAsia="Times New Roman" w:hAnsi="Verdana"/>
          <w:sz w:val="18"/>
          <w:szCs w:val="18"/>
          <w:lang w:eastAsia="ru-RU"/>
        </w:rPr>
        <w:t>сформированности</w:t>
      </w:r>
      <w:proofErr w:type="spellEnd"/>
      <w:r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>тонких движений пальцев рук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. Поэтому необходимо уделять </w:t>
      </w:r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>большое</w:t>
      </w:r>
      <w:proofErr w:type="gramEnd"/>
      <w:r>
        <w:rPr>
          <w:rFonts w:ascii="Verdana" w:eastAsia="Times New Roman" w:hAnsi="Verdana"/>
          <w:sz w:val="18"/>
          <w:szCs w:val="18"/>
          <w:lang w:eastAsia="ru-RU"/>
        </w:rPr>
        <w:t xml:space="preserve"> внимания развитию движения пальцев рук и совершенствованию мелкой моторики рук ребенка. У большинства детей с задержкой речевого развития наблюдаются отклонения в формировании тонких движений пальцев (движения неточные, </w:t>
      </w:r>
      <w:proofErr w:type="spellStart"/>
      <w:r>
        <w:rPr>
          <w:rFonts w:ascii="Verdana" w:eastAsia="Times New Roman" w:hAnsi="Verdana"/>
          <w:sz w:val="18"/>
          <w:szCs w:val="18"/>
          <w:lang w:eastAsia="ru-RU"/>
        </w:rPr>
        <w:t>неккординированные</w:t>
      </w:r>
      <w:proofErr w:type="spellEnd"/>
      <w:r>
        <w:rPr>
          <w:rFonts w:ascii="Verdana" w:eastAsia="Times New Roman" w:hAnsi="Verdana"/>
          <w:sz w:val="18"/>
          <w:szCs w:val="18"/>
          <w:lang w:eastAsia="ru-RU"/>
        </w:rPr>
        <w:t xml:space="preserve">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lastRenderedPageBreak/>
        <w:t xml:space="preserve">Предлагаемая далее </w:t>
      </w:r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>пальчиковая гимнастика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 состоит из пяти комплексов упражнений. Каждый комплекс разучивается в течени</w:t>
      </w:r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>и</w:t>
      </w:r>
      <w:proofErr w:type="gramEnd"/>
      <w:r>
        <w:rPr>
          <w:rFonts w:ascii="Verdana" w:eastAsia="Times New Roman" w:hAnsi="Verdana"/>
          <w:sz w:val="18"/>
          <w:szCs w:val="18"/>
          <w:lang w:eastAsia="ru-RU"/>
        </w:rPr>
        <w:t xml:space="preserve"> недели (пять комплексов – пять недель).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Затем начинается повторение. Предварительно с детьми заучиваются названия пальцев. Каждый комплекс состоит из пяти упражнений и одной </w:t>
      </w:r>
      <w:proofErr w:type="spellStart"/>
      <w:r>
        <w:rPr>
          <w:rFonts w:ascii="Verdana" w:eastAsia="Times New Roman" w:hAnsi="Verdana"/>
          <w:sz w:val="18"/>
          <w:szCs w:val="18"/>
          <w:lang w:eastAsia="ru-RU"/>
        </w:rPr>
        <w:t>потешки</w:t>
      </w:r>
      <w:proofErr w:type="spellEnd"/>
      <w:r>
        <w:rPr>
          <w:rFonts w:ascii="Verdana" w:eastAsia="Times New Roman" w:hAnsi="Verdana"/>
          <w:sz w:val="18"/>
          <w:szCs w:val="18"/>
          <w:lang w:eastAsia="ru-RU"/>
        </w:rPr>
        <w:t>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Сначала даются упражнения, а затем </w:t>
      </w:r>
      <w:proofErr w:type="spellStart"/>
      <w:r>
        <w:rPr>
          <w:rFonts w:ascii="Verdana" w:eastAsia="Times New Roman" w:hAnsi="Verdana"/>
          <w:sz w:val="18"/>
          <w:szCs w:val="18"/>
          <w:lang w:eastAsia="ru-RU"/>
        </w:rPr>
        <w:t>потешка</w:t>
      </w:r>
      <w:proofErr w:type="spellEnd"/>
      <w:r>
        <w:rPr>
          <w:rFonts w:ascii="Verdana" w:eastAsia="Times New Roman" w:hAnsi="Verdana"/>
          <w:sz w:val="18"/>
          <w:szCs w:val="18"/>
          <w:lang w:eastAsia="ru-RU"/>
        </w:rPr>
        <w:t xml:space="preserve">. Слушая </w:t>
      </w:r>
      <w:proofErr w:type="spellStart"/>
      <w:r>
        <w:rPr>
          <w:rFonts w:ascii="Verdana" w:eastAsia="Times New Roman" w:hAnsi="Verdana"/>
          <w:sz w:val="18"/>
          <w:szCs w:val="18"/>
          <w:lang w:eastAsia="ru-RU"/>
        </w:rPr>
        <w:t>потешку</w:t>
      </w:r>
      <w:proofErr w:type="spellEnd"/>
      <w:r>
        <w:rPr>
          <w:rFonts w:ascii="Verdana" w:eastAsia="Times New Roman" w:hAnsi="Verdana"/>
          <w:sz w:val="18"/>
          <w:szCs w:val="18"/>
          <w:lang w:eastAsia="ru-RU"/>
        </w:rPr>
        <w:t>, дети производят соответствующие движения, постепенно заучивая текст.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 </w:t>
      </w:r>
    </w:p>
    <w:p w:rsidR="004531CE" w:rsidRDefault="004531CE" w:rsidP="004531CE">
      <w:pPr>
        <w:spacing w:before="105" w:after="105" w:line="240" w:lineRule="auto"/>
        <w:ind w:left="105" w:right="105"/>
        <w:outlineLvl w:val="1"/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  <w:t xml:space="preserve">ПАЛЬЧИКОВАЯ ГИМНАСТИКА (комплекс N 1)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1. Ладони на столе (на счет "раз-два" пальцы врозь - вместе.)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2. Ладошка - кулачок - ребро (на счет "раз, два, три").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3. Пальчики здороваются (на счет "раз-два-три-четыре-пять" соединяются пальцы обеих рук: большой с </w:t>
      </w:r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>большим</w:t>
      </w:r>
      <w:proofErr w:type="gramEnd"/>
      <w:r>
        <w:rPr>
          <w:rFonts w:ascii="Verdana" w:eastAsia="Times New Roman" w:hAnsi="Verdana"/>
          <w:sz w:val="18"/>
          <w:szCs w:val="18"/>
          <w:lang w:eastAsia="ru-RU"/>
        </w:rPr>
        <w:t xml:space="preserve">, указательный с указательным и т.д.)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4. Человечек (указательный и средний пальцы правой, а потом левой руки бегают по столу).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5. Дети бегут наперегонки (движения, как и в четвертом упражнении, но выполняют обе руки одновременно).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>Потешка</w:t>
      </w:r>
      <w:proofErr w:type="spellEnd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"ПАЛЬЧИК-МАЛЬЧИК"</w:t>
      </w:r>
    </w:p>
    <w:p w:rsidR="004531CE" w:rsidRDefault="004531CE" w:rsidP="004531CE">
      <w:pPr>
        <w:spacing w:before="150" w:after="150" w:line="240" w:lineRule="auto"/>
        <w:ind w:left="150" w:right="150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Пальчик-мальчик, где ты был?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С этим братцем в лес ходил.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С этим братцем щи варил.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С этим братцем кашу ел.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С этим братцем песни пел.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Взрослый показывает большой палец правой руки и говорит, как бы обращаясь к нему: прикасается кончиком большого пальца к кончикам всех пальцев </w:t>
      </w:r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>от</w:t>
      </w:r>
      <w:proofErr w:type="gramEnd"/>
      <w:r>
        <w:rPr>
          <w:rFonts w:ascii="Verdana" w:eastAsia="Times New Roman" w:hAnsi="Verdana"/>
          <w:sz w:val="18"/>
          <w:szCs w:val="18"/>
          <w:lang w:eastAsia="ru-RU"/>
        </w:rPr>
        <w:t xml:space="preserve"> указательного до мизинца.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 </w:t>
      </w:r>
    </w:p>
    <w:p w:rsidR="004531CE" w:rsidRDefault="004531CE" w:rsidP="004531CE">
      <w:pPr>
        <w:spacing w:before="105" w:after="105" w:line="240" w:lineRule="auto"/>
        <w:ind w:left="105" w:right="105"/>
        <w:outlineLvl w:val="1"/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  <w:t xml:space="preserve">ПАЛЬЧИКОВАЯ ГИМНАСТИКА (комплекс N 2) </w:t>
      </w:r>
    </w:p>
    <w:p w:rsidR="004531CE" w:rsidRDefault="004531CE" w:rsidP="004531CE">
      <w:pPr>
        <w:spacing w:before="150" w:after="150" w:line="240" w:lineRule="auto"/>
        <w:ind w:left="150" w:right="150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1. Коза (вытянуть указательный палец и мизинец правой руки, затем левой руки). </w:t>
      </w:r>
    </w:p>
    <w:p w:rsidR="004531CE" w:rsidRDefault="004531CE" w:rsidP="004531CE">
      <w:pPr>
        <w:spacing w:before="150" w:after="150" w:line="240" w:lineRule="auto"/>
        <w:ind w:left="150" w:right="150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2. Козлята (то же упражнение, но выполняется одновременно пальцами обеих рук). </w:t>
      </w:r>
    </w:p>
    <w:p w:rsidR="004531CE" w:rsidRDefault="004531CE" w:rsidP="004531CE">
      <w:pPr>
        <w:spacing w:before="150" w:after="150" w:line="240" w:lineRule="auto"/>
        <w:ind w:left="150" w:right="150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3. </w:t>
      </w:r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 xml:space="preserve">Очки (образовать два кружка из большого и указательного пальцев обеих рук, соединить их). </w:t>
      </w:r>
      <w:proofErr w:type="gramEnd"/>
    </w:p>
    <w:p w:rsidR="004531CE" w:rsidRDefault="004531CE" w:rsidP="004531CE">
      <w:pPr>
        <w:spacing w:before="150" w:after="150" w:line="240" w:lineRule="auto"/>
        <w:ind w:left="150" w:right="150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4. Зайцы (вытянуть вверх указательный и средний пальцы, большой, мизинец и безымянный соединить). </w:t>
      </w:r>
    </w:p>
    <w:p w:rsidR="004531CE" w:rsidRDefault="004531CE" w:rsidP="004531CE">
      <w:pPr>
        <w:spacing w:before="150" w:after="150" w:line="240" w:lineRule="auto"/>
        <w:ind w:left="150" w:right="150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5. Деревья (поднять обе руки ладонями к себе, широко расставив пальцы).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>Потешка</w:t>
      </w:r>
      <w:proofErr w:type="spellEnd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"БЕЛКА"</w:t>
      </w:r>
    </w:p>
    <w:p w:rsidR="004531CE" w:rsidRDefault="004531CE" w:rsidP="004531CE">
      <w:pPr>
        <w:spacing w:before="150" w:after="150" w:line="240" w:lineRule="auto"/>
        <w:ind w:left="150" w:right="150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Сидит белка на тележке,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Продает она орешки,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Лисичке-сестричке,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Воробью, синичке,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Мишке толстопятому,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>Заиньке усатому.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Взрослый и дети при помощи левой руки загибают по очереди пальцы правой руки, начиная с большого пальца.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  </w:t>
      </w:r>
    </w:p>
    <w:p w:rsidR="004531CE" w:rsidRDefault="004531CE" w:rsidP="004531CE">
      <w:pPr>
        <w:spacing w:before="105" w:after="105" w:line="240" w:lineRule="auto"/>
        <w:ind w:left="105" w:right="105"/>
        <w:outlineLvl w:val="1"/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  <w:t xml:space="preserve">ПАЛЬЧИКОВАЯ ГИМНАСТИКА (комплекс N 3)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1. Флажок (большой палец вытянуть вверх, остальные соединить вместе).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2. Птички (поочередно большой палец соединяется с остальными).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3. Гнездо (соединить обе руки в виде чаши, пальцы плотно сжать).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4. Цветок (то же, но пальцы разъединены).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5. Корни растения (прижать корни - руки тыльной стороной друг к другу, опустить пальцы вниз).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lastRenderedPageBreak/>
        <w:t>Потешка</w:t>
      </w:r>
      <w:proofErr w:type="spellEnd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"ЭТОТ ПАЛЬЧИК"</w:t>
      </w:r>
    </w:p>
    <w:p w:rsidR="004531CE" w:rsidRDefault="004531CE" w:rsidP="004531CE">
      <w:pPr>
        <w:spacing w:before="150" w:after="150" w:line="240" w:lineRule="auto"/>
        <w:ind w:left="150" w:right="150"/>
        <w:rPr>
          <w:rFonts w:ascii="Verdana" w:eastAsia="Times New Roman" w:hAnsi="Verdana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 xml:space="preserve">Этот пальчик - дедушка,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Этот пальчик - бабушка,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Этот пальчик - папочка,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Этот пальчик - мамочка,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>Этот пальчик - я,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Вот и вся моя семья. </w:t>
      </w:r>
      <w:proofErr w:type="gramEnd"/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Детям предлагается согнуть пальцы левой руки в кулачок, затем, слушая </w:t>
      </w:r>
      <w:proofErr w:type="spellStart"/>
      <w:r>
        <w:rPr>
          <w:rFonts w:ascii="Verdana" w:eastAsia="Times New Roman" w:hAnsi="Verdana"/>
          <w:sz w:val="18"/>
          <w:szCs w:val="18"/>
          <w:lang w:eastAsia="ru-RU"/>
        </w:rPr>
        <w:t>потешку</w:t>
      </w:r>
      <w:proofErr w:type="spellEnd"/>
      <w:r>
        <w:rPr>
          <w:rFonts w:ascii="Verdana" w:eastAsia="Times New Roman" w:hAnsi="Verdana"/>
          <w:sz w:val="18"/>
          <w:szCs w:val="18"/>
          <w:lang w:eastAsia="ru-RU"/>
        </w:rPr>
        <w:t>, по очереди разгибать их, начиная с большого пальца.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  </w:t>
      </w:r>
    </w:p>
    <w:p w:rsidR="004531CE" w:rsidRDefault="004531CE" w:rsidP="004531CE">
      <w:pPr>
        <w:spacing w:before="105" w:after="105" w:line="240" w:lineRule="auto"/>
        <w:ind w:left="105" w:right="105"/>
        <w:outlineLvl w:val="1"/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  <w:t xml:space="preserve">ПАЛЬЧИКОВАЯ ГИМНАСТИКА (комплекс N 4)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1. Пчела (указательным пальцем правой, а затем и левой руки вращать вокруг).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2. Пчелы (то же упражнение выполняется двумя руками).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3. Лодочка (концы пальцев направить вперед, прижать руки ладонями друг к другу, слегка приоткрыв их).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4. Солнечные лучи (скрестить пальцы, поднять руки вверх, расставить пальцы).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5. Пассажиры в автобусе (скрещенные пальцы обращены вниз, тыльные стороны рук вверх, большие пальцы вытянуты вверх).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>Потешка</w:t>
      </w:r>
      <w:proofErr w:type="spellEnd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"БРАТЬЯ"</w:t>
      </w:r>
    </w:p>
    <w:p w:rsidR="004531CE" w:rsidRDefault="004531CE" w:rsidP="004531CE">
      <w:pPr>
        <w:spacing w:before="150" w:after="150" w:line="240" w:lineRule="auto"/>
        <w:ind w:left="150" w:right="150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Этот пальчик хочет спать,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Этот пальчик - </w:t>
      </w:r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>прыг</w:t>
      </w:r>
      <w:proofErr w:type="gramEnd"/>
      <w:r>
        <w:rPr>
          <w:rFonts w:ascii="Verdana" w:eastAsia="Times New Roman" w:hAnsi="Verdana"/>
          <w:sz w:val="18"/>
          <w:szCs w:val="18"/>
          <w:lang w:eastAsia="ru-RU"/>
        </w:rPr>
        <w:t xml:space="preserve"> в кровать!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Этот пальчик прикорнул,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Этот пальчик уж заснул.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Тише, пальчик, не шуми,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Братиков не разбуди ...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Встали пальчики, ура!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В детский сад идти пора.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Поднять левую руку ладонью к себе и в соответствии с текстом загибать правой рукой по очереди пальцы левой руки, начиная с мизинца. Затем обратиться к большому пальцу, разогнуть все пальчики.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 </w:t>
      </w:r>
    </w:p>
    <w:p w:rsidR="004531CE" w:rsidRDefault="004531CE" w:rsidP="004531CE">
      <w:pPr>
        <w:spacing w:before="105" w:after="105" w:line="240" w:lineRule="auto"/>
        <w:ind w:left="105" w:right="105"/>
        <w:outlineLvl w:val="1"/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FF"/>
          <w:sz w:val="20"/>
          <w:szCs w:val="20"/>
          <w:lang w:eastAsia="ru-RU"/>
        </w:rPr>
        <w:t xml:space="preserve">ПАЛЬЧИКОВАЯ ГИМНАСТИКА (комплекс N 5)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1. </w:t>
      </w:r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 xml:space="preserve">Замок (на счет "раз" - ладони вместе, а насчет "два" - пальцы соединяются в "замок"). </w:t>
      </w:r>
      <w:proofErr w:type="gramEnd"/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2. Лиса и заяц (лиса "крадется" - все пальцы медленно шагают по столу вперед; заяц "убегает" - перебирая пальцами, быстро движутся назад).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3. Паук (пальцы согнуты, медленно перебираются по столу).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 xml:space="preserve">4. Бабочка (ладони соединить тыльной стороной, махать пальцами, плотно сжатыми вместе).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5. Счет до четырех (большой палец соединяется поочередно со всеми остальными).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>Потешка</w:t>
      </w:r>
      <w:proofErr w:type="spellEnd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 "</w:t>
      </w:r>
      <w:proofErr w:type="gramStart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>H</w:t>
      </w:r>
      <w:proofErr w:type="gramEnd"/>
      <w:r>
        <w:rPr>
          <w:rFonts w:ascii="Verdana" w:eastAsia="Times New Roman" w:hAnsi="Verdana"/>
          <w:b/>
          <w:bCs/>
          <w:sz w:val="18"/>
          <w:szCs w:val="18"/>
          <w:lang w:eastAsia="ru-RU"/>
        </w:rPr>
        <w:t xml:space="preserve">У-КА, БРАТЦЫ, ЗА РАБОТУ" </w:t>
      </w:r>
    </w:p>
    <w:p w:rsidR="004531CE" w:rsidRDefault="004531CE" w:rsidP="004531CE">
      <w:pPr>
        <w:spacing w:before="150" w:after="150" w:line="240" w:lineRule="auto"/>
        <w:ind w:left="150" w:right="150"/>
        <w:rPr>
          <w:rFonts w:ascii="Verdana" w:eastAsia="Times New Roman" w:hAnsi="Verdana"/>
          <w:sz w:val="18"/>
          <w:szCs w:val="18"/>
          <w:lang w:eastAsia="ru-RU"/>
        </w:rPr>
      </w:pPr>
      <w:proofErr w:type="spellStart"/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>H</w:t>
      </w:r>
      <w:proofErr w:type="gramEnd"/>
      <w:r>
        <w:rPr>
          <w:rFonts w:ascii="Verdana" w:eastAsia="Times New Roman" w:hAnsi="Verdana"/>
          <w:sz w:val="18"/>
          <w:szCs w:val="18"/>
          <w:lang w:eastAsia="ru-RU"/>
        </w:rPr>
        <w:t>у</w:t>
      </w:r>
      <w:proofErr w:type="spellEnd"/>
      <w:r>
        <w:rPr>
          <w:rFonts w:ascii="Verdana" w:eastAsia="Times New Roman" w:hAnsi="Verdana"/>
          <w:sz w:val="18"/>
          <w:szCs w:val="18"/>
          <w:lang w:eastAsia="ru-RU"/>
        </w:rPr>
        <w:t xml:space="preserve">-ка, братцы, за работу!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Покажи свою охоту. </w:t>
      </w:r>
      <w:r>
        <w:rPr>
          <w:rFonts w:ascii="Verdana" w:eastAsia="Times New Roman" w:hAnsi="Verdana"/>
          <w:sz w:val="18"/>
          <w:szCs w:val="18"/>
          <w:lang w:eastAsia="ru-RU"/>
        </w:rPr>
        <w:br/>
      </w:r>
      <w:proofErr w:type="gramStart"/>
      <w:r>
        <w:rPr>
          <w:rFonts w:ascii="Verdana" w:eastAsia="Times New Roman" w:hAnsi="Verdana"/>
          <w:sz w:val="18"/>
          <w:szCs w:val="18"/>
          <w:lang w:eastAsia="ru-RU"/>
        </w:rPr>
        <w:t>Большому</w:t>
      </w:r>
      <w:proofErr w:type="gramEnd"/>
      <w:r>
        <w:rPr>
          <w:rFonts w:ascii="Verdana" w:eastAsia="Times New Roman" w:hAnsi="Verdana"/>
          <w:sz w:val="18"/>
          <w:szCs w:val="18"/>
          <w:lang w:eastAsia="ru-RU"/>
        </w:rPr>
        <w:t xml:space="preserve"> - дрова рубить.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Печи все - тебе топить.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А тебе - воду носить.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А тебе - обед варить.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А малышке - песни петь.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Песни петь, да плясать, </w:t>
      </w:r>
      <w:r>
        <w:rPr>
          <w:rFonts w:ascii="Verdana" w:eastAsia="Times New Roman" w:hAnsi="Verdana"/>
          <w:sz w:val="18"/>
          <w:szCs w:val="18"/>
          <w:lang w:eastAsia="ru-RU"/>
        </w:rPr>
        <w:br/>
        <w:t xml:space="preserve">Родных братьев забавлять. </w:t>
      </w:r>
    </w:p>
    <w:p w:rsidR="004531CE" w:rsidRDefault="004531CE" w:rsidP="004531CE">
      <w:pPr>
        <w:spacing w:before="150" w:after="150" w:line="240" w:lineRule="auto"/>
        <w:ind w:left="150" w:right="150"/>
        <w:jc w:val="both"/>
        <w:rPr>
          <w:rFonts w:ascii="Verdana" w:eastAsia="Times New Roman" w:hAnsi="Verdana"/>
          <w:sz w:val="18"/>
          <w:szCs w:val="18"/>
          <w:lang w:eastAsia="ru-RU"/>
        </w:rPr>
      </w:pPr>
      <w:r>
        <w:rPr>
          <w:rFonts w:ascii="Verdana" w:eastAsia="Times New Roman" w:hAnsi="Verdana"/>
          <w:sz w:val="18"/>
          <w:szCs w:val="18"/>
          <w:lang w:eastAsia="ru-RU"/>
        </w:rPr>
        <w:t>Дети обращаются к правой руке, согнутой в кулачок, поочередно загибая все пальцы.</w:t>
      </w:r>
    </w:p>
    <w:p w:rsidR="004531CE" w:rsidRDefault="004531CE" w:rsidP="004531CE"/>
    <w:p w:rsidR="00322F6D" w:rsidRPr="004531CE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531C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Пальчиковая игра "Два козленка"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 обеих ручках прижимаем большими пальцами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безымянные).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Как-то раз к кому-то в гости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Ш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ёл козлёнок через мостик,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(Держим кисти горизонтально, сближаем руки).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навстречу шёл другой,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Возвращался он домой.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(На первый слог каждой строчки соединяем руки с размаха).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Два рогатых глупых братца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Стали на мосту бодаться,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Не желая уступить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другого пропустить.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Долго козлики сражались,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Разбегались и толкались.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Вот с разбега лбами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бух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(На слово "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бух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" - хлопаем в ладоши).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с моста в водичку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плюх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(Роняем руки на колени).</w:t>
      </w:r>
    </w:p>
    <w:p w:rsidR="00322F6D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"Пять утят 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Пять утят плывут вперёд,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берегу их мама ждёт,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(Одна из рук - "мама утка" - стоит на столе, опираясь на локоть.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Пальцы сложены щепоткой. Вторая рука - утята. Выполняем волнообразные движения по направлению к "утке".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Количество разогнутых пальцев соответствует количеству утят)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Но только четверо утят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Вернулись к мамочке назад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остепенно пальцы загибаются)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Четверо утят плывут...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Трое утят плывут...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Двое утят плывут...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Вот один плывёт вперёд,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берегу его мама ждёт,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(На слова "На берегу их мама ждёт" "киваем" кистью руки ("мамой-уткой").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сразу пятеро утят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ернулись к мамочке назад.</w:t>
      </w:r>
    </w:p>
    <w:p w:rsidR="00322F6D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"Часы 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(Садимся на коврик или подушку (на колени).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Перебираем пальчиками ("бежим") от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коленочек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макушки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Мышь полезла в первый раз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осмотреть, который час.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Вдруг часы сказали: "Бом!",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(Один хлопок над головой).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Мышь скатилась кувырком.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(Руки "скатываются" на пол).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Мышь полезла второй раз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осмотреть, который час.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Вдруг часы сказали: "Бом, бом!"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(Два хлопка).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Мышь скатилась кувырком.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Мышь полезла в третий раз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осмотреть, который час.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Вдруг часы сказали: "Бом, бом, бом!"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(Три хлопка).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Мышь скатилась кувырком.</w:t>
      </w:r>
    </w:p>
    <w:p w:rsidR="00322F6D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"Червячки 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Раз, два, три, четыре, пять,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Червячки пошли гулять.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(Ладони лежат на коленях или на столе.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Раз, два, три, четыре, пять,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Червячки пошли гулять.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Вдруг ворона подбегает,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Головой она кивает,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(Складываем пальцы щепоткой, качаем ими вверх и вниз).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Каркает: "Вот и обед!"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(Раскрываем ладонь, отводя большой палец вниз, а остальные вверх).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Глядь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а червячков уж нет!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(Сжимаем кулачки, прижимая их к груди)</w:t>
      </w:r>
    </w:p>
    <w:p w:rsidR="00322F6D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"У жирафов"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жирафов пятна, пятна, пятна, пятнышки везде.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 жирафов пятна, пятна, пятна, пятнышки везде.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(Хлопаем по всему телу ладонями).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лбу, ушах, на шее, на локтях,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носах, на животах, на коленях и носках.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(Обоими указательными пальцами дотрагиваемся до соответствующих частей тела.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 слонов есть складки, складки, складки, складочки везде.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 слонов есть складки, складки, складки, складочки везде.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(Щипаем себя, как бы собирая складки).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лбу, ушах, на шее, на локтях,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носах, на животах, на коленях и носках.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(Обоими указательными пальцами дотрагиваемся до соответствующих частей тела).</w:t>
      </w:r>
    </w:p>
    <w:p w:rsidR="00322F6D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"Котята"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(Ладошки складываем, пальцы прижимаем друг к другу.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Локти опираются о стол).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 кошечки нашей есть десять котят,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(Покачиваем руками, не разъединяя их).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Сейчас все котята по парам стоят: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Два толстых, два ловких,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Два длинных, два хитрых,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Два маленьких самых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самых красивых.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(Постукиваем соответствующими пальцами друг о друга (от большого к мизинцу).</w:t>
      </w:r>
      <w:proofErr w:type="gramEnd"/>
    </w:p>
    <w:p w:rsidR="00322F6D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"Паучок"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Паучок ходил по ветке,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за ним ходили детки.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(Руки скрещены; пальцы каждой руки "бегут" по предплечью, а затем по плечу другой руки.)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Дождик с неба вдруг полил,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(Кисти свободно опущены, выполняем стряхивающее движение (дождик).)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Паучков на землю смыл.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(Хлопок ладонями по столу/коленям.)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Солнце стало пригревать,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(Ладони боковыми сторонами прижаты друг к другу, пальцы растопырены, качаем руками (солнышко светит)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Паучок ползёт опять,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за ним ползут все детки,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Чтобы погулять на ветке.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(Действия аналогичны первоначальным, "паучки" ползают на голове.)</w:t>
      </w:r>
    </w:p>
    <w:p w:rsidR="00322F6D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"Пчелки "</w:t>
      </w:r>
    </w:p>
    <w:p w:rsidR="00322F6D" w:rsidRPr="004531CE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Домик маленький на ёлке,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Дом для пчёл, а где же пчёлки?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Надо в дом постучать,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(Одна из рук стоит на столе, опираясь на локоть, пальцы растопырены (ёлка) На второй руке пальцы смыкаются в кольцо (улей).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"Улей" прижат к "ёлке" Дети заглядывают в "улей").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Раз, два, три, четыре, пять.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 стучу, стучу по ёлке,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(Сжимаем кулачки.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Стучим кулаками друг о друга, чередуя руки).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Где же, где же эти пчёлки?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Стали вдруг вылетать: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(Разводим руками, растопыриваем пальцы и шевелим ими (пчёлки летают).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4531CE">
        <w:rPr>
          <w:rFonts w:ascii="Times New Roman" w:eastAsia="Times New Roman" w:hAnsi="Times New Roman"/>
          <w:sz w:val="24"/>
          <w:szCs w:val="24"/>
          <w:lang w:eastAsia="ru-RU"/>
        </w:rPr>
        <w:t>Раз два</w:t>
      </w:r>
      <w:proofErr w:type="gramEnd"/>
      <w:r w:rsidRPr="004531CE">
        <w:rPr>
          <w:rFonts w:ascii="Times New Roman" w:eastAsia="Times New Roman" w:hAnsi="Times New Roman"/>
          <w:sz w:val="24"/>
          <w:szCs w:val="24"/>
          <w:lang w:eastAsia="ru-RU"/>
        </w:rPr>
        <w:t>, три, четыре, пять!</w:t>
      </w:r>
    </w:p>
    <w:p w:rsidR="00322F6D" w:rsidRPr="004531CE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531C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"Перчатка"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Весёлая мышка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Перчатку нашла,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(Раскрываем ладошку, пальцы растопырены (перчатка).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Поворачиваем руки то ладонью, то тыльной стороной вверх).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Гнездо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ней устроив,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(Складываем ладоши "ковшом").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Мышат позвала.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(Сгибаем - разгибаем пальцы ("зовущий" жест).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Им корочку хлеба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ала покусать,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(Кончиком большого пальца поочерёдно стучим по кончикам остальных пальчиков).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Погладила (отшлёпала) всех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(Большим пальцем гладим ("шлёпаем") остальные (скользящим движением от мизинца к указательному)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отправила спать.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(Ладони прижимаем друг к другу, кладём под щёку (спим).</w:t>
      </w:r>
      <w:proofErr w:type="gramEnd"/>
    </w:p>
    <w:p w:rsidR="00322F6D" w:rsidRPr="004531CE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531C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"Поросята"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(Пальцы рук растопырены; поочередно "идём" по столику или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коленочкам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каждым из пальчиков).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Этот толстый поросёнок целый день хвостом вилял,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(Мизинцы).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Этот толстый поросёнок спинку об забор чесал.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(Безымянные).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Ля-ля-ля-ля,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лю-лю-лю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поросяток я люблю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("Фонарики").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Ля-ля-ля-ля,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лю-лю-лю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поросяток я люблю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(Сжимаем и разжимаем кулачки).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Этот толстый поросёнок носом землю ковырял,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Этот толстый поросёнок что-то сам нарисовал.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(Указательные).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Ля-ля-ля-ля,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лю-лю-лю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поросяток я люблю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(Сжимаем и разжимаем кулачки).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Этот толстый поросёнок - лежебока и нахал,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Захотел спать в серединке и всех братьев растолкал.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(Руку сжимаем в кулак, большой палец зажимаем внутрь).</w:t>
      </w:r>
    </w:p>
    <w:p w:rsidR="00322F6D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"Разминка"</w:t>
      </w:r>
    </w:p>
    <w:p w:rsidR="00322F6D" w:rsidRPr="004531CE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(Выполняем подражательные движения в соответствии с текстом).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Головами покиваем,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Носиками помотаем,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зубами постучим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немножко помолчим.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(Прижимаем указательные пальцы к губам).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Плечиками мы покрутим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 ручки не забудем.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Пальчиками потрясём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немножко отдохнём.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(Наклонившись вниз, качаем расслабленными руками).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Мы ногами поболтаем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чуть-чуть поприседаем,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Ножку ножкой подобьём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сначала всё начнём.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(Подпрыгиваем на месте в ритме текста.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Далее темп ускоряется.)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Головами покиваем,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... </w:t>
      </w:r>
      <w:r w:rsidRPr="004531CE">
        <w:rPr>
          <w:rFonts w:ascii="Times New Roman" w:eastAsia="Times New Roman" w:hAnsi="Times New Roman"/>
          <w:sz w:val="24"/>
          <w:szCs w:val="24"/>
          <w:lang w:eastAsia="ru-RU"/>
        </w:rPr>
        <w:t>Плечиками мы покрутим</w:t>
      </w:r>
      <w:proofErr w:type="gramStart"/>
      <w:r w:rsidRPr="004531CE">
        <w:rPr>
          <w:rFonts w:ascii="Times New Roman" w:eastAsia="Times New Roman" w:hAnsi="Times New Roman"/>
          <w:sz w:val="24"/>
          <w:szCs w:val="24"/>
          <w:lang w:eastAsia="ru-RU"/>
        </w:rPr>
        <w:t>,...</w:t>
      </w:r>
      <w:proofErr w:type="gramEnd"/>
    </w:p>
    <w:p w:rsidR="00322F6D" w:rsidRPr="004531CE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531C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"Улитка"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Улитка в домике она сидит,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рожки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высунув, молчит.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(Одна из рук - "цветочек".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улиточка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ползёт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("Улитка" раскачивается из стороны в сторону).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Потихонечку вперёд.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(Ползёт вперёд по столу).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цветочек заползёт,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("Улитка" заползает на "цветочек").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Лепесточки погрызёт.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("Улитка" поочерёдно обхватывает пальцы ("лепесточки") второй руки ("цветочка").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Рожки в голову втянула,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(Рука ("улитка") сворачивается в кулак ("втягивает рожки").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домик спряталась, заснула.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(Вторая рука ("цветочек") закрывается, пряча "улитку" в "бутоне").</w:t>
      </w:r>
    </w:p>
    <w:p w:rsidR="00322F6D" w:rsidRPr="004531CE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531C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"Весна"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(Пальцы складываем щепоткой.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Качаем ими).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Стучат всё громче дятлы,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Синички стали петь.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(Ладони сомкнуты "ковшом", поднимаем руки вверх, раскрываем ладони, боковые части остаются прижатыми, пальцы растопырены).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Встаёт пораньше солнце,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Чтоб землю нашу греть.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(Движения повторяются).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Встаёт пораньше солнце,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Чтоб землю нашу греть.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Бегут ручьи под горку,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Растаял весь снежок,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(Выполняем руками волнообразные движения (пальцы выпрямлены, сомкнуты, ладони повёрнуты вниз).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старой травки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(Ладони сомкнуты "ковшом").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Уже глядит цветок...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(Ладони раскрываются, боковые стороны рук соединяются, пальцы раскрыты, полусогнуты (чашечка цветка).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из под старой травки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же глядит цветок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(Движения повторяются).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Раскрылся колокольчик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(Руки стоят на столе, опираясь на локти.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Пальцы сжаты в кулак).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тени там, где сосна,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(Пальцы постепенно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разжитаются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свободно расслаблены (чашечка колокольчика).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Динь-динь, звенит тихонько,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(Качаем кистями рук в разные стороны, проговаривая "динь-динь").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Динь-динь, пришла весна.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Динь-динь, звенит тихонько,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Динь-динь, пришла весна.</w:t>
      </w:r>
    </w:p>
    <w:p w:rsidR="00322F6D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Пальчиковая игра "Ветер"</w:t>
      </w:r>
    </w:p>
    <w:p w:rsidR="00322F6D" w:rsidRDefault="00322F6D" w:rsidP="00322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Ветер дует, задувает,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Пальму в стороны качает.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(Руки стоят на столе, опираясь на локти.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Кисти прижаты друг к другу основаниями, пальцы растопырены (крона пальмы).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Раскачиваем руками в разные стороны, стараясь не поднимать локти).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Ветер дует, задувает,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Пальму в стороны качает.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под пальмой краб сидит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клешнями шевелит.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под пальмой краб сидит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клешнями шевелит.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(Ладони лежат на столе, прижаты друг к другу боковыми частями.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Пальцы рук согнуты, растопырены (клешни).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Шевелим ими.)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Чайка над водой летает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(Ладони соединены большими пальцами, остальные пальцы сжаты, разведены в стороны (крылья); "машем" ими в воздухе).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за рыбками ныряет.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(Ладони сомкнуты и чуть округлены; выполняем волнообразные движения).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Чайка над водой летает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рыбками ныряет.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под пальмой краб сидит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клешнями шевелит.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под пальмой краб сидит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клешнями шевелит.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Под водой на глубине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Крокодил лежит на дне.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 водой на глубине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(Ладони основаниями прижаты друг к другу; пальцы согнуты (зубы).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Лёжа на тыльной стороне одной из рук, "открываем и закрываем рот" крокодила).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Крокодил лежит на дне.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Перевернув руки на другую сторону, повторяем движения.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под пальмой краб сидит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клешнями шевелит.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под пальмой краб сидит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клешнями шевелит.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Пять маленьких рыбок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грали в реке,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(Ладони сомкнуты, чуть округлены.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Выполняем волнообразные движения в воздухе).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Лежало большое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Бревно на песке,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(Руки прижаты друг к другу; переворачиваем их с боку на бок).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рыбка сказала: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"Нырять здесь легко!"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(Ладони сомкнуты, чуть округлены.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Выполняем ими "ныряющее" движение).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Вторая сказала: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"Ведь здесь глубоко".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(Качаем сомкнутыми ладонями (отрицательный жест).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третья сказала: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"Мне хочется спать!"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Ладони поворачиваем на тыльную сторону одной из рук (рыбка спит).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Четвёртая стала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уть-чуть замерзать.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Быстро качаем ладонями (дрожь).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пятая крикнула: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"Здесь крокодил!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(Запястья соединены; ладони раскрываются и соединяются (рот).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Плывите скорей,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Чтобы не проглотил!"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(Быстрые волнообразные движения сомкнутыми ладонями (рыбки уплывают).</w:t>
      </w:r>
      <w:proofErr w:type="gramEnd"/>
    </w:p>
    <w:p w:rsidR="00322F6D" w:rsidRDefault="00322F6D" w:rsidP="00322F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Пальчиковая игра "Зайцы"</w:t>
      </w:r>
    </w:p>
    <w:p w:rsidR="004531CE" w:rsidRDefault="00322F6D" w:rsidP="00322F6D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больших.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Десять серых зайцев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ремали под кустом,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двое вдруг сказали: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"Вон человек с ружьём"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Двое закричали: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"Давайте убежим!",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Двое прошептали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"Давайте помолчим!",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Двое предложили: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"Мы спрячемся в кустах!"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 двое вдруг спросили: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"Он может сделать "Бах"?"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"Бах" - выстрелил охотник,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(Хлопаем в ладоши).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Нажав ружья курок, (Бежим пальчиками по столу или коленям).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десять серых зайцев</w:t>
      </w:r>
    </w:p>
    <w:p w:rsidR="004531CE" w:rsidRDefault="008627BA" w:rsidP="004531CE">
      <w:r w:rsidRPr="008627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Пустились наутёк.</w:t>
      </w:r>
    </w:p>
    <w:p w:rsidR="004531CE" w:rsidRDefault="004531CE" w:rsidP="004531CE"/>
    <w:p w:rsidR="004531CE" w:rsidRDefault="004531CE" w:rsidP="004531CE"/>
    <w:p w:rsidR="004531CE" w:rsidRDefault="004531CE" w:rsidP="004531CE"/>
    <w:sectPr w:rsidR="004531CE" w:rsidSect="008627BA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1158"/>
    <w:multiLevelType w:val="multilevel"/>
    <w:tmpl w:val="2A52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70D48"/>
    <w:multiLevelType w:val="multilevel"/>
    <w:tmpl w:val="8488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CE"/>
    <w:rsid w:val="00034FDB"/>
    <w:rsid w:val="002421FF"/>
    <w:rsid w:val="00322F6D"/>
    <w:rsid w:val="004531CE"/>
    <w:rsid w:val="008627BA"/>
    <w:rsid w:val="008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1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1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1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1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3173</Words>
  <Characters>18090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</dc:creator>
  <cp:lastModifiedBy>tit</cp:lastModifiedBy>
  <cp:revision>10</cp:revision>
  <dcterms:created xsi:type="dcterms:W3CDTF">2014-10-22T16:24:00Z</dcterms:created>
  <dcterms:modified xsi:type="dcterms:W3CDTF">2014-10-27T14:44:00Z</dcterms:modified>
</cp:coreProperties>
</file>