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43" w:rsidRDefault="00A15F7C" w:rsidP="000865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ИСПОЛЬЗОВАНИЕ РАЗВИВАЮЩИХ ИГР В.В. ВОСКОБОВИЧА В ГРУППАХ РАННЕГО ВОЗРАСТА</w:t>
      </w:r>
    </w:p>
    <w:p w:rsidR="00A15F7C" w:rsidRDefault="00A15F7C" w:rsidP="0008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6543" w:rsidRDefault="00086543" w:rsidP="0008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7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</w:t>
      </w:r>
      <w:r w:rsidRPr="00BC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A15F7C">
        <w:rPr>
          <w:rFonts w:ascii="Times New Roman" w:eastAsia="Calibri" w:hAnsi="Times New Roman" w:cs="Times New Roman"/>
          <w:sz w:val="24"/>
          <w:szCs w:val="24"/>
          <w:lang w:eastAsia="en-US"/>
        </w:rPr>
        <w:t>ранний возраст (2-3 года)</w:t>
      </w:r>
    </w:p>
    <w:p w:rsidR="00086543" w:rsidRPr="00A15F7C" w:rsidRDefault="00086543" w:rsidP="00086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7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работы</w:t>
      </w:r>
      <w:r w:rsidRPr="00A15F7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A15F7C" w:rsidRPr="00A15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познавательно-творческое развитие детей раннего возраста</w:t>
      </w:r>
      <w:r w:rsidRPr="00A15F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5F7C" w:rsidRDefault="00086543" w:rsidP="00A15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5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A15F7C" w:rsidRPr="00A15F7C" w:rsidRDefault="00A15F7C" w:rsidP="00A15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1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A1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познавательного интереса, желания и потребности узнать новое.</w:t>
      </w:r>
    </w:p>
    <w:p w:rsidR="006B1952" w:rsidRDefault="006B1952" w:rsidP="00A15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умения у детей составлять предметные изображения по образцу.</w:t>
      </w:r>
    </w:p>
    <w:p w:rsidR="006B1952" w:rsidRDefault="006B1952" w:rsidP="00A15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3.Активизировать речь детей.</w:t>
      </w:r>
    </w:p>
    <w:p w:rsidR="00A15F7C" w:rsidRPr="00A15F7C" w:rsidRDefault="006B1952" w:rsidP="00A15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E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.Стимулировать проявление </w:t>
      </w:r>
      <w:r w:rsidR="00AE4EFA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творческих способностей.</w:t>
      </w:r>
    </w:p>
    <w:p w:rsidR="00A15F7C" w:rsidRPr="00A15F7C" w:rsidRDefault="006B1952" w:rsidP="00A15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E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.Создавать условия эмоциональной </w:t>
      </w:r>
      <w:proofErr w:type="spellStart"/>
      <w:r w:rsidR="00AE4EFA">
        <w:rPr>
          <w:rFonts w:ascii="Times New Roman" w:hAnsi="Times New Roman" w:cs="Times New Roman"/>
          <w:color w:val="000000" w:themeColor="text1"/>
          <w:sz w:val="24"/>
          <w:szCs w:val="24"/>
        </w:rPr>
        <w:t>раскрепощенности</w:t>
      </w:r>
      <w:proofErr w:type="spellEnd"/>
      <w:r w:rsidR="00AE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удовлетворения потребности в двигательной активности.</w:t>
      </w:r>
    </w:p>
    <w:p w:rsidR="00A15F7C" w:rsidRPr="00A15F7C" w:rsidRDefault="006B1952" w:rsidP="00A15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15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4EF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 детей умения конструировать предметные изображения по собственному замыслу.</w:t>
      </w:r>
    </w:p>
    <w:p w:rsidR="00A15F7C" w:rsidRDefault="00A15F7C" w:rsidP="00A15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543" w:rsidRPr="00A15F7C" w:rsidRDefault="00086543" w:rsidP="0008654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F7C">
        <w:rPr>
          <w:rFonts w:ascii="Times New Roman" w:hAnsi="Times New Roman" w:cs="Times New Roman"/>
          <w:b/>
          <w:sz w:val="24"/>
          <w:szCs w:val="24"/>
        </w:rPr>
        <w:t xml:space="preserve">Интегрируемые образовательные области: </w:t>
      </w:r>
      <w:r w:rsidR="00A15F7C">
        <w:rPr>
          <w:rFonts w:ascii="Times New Roman" w:hAnsi="Times New Roman" w:cs="Times New Roman"/>
          <w:sz w:val="24"/>
          <w:szCs w:val="24"/>
        </w:rPr>
        <w:t>«</w:t>
      </w:r>
      <w:r w:rsidR="00A15F7C" w:rsidRPr="00A15F7C">
        <w:rPr>
          <w:rFonts w:ascii="Times New Roman" w:hAnsi="Times New Roman" w:cs="Times New Roman"/>
          <w:sz w:val="24"/>
          <w:szCs w:val="24"/>
        </w:rPr>
        <w:t xml:space="preserve">Познавательное развитие», «Речевое развитие», «Художественно-эстетическое развитие», </w:t>
      </w:r>
      <w:r w:rsidR="00A15F7C">
        <w:rPr>
          <w:rFonts w:ascii="Times New Roman" w:hAnsi="Times New Roman" w:cs="Times New Roman"/>
          <w:sz w:val="24"/>
          <w:szCs w:val="24"/>
        </w:rPr>
        <w:t>«</w:t>
      </w:r>
      <w:r w:rsidR="00A15F7C" w:rsidRPr="00A15F7C">
        <w:rPr>
          <w:rFonts w:ascii="Times New Roman" w:hAnsi="Times New Roman" w:cs="Times New Roman"/>
          <w:sz w:val="24"/>
          <w:szCs w:val="24"/>
        </w:rPr>
        <w:t>Социально-коммуникативное развитие»</w:t>
      </w:r>
      <w:r w:rsidR="00807A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134"/>
        <w:gridCol w:w="5529"/>
        <w:gridCol w:w="2976"/>
        <w:gridCol w:w="6096"/>
      </w:tblGrid>
      <w:tr w:rsidR="00086543" w:rsidRPr="00BC7770" w:rsidTr="00C61370">
        <w:tc>
          <w:tcPr>
            <w:tcW w:w="1134" w:type="dxa"/>
          </w:tcPr>
          <w:p w:rsidR="00086543" w:rsidRPr="00BC7770" w:rsidRDefault="00086543" w:rsidP="00C613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6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6096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232544" w:rsidRPr="00AE4EFA" w:rsidRDefault="00232544" w:rsidP="0023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E7264" w:rsidRDefault="00A15F7C" w:rsidP="00A1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0A2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лесном животном «Ежике», о некоторых особенностях</w:t>
            </w:r>
            <w:r w:rsidR="00BE233B">
              <w:rPr>
                <w:rFonts w:ascii="Times New Roman" w:hAnsi="Times New Roman" w:cs="Times New Roman"/>
                <w:sz w:val="24"/>
                <w:szCs w:val="24"/>
              </w:rPr>
              <w:t xml:space="preserve"> их образа жизни.</w:t>
            </w:r>
          </w:p>
          <w:p w:rsidR="00DE7264" w:rsidRDefault="00DE7264" w:rsidP="00A15F7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4EFA" w:rsidRPr="00AE4E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5F7C" w:rsidRPr="00AE4EF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складывать </w:t>
            </w:r>
            <w:r w:rsidR="00A4165F" w:rsidRPr="00AE4EFA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r w:rsidR="00A15F7C" w:rsidRPr="00AE4EF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взрослого</w:t>
            </w:r>
            <w:r w:rsidR="00A15F7C" w:rsidRPr="0059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264" w:rsidRDefault="00DE7264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Активизировать речь детей.</w:t>
            </w:r>
          </w:p>
          <w:p w:rsidR="00BE233B" w:rsidRDefault="00A4165F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6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E7264" w:rsidRPr="00260007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новой игре, активизировать  образное восприятие. </w:t>
            </w:r>
            <w:r w:rsidR="00800A2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E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64" w:rsidRPr="0026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9A8" w:rsidRPr="00B51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33B">
              <w:rPr>
                <w:rFonts w:ascii="Times New Roman" w:hAnsi="Times New Roman" w:cs="Times New Roman"/>
                <w:sz w:val="24"/>
                <w:szCs w:val="24"/>
              </w:rPr>
              <w:t xml:space="preserve">.Создавать условия эмоциональной </w:t>
            </w:r>
            <w:proofErr w:type="spellStart"/>
            <w:r w:rsidR="00BE233B">
              <w:rPr>
                <w:rFonts w:ascii="Times New Roman" w:hAnsi="Times New Roman" w:cs="Times New Roman"/>
                <w:sz w:val="24"/>
                <w:szCs w:val="24"/>
              </w:rPr>
              <w:t>раскрепощенности</w:t>
            </w:r>
            <w:proofErr w:type="spellEnd"/>
            <w:r w:rsidR="00597208">
              <w:rPr>
                <w:rFonts w:ascii="Times New Roman" w:hAnsi="Times New Roman" w:cs="Times New Roman"/>
                <w:sz w:val="24"/>
                <w:szCs w:val="24"/>
              </w:rPr>
              <w:t xml:space="preserve"> и удовлетворения потребности в двигательной активности.</w:t>
            </w:r>
          </w:p>
          <w:p w:rsidR="00BE233B" w:rsidRDefault="00BE233B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3B" w:rsidRDefault="00BE233B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3B" w:rsidRDefault="00BE233B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3B" w:rsidRDefault="00BE233B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3B" w:rsidRDefault="00BE233B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3B" w:rsidRPr="007E4662" w:rsidRDefault="00BE233B" w:rsidP="00DE726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32544" w:rsidRPr="00232544" w:rsidRDefault="00232544" w:rsidP="0023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07A81" w:rsidRDefault="006B1952" w:rsidP="006B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 детей представления  о </w:t>
            </w:r>
            <w:r w:rsidR="00B434BB">
              <w:rPr>
                <w:rFonts w:ascii="Times New Roman" w:hAnsi="Times New Roman" w:cs="Times New Roman"/>
                <w:sz w:val="24"/>
                <w:szCs w:val="24"/>
              </w:rPr>
              <w:t xml:space="preserve">понятии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</w:t>
            </w:r>
            <w:r w:rsidR="00B434BB">
              <w:rPr>
                <w:rFonts w:ascii="Times New Roman" w:hAnsi="Times New Roman" w:cs="Times New Roman"/>
                <w:sz w:val="24"/>
                <w:szCs w:val="24"/>
              </w:rPr>
              <w:t>лшебный лес».</w:t>
            </w:r>
          </w:p>
          <w:p w:rsidR="00B434BB" w:rsidRPr="00B34A07" w:rsidRDefault="00B434BB" w:rsidP="00B4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A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умения выбирать фигуры </w:t>
            </w:r>
            <w:r w:rsidR="00B3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заданного цвета, группировать их по цвету, определять количество фигур </w:t>
            </w:r>
            <w:proofErr w:type="gramStart"/>
            <w:r w:rsidR="00B34A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34A07">
              <w:rPr>
                <w:rFonts w:ascii="Times New Roman" w:hAnsi="Times New Roman" w:cs="Times New Roman"/>
                <w:sz w:val="24"/>
                <w:szCs w:val="24"/>
              </w:rPr>
              <w:t>много - мало).</w:t>
            </w:r>
          </w:p>
          <w:p w:rsidR="00B434BB" w:rsidRDefault="00B34A07" w:rsidP="00B4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34BB">
              <w:rPr>
                <w:rFonts w:ascii="Times New Roman" w:hAnsi="Times New Roman" w:cs="Times New Roman"/>
              </w:rPr>
              <w:t xml:space="preserve">. </w:t>
            </w:r>
            <w:r w:rsidR="00B434BB" w:rsidRPr="00B434BB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r w:rsidR="00F3322B">
              <w:rPr>
                <w:rFonts w:ascii="Times New Roman" w:hAnsi="Times New Roman" w:cs="Times New Roman"/>
                <w:sz w:val="24"/>
                <w:szCs w:val="24"/>
              </w:rPr>
              <w:t xml:space="preserve">речь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желание беседовать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отвечать на вопросы, называть предметы окружающего мира.</w:t>
            </w:r>
          </w:p>
          <w:p w:rsidR="00B34A07" w:rsidRPr="00B434BB" w:rsidRDefault="00B34A07" w:rsidP="00B4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у детей образное воображение, умение придумывать, на что похожи фигуры по форме.</w:t>
            </w:r>
          </w:p>
          <w:p w:rsidR="00B434BB" w:rsidRDefault="00F749E3" w:rsidP="006B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8069E" w:rsidRPr="00A8069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r w:rsidR="00A8069E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B34A07">
              <w:rPr>
                <w:rFonts w:ascii="Times New Roman" w:hAnsi="Times New Roman" w:cs="Times New Roman"/>
                <w:sz w:val="24"/>
                <w:szCs w:val="24"/>
              </w:rPr>
              <w:t>я удовлетворения потребности детей в двигательной активности.</w:t>
            </w:r>
          </w:p>
          <w:p w:rsidR="00F3322B" w:rsidRPr="00A8069E" w:rsidRDefault="00F3322B" w:rsidP="00F3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15F7C" w:rsidRDefault="00DE7264" w:rsidP="00A1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07A81" w:rsidRPr="00BA5A20">
              <w:rPr>
                <w:rFonts w:ascii="Times New Roman" w:hAnsi="Times New Roman" w:cs="Times New Roman"/>
                <w:sz w:val="24"/>
                <w:szCs w:val="24"/>
              </w:rPr>
              <w:t>овместная игровая деятельность</w:t>
            </w:r>
            <w:r w:rsidR="0080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7C">
              <w:rPr>
                <w:rFonts w:ascii="Times New Roman" w:hAnsi="Times New Roman" w:cs="Times New Roman"/>
                <w:sz w:val="24"/>
                <w:szCs w:val="24"/>
              </w:rPr>
              <w:t>«В гостях у ежика»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B22" w:rsidRDefault="00245B22" w:rsidP="00A1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43" w:rsidRPr="007E4662" w:rsidRDefault="00086543" w:rsidP="00C61370">
            <w:pPr>
              <w:rPr>
                <w:rFonts w:eastAsia="Calibri"/>
                <w:sz w:val="24"/>
                <w:szCs w:val="24"/>
              </w:rPr>
            </w:pPr>
          </w:p>
          <w:p w:rsidR="00232544" w:rsidRPr="007E4662" w:rsidRDefault="00232544" w:rsidP="00C61370">
            <w:pPr>
              <w:rPr>
                <w:rFonts w:eastAsia="Calibri"/>
                <w:sz w:val="24"/>
                <w:szCs w:val="24"/>
              </w:rPr>
            </w:pPr>
          </w:p>
          <w:p w:rsidR="00232544" w:rsidRPr="007E4662" w:rsidRDefault="00232544" w:rsidP="00C61370">
            <w:pPr>
              <w:rPr>
                <w:rFonts w:eastAsia="Calibri"/>
                <w:sz w:val="24"/>
                <w:szCs w:val="24"/>
              </w:rPr>
            </w:pPr>
          </w:p>
          <w:p w:rsidR="00232544" w:rsidRPr="007E4662" w:rsidRDefault="00232544" w:rsidP="00C61370">
            <w:pPr>
              <w:rPr>
                <w:rFonts w:eastAsia="Calibri"/>
                <w:sz w:val="24"/>
                <w:szCs w:val="24"/>
              </w:rPr>
            </w:pPr>
          </w:p>
          <w:p w:rsidR="00232544" w:rsidRPr="007E4662" w:rsidRDefault="00232544" w:rsidP="00C61370">
            <w:pPr>
              <w:rPr>
                <w:rFonts w:eastAsia="Calibri"/>
                <w:sz w:val="24"/>
                <w:szCs w:val="24"/>
              </w:rPr>
            </w:pPr>
          </w:p>
          <w:p w:rsidR="00232544" w:rsidRDefault="00232544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AE4EFA" w:rsidRPr="007E4662" w:rsidRDefault="00AE4EFA" w:rsidP="00C61370">
            <w:pPr>
              <w:rPr>
                <w:rFonts w:eastAsia="Calibri"/>
                <w:sz w:val="24"/>
                <w:szCs w:val="24"/>
              </w:rPr>
            </w:pPr>
          </w:p>
          <w:p w:rsidR="00232544" w:rsidRPr="00232544" w:rsidRDefault="00F749E3" w:rsidP="00807A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досуг</w:t>
            </w:r>
            <w:r w:rsidR="00232544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</w:t>
            </w:r>
            <w:r w:rsidR="0023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597208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r w:rsidR="00232544">
              <w:rPr>
                <w:rFonts w:ascii="Times New Roman" w:hAnsi="Times New Roman" w:cs="Times New Roman"/>
                <w:sz w:val="24"/>
                <w:szCs w:val="24"/>
              </w:rPr>
              <w:t>лес»</w:t>
            </w:r>
          </w:p>
        </w:tc>
        <w:tc>
          <w:tcPr>
            <w:tcW w:w="6096" w:type="dxa"/>
          </w:tcPr>
          <w:p w:rsidR="00A4165F" w:rsidRDefault="00A15F7C" w:rsidP="00A1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A5A20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загадки </w:t>
            </w:r>
            <w:proofErr w:type="gramStart"/>
            <w:r w:rsidR="00BA5A2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A5A20">
              <w:rPr>
                <w:rFonts w:ascii="Times New Roman" w:hAnsi="Times New Roman" w:cs="Times New Roman"/>
                <w:sz w:val="24"/>
                <w:szCs w:val="24"/>
              </w:rPr>
              <w:t>ежик)</w:t>
            </w:r>
          </w:p>
          <w:p w:rsidR="00A15F7C" w:rsidRPr="00A15F7C" w:rsidRDefault="00A4165F" w:rsidP="009E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CB1">
              <w:rPr>
                <w:rFonts w:ascii="Times New Roman" w:hAnsi="Times New Roman" w:cs="Times New Roman"/>
                <w:sz w:val="24"/>
                <w:szCs w:val="24"/>
              </w:rPr>
              <w:t>Складывание «Шоколадки</w:t>
            </w:r>
            <w:r w:rsidR="009E3CB1" w:rsidRPr="00A30B2D">
              <w:rPr>
                <w:rFonts w:ascii="Times New Roman" w:hAnsi="Times New Roman" w:cs="Times New Roman"/>
                <w:sz w:val="24"/>
                <w:szCs w:val="24"/>
              </w:rPr>
              <w:t xml:space="preserve">» (сгибание по горизонтали сверху вниз, фантики разных цветов) </w:t>
            </w:r>
            <w:r w:rsidR="00DE7264">
              <w:rPr>
                <w:rFonts w:ascii="Times New Roman" w:hAnsi="Times New Roman" w:cs="Times New Roman"/>
                <w:sz w:val="24"/>
                <w:szCs w:val="24"/>
              </w:rPr>
              <w:t>игра « Двухцветный квадрат».</w:t>
            </w:r>
          </w:p>
          <w:p w:rsidR="00A15F7C" w:rsidRPr="00A15F7C" w:rsidRDefault="00245B22" w:rsidP="00A1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пе</w:t>
            </w:r>
            <w:r w:rsidR="009E3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="00A15F7C" w:rsidRPr="00A15F7C">
              <w:rPr>
                <w:rFonts w:ascii="Times New Roman" w:hAnsi="Times New Roman" w:cs="Times New Roman"/>
                <w:sz w:val="24"/>
                <w:szCs w:val="24"/>
              </w:rPr>
              <w:t>«С бугорка на бугорок…»</w:t>
            </w:r>
          </w:p>
          <w:p w:rsidR="00232544" w:rsidRPr="00DE7264" w:rsidRDefault="00245B22" w:rsidP="00A1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F7C" w:rsidRPr="00A15F7C">
              <w:rPr>
                <w:rFonts w:ascii="Times New Roman" w:hAnsi="Times New Roman" w:cs="Times New Roman"/>
                <w:sz w:val="24"/>
                <w:szCs w:val="24"/>
              </w:rPr>
              <w:t>Физкультминутка «Хитрый 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7264" w:rsidRPr="00260007" w:rsidRDefault="00DE7264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игр: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(«Чудо – крестики 1»)</w:t>
            </w:r>
          </w:p>
          <w:p w:rsidR="00DE7264" w:rsidRPr="00B96273" w:rsidRDefault="00DE7264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64" w:rsidRPr="00B96273" w:rsidRDefault="00DE7264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- образные сравнения («разноцветная поляна», «радуга», «пестрый ковер», «мозаика», «калейдоскоп» и др.), </w:t>
            </w:r>
            <w:proofErr w:type="gramEnd"/>
          </w:p>
          <w:p w:rsidR="00DE7264" w:rsidRPr="00B96273" w:rsidRDefault="00DE7264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сравнений с называнием цветов и </w:t>
            </w:r>
            <w:proofErr w:type="spellStart"/>
            <w:r w:rsidRPr="00B96273">
              <w:rPr>
                <w:rFonts w:ascii="Times New Roman" w:hAnsi="Times New Roman" w:cs="Times New Roman"/>
                <w:sz w:val="24"/>
                <w:szCs w:val="24"/>
              </w:rPr>
              <w:t>сосчитыванием</w:t>
            </w:r>
            <w:proofErr w:type="spellEnd"/>
            <w:r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фигур, </w:t>
            </w:r>
          </w:p>
          <w:p w:rsidR="00DE7264" w:rsidRPr="00B96273" w:rsidRDefault="00DE7264" w:rsidP="00DE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сходств и различий между фигурами с использованием слов-понятий «цвет», «форма». </w:t>
            </w:r>
          </w:p>
          <w:p w:rsidR="00232544" w:rsidRPr="007E4662" w:rsidRDefault="00232544" w:rsidP="00A15F7C">
            <w:pPr>
              <w:rPr>
                <w:color w:val="00B050"/>
              </w:rPr>
            </w:pPr>
          </w:p>
          <w:p w:rsidR="00232544" w:rsidRPr="007E4662" w:rsidRDefault="00232544" w:rsidP="00A15F7C">
            <w:pPr>
              <w:rPr>
                <w:color w:val="00B050"/>
              </w:rPr>
            </w:pPr>
          </w:p>
          <w:p w:rsidR="00232544" w:rsidRPr="007E4662" w:rsidRDefault="00232544" w:rsidP="00A15F7C">
            <w:pPr>
              <w:rPr>
                <w:color w:val="00B050"/>
              </w:rPr>
            </w:pPr>
          </w:p>
          <w:p w:rsidR="00232544" w:rsidRPr="007E4662" w:rsidRDefault="00232544" w:rsidP="00A15F7C">
            <w:pPr>
              <w:rPr>
                <w:color w:val="00B050"/>
              </w:rPr>
            </w:pPr>
          </w:p>
          <w:p w:rsidR="00232544" w:rsidRPr="007E4662" w:rsidRDefault="00232544" w:rsidP="00A15F7C">
            <w:pPr>
              <w:rPr>
                <w:color w:val="00B050"/>
              </w:rPr>
            </w:pPr>
          </w:p>
          <w:p w:rsidR="00232544" w:rsidRDefault="00232544" w:rsidP="00A15F7C">
            <w:pPr>
              <w:rPr>
                <w:color w:val="00B050"/>
              </w:rPr>
            </w:pPr>
          </w:p>
          <w:p w:rsidR="006B1952" w:rsidRPr="007E4662" w:rsidRDefault="006B1952" w:rsidP="00A15F7C">
            <w:pPr>
              <w:rPr>
                <w:color w:val="00B050"/>
              </w:rPr>
            </w:pPr>
          </w:p>
          <w:p w:rsidR="00597208" w:rsidRDefault="000231BE" w:rsidP="0059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232544">
              <w:rPr>
                <w:rFonts w:ascii="Times New Roman" w:hAnsi="Times New Roman" w:cs="Times New Roman"/>
                <w:sz w:val="24"/>
                <w:szCs w:val="24"/>
              </w:rPr>
              <w:t>гровой момент – дети о</w:t>
            </w:r>
            <w:r w:rsidR="00232544" w:rsidRPr="00232544">
              <w:rPr>
                <w:rFonts w:ascii="Times New Roman" w:hAnsi="Times New Roman" w:cs="Times New Roman"/>
                <w:sz w:val="24"/>
                <w:szCs w:val="24"/>
              </w:rPr>
              <w:t>тправл</w:t>
            </w:r>
            <w:r w:rsidR="00232544"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="005972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952">
              <w:rPr>
                <w:rFonts w:ascii="Times New Roman" w:hAnsi="Times New Roman" w:cs="Times New Roman"/>
                <w:sz w:val="24"/>
                <w:szCs w:val="24"/>
              </w:rPr>
              <w:t xml:space="preserve"> гости к </w:t>
            </w:r>
            <w:r w:rsidR="006B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 Волшебного</w:t>
            </w:r>
            <w:r w:rsidR="00597208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="006B1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7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952" w:rsidRPr="006B1952" w:rsidRDefault="00597208" w:rsidP="006B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1952" w:rsidRPr="006B1952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с игровым персонажем </w:t>
            </w:r>
            <w:proofErr w:type="spellStart"/>
            <w:r w:rsidR="006B1952" w:rsidRPr="006B1952">
              <w:rPr>
                <w:rFonts w:ascii="Times New Roman" w:hAnsi="Times New Roman" w:cs="Times New Roman"/>
                <w:sz w:val="24"/>
                <w:szCs w:val="24"/>
              </w:rPr>
              <w:t>Крутиком</w:t>
            </w:r>
            <w:proofErr w:type="spellEnd"/>
            <w:proofErr w:type="gramStart"/>
            <w:r w:rsidR="006B1952" w:rsidRPr="006B195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6B1952" w:rsidRPr="006B1952">
              <w:rPr>
                <w:rFonts w:ascii="Times New Roman" w:hAnsi="Times New Roman" w:cs="Times New Roman"/>
                <w:sz w:val="24"/>
                <w:szCs w:val="24"/>
              </w:rPr>
              <w:t>о и его любимой игрой «</w:t>
            </w:r>
            <w:proofErr w:type="spellStart"/>
            <w:r w:rsidR="006B1952" w:rsidRPr="006B1952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="006B1952" w:rsidRPr="006B19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1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952" w:rsidRPr="006B1952">
              <w:rPr>
                <w:rFonts w:ascii="Times New Roman" w:hAnsi="Times New Roman" w:cs="Times New Roman"/>
                <w:sz w:val="24"/>
                <w:szCs w:val="24"/>
              </w:rPr>
              <w:t xml:space="preserve">. Обращают внимание на особенности игры и  размышляют над ее названием. </w:t>
            </w:r>
          </w:p>
          <w:p w:rsidR="006B1952" w:rsidRPr="006B1952" w:rsidRDefault="006B1952" w:rsidP="006B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52">
              <w:rPr>
                <w:rFonts w:ascii="Times New Roman" w:hAnsi="Times New Roman" w:cs="Times New Roman"/>
                <w:sz w:val="24"/>
                <w:szCs w:val="24"/>
              </w:rPr>
              <w:t>Рассматривание игры:</w:t>
            </w:r>
          </w:p>
          <w:p w:rsidR="006B1952" w:rsidRPr="006B1952" w:rsidRDefault="006B1952" w:rsidP="006B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52">
              <w:rPr>
                <w:rFonts w:ascii="Times New Roman" w:hAnsi="Times New Roman" w:cs="Times New Roman"/>
                <w:sz w:val="24"/>
                <w:szCs w:val="24"/>
              </w:rPr>
              <w:t xml:space="preserve">- вынимают фигуры заданного цвета, </w:t>
            </w:r>
          </w:p>
          <w:p w:rsidR="006B1952" w:rsidRPr="006B1952" w:rsidRDefault="006B1952" w:rsidP="006B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52">
              <w:rPr>
                <w:rFonts w:ascii="Times New Roman" w:hAnsi="Times New Roman" w:cs="Times New Roman"/>
                <w:sz w:val="24"/>
                <w:szCs w:val="24"/>
              </w:rPr>
              <w:t>- сортируют фигуры по пространственному положению / по цвету,</w:t>
            </w:r>
          </w:p>
          <w:p w:rsidR="006B1952" w:rsidRPr="006B1952" w:rsidRDefault="006B1952" w:rsidP="006B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52">
              <w:rPr>
                <w:rFonts w:ascii="Times New Roman" w:hAnsi="Times New Roman" w:cs="Times New Roman"/>
                <w:sz w:val="24"/>
                <w:szCs w:val="24"/>
              </w:rPr>
              <w:t>- определяют количество фигур в каждом множестве, каких фигур больше / меньше,</w:t>
            </w:r>
          </w:p>
          <w:p w:rsidR="006B1952" w:rsidRPr="006B1952" w:rsidRDefault="006B1952" w:rsidP="006B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52">
              <w:rPr>
                <w:rFonts w:ascii="Times New Roman" w:hAnsi="Times New Roman" w:cs="Times New Roman"/>
                <w:sz w:val="24"/>
                <w:szCs w:val="24"/>
              </w:rPr>
              <w:t>- рассматривают каждую фигуру и придумывают им образные названия.</w:t>
            </w:r>
          </w:p>
          <w:p w:rsidR="00597208" w:rsidRDefault="00F749E3" w:rsidP="0059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</w:t>
            </w:r>
            <w:r w:rsidR="00A8069E">
              <w:rPr>
                <w:rFonts w:ascii="Times New Roman" w:hAnsi="Times New Roman" w:cs="Times New Roman"/>
                <w:sz w:val="24"/>
                <w:szCs w:val="24"/>
              </w:rPr>
              <w:t xml:space="preserve"> « Поезд».</w:t>
            </w:r>
          </w:p>
          <w:p w:rsidR="00086543" w:rsidRPr="00F4772C" w:rsidRDefault="00086543" w:rsidP="000C0827">
            <w:pPr>
              <w:pStyle w:val="a4"/>
              <w:jc w:val="both"/>
              <w:rPr>
                <w:rFonts w:eastAsia="Calibri"/>
              </w:rPr>
            </w:pP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9" w:type="dxa"/>
          </w:tcPr>
          <w:p w:rsidR="000E525B" w:rsidRPr="00907E7E" w:rsidRDefault="00C43EBB" w:rsidP="00C4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3EBB" w:rsidRDefault="00C43EBB" w:rsidP="00C4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 детей навыки складывать фигуру путем перемещения частей игры в пространстве по образцу взрослого, выбирать фигуры по форме и размеру.</w:t>
            </w:r>
          </w:p>
          <w:p w:rsidR="00C43EBB" w:rsidRDefault="00C43EBB" w:rsidP="00C4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речь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и готовность отвечать на вопросы, отгадывать загадку.</w:t>
            </w:r>
          </w:p>
          <w:p w:rsidR="00C43EBB" w:rsidRPr="00C43EBB" w:rsidRDefault="00C43EBB" w:rsidP="00C4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3.Создавать условия для двигательной активности детей, развивать чувство равновесия.</w:t>
            </w:r>
          </w:p>
          <w:p w:rsidR="00C43EBB" w:rsidRDefault="00C43EBB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BB" w:rsidRPr="00C43EBB" w:rsidRDefault="00C43EBB" w:rsidP="00C4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E525B" w:rsidRDefault="000E525B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A9" w:rsidRPr="00C43EBB" w:rsidRDefault="000D32A9" w:rsidP="000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1.Обогащать у детей представл</w:t>
            </w:r>
            <w:r w:rsidR="00C43EBB">
              <w:rPr>
                <w:rFonts w:ascii="Times New Roman" w:hAnsi="Times New Roman" w:cs="Times New Roman"/>
                <w:sz w:val="24"/>
                <w:szCs w:val="24"/>
              </w:rPr>
              <w:t>ения о сказочном герое « Мишка».</w:t>
            </w:r>
          </w:p>
          <w:p w:rsidR="00C43EBB" w:rsidRPr="00C863DE" w:rsidRDefault="0081496C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0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3EBB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конструировать</w:t>
            </w:r>
            <w:r w:rsidR="00C863D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плоскостное изображение по образцу приемом наложения, складывать фигуру путем перемещения частей игры в пространстве.</w:t>
            </w:r>
          </w:p>
          <w:p w:rsidR="00C863DE" w:rsidRDefault="0081496C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речь детей</w:t>
            </w:r>
            <w:r w:rsidR="00C863DE">
              <w:rPr>
                <w:rFonts w:ascii="Times New Roman" w:hAnsi="Times New Roman" w:cs="Times New Roman"/>
                <w:sz w:val="24"/>
                <w:szCs w:val="24"/>
              </w:rPr>
              <w:t xml:space="preserve">, готовность и желание отгадывать загадки, объяснять, как отгадали. </w:t>
            </w:r>
          </w:p>
          <w:p w:rsidR="0081496C" w:rsidRDefault="0081496C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Создавать условия для удовлетворения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активности, развивать выразительность движения.</w:t>
            </w:r>
          </w:p>
          <w:p w:rsidR="0081496C" w:rsidRPr="00665DE9" w:rsidRDefault="0081496C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86543" w:rsidRDefault="00F3322B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Непосредственно-образовательная деятельность по Сказке « Колобок» с использованием  развивающих игр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Pr="00F3322B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деятел</w:t>
            </w:r>
            <w:r w:rsidR="003B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ьность по развитии речи « Мишка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к нам пришел» с использованием игры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086543" w:rsidRPr="000757A8" w:rsidRDefault="00523B1A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Театрализованная постановка по сказке « Колобок».</w:t>
            </w:r>
          </w:p>
          <w:p w:rsidR="00523B1A" w:rsidRPr="000757A8" w:rsidRDefault="00523B1A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Стихотворение загадка </w:t>
            </w:r>
            <w:proofErr w:type="gramStart"/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Колобка.</w:t>
            </w:r>
          </w:p>
          <w:p w:rsidR="00523B1A" w:rsidRPr="000757A8" w:rsidRDefault="00523B1A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Конструирование избушк</w:t>
            </w:r>
            <w:proofErr w:type="gramStart"/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по картинке) игра « Двухцветный квадрат»</w:t>
            </w:r>
          </w:p>
          <w:p w:rsidR="00523B1A" w:rsidRPr="000757A8" w:rsidRDefault="00523B1A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-Физкультминутка «Колобок,</w:t>
            </w:r>
            <w:r w:rsidR="00665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колобок…»</w:t>
            </w:r>
          </w:p>
          <w:p w:rsidR="00523B1A" w:rsidRPr="000757A8" w:rsidRDefault="00523B1A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- Проблемные вопросы</w:t>
            </w:r>
            <w:r w:rsidR="000757A8"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(наводящие) « Какой формы колобок?», « Квадратный или треугольный»?</w:t>
            </w:r>
          </w:p>
          <w:p w:rsidR="000757A8" w:rsidRDefault="000757A8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Конструирование из формы – круг, большого одноцветного круг</w:t>
            </w:r>
            <w:proofErr w:type="gramStart"/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075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игра Фонарики»</w:t>
            </w:r>
            <w:r w:rsidR="00665D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D3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-Разгадывание загадки про медведя</w:t>
            </w:r>
          </w:p>
          <w:p w:rsidR="000D32A9" w:rsidRDefault="000D32A9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стихотворения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Уронили Мишку на пол»</w:t>
            </w:r>
          </w:p>
          <w:p w:rsidR="003B656C" w:rsidRPr="00B96273" w:rsidRDefault="000D32A9" w:rsidP="003B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B656C"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56C">
              <w:rPr>
                <w:rFonts w:ascii="Times New Roman" w:hAnsi="Times New Roman" w:cs="Times New Roman"/>
                <w:sz w:val="24"/>
                <w:szCs w:val="24"/>
              </w:rPr>
              <w:t>Рассыпание игр « Чудо соты 1»:</w:t>
            </w:r>
          </w:p>
          <w:p w:rsidR="003B656C" w:rsidRDefault="003B656C" w:rsidP="003B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- группировка фигур по цвету, </w:t>
            </w:r>
          </w:p>
          <w:p w:rsidR="003B656C" w:rsidRDefault="003B656C" w:rsidP="003B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273">
              <w:rPr>
                <w:rFonts w:ascii="Times New Roman" w:hAnsi="Times New Roman" w:cs="Times New Roman"/>
                <w:sz w:val="24"/>
                <w:szCs w:val="24"/>
              </w:rPr>
              <w:t>группировка фигур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E27" w:rsidRPr="00B96273" w:rsidRDefault="00521E27" w:rsidP="0052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73">
              <w:rPr>
                <w:rFonts w:ascii="Times New Roman" w:hAnsi="Times New Roman" w:cs="Times New Roman"/>
                <w:sz w:val="24"/>
                <w:szCs w:val="24"/>
              </w:rPr>
              <w:t xml:space="preserve">- называние цветов, формы и установление количественных отношений в образованных множествах (больше/меньше).  </w:t>
            </w:r>
          </w:p>
          <w:p w:rsidR="000D32A9" w:rsidRDefault="00521E27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Подвижная игра « Как на горке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521E27" w:rsidRPr="000D32A9" w:rsidRDefault="0081496C" w:rsidP="00C6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Складывание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печенюшки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гощения для Мишки (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складывания треугольника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пополам,разных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цветов. Игра Двухцветный квадрат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</w:tcPr>
          <w:p w:rsidR="00086543" w:rsidRPr="00E27C58" w:rsidRDefault="00424587" w:rsidP="0042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24587" w:rsidRPr="00E27C58" w:rsidRDefault="00E27C58" w:rsidP="00E2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3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1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</w:t>
            </w:r>
            <w:r w:rsidR="00F43998">
              <w:rPr>
                <w:rFonts w:ascii="Times New Roman" w:hAnsi="Times New Roman" w:cs="Times New Roman"/>
                <w:sz w:val="24"/>
                <w:szCs w:val="24"/>
              </w:rPr>
              <w:t>с новым игровым персонажем</w:t>
            </w:r>
            <w:r w:rsidR="00496C0D">
              <w:rPr>
                <w:rFonts w:ascii="Times New Roman" w:hAnsi="Times New Roman" w:cs="Times New Roman"/>
                <w:sz w:val="24"/>
                <w:szCs w:val="24"/>
              </w:rPr>
              <w:t xml:space="preserve"> « Черепашки»</w:t>
            </w:r>
            <w:r w:rsidR="00F43998">
              <w:rPr>
                <w:rFonts w:ascii="Times New Roman" w:hAnsi="Times New Roman" w:cs="Times New Roman"/>
                <w:sz w:val="24"/>
                <w:szCs w:val="24"/>
              </w:rPr>
              <w:t xml:space="preserve">, вызвать </w:t>
            </w:r>
            <w:r w:rsidRPr="00E27C58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 w:rsidR="00F43998">
              <w:rPr>
                <w:rFonts w:ascii="Times New Roman" w:hAnsi="Times New Roman" w:cs="Times New Roman"/>
                <w:sz w:val="24"/>
                <w:szCs w:val="24"/>
              </w:rPr>
              <w:t>ерес к игре.</w:t>
            </w:r>
          </w:p>
          <w:p w:rsidR="00E27C58" w:rsidRDefault="00E27C58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4EF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складывать фигуру по образцу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C58" w:rsidRDefault="00E27C58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в речи слова «большой», «маленький».</w:t>
            </w:r>
          </w:p>
          <w:p w:rsidR="00E27C58" w:rsidRDefault="00E27C58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372">
              <w:rPr>
                <w:rFonts w:ascii="Times New Roman" w:hAnsi="Times New Roman" w:cs="Times New Roman"/>
                <w:sz w:val="24"/>
                <w:szCs w:val="24"/>
              </w:rPr>
              <w:t xml:space="preserve">.Создавать радостное настроение, удовлетворение от результатов работы. </w:t>
            </w:r>
          </w:p>
          <w:p w:rsidR="00777372" w:rsidRDefault="00777372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E27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7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32AA8" w:rsidRPr="00A32AA8" w:rsidRDefault="00A32AA8" w:rsidP="007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A32AA8" w:rsidP="00A3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2AA8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умения выбирать фигуры заданного цвета и размера, группировать.</w:t>
            </w:r>
          </w:p>
          <w:p w:rsidR="00A32AA8" w:rsidRDefault="00A32AA8" w:rsidP="00A3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2.Стимулировать речевую активность детей, желание и готовность отвечать на вопросы.</w:t>
            </w:r>
          </w:p>
          <w:p w:rsidR="00A32AA8" w:rsidRPr="00A32AA8" w:rsidRDefault="00A32AA8" w:rsidP="00A3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3.Создавать условия для двигательной активности, выполнять движения за воспитателем, развивать координацию движений рук и ног.</w:t>
            </w:r>
          </w:p>
          <w:p w:rsidR="00A32AA8" w:rsidRPr="00A32AA8" w:rsidRDefault="00A32AA8" w:rsidP="00A3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86543" w:rsidRDefault="00907E7E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«</w:t>
            </w:r>
            <w:r w:rsidR="00F439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24587">
              <w:rPr>
                <w:rFonts w:ascii="Times New Roman" w:hAnsi="Times New Roman" w:cs="Times New Roman"/>
                <w:sz w:val="24"/>
                <w:szCs w:val="24"/>
              </w:rPr>
              <w:t>Черепашками».</w:t>
            </w: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72" w:rsidRDefault="00777372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C4" w:rsidRDefault="007731C4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A8" w:rsidRDefault="00A32AA8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A8" w:rsidRDefault="00A32AA8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98" w:rsidRPr="00907E7E" w:rsidRDefault="004A601A" w:rsidP="004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</w:t>
            </w:r>
            <w:r w:rsidR="00F43998">
              <w:rPr>
                <w:rFonts w:ascii="Times New Roman" w:hAnsi="Times New Roman" w:cs="Times New Roman"/>
                <w:sz w:val="24"/>
                <w:szCs w:val="24"/>
              </w:rPr>
              <w:t>гровой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Путешествие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Магноликом</w:t>
            </w:r>
            <w:proofErr w:type="spellEnd"/>
            <w:r w:rsidR="00F439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96" w:type="dxa"/>
          </w:tcPr>
          <w:p w:rsidR="00637C27" w:rsidRPr="00637C27" w:rsidRDefault="00637C27" w:rsidP="0063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игровой мотивации. Знакомство с гостям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черепашками (игра «Черепашки»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7C27" w:rsidRPr="00637C27" w:rsidRDefault="00637C27" w:rsidP="0008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39C" w:rsidRPr="00675FA9" w:rsidRDefault="0008239C" w:rsidP="0008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9"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рассыпают и рассматривают игру: </w:t>
            </w:r>
          </w:p>
          <w:p w:rsidR="0008239C" w:rsidRPr="00675FA9" w:rsidRDefault="0008239C" w:rsidP="0008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9">
              <w:rPr>
                <w:rFonts w:ascii="Times New Roman" w:hAnsi="Times New Roman" w:cs="Times New Roman"/>
                <w:sz w:val="24"/>
                <w:szCs w:val="24"/>
              </w:rPr>
              <w:t>- определяют сходство с черепашками – панцирь, лапки, голова;</w:t>
            </w:r>
          </w:p>
          <w:p w:rsidR="0008239C" w:rsidRPr="00675FA9" w:rsidRDefault="0008239C" w:rsidP="0008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9">
              <w:rPr>
                <w:rFonts w:ascii="Times New Roman" w:hAnsi="Times New Roman" w:cs="Times New Roman"/>
                <w:sz w:val="24"/>
                <w:szCs w:val="24"/>
              </w:rPr>
              <w:t>- показывают и называют цвета;</w:t>
            </w:r>
          </w:p>
          <w:p w:rsidR="0008239C" w:rsidRPr="00675FA9" w:rsidRDefault="0008239C" w:rsidP="0008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9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показывают маленькие и большие фигуры; </w:t>
            </w:r>
          </w:p>
          <w:p w:rsidR="0008239C" w:rsidRPr="00675FA9" w:rsidRDefault="0008239C" w:rsidP="0008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9">
              <w:rPr>
                <w:rFonts w:ascii="Times New Roman" w:hAnsi="Times New Roman" w:cs="Times New Roman"/>
                <w:sz w:val="24"/>
                <w:szCs w:val="24"/>
              </w:rPr>
              <w:t>- рассуждают, как назвать небольшую и немаленькую черепашку;</w:t>
            </w:r>
          </w:p>
          <w:p w:rsidR="00777372" w:rsidRDefault="007731C4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 Двигательная пауза «Погуляем».</w:t>
            </w:r>
          </w:p>
          <w:p w:rsidR="007731C4" w:rsidRDefault="007731C4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C4" w:rsidRDefault="007731C4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C4" w:rsidRDefault="007731C4" w:rsidP="00C61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1A" w:rsidRDefault="004A601A" w:rsidP="00777372">
            <w:pPr>
              <w:jc w:val="both"/>
              <w:rPr>
                <w:sz w:val="24"/>
                <w:szCs w:val="24"/>
              </w:rPr>
            </w:pPr>
          </w:p>
          <w:p w:rsidR="00A32AA8" w:rsidRDefault="00A32AA8" w:rsidP="00777372">
            <w:pPr>
              <w:jc w:val="both"/>
              <w:rPr>
                <w:sz w:val="24"/>
                <w:szCs w:val="24"/>
              </w:rPr>
            </w:pPr>
          </w:p>
          <w:p w:rsidR="00A32AA8" w:rsidRDefault="00A32AA8" w:rsidP="00777372">
            <w:pPr>
              <w:jc w:val="both"/>
              <w:rPr>
                <w:sz w:val="24"/>
                <w:szCs w:val="24"/>
              </w:rPr>
            </w:pPr>
          </w:p>
          <w:p w:rsidR="004A601A" w:rsidRPr="00496C0D" w:rsidRDefault="004A601A" w:rsidP="00777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 w:rsidR="00496C0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 «Автобус» под муз. сопровождение (</w:t>
            </w:r>
            <w:proofErr w:type="spellStart"/>
            <w:r w:rsidR="00496C0D">
              <w:rPr>
                <w:rFonts w:ascii="Times New Roman" w:hAnsi="Times New Roman" w:cs="Times New Roman"/>
                <w:sz w:val="24"/>
                <w:szCs w:val="24"/>
              </w:rPr>
              <w:t>муз.и</w:t>
            </w:r>
            <w:proofErr w:type="spellEnd"/>
            <w:r w:rsidR="00496C0D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proofErr w:type="gramStart"/>
            <w:r w:rsidR="00496C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496C0D">
              <w:rPr>
                <w:rFonts w:ascii="Times New Roman" w:hAnsi="Times New Roman" w:cs="Times New Roman"/>
                <w:sz w:val="24"/>
                <w:szCs w:val="24"/>
              </w:rPr>
              <w:t xml:space="preserve"> Железнова).</w:t>
            </w:r>
          </w:p>
          <w:p w:rsidR="004A601A" w:rsidRDefault="004A601A" w:rsidP="00777372">
            <w:pPr>
              <w:jc w:val="both"/>
              <w:rPr>
                <w:sz w:val="24"/>
                <w:szCs w:val="24"/>
              </w:rPr>
            </w:pPr>
          </w:p>
          <w:p w:rsidR="00777372" w:rsidRPr="00675FA9" w:rsidRDefault="004A601A" w:rsidP="0077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6C0D">
              <w:rPr>
                <w:rFonts w:ascii="Times New Roman" w:hAnsi="Times New Roman" w:cs="Times New Roman"/>
                <w:sz w:val="24"/>
                <w:szCs w:val="24"/>
              </w:rPr>
              <w:t xml:space="preserve">Игра « Фонарики» </w:t>
            </w:r>
            <w:proofErr w:type="gramStart"/>
            <w:r w:rsidR="00496C0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777372" w:rsidRPr="00675FA9">
              <w:rPr>
                <w:rFonts w:ascii="Times New Roman" w:hAnsi="Times New Roman" w:cs="Times New Roman"/>
                <w:sz w:val="24"/>
                <w:szCs w:val="24"/>
              </w:rPr>
              <w:t xml:space="preserve">ети выбирают 1 – 2 фигуры по нескольким признакам: </w:t>
            </w:r>
          </w:p>
          <w:p w:rsidR="00777372" w:rsidRPr="00675FA9" w:rsidRDefault="00777372" w:rsidP="0077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9">
              <w:rPr>
                <w:rFonts w:ascii="Times New Roman" w:hAnsi="Times New Roman" w:cs="Times New Roman"/>
                <w:sz w:val="24"/>
                <w:szCs w:val="24"/>
              </w:rPr>
              <w:t xml:space="preserve">-по цвету и размеру - красные маленькие, зеленые маленькие, зеленые большие </w:t>
            </w:r>
          </w:p>
          <w:p w:rsidR="00777372" w:rsidRDefault="00777372" w:rsidP="0077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9">
              <w:rPr>
                <w:rFonts w:ascii="Times New Roman" w:hAnsi="Times New Roman" w:cs="Times New Roman"/>
                <w:sz w:val="24"/>
                <w:szCs w:val="24"/>
              </w:rPr>
              <w:t>- по цвету и форме – зеленые квадраты, зеленые круги и т.д., какого</w:t>
            </w:r>
            <w:r w:rsidR="00496C0D">
              <w:rPr>
                <w:rFonts w:ascii="Times New Roman" w:hAnsi="Times New Roman" w:cs="Times New Roman"/>
                <w:sz w:val="24"/>
                <w:szCs w:val="24"/>
              </w:rPr>
              <w:t xml:space="preserve"> цвета и формы остались фигуры</w:t>
            </w:r>
          </w:p>
          <w:p w:rsidR="00496C0D" w:rsidRPr="00675FA9" w:rsidRDefault="00496C0D" w:rsidP="0077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-Подвижная игра « Солнышко и дождик».</w:t>
            </w:r>
          </w:p>
          <w:p w:rsidR="00777372" w:rsidRPr="00BC7770" w:rsidRDefault="00777372" w:rsidP="00777372">
            <w:pPr>
              <w:rPr>
                <w:sz w:val="24"/>
                <w:szCs w:val="24"/>
              </w:rPr>
            </w:pP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</w:tr>
      <w:tr w:rsidR="00086543" w:rsidRPr="00BC7770" w:rsidTr="00C61370">
        <w:tc>
          <w:tcPr>
            <w:tcW w:w="1134" w:type="dxa"/>
          </w:tcPr>
          <w:p w:rsidR="00086543" w:rsidRPr="00086543" w:rsidRDefault="00086543" w:rsidP="00C6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86543" w:rsidRPr="00BC7770" w:rsidRDefault="00086543" w:rsidP="00C61370">
            <w:pPr>
              <w:rPr>
                <w:sz w:val="24"/>
                <w:szCs w:val="24"/>
              </w:rPr>
            </w:pPr>
          </w:p>
        </w:tc>
      </w:tr>
    </w:tbl>
    <w:p w:rsidR="00086543" w:rsidRDefault="00086543" w:rsidP="00086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543" w:rsidRDefault="00086543" w:rsidP="00C930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86543" w:rsidSect="001E46E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5CD"/>
    <w:multiLevelType w:val="hybridMultilevel"/>
    <w:tmpl w:val="D474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4E0"/>
    <w:multiLevelType w:val="hybridMultilevel"/>
    <w:tmpl w:val="99F4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2E05"/>
    <w:multiLevelType w:val="hybridMultilevel"/>
    <w:tmpl w:val="C6E85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579D"/>
    <w:multiLevelType w:val="hybridMultilevel"/>
    <w:tmpl w:val="C438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065C7"/>
    <w:multiLevelType w:val="hybridMultilevel"/>
    <w:tmpl w:val="159C50EE"/>
    <w:lvl w:ilvl="0" w:tplc="D390DE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0A20"/>
    <w:multiLevelType w:val="hybridMultilevel"/>
    <w:tmpl w:val="530C5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81E9E"/>
    <w:multiLevelType w:val="hybridMultilevel"/>
    <w:tmpl w:val="1E0C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46202"/>
    <w:multiLevelType w:val="hybridMultilevel"/>
    <w:tmpl w:val="F464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D42E7"/>
    <w:multiLevelType w:val="hybridMultilevel"/>
    <w:tmpl w:val="2768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E06E3"/>
    <w:multiLevelType w:val="hybridMultilevel"/>
    <w:tmpl w:val="A956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E7BD7"/>
    <w:multiLevelType w:val="hybridMultilevel"/>
    <w:tmpl w:val="C920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83745"/>
    <w:multiLevelType w:val="hybridMultilevel"/>
    <w:tmpl w:val="7480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9BE"/>
    <w:rsid w:val="000125D8"/>
    <w:rsid w:val="000231BE"/>
    <w:rsid w:val="000757A8"/>
    <w:rsid w:val="0008239C"/>
    <w:rsid w:val="00086543"/>
    <w:rsid w:val="000C0827"/>
    <w:rsid w:val="000D32A9"/>
    <w:rsid w:val="000E525B"/>
    <w:rsid w:val="000F6542"/>
    <w:rsid w:val="0011328F"/>
    <w:rsid w:val="00131B35"/>
    <w:rsid w:val="00152059"/>
    <w:rsid w:val="001A578E"/>
    <w:rsid w:val="001E46E8"/>
    <w:rsid w:val="001F7584"/>
    <w:rsid w:val="00232544"/>
    <w:rsid w:val="00245B22"/>
    <w:rsid w:val="002A3029"/>
    <w:rsid w:val="002E77E7"/>
    <w:rsid w:val="00320712"/>
    <w:rsid w:val="00353FB4"/>
    <w:rsid w:val="003B08C0"/>
    <w:rsid w:val="003B656C"/>
    <w:rsid w:val="004202CB"/>
    <w:rsid w:val="00424587"/>
    <w:rsid w:val="00496C0D"/>
    <w:rsid w:val="004A601A"/>
    <w:rsid w:val="00521E27"/>
    <w:rsid w:val="00523B1A"/>
    <w:rsid w:val="00527957"/>
    <w:rsid w:val="00532F27"/>
    <w:rsid w:val="00560531"/>
    <w:rsid w:val="00597208"/>
    <w:rsid w:val="005D344E"/>
    <w:rsid w:val="005D6802"/>
    <w:rsid w:val="00637C27"/>
    <w:rsid w:val="00665DE9"/>
    <w:rsid w:val="006842AA"/>
    <w:rsid w:val="006A5390"/>
    <w:rsid w:val="006B1952"/>
    <w:rsid w:val="007731C4"/>
    <w:rsid w:val="00777372"/>
    <w:rsid w:val="007A4442"/>
    <w:rsid w:val="007B3CDA"/>
    <w:rsid w:val="007E4662"/>
    <w:rsid w:val="00800A29"/>
    <w:rsid w:val="00807A81"/>
    <w:rsid w:val="0081496C"/>
    <w:rsid w:val="0089439E"/>
    <w:rsid w:val="008F7A65"/>
    <w:rsid w:val="00907E7E"/>
    <w:rsid w:val="009218D7"/>
    <w:rsid w:val="00945FAE"/>
    <w:rsid w:val="0098071F"/>
    <w:rsid w:val="009845FE"/>
    <w:rsid w:val="009E3CB1"/>
    <w:rsid w:val="00A15F7C"/>
    <w:rsid w:val="00A32AA8"/>
    <w:rsid w:val="00A4165F"/>
    <w:rsid w:val="00A8069E"/>
    <w:rsid w:val="00AC6333"/>
    <w:rsid w:val="00AE4EFA"/>
    <w:rsid w:val="00AF5B8A"/>
    <w:rsid w:val="00B34A07"/>
    <w:rsid w:val="00B434BB"/>
    <w:rsid w:val="00B45244"/>
    <w:rsid w:val="00B519A8"/>
    <w:rsid w:val="00B9764A"/>
    <w:rsid w:val="00BA5A20"/>
    <w:rsid w:val="00BA7900"/>
    <w:rsid w:val="00BE170C"/>
    <w:rsid w:val="00BE233B"/>
    <w:rsid w:val="00C17D1A"/>
    <w:rsid w:val="00C43EBB"/>
    <w:rsid w:val="00C863DE"/>
    <w:rsid w:val="00C93014"/>
    <w:rsid w:val="00DD6498"/>
    <w:rsid w:val="00DE7264"/>
    <w:rsid w:val="00E27C58"/>
    <w:rsid w:val="00E75874"/>
    <w:rsid w:val="00EE1700"/>
    <w:rsid w:val="00EE49BE"/>
    <w:rsid w:val="00F3322B"/>
    <w:rsid w:val="00F43998"/>
    <w:rsid w:val="00F749E3"/>
    <w:rsid w:val="00F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A6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D344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D344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B256-1AD1-4F94-B2C4-2B0BCF75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2</cp:revision>
  <cp:lastPrinted>2014-11-11T08:48:00Z</cp:lastPrinted>
  <dcterms:created xsi:type="dcterms:W3CDTF">2015-02-17T16:32:00Z</dcterms:created>
  <dcterms:modified xsi:type="dcterms:W3CDTF">2015-02-17T16:32:00Z</dcterms:modified>
</cp:coreProperties>
</file>