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7C" w:rsidRPr="00512F66" w:rsidRDefault="00402783" w:rsidP="00512F6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ДЕНЬ  </w:t>
      </w:r>
      <w:r w:rsidR="00512F66" w:rsidRPr="00512F66">
        <w:rPr>
          <w:b/>
          <w:sz w:val="52"/>
          <w:szCs w:val="52"/>
        </w:rPr>
        <w:t xml:space="preserve"> КНИГИ </w:t>
      </w:r>
      <w:bookmarkStart w:id="0" w:name="_GoBack"/>
      <w:bookmarkEnd w:id="0"/>
    </w:p>
    <w:p w:rsidR="00E43F49" w:rsidRPr="0088592F" w:rsidRDefault="00E43F49" w:rsidP="00E43F49">
      <w:pPr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Цель: содействовать воспитанию любви к чтению у старших дошкольников</w:t>
      </w:r>
    </w:p>
    <w:p w:rsidR="00E43F49" w:rsidRPr="0088592F" w:rsidRDefault="00E43F49" w:rsidP="00E43F49">
      <w:pPr>
        <w:spacing w:line="240" w:lineRule="auto"/>
        <w:rPr>
          <w:b/>
          <w:sz w:val="32"/>
        </w:rPr>
      </w:pPr>
      <w:r w:rsidRPr="0088592F">
        <w:rPr>
          <w:b/>
          <w:sz w:val="32"/>
        </w:rPr>
        <w:t xml:space="preserve">Ведущий: Я вижу, как много сегодня на нашем празднике гостей, а значит, вы все любите читать, все – большие друзья книжки. Скажите, ребята, а каких детских писателей вы знаете? А как вы думаете, смогли бы люди прожить без книг? 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Ребёнок: Как хорошо уметь читать.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                  Не надо к маме приставать,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                  Не надо бабушку трясти: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                 -Прочти, пожалуйста, прочти!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                  Не надо умолять сестрицу: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                  -Ну, прочитай ещё страницу!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                   Не надо ждать, не надо звать,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                   А можно взять и прочитать.</w:t>
      </w:r>
    </w:p>
    <w:p w:rsidR="00E43F49" w:rsidRPr="0088592F" w:rsidRDefault="00E43F49" w:rsidP="00E43F49">
      <w:pPr>
        <w:spacing w:line="240" w:lineRule="auto"/>
        <w:rPr>
          <w:b/>
          <w:sz w:val="32"/>
        </w:rPr>
      </w:pPr>
    </w:p>
    <w:p w:rsidR="00E43F49" w:rsidRPr="0088592F" w:rsidRDefault="00E43F49" w:rsidP="00E43F49">
      <w:pPr>
        <w:spacing w:line="240" w:lineRule="auto"/>
        <w:rPr>
          <w:b/>
          <w:sz w:val="32"/>
        </w:rPr>
      </w:pPr>
      <w:r w:rsidRPr="0088592F">
        <w:rPr>
          <w:b/>
          <w:sz w:val="32"/>
        </w:rPr>
        <w:t xml:space="preserve">Ведущий:  Все вы любите сказки. Самым великим сказочником всех времен признан Ганс </w:t>
      </w:r>
      <w:proofErr w:type="spellStart"/>
      <w:r w:rsidRPr="0088592F">
        <w:rPr>
          <w:b/>
          <w:sz w:val="32"/>
        </w:rPr>
        <w:t>Кристиан</w:t>
      </w:r>
      <w:proofErr w:type="spellEnd"/>
      <w:r w:rsidRPr="0088592F">
        <w:rPr>
          <w:b/>
          <w:sz w:val="32"/>
        </w:rPr>
        <w:t xml:space="preserve"> Андерсен, в день рождения которого 2 апреля по решению Международного совета по детской книге отмечается Международный день детской книги.</w:t>
      </w:r>
    </w:p>
    <w:p w:rsidR="00E43F49" w:rsidRPr="0088592F" w:rsidRDefault="00E43F49" w:rsidP="00E43F49">
      <w:pPr>
        <w:spacing w:line="240" w:lineRule="auto"/>
        <w:rPr>
          <w:b/>
          <w:sz w:val="32"/>
        </w:rPr>
      </w:pPr>
      <w:r w:rsidRPr="0088592F">
        <w:rPr>
          <w:b/>
          <w:sz w:val="32"/>
        </w:rPr>
        <w:t xml:space="preserve"> Посмотрите, пожалуйста, на выставку «Праздник книги». Многие из вас именно здесь брали книги, читали чудесные сказки, повести, рассказы, полные таинств и приключений.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И теперь мы проведём викторину по сказкам.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 xml:space="preserve">Сегодня мы предлагаем вам проявить свои умения и знания в конкурсе «В стране </w:t>
      </w:r>
      <w:proofErr w:type="spellStart"/>
      <w:r w:rsidRPr="0088592F">
        <w:rPr>
          <w:b/>
          <w:sz w:val="32"/>
          <w:szCs w:val="32"/>
        </w:rPr>
        <w:t>Читалии</w:t>
      </w:r>
      <w:proofErr w:type="spellEnd"/>
      <w:r w:rsidRPr="0088592F">
        <w:rPr>
          <w:b/>
          <w:sz w:val="32"/>
          <w:szCs w:val="32"/>
        </w:rPr>
        <w:t>».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(Звучит песня «Маленькая страна»).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Пока звучит песня, вам нужно объединиться в команды.  Каждая команда получает свою эмблему. А пока представляю наше жюри.</w:t>
      </w:r>
    </w:p>
    <w:p w:rsidR="00E43F49" w:rsidRPr="0088592F" w:rsidRDefault="00E43F49" w:rsidP="00E43F49">
      <w:pPr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>Разминка.</w:t>
      </w:r>
    </w:p>
    <w:p w:rsidR="00E43F49" w:rsidRPr="0088592F" w:rsidRDefault="00E43F49" w:rsidP="00E43F49">
      <w:pPr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 xml:space="preserve">Ведущий.          </w:t>
      </w:r>
      <w:r w:rsidRPr="0088592F">
        <w:rPr>
          <w:b/>
          <w:sz w:val="32"/>
          <w:szCs w:val="32"/>
        </w:rPr>
        <w:t>Они из сказки – ты их знаешь!</w:t>
      </w:r>
    </w:p>
    <w:p w:rsidR="00E43F49" w:rsidRPr="0088592F" w:rsidRDefault="00E43F49" w:rsidP="00E43F49">
      <w:pPr>
        <w:spacing w:after="0" w:line="240" w:lineRule="auto"/>
        <w:ind w:left="1416" w:firstLine="708"/>
        <w:rPr>
          <w:b/>
          <w:color w:val="FF0000"/>
          <w:sz w:val="32"/>
          <w:szCs w:val="32"/>
        </w:rPr>
      </w:pPr>
      <w:r w:rsidRPr="0088592F">
        <w:rPr>
          <w:b/>
          <w:sz w:val="32"/>
          <w:szCs w:val="32"/>
        </w:rPr>
        <w:lastRenderedPageBreak/>
        <w:t>Если вспомнишь –  отгадаешь,</w:t>
      </w:r>
    </w:p>
    <w:p w:rsidR="00E43F49" w:rsidRPr="0088592F" w:rsidRDefault="00E43F49" w:rsidP="00E43F49">
      <w:pPr>
        <w:spacing w:after="0" w:line="240" w:lineRule="auto"/>
        <w:ind w:left="1416" w:firstLine="708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А не вспомнишь – ну так что ж…</w:t>
      </w:r>
    </w:p>
    <w:p w:rsidR="00E43F49" w:rsidRPr="0088592F" w:rsidRDefault="00E43F49" w:rsidP="00E43F49">
      <w:pPr>
        <w:spacing w:after="0" w:line="240" w:lineRule="auto"/>
        <w:ind w:left="1416" w:firstLine="708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Сказку заново прочтёшь!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Возле леса на опушке,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Трое их живёт в избушке.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Три кровати, три подушки.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Угадайте без подсказки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Кто герои этой сказки?  (Три медведя)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Летела стрела и попала в болото,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А в этом болоте поймал её кто- то.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Кто, простившись с зелёною кожей,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Сделался мигом красивой, пригожей?  (Царевна - лягушка)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Всех на свете он добрей,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Лечит он больных зверей.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И однажды из болота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Вытащил он бегемота.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Он известен, знаменит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Это…(доктор Айболит).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С букварём шагает в школу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Деревянный мальчуган.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Попадает вместо школы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В полотняный балаган.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Как зовётся эта книжка?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Как зовётся сам мальчишка? ( Буратино)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Бабушка девочку очень любила,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Шапочку красную ей подарила.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Девочка имя забыла своё.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А ну, подскажите, как звали её? (Красная Шапочка)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Кто говорил такие волшебные слова: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«По щучьему веленью, по моему хотенью. »(Емеля)</w:t>
      </w:r>
    </w:p>
    <w:p w:rsidR="00E43F49" w:rsidRPr="0088592F" w:rsidRDefault="00E43F49" w:rsidP="00E43F49">
      <w:pPr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tabs>
          <w:tab w:val="left" w:pos="3405"/>
        </w:tabs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>1 конкурс.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lastRenderedPageBreak/>
        <w:t>Ведущий: В каких сказках используются числа 3, 7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 xml:space="preserve">(3 медведя, 3 поросёнка, и т.д., Белоснежка и 7 гномов, Волк и 7козлят, Цветик - </w:t>
      </w:r>
      <w:proofErr w:type="spellStart"/>
      <w:r w:rsidRPr="0088592F">
        <w:rPr>
          <w:b/>
          <w:sz w:val="32"/>
          <w:szCs w:val="32"/>
        </w:rPr>
        <w:t>семицветик</w:t>
      </w:r>
      <w:proofErr w:type="spellEnd"/>
      <w:proofErr w:type="gramStart"/>
      <w:r w:rsidRPr="0088592F">
        <w:rPr>
          <w:b/>
          <w:sz w:val="32"/>
          <w:szCs w:val="32"/>
        </w:rPr>
        <w:t xml:space="preserve"> )</w:t>
      </w:r>
      <w:proofErr w:type="gramEnd"/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>2 конкурс.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В каких сказках герои домашние птицы? (Лисичка со скалочкой, Курочка ряба, Гуси - лебеди и т.д.)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>3 конкурс.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>В каких сказках есть свой транспорт: ступа, ковёр-самолёт, карета, печка?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>4 конкурс. «Пантомима»</w:t>
      </w:r>
    </w:p>
    <w:p w:rsidR="00E43F49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 xml:space="preserve">Посмотрим, как </w:t>
      </w:r>
      <w:proofErr w:type="gramStart"/>
      <w:r w:rsidRPr="0088592F">
        <w:rPr>
          <w:b/>
          <w:sz w:val="32"/>
          <w:szCs w:val="32"/>
        </w:rPr>
        <w:t>развиты</w:t>
      </w:r>
      <w:proofErr w:type="gramEnd"/>
      <w:r w:rsidRPr="0088592F">
        <w:rPr>
          <w:b/>
          <w:sz w:val="32"/>
          <w:szCs w:val="32"/>
        </w:rPr>
        <w:t xml:space="preserve"> у вас фантазия и воображение. Каждой команде нужно изобразить отрывок из сказки.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  <w:r w:rsidRPr="0088592F">
        <w:rPr>
          <w:b/>
          <w:sz w:val="32"/>
          <w:szCs w:val="32"/>
        </w:rPr>
        <w:t xml:space="preserve"> ( «Репка», «Колобок»)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>5 конкурс.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Какая сказка скрывается за следующими предложениями: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1. Ваша мама пришла, молока принесла. ( Волк и семеро козлят)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2. Не садись на пенек, не ешь пирожок, неси бабушке, неси дедушке. (Маша и медведь)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3. Еду, еду в Африку в милые края! Африка, Африка, родина моя. (Доктор Айболит)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4. Птичка польку танцевала на лужайке в ранний час.  Нос налево, хвост направо, это полька Карабас. (Буратино)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color w:val="FF0000"/>
          <w:sz w:val="32"/>
          <w:szCs w:val="32"/>
        </w:rPr>
        <w:t>6 конкурс.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color w:val="FF0000"/>
          <w:sz w:val="32"/>
          <w:szCs w:val="32"/>
        </w:rPr>
      </w:pPr>
      <w:r w:rsidRPr="0088592F">
        <w:rPr>
          <w:b/>
          <w:sz w:val="32"/>
          <w:szCs w:val="32"/>
        </w:rPr>
        <w:t>Кто быстрее соберёт разрезные картинки по сказкам А.С.Пушкина и назовёт сказку.</w:t>
      </w:r>
    </w:p>
    <w:p w:rsidR="00E43F49" w:rsidRPr="0088592F" w:rsidRDefault="00E43F49" w:rsidP="00E43F49">
      <w:pPr>
        <w:tabs>
          <w:tab w:val="left" w:pos="3405"/>
        </w:tabs>
        <w:spacing w:after="0" w:line="240" w:lineRule="auto"/>
        <w:rPr>
          <w:b/>
          <w:sz w:val="32"/>
          <w:szCs w:val="32"/>
        </w:rPr>
      </w:pPr>
    </w:p>
    <w:p w:rsidR="00E43F49" w:rsidRPr="0088592F" w:rsidRDefault="00E43F49" w:rsidP="00E43F49">
      <w:pPr>
        <w:spacing w:after="0" w:line="240" w:lineRule="auto"/>
        <w:rPr>
          <w:b/>
          <w:color w:val="FF0000"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color w:val="FF0000"/>
          <w:sz w:val="32"/>
        </w:rPr>
      </w:pPr>
    </w:p>
    <w:p w:rsidR="00E43F49" w:rsidRDefault="00E43F49" w:rsidP="00E43F49">
      <w:pPr>
        <w:spacing w:after="0" w:line="240" w:lineRule="auto"/>
        <w:rPr>
          <w:b/>
          <w:color w:val="FF0000"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color w:val="FF0000"/>
          <w:sz w:val="32"/>
        </w:rPr>
      </w:pPr>
      <w:r w:rsidRPr="0088592F">
        <w:rPr>
          <w:b/>
          <w:color w:val="FF0000"/>
          <w:sz w:val="32"/>
        </w:rPr>
        <w:t>7 конкурс.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Ведущий: А теперь вам предстоит узнать литературного героя по моему описанию.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lastRenderedPageBreak/>
        <w:t xml:space="preserve">1. Медведь. Любит мед. Голова набита опилками. Не </w:t>
      </w:r>
      <w:proofErr w:type="gramStart"/>
      <w:r w:rsidRPr="0088592F">
        <w:rPr>
          <w:b/>
          <w:sz w:val="32"/>
        </w:rPr>
        <w:t>лишен</w:t>
      </w:r>
      <w:proofErr w:type="gramEnd"/>
      <w:r w:rsidRPr="0088592F">
        <w:rPr>
          <w:b/>
          <w:sz w:val="32"/>
        </w:rPr>
        <w:t xml:space="preserve"> литературных способностей. (Вини Пух)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2. Мальчик. Родители – бедняки. Издает стойкий запах лука. На голове – зеленый хохолок. Опасен. Вызывает обильные потоки слез. (</w:t>
      </w:r>
      <w:proofErr w:type="spellStart"/>
      <w:r w:rsidRPr="0088592F">
        <w:rPr>
          <w:b/>
          <w:sz w:val="32"/>
        </w:rPr>
        <w:t>Чиполлино</w:t>
      </w:r>
      <w:proofErr w:type="spellEnd"/>
      <w:r w:rsidRPr="0088592F">
        <w:rPr>
          <w:b/>
          <w:sz w:val="32"/>
        </w:rPr>
        <w:t>).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3. Пожилой мужчина. Профессия – столяр, выстругавший деревянного сына. Особые приметы: нос сизого цвета. (Джузеппе из сказки А.Толстого «Золотой ключик»)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28"/>
        </w:rPr>
        <w:t>4. Животное. Место обитания – Африка. Отличительная черта</w:t>
      </w:r>
      <w:r w:rsidRPr="0088592F">
        <w:rPr>
          <w:b/>
          <w:sz w:val="40"/>
        </w:rPr>
        <w:t xml:space="preserve"> </w:t>
      </w:r>
      <w:r w:rsidRPr="0088592F">
        <w:rPr>
          <w:b/>
          <w:sz w:val="32"/>
        </w:rPr>
        <w:t xml:space="preserve">характера </w:t>
      </w:r>
      <w:r w:rsidRPr="0088592F">
        <w:rPr>
          <w:b/>
          <w:sz w:val="40"/>
        </w:rPr>
        <w:t xml:space="preserve">– </w:t>
      </w:r>
      <w:r w:rsidRPr="0088592F">
        <w:rPr>
          <w:b/>
          <w:sz w:val="32"/>
        </w:rPr>
        <w:t>любопытство. Особые приметы: после встречи с крокодилом на берегу реки Лимпопо его нос стал очень длинны. (Слоненок из сказки Р.Киплинга)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5. Кукла. Место работы – кукольный театр. Отличительная черта характера – воспитанность. Ярко выраженные педагогические наклонности. Особая примета – волосы голубого цвета.</w:t>
      </w:r>
      <w:r>
        <w:rPr>
          <w:b/>
          <w:sz w:val="32"/>
        </w:rPr>
        <w:t xml:space="preserve"> (Мальвина)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6. Мальчик. </w:t>
      </w:r>
      <w:proofErr w:type="gramStart"/>
      <w:r w:rsidRPr="0088592F">
        <w:rPr>
          <w:b/>
          <w:sz w:val="32"/>
        </w:rPr>
        <w:t>Одет</w:t>
      </w:r>
      <w:proofErr w:type="gramEnd"/>
      <w:r w:rsidRPr="0088592F">
        <w:rPr>
          <w:b/>
          <w:sz w:val="32"/>
        </w:rPr>
        <w:t xml:space="preserve"> в горностаевую мантию. На голове золотая корона. Уверяет, что прилетел с другой планеты. Больше всего любит свою розу, считает её единственной в мире. (Маленький принц, Сент-Экзюпери)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7. Человек. </w:t>
      </w:r>
      <w:proofErr w:type="gramStart"/>
      <w:r w:rsidRPr="0088592F">
        <w:rPr>
          <w:b/>
          <w:sz w:val="32"/>
        </w:rPr>
        <w:t>Сделан</w:t>
      </w:r>
      <w:proofErr w:type="gramEnd"/>
      <w:r w:rsidRPr="0088592F">
        <w:rPr>
          <w:b/>
          <w:sz w:val="32"/>
        </w:rPr>
        <w:t xml:space="preserve"> из железа. Профессия – дровосек. Боится воды. Самое заветное желание – получить сердце. (Железный дровосек, из « Волшебника изумрудного города)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8. Пес. Место жительства – деревня Простоквашино. </w:t>
      </w:r>
      <w:proofErr w:type="gramStart"/>
      <w:r w:rsidRPr="0088592F">
        <w:rPr>
          <w:b/>
          <w:sz w:val="32"/>
        </w:rPr>
        <w:t>Происхождение – « из простых собак, не из породистых».</w:t>
      </w:r>
      <w:proofErr w:type="gramEnd"/>
      <w:r w:rsidRPr="0088592F">
        <w:rPr>
          <w:b/>
          <w:sz w:val="32"/>
        </w:rPr>
        <w:t xml:space="preserve"> Профессия – охотник. (Э.Успенский «Дядя Федор»)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color w:val="FF0000"/>
          <w:sz w:val="32"/>
        </w:rPr>
      </w:pPr>
      <w:r w:rsidRPr="0088592F">
        <w:rPr>
          <w:b/>
          <w:color w:val="FF0000"/>
          <w:sz w:val="32"/>
        </w:rPr>
        <w:t>8 конкурс.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А теперь я предлагаю вам такое задание. Представьте себе, что вы в сказочной стране. 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lastRenderedPageBreak/>
        <w:t>1. Какие слова надо произнести, чтобы: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-вызвать Сивку-Бурку? (Сивка - Бурка, вещая каурка, встань передо мной, как лист перед травой.)</w:t>
      </w:r>
    </w:p>
    <w:p w:rsidR="00E43F49" w:rsidRPr="0088592F" w:rsidRDefault="00E43F49" w:rsidP="00E43F49">
      <w:pPr>
        <w:spacing w:before="240" w:after="0" w:line="240" w:lineRule="auto"/>
        <w:rPr>
          <w:b/>
          <w:sz w:val="32"/>
        </w:rPr>
      </w:pPr>
      <w:r w:rsidRPr="0088592F">
        <w:rPr>
          <w:b/>
          <w:sz w:val="32"/>
        </w:rPr>
        <w:t>- вместе с Али</w:t>
      </w:r>
      <w:r>
        <w:rPr>
          <w:b/>
          <w:sz w:val="32"/>
        </w:rPr>
        <w:t xml:space="preserve"> </w:t>
      </w:r>
      <w:r w:rsidRPr="0088592F">
        <w:rPr>
          <w:b/>
          <w:sz w:val="32"/>
        </w:rPr>
        <w:t>-</w:t>
      </w:r>
      <w:r>
        <w:rPr>
          <w:b/>
          <w:sz w:val="32"/>
        </w:rPr>
        <w:t xml:space="preserve"> </w:t>
      </w:r>
      <w:r w:rsidRPr="0088592F">
        <w:rPr>
          <w:b/>
          <w:sz w:val="32"/>
        </w:rPr>
        <w:t>Бабой открыть дверь в пещеру с сокровищами? (Сим-сим откройся)</w:t>
      </w:r>
    </w:p>
    <w:p w:rsidR="00E43F49" w:rsidRPr="0088592F" w:rsidRDefault="00E43F49" w:rsidP="00E43F49">
      <w:pPr>
        <w:spacing w:before="240" w:after="0" w:line="240" w:lineRule="auto"/>
        <w:rPr>
          <w:b/>
          <w:sz w:val="32"/>
        </w:rPr>
      </w:pPr>
      <w:r w:rsidRPr="0088592F">
        <w:rPr>
          <w:b/>
          <w:sz w:val="32"/>
        </w:rPr>
        <w:t>- сварить кашу в волшебном горшочке? (Раз, два, три, горшочек, вари!)</w:t>
      </w:r>
    </w:p>
    <w:p w:rsidR="00E43F49" w:rsidRDefault="00E43F49" w:rsidP="00E43F49">
      <w:pPr>
        <w:spacing w:before="240" w:after="0" w:line="240" w:lineRule="auto"/>
        <w:rPr>
          <w:b/>
          <w:sz w:val="32"/>
        </w:rPr>
      </w:pPr>
      <w:r w:rsidRPr="0088592F">
        <w:rPr>
          <w:b/>
          <w:sz w:val="32"/>
        </w:rPr>
        <w:t>- исполнить желание с помощью волшебной щуки? (по щучьему веленью, по моему хотенью.)</w:t>
      </w:r>
    </w:p>
    <w:p w:rsidR="00E43F49" w:rsidRDefault="00E43F49" w:rsidP="00E43F49">
      <w:pPr>
        <w:spacing w:before="240"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before="240" w:after="0" w:line="240" w:lineRule="auto"/>
        <w:rPr>
          <w:b/>
          <w:sz w:val="32"/>
        </w:rPr>
      </w:pPr>
      <w:r w:rsidRPr="0088592F">
        <w:rPr>
          <w:b/>
          <w:color w:val="FF0000"/>
          <w:sz w:val="32"/>
        </w:rPr>
        <w:t>9 конкурс</w:t>
      </w:r>
      <w:r w:rsidRPr="0088592F">
        <w:rPr>
          <w:b/>
          <w:sz w:val="32"/>
        </w:rPr>
        <w:t>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«Кто здесь был и что забыл?»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Каждая команда получает по одному предмету и старается определить произведения, из которых они взяты.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1. Телефон («Телефон» К. Чуковский)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2. Мыло, полотенце («</w:t>
      </w:r>
      <w:proofErr w:type="spellStart"/>
      <w:r w:rsidRPr="0088592F">
        <w:rPr>
          <w:b/>
          <w:sz w:val="32"/>
        </w:rPr>
        <w:t>Мойдодыр</w:t>
      </w:r>
      <w:proofErr w:type="spellEnd"/>
      <w:r w:rsidRPr="0088592F">
        <w:rPr>
          <w:b/>
          <w:sz w:val="32"/>
        </w:rPr>
        <w:t>» К. Чуковский)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3. Письмо («Почта» С. Маршак)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4. Мячик («Игрушки» А. </w:t>
      </w:r>
      <w:proofErr w:type="spellStart"/>
      <w:r w:rsidRPr="0088592F">
        <w:rPr>
          <w:b/>
          <w:sz w:val="32"/>
        </w:rPr>
        <w:t>Барто</w:t>
      </w:r>
      <w:proofErr w:type="spellEnd"/>
      <w:r w:rsidRPr="0088592F">
        <w:rPr>
          <w:b/>
          <w:sz w:val="32"/>
        </w:rPr>
        <w:t>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5. Туфелька («Золушка» Ш. Перро)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6. Красная шапочка («Красная шапочка» Ш. Перро)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7. Горошина («Принцесса на горошине» Г. Х</w:t>
      </w:r>
      <w:proofErr w:type="gramStart"/>
      <w:r w:rsidRPr="0088592F">
        <w:rPr>
          <w:b/>
          <w:sz w:val="32"/>
        </w:rPr>
        <w:t xml:space="preserve"> .</w:t>
      </w:r>
      <w:proofErr w:type="gramEnd"/>
      <w:r w:rsidRPr="0088592F">
        <w:rPr>
          <w:b/>
          <w:sz w:val="32"/>
        </w:rPr>
        <w:t xml:space="preserve"> Андерсен)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8. Яблочко («Сказка о мёртвой Царевне и о семи богатырях» А.С.Пушкин)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Подведение итогов конкурса.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Ведущий: Ребята, все вы молодцы. Но это ещё не всё, мы получили посылку, в котором письмо и детские книжки. (Дети читают письмо) 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«Пожалуйста, не трогайте меня грязными руками. Мне будет стыдно, когда меня возьмут другие читатели. Не пишите на мне ручкой, ни карандашом – это так некрасиво.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 xml:space="preserve">Если вы закончили читать, то вложите в меня закладку, чтобы я могла удобно и спокойно отдохнуть. В сырую погоду заворачивайте меня в бумагу, потому что влажность </w:t>
      </w:r>
      <w:r w:rsidRPr="0088592F">
        <w:rPr>
          <w:b/>
          <w:sz w:val="32"/>
        </w:rPr>
        <w:lastRenderedPageBreak/>
        <w:t>мне вредна. Помогите мне остаться чистой. А я помогу вам быть счастливыми и радостными.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  <w:r w:rsidRPr="0088592F">
        <w:rPr>
          <w:b/>
          <w:sz w:val="32"/>
        </w:rPr>
        <w:t>Читайте нас с удовольствием.</w:t>
      </w:r>
    </w:p>
    <w:p w:rsidR="00E43F49" w:rsidRPr="0088592F" w:rsidRDefault="00E43F49" w:rsidP="00E43F49">
      <w:pPr>
        <w:spacing w:after="0" w:line="240" w:lineRule="auto"/>
        <w:jc w:val="center"/>
        <w:rPr>
          <w:b/>
          <w:sz w:val="32"/>
        </w:rPr>
      </w:pPr>
      <w:r w:rsidRPr="0088592F">
        <w:rPr>
          <w:b/>
          <w:sz w:val="32"/>
        </w:rPr>
        <w:t>Книга».</w:t>
      </w:r>
    </w:p>
    <w:p w:rsidR="00E43F49" w:rsidRPr="0088592F" w:rsidRDefault="00E43F49" w:rsidP="00E43F49">
      <w:pPr>
        <w:spacing w:after="0" w:line="240" w:lineRule="auto"/>
        <w:rPr>
          <w:b/>
          <w:sz w:val="32"/>
        </w:rPr>
      </w:pPr>
    </w:p>
    <w:p w:rsidR="00E43F49" w:rsidRPr="0088592F" w:rsidRDefault="00E43F49" w:rsidP="00E43F49">
      <w:pPr>
        <w:spacing w:line="240" w:lineRule="auto"/>
        <w:rPr>
          <w:b/>
          <w:sz w:val="32"/>
        </w:rPr>
      </w:pPr>
      <w:r w:rsidRPr="0088592F">
        <w:rPr>
          <w:b/>
          <w:sz w:val="32"/>
        </w:rPr>
        <w:t>Дети получают в подарок книги.</w:t>
      </w:r>
    </w:p>
    <w:p w:rsidR="00E43F49" w:rsidRPr="0088592F" w:rsidRDefault="00E43F49" w:rsidP="00E43F49">
      <w:pPr>
        <w:tabs>
          <w:tab w:val="left" w:pos="3405"/>
        </w:tabs>
        <w:rPr>
          <w:b/>
          <w:sz w:val="32"/>
          <w:szCs w:val="32"/>
        </w:rPr>
      </w:pPr>
    </w:p>
    <w:p w:rsidR="00E43F49" w:rsidRPr="00013833" w:rsidRDefault="00E43F49" w:rsidP="00E43F49">
      <w:pPr>
        <w:tabs>
          <w:tab w:val="left" w:pos="3405"/>
        </w:tabs>
        <w:rPr>
          <w:sz w:val="32"/>
          <w:szCs w:val="32"/>
        </w:rPr>
      </w:pPr>
    </w:p>
    <w:p w:rsidR="00557A29" w:rsidRPr="00E43F49" w:rsidRDefault="00557A29" w:rsidP="00013833">
      <w:pPr>
        <w:rPr>
          <w:sz w:val="28"/>
          <w:szCs w:val="28"/>
        </w:rPr>
      </w:pPr>
    </w:p>
    <w:sectPr w:rsidR="00557A29" w:rsidRPr="00E43F49" w:rsidSect="0047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C7D"/>
    <w:rsid w:val="00013833"/>
    <w:rsid w:val="00057C7D"/>
    <w:rsid w:val="000D248A"/>
    <w:rsid w:val="0015189C"/>
    <w:rsid w:val="00234039"/>
    <w:rsid w:val="002D08D7"/>
    <w:rsid w:val="002E0EA3"/>
    <w:rsid w:val="0035717E"/>
    <w:rsid w:val="003C4742"/>
    <w:rsid w:val="00402783"/>
    <w:rsid w:val="00475D0E"/>
    <w:rsid w:val="004E766D"/>
    <w:rsid w:val="00512F66"/>
    <w:rsid w:val="00553E51"/>
    <w:rsid w:val="00557A29"/>
    <w:rsid w:val="00563DBC"/>
    <w:rsid w:val="005867ED"/>
    <w:rsid w:val="005900BD"/>
    <w:rsid w:val="006037DB"/>
    <w:rsid w:val="00656A67"/>
    <w:rsid w:val="006D1033"/>
    <w:rsid w:val="00711F10"/>
    <w:rsid w:val="00843B70"/>
    <w:rsid w:val="00A9331D"/>
    <w:rsid w:val="00B1707F"/>
    <w:rsid w:val="00B57BFB"/>
    <w:rsid w:val="00C164D4"/>
    <w:rsid w:val="00C864E1"/>
    <w:rsid w:val="00E43F49"/>
    <w:rsid w:val="00F526A4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</cp:revision>
  <cp:lastPrinted>2013-04-24T04:44:00Z</cp:lastPrinted>
  <dcterms:created xsi:type="dcterms:W3CDTF">2013-04-23T15:42:00Z</dcterms:created>
  <dcterms:modified xsi:type="dcterms:W3CDTF">2014-11-10T17:43:00Z</dcterms:modified>
</cp:coreProperties>
</file>