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30" w:rsidRPr="00AD5430" w:rsidRDefault="00AD5430" w:rsidP="00AD54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5430">
        <w:rPr>
          <w:rFonts w:ascii="Times New Roman" w:hAnsi="Times New Roman" w:cs="Times New Roman"/>
          <w:sz w:val="28"/>
          <w:szCs w:val="28"/>
        </w:rPr>
        <w:t xml:space="preserve">Государственное бюджетное дошкольное образовательное учреждение </w:t>
      </w:r>
    </w:p>
    <w:p w:rsidR="00AD5430" w:rsidRPr="00AD5430" w:rsidRDefault="00AD5430" w:rsidP="00AD5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430">
        <w:rPr>
          <w:rFonts w:ascii="Times New Roman" w:hAnsi="Times New Roman" w:cs="Times New Roman"/>
          <w:b/>
          <w:sz w:val="28"/>
          <w:szCs w:val="28"/>
        </w:rPr>
        <w:t>детский сад № 20 компенсирующего вида</w:t>
      </w:r>
    </w:p>
    <w:p w:rsidR="00AD5430" w:rsidRPr="00AD5430" w:rsidRDefault="00AD5430" w:rsidP="00AD54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5430">
        <w:rPr>
          <w:rFonts w:ascii="Times New Roman" w:hAnsi="Times New Roman" w:cs="Times New Roman"/>
          <w:sz w:val="28"/>
          <w:szCs w:val="28"/>
        </w:rPr>
        <w:t>Московского района Санкт-Петербурга</w:t>
      </w:r>
    </w:p>
    <w:p w:rsidR="00AD5430" w:rsidRPr="00AD5430" w:rsidRDefault="00AD5430" w:rsidP="00AD54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5430" w:rsidRPr="00AD5430" w:rsidRDefault="00AD5430" w:rsidP="00AD54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5430" w:rsidRDefault="00AD5430" w:rsidP="00AD5430">
      <w:pPr>
        <w:spacing w:after="0"/>
        <w:jc w:val="center"/>
        <w:rPr>
          <w:sz w:val="28"/>
          <w:szCs w:val="28"/>
        </w:rPr>
      </w:pPr>
    </w:p>
    <w:p w:rsidR="00AD5430" w:rsidRDefault="00AD5430" w:rsidP="00AD5430">
      <w:pPr>
        <w:spacing w:after="0"/>
        <w:jc w:val="center"/>
        <w:rPr>
          <w:sz w:val="28"/>
          <w:szCs w:val="28"/>
        </w:rPr>
      </w:pPr>
    </w:p>
    <w:p w:rsidR="00AD5430" w:rsidRDefault="00AD5430" w:rsidP="00AD5430">
      <w:pPr>
        <w:spacing w:after="0"/>
        <w:jc w:val="center"/>
        <w:rPr>
          <w:sz w:val="28"/>
          <w:szCs w:val="28"/>
        </w:rPr>
      </w:pPr>
    </w:p>
    <w:p w:rsidR="00AD5430" w:rsidRDefault="00AD5430" w:rsidP="00AD5430">
      <w:pPr>
        <w:spacing w:after="0"/>
        <w:jc w:val="center"/>
        <w:rPr>
          <w:sz w:val="28"/>
          <w:szCs w:val="28"/>
        </w:rPr>
      </w:pPr>
    </w:p>
    <w:p w:rsidR="00AD5430" w:rsidRPr="00AD5430" w:rsidRDefault="00AD5430" w:rsidP="00AD54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5430"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AD5430" w:rsidRDefault="006E1EE4" w:rsidP="00AD54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</w:t>
      </w:r>
      <w:r w:rsidR="00AD5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анятия</w:t>
      </w:r>
      <w:r w:rsidR="00AD5430" w:rsidRPr="00AD5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развитие художественной деятельности</w:t>
      </w:r>
    </w:p>
    <w:p w:rsidR="00AD5430" w:rsidRDefault="00AD5430" w:rsidP="00AD54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D5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детей в коррекцио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нной группе  на тему: </w:t>
      </w:r>
    </w:p>
    <w:p w:rsidR="00AD5430" w:rsidRPr="00AD5430" w:rsidRDefault="00AD5430" w:rsidP="00AD54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AD5430"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  <w:t>«В гостях у весны»</w:t>
      </w:r>
    </w:p>
    <w:p w:rsidR="00AD5430" w:rsidRPr="00517530" w:rsidRDefault="00AD5430" w:rsidP="00AD5430">
      <w:pPr>
        <w:pStyle w:val="c4"/>
        <w:shd w:val="clear" w:color="auto" w:fill="FFFFFF"/>
        <w:spacing w:before="0" w:after="0" w:line="360" w:lineRule="auto"/>
        <w:rPr>
          <w:rFonts w:cs="Arial"/>
          <w:color w:val="444444"/>
          <w:sz w:val="40"/>
          <w:szCs w:val="40"/>
        </w:rPr>
      </w:pPr>
    </w:p>
    <w:p w:rsidR="00AD5430" w:rsidRDefault="00AD5430" w:rsidP="00AD5430">
      <w:pPr>
        <w:pStyle w:val="c4"/>
        <w:shd w:val="clear" w:color="auto" w:fill="FFFFFF"/>
        <w:spacing w:before="0" w:after="0" w:line="360" w:lineRule="auto"/>
        <w:jc w:val="center"/>
        <w:rPr>
          <w:rFonts w:cs="Arial"/>
          <w:color w:val="444444"/>
          <w:sz w:val="33"/>
          <w:szCs w:val="33"/>
        </w:rPr>
      </w:pPr>
    </w:p>
    <w:p w:rsidR="00AD5430" w:rsidRDefault="00AD5430" w:rsidP="00AD5430">
      <w:pPr>
        <w:pStyle w:val="c4"/>
        <w:shd w:val="clear" w:color="auto" w:fill="FFFFFF"/>
        <w:spacing w:before="0" w:after="0" w:line="360" w:lineRule="auto"/>
        <w:jc w:val="center"/>
        <w:rPr>
          <w:rFonts w:cs="Arial"/>
          <w:color w:val="444444"/>
          <w:sz w:val="33"/>
          <w:szCs w:val="33"/>
        </w:rPr>
      </w:pPr>
    </w:p>
    <w:p w:rsidR="00AD5430" w:rsidRDefault="00AD5430" w:rsidP="00AD5430">
      <w:pPr>
        <w:pStyle w:val="c4"/>
        <w:shd w:val="clear" w:color="auto" w:fill="FFFFFF"/>
        <w:spacing w:before="0" w:after="0" w:line="360" w:lineRule="auto"/>
        <w:jc w:val="center"/>
        <w:rPr>
          <w:rFonts w:cs="Arial"/>
          <w:color w:val="444444"/>
          <w:sz w:val="33"/>
          <w:szCs w:val="33"/>
        </w:rPr>
      </w:pPr>
    </w:p>
    <w:p w:rsidR="00AD5430" w:rsidRDefault="00AD5430" w:rsidP="00AD5430">
      <w:pPr>
        <w:pStyle w:val="c4"/>
        <w:shd w:val="clear" w:color="auto" w:fill="FFFFFF"/>
        <w:spacing w:before="0" w:after="0" w:line="360" w:lineRule="auto"/>
        <w:jc w:val="center"/>
        <w:rPr>
          <w:rFonts w:cs="Arial"/>
          <w:color w:val="444444"/>
          <w:sz w:val="33"/>
          <w:szCs w:val="33"/>
        </w:rPr>
      </w:pPr>
    </w:p>
    <w:p w:rsidR="00AD5430" w:rsidRDefault="00AD5430" w:rsidP="00AD5430">
      <w:pPr>
        <w:pStyle w:val="c4"/>
        <w:shd w:val="clear" w:color="auto" w:fill="FFFFFF"/>
        <w:spacing w:before="0" w:after="0" w:line="360" w:lineRule="auto"/>
        <w:jc w:val="center"/>
        <w:rPr>
          <w:rFonts w:cs="Arial"/>
          <w:color w:val="444444"/>
          <w:sz w:val="33"/>
          <w:szCs w:val="33"/>
        </w:rPr>
      </w:pPr>
    </w:p>
    <w:p w:rsidR="00AD5430" w:rsidRDefault="00AD5430" w:rsidP="00AD5430">
      <w:pPr>
        <w:pStyle w:val="c4"/>
        <w:shd w:val="clear" w:color="auto" w:fill="FFFFFF"/>
        <w:spacing w:before="0" w:after="0" w:line="360" w:lineRule="auto"/>
        <w:jc w:val="center"/>
        <w:rPr>
          <w:rFonts w:cs="Arial"/>
          <w:color w:val="444444"/>
          <w:sz w:val="33"/>
          <w:szCs w:val="33"/>
        </w:rPr>
      </w:pPr>
    </w:p>
    <w:p w:rsidR="00AD5430" w:rsidRDefault="00AD5430" w:rsidP="00AD5430">
      <w:pPr>
        <w:pStyle w:val="c4"/>
        <w:shd w:val="clear" w:color="auto" w:fill="FFFFFF"/>
        <w:spacing w:before="0" w:after="0" w:line="360" w:lineRule="auto"/>
        <w:jc w:val="center"/>
        <w:rPr>
          <w:rFonts w:cs="Arial"/>
          <w:color w:val="444444"/>
          <w:sz w:val="33"/>
          <w:szCs w:val="33"/>
        </w:rPr>
      </w:pPr>
    </w:p>
    <w:p w:rsidR="00AD5430" w:rsidRDefault="00AD5430" w:rsidP="00AD5430">
      <w:pPr>
        <w:pStyle w:val="c4"/>
        <w:shd w:val="clear" w:color="auto" w:fill="FFFFFF"/>
        <w:spacing w:before="0" w:after="0" w:line="360" w:lineRule="auto"/>
        <w:jc w:val="center"/>
        <w:rPr>
          <w:rFonts w:cs="Arial"/>
          <w:color w:val="444444"/>
          <w:sz w:val="33"/>
          <w:szCs w:val="33"/>
        </w:rPr>
      </w:pPr>
    </w:p>
    <w:p w:rsidR="00AD5430" w:rsidRDefault="00AD5430" w:rsidP="00AD5430">
      <w:pPr>
        <w:pStyle w:val="c4"/>
        <w:shd w:val="clear" w:color="auto" w:fill="FFFFFF"/>
        <w:spacing w:before="0" w:after="0" w:line="360" w:lineRule="auto"/>
        <w:jc w:val="right"/>
        <w:rPr>
          <w:rFonts w:cs="Arial"/>
          <w:color w:val="444444"/>
        </w:rPr>
      </w:pPr>
      <w:r>
        <w:rPr>
          <w:rFonts w:cs="Arial"/>
          <w:color w:val="444444"/>
        </w:rPr>
        <w:t xml:space="preserve">Составил воспитатель </w:t>
      </w:r>
    </w:p>
    <w:p w:rsidR="00AD5430" w:rsidRDefault="00AD5430" w:rsidP="00AD5430">
      <w:pPr>
        <w:pStyle w:val="c4"/>
        <w:shd w:val="clear" w:color="auto" w:fill="FFFFFF"/>
        <w:spacing w:before="0" w:after="0" w:line="360" w:lineRule="auto"/>
        <w:jc w:val="right"/>
        <w:rPr>
          <w:rFonts w:cs="Arial"/>
          <w:color w:val="444444"/>
        </w:rPr>
      </w:pPr>
      <w:r>
        <w:rPr>
          <w:rFonts w:cs="Arial"/>
          <w:color w:val="444444"/>
        </w:rPr>
        <w:t xml:space="preserve">первой категории </w:t>
      </w:r>
    </w:p>
    <w:p w:rsidR="00AD5430" w:rsidRDefault="00AD5430" w:rsidP="00AD5430">
      <w:pPr>
        <w:pStyle w:val="c4"/>
        <w:shd w:val="clear" w:color="auto" w:fill="FFFFFF"/>
        <w:spacing w:before="0" w:after="0" w:line="360" w:lineRule="auto"/>
        <w:jc w:val="right"/>
        <w:rPr>
          <w:rFonts w:cs="Arial"/>
          <w:color w:val="444444"/>
        </w:rPr>
      </w:pPr>
      <w:r>
        <w:rPr>
          <w:rFonts w:cs="Arial"/>
          <w:color w:val="444444"/>
        </w:rPr>
        <w:t>Акимова Т.Г.</w:t>
      </w:r>
    </w:p>
    <w:p w:rsidR="00AD5430" w:rsidRDefault="00AD5430" w:rsidP="00AD5430">
      <w:pPr>
        <w:pStyle w:val="c4"/>
        <w:shd w:val="clear" w:color="auto" w:fill="FFFFFF"/>
        <w:spacing w:before="0" w:after="0" w:line="360" w:lineRule="auto"/>
        <w:jc w:val="right"/>
        <w:rPr>
          <w:rFonts w:cs="Arial"/>
          <w:color w:val="444444"/>
        </w:rPr>
      </w:pPr>
    </w:p>
    <w:p w:rsidR="00AD5430" w:rsidRDefault="00AD5430" w:rsidP="00AD5430">
      <w:pPr>
        <w:pStyle w:val="c4"/>
        <w:shd w:val="clear" w:color="auto" w:fill="FFFFFF"/>
        <w:spacing w:before="0" w:after="0" w:line="360" w:lineRule="auto"/>
        <w:jc w:val="right"/>
        <w:rPr>
          <w:rFonts w:cs="Arial"/>
          <w:color w:val="444444"/>
        </w:rPr>
      </w:pPr>
    </w:p>
    <w:p w:rsidR="00AD5430" w:rsidRDefault="00AD5430" w:rsidP="00AD5430">
      <w:pPr>
        <w:pStyle w:val="c4"/>
        <w:shd w:val="clear" w:color="auto" w:fill="FFFFFF"/>
        <w:spacing w:before="0" w:after="0" w:line="360" w:lineRule="auto"/>
        <w:jc w:val="right"/>
        <w:rPr>
          <w:rFonts w:cs="Arial"/>
          <w:color w:val="444444"/>
        </w:rPr>
      </w:pPr>
    </w:p>
    <w:p w:rsidR="00AD5430" w:rsidRDefault="00AD5430" w:rsidP="00AD5430">
      <w:pPr>
        <w:pStyle w:val="c4"/>
        <w:shd w:val="clear" w:color="auto" w:fill="FFFFFF"/>
        <w:spacing w:before="0" w:after="0" w:line="360" w:lineRule="auto"/>
        <w:jc w:val="right"/>
        <w:rPr>
          <w:rFonts w:cs="Arial"/>
          <w:color w:val="444444"/>
        </w:rPr>
      </w:pPr>
    </w:p>
    <w:p w:rsidR="00AD5430" w:rsidRDefault="00AD5430" w:rsidP="00AD5430">
      <w:pPr>
        <w:pStyle w:val="c4"/>
        <w:shd w:val="clear" w:color="auto" w:fill="FFFFFF"/>
        <w:spacing w:before="0" w:after="0" w:line="360" w:lineRule="auto"/>
        <w:jc w:val="right"/>
        <w:rPr>
          <w:rFonts w:cs="Arial"/>
          <w:color w:val="444444"/>
        </w:rPr>
      </w:pPr>
    </w:p>
    <w:p w:rsidR="00AD5430" w:rsidRDefault="00AD5430" w:rsidP="00AD5430">
      <w:pPr>
        <w:pStyle w:val="c4"/>
        <w:shd w:val="clear" w:color="auto" w:fill="FFFFFF"/>
        <w:spacing w:before="0" w:after="0" w:line="360" w:lineRule="auto"/>
        <w:jc w:val="right"/>
        <w:rPr>
          <w:rFonts w:cs="Arial"/>
          <w:color w:val="444444"/>
        </w:rPr>
      </w:pPr>
    </w:p>
    <w:p w:rsidR="00AD5430" w:rsidRDefault="00AD5430" w:rsidP="00AD5430">
      <w:pPr>
        <w:pStyle w:val="c4"/>
        <w:shd w:val="clear" w:color="auto" w:fill="FFFFFF"/>
        <w:spacing w:before="0" w:after="0" w:line="360" w:lineRule="auto"/>
        <w:rPr>
          <w:rFonts w:cs="Arial"/>
          <w:color w:val="444444"/>
        </w:rPr>
      </w:pPr>
    </w:p>
    <w:p w:rsidR="00AD5430" w:rsidRPr="00AD5430" w:rsidRDefault="00AD5430" w:rsidP="00AD5430">
      <w:pPr>
        <w:pStyle w:val="c4"/>
        <w:shd w:val="clear" w:color="auto" w:fill="FFFFFF"/>
        <w:spacing w:before="0" w:after="0" w:line="360" w:lineRule="auto"/>
        <w:jc w:val="center"/>
        <w:rPr>
          <w:rFonts w:cs="Arial"/>
          <w:color w:val="444444"/>
        </w:rPr>
      </w:pPr>
      <w:r>
        <w:rPr>
          <w:rFonts w:cs="Arial"/>
          <w:color w:val="444444"/>
        </w:rPr>
        <w:t>Санкт-Петербург</w:t>
      </w:r>
    </w:p>
    <w:p w:rsidR="00AD5430" w:rsidRPr="00AD5430" w:rsidRDefault="00AD5430" w:rsidP="00AD54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D543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Цель:</w:t>
      </w:r>
      <w:r w:rsidRPr="00AD5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Закрепление навыков работы с нетрадиционными техниками рисования.</w:t>
      </w:r>
    </w:p>
    <w:p w:rsidR="00AD5430" w:rsidRPr="00AD5430" w:rsidRDefault="00AD5430" w:rsidP="00AD54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AD543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Задачи:</w:t>
      </w:r>
    </w:p>
    <w:p w:rsidR="00AD5430" w:rsidRPr="00AD5430" w:rsidRDefault="00AD5430" w:rsidP="00AD5430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D5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Развивать у детей умение продумывать содержание своей работы с подбором соответствующей цветовой гаммы и располагать предметы в пространстве листа, на подносе, передавая в рисунке радостное настроение, связанное с приходом весны.</w:t>
      </w:r>
    </w:p>
    <w:p w:rsidR="00AD5430" w:rsidRPr="00AD5430" w:rsidRDefault="00AD5430" w:rsidP="00AD5430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D5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Развивать у детей образное мышление, восприятие, фантазию, формировать чувство цвета, творчество. Развивать мелкую моторику рук.</w:t>
      </w:r>
    </w:p>
    <w:p w:rsidR="00AD5430" w:rsidRPr="00AD5430" w:rsidRDefault="00AD5430" w:rsidP="00AD5430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D5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Формирование эмоционально-положительного отклика в процессе работы.</w:t>
      </w:r>
    </w:p>
    <w:p w:rsidR="00AD5430" w:rsidRPr="00AD5430" w:rsidRDefault="00AD5430" w:rsidP="00AD54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D5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Оборудование: разноцветная коробка для проигрывания сюрпризного момента, бревнышки (на которых дети могли бы сидеть), картина с изображением времен года (зима – весна), листы бумаги, краски, стаканчики для воды, подносы с манной крупой, колокольчик, музыкальное сопровождение.</w:t>
      </w:r>
    </w:p>
    <w:p w:rsidR="00AD5430" w:rsidRPr="00AD5430" w:rsidRDefault="00AD5430" w:rsidP="00AD54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AD543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Ход занятия: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96"/>
        <w:gridCol w:w="4460"/>
      </w:tblGrid>
      <w:tr w:rsidR="00AD5430" w:rsidRPr="00AD5430" w:rsidTr="00AD5430"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430" w:rsidRPr="00AD5430" w:rsidRDefault="00AD5430" w:rsidP="00AD54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cf8dcc58baee074b3ec29b86c78a7d1166c4acbd"/>
            <w:bookmarkStart w:id="1" w:name="0"/>
            <w:bookmarkEnd w:id="0"/>
            <w:bookmarkEnd w:id="1"/>
            <w:r w:rsidRPr="00AD5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Вводная часть занятия</w:t>
            </w:r>
          </w:p>
        </w:tc>
      </w:tr>
      <w:tr w:rsidR="00AD5430" w:rsidRPr="00AD5430" w:rsidTr="00AD543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430" w:rsidRPr="00AD5430" w:rsidRDefault="00AD5430" w:rsidP="00AD54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D54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Слова, действия педагога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430" w:rsidRPr="00AD5430" w:rsidRDefault="00AD5430" w:rsidP="00AD54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D54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Слова, действия детей</w:t>
            </w:r>
          </w:p>
        </w:tc>
      </w:tr>
      <w:tr w:rsidR="00AD5430" w:rsidRPr="00AD5430" w:rsidTr="00AD543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430" w:rsidRPr="00AD5430" w:rsidRDefault="00AD5430" w:rsidP="00AD54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1)Педагог вместе с детьми заходит в помещение.</w:t>
            </w:r>
          </w:p>
          <w:p w:rsidR="00AD5430" w:rsidRPr="00AD5430" w:rsidRDefault="00AD5430" w:rsidP="00AD54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Педагог: «Дети, посмотрите, к нам сегодня пришли гости! Ну-ка, давайте вместе поздороваемся!»</w:t>
            </w:r>
          </w:p>
          <w:p w:rsidR="00AD5430" w:rsidRPr="00AD5430" w:rsidRDefault="00AD5430" w:rsidP="00AD54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2)Педагог: «Ребята, смотрите, что у нас тут такое красивое есть? Посмотрите, какая красивая, разноцветная коробка! Подходите ко мне, посмотрите!»</w:t>
            </w:r>
          </w:p>
          <w:p w:rsidR="00AD5430" w:rsidRPr="00AD5430" w:rsidRDefault="00AD5430" w:rsidP="00AD54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Педагог: «Ребята, а как вы думаете, что может находиться в этой коробочке?»</w:t>
            </w:r>
          </w:p>
          <w:p w:rsidR="00AD5430" w:rsidRPr="00AD5430" w:rsidRDefault="00AD5430" w:rsidP="00AD54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Педагог: «Ну что, дети, давайте откроем и посмотрим, что же у нас там такое спряталось?». Педагог открывает коробку и достает колокольчик, звонит.</w:t>
            </w:r>
          </w:p>
          <w:p w:rsidR="00AD5430" w:rsidRPr="00AD5430" w:rsidRDefault="00AD5430" w:rsidP="00AD54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Педагог: «Ребята, что же это такое у меня в </w:t>
            </w:r>
            <w:r w:rsidRPr="00AD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руках?»</w:t>
            </w:r>
          </w:p>
          <w:p w:rsidR="00AD5430" w:rsidRPr="00AD5430" w:rsidRDefault="00AD5430" w:rsidP="00AD54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Педагог: «Послушайте, ребята, как он звенит и скажите, на что это похоже».</w:t>
            </w:r>
          </w:p>
          <w:p w:rsidR="00AD5430" w:rsidRPr="00AD5430" w:rsidRDefault="00AD5430" w:rsidP="00AD54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Педагог: «Правильно, ребята! Это весна к нам пришла!».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430" w:rsidRPr="00AD5430" w:rsidRDefault="00AD5430" w:rsidP="00AD54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1)Дети вместе с педагогом заходят в помещение, смотрят на гостей, здороваются.</w:t>
            </w:r>
          </w:p>
          <w:p w:rsidR="00AD5430" w:rsidRPr="00AD5430" w:rsidRDefault="00AD5430" w:rsidP="00AD54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Дети подходят к педагогу, рассматривают разноцветную коробку, удивляются.</w:t>
            </w:r>
          </w:p>
          <w:p w:rsidR="00AD5430" w:rsidRPr="00AD5430" w:rsidRDefault="00AD5430" w:rsidP="00AD54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Дети предлагают свои варианты того, что же может лежать в красивой коробке.</w:t>
            </w:r>
          </w:p>
          <w:p w:rsidR="00AD5430" w:rsidRPr="00AD5430" w:rsidRDefault="00AD5430" w:rsidP="00AD54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4)Дети ждут, когда педагог откроет коробку. Затем рассматривают колокольчик.</w:t>
            </w:r>
          </w:p>
          <w:p w:rsidR="00AD5430" w:rsidRPr="00AD5430" w:rsidRDefault="00AD5430" w:rsidP="00AD54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Дети: «Колокольчик!».</w:t>
            </w:r>
          </w:p>
          <w:p w:rsidR="00AD5430" w:rsidRPr="00AD5430" w:rsidRDefault="00AD5430" w:rsidP="00AD54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Дети слушают звон колокольчика. Отвечают на вопрос: </w:t>
            </w:r>
            <w:r w:rsidRPr="00AD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«Похоже на весну, на капель!». Педагог хвалит детей.</w:t>
            </w:r>
          </w:p>
        </w:tc>
      </w:tr>
    </w:tbl>
    <w:p w:rsidR="00AD5430" w:rsidRPr="00AD5430" w:rsidRDefault="00AD5430" w:rsidP="00AD54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D5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Затем педагог предлагает детям отправиться в волшебный лес вместе с Весной. Дети вместе с педагогом образуют паровозик и под музыкальное сопровождение  отправляются в волшебный лес, на опушку, где уже ранее педагогом были расставлены пеньки.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52"/>
        <w:gridCol w:w="5004"/>
      </w:tblGrid>
      <w:tr w:rsidR="00AD5430" w:rsidRPr="00AD5430" w:rsidTr="00AD5430"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430" w:rsidRPr="00AD5430" w:rsidRDefault="00AD5430" w:rsidP="00AD54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2" w:name="d4e93d1a273fab8c5e9ca980cf44e6d4d325777b"/>
            <w:bookmarkStart w:id="3" w:name="1"/>
            <w:bookmarkEnd w:id="2"/>
            <w:bookmarkEnd w:id="3"/>
            <w:r w:rsidRPr="00AD5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занятия</w:t>
            </w:r>
          </w:p>
        </w:tc>
      </w:tr>
      <w:tr w:rsidR="00AD5430" w:rsidRPr="00AD5430" w:rsidTr="00AD543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430" w:rsidRPr="00AD5430" w:rsidRDefault="00AD5430" w:rsidP="00AD54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D54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Слова, действия педагога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430" w:rsidRPr="00AD5430" w:rsidRDefault="00AD5430" w:rsidP="00AD54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D54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Слова, действия детей</w:t>
            </w:r>
          </w:p>
        </w:tc>
      </w:tr>
      <w:tr w:rsidR="00AD5430" w:rsidRPr="00AD5430" w:rsidTr="00AD543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430" w:rsidRPr="00AD5430" w:rsidRDefault="00AD5430" w:rsidP="00AD54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1)Педагог: «Ребята, посмотрите, мы приехали в лес! Давайте с вами присядет на пенечки!»</w:t>
            </w:r>
          </w:p>
          <w:p w:rsidR="00AD5430" w:rsidRPr="00AD5430" w:rsidRDefault="00AD5430" w:rsidP="00AD54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2)Педагог: «Посмотрите, что тут есть!». Указывает на картину, где изображен пейзаж. «Ребята, у нас ведь уже весна! Давайте поможем весне. Что нам нужно добавить, чтобы получилась весна?».</w:t>
            </w:r>
          </w:p>
          <w:p w:rsidR="00AD5430" w:rsidRPr="00AD5430" w:rsidRDefault="00AD5430" w:rsidP="00AD54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3)Педагог: «Дети, какие вы молодцы! Какая красивая весна у нас получилась!»</w:t>
            </w:r>
          </w:p>
          <w:p w:rsidR="00AD5430" w:rsidRPr="00AD5430" w:rsidRDefault="00AD5430" w:rsidP="00AD54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весны.</w:t>
            </w:r>
          </w:p>
          <w:p w:rsidR="00AD5430" w:rsidRPr="00AD5430" w:rsidRDefault="00AD5430" w:rsidP="00AD54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Педагог: «Ребята, а теперь, чтобы порадовать весну, давайте с вами нарисуем весенние картины!». Педагог рассаживает детей за столы, проверяет, чтобы у каждого ребенка был свой лист бумаги, свои краски, кисточки и стаканчик для воды.</w:t>
            </w:r>
          </w:p>
          <w:p w:rsidR="00AD5430" w:rsidRPr="00AD5430" w:rsidRDefault="00AD5430" w:rsidP="00AD54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Педагог подходит к каждому ребенку, помогает, если возникают трудности. </w:t>
            </w:r>
          </w:p>
          <w:p w:rsidR="00AD5430" w:rsidRPr="00AD5430" w:rsidRDefault="00AD5430" w:rsidP="00AD54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6)Педагог: «Какие красивые картины вы </w:t>
            </w:r>
            <w:r w:rsidRPr="00AD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нарисовали, просто загляденье! Давайте с вами их положим на отдельный столик, чтобы они высохли, а потом покажем их весне!».</w:t>
            </w:r>
          </w:p>
          <w:p w:rsidR="00AD5430" w:rsidRPr="00AD5430" w:rsidRDefault="00AD5430" w:rsidP="00AD54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нетрадиционного рисования с использованием манной крупы.</w:t>
            </w:r>
          </w:p>
          <w:p w:rsidR="00AD5430" w:rsidRPr="00AD5430" w:rsidRDefault="00AD5430" w:rsidP="00AD54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7)Педагог: «А теперь, ребята, мы будем с вами рисовать на снегу! Посмотрите, вот стоят подносы, а на них снег! Чтобы весна быстрее пришла, мы будем рисовать цветы! А теперь садитесь и начинайте!».</w:t>
            </w:r>
          </w:p>
          <w:p w:rsidR="00AD5430" w:rsidRPr="00AD5430" w:rsidRDefault="00AD5430" w:rsidP="00AD54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8)Педагог: «Ах, ребята, какие вы молодцы! Как красиво получилось!».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430" w:rsidRPr="00AD5430" w:rsidRDefault="00AD5430" w:rsidP="00AD54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1)Дети присаживаются на пенечки.</w:t>
            </w:r>
          </w:p>
          <w:p w:rsidR="00AD5430" w:rsidRPr="00AD5430" w:rsidRDefault="00AD5430" w:rsidP="00AD54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2)Дети рассматривают картинку. Затем каждый ребенок по очереди встает и прикрепляет на картинку детали, характеризующие весну (остатки снега, проснувшегося медведя и т.п.).</w:t>
            </w:r>
          </w:p>
          <w:p w:rsidR="00AD5430" w:rsidRPr="00AD5430" w:rsidRDefault="00AD5430" w:rsidP="00AD54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Дети довольны.</w:t>
            </w:r>
          </w:p>
          <w:p w:rsidR="00AD5430" w:rsidRPr="00AD5430" w:rsidRDefault="00AD5430" w:rsidP="00AD54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весны.</w:t>
            </w:r>
          </w:p>
          <w:p w:rsidR="00AD5430" w:rsidRPr="00AD5430" w:rsidRDefault="00AD5430" w:rsidP="00AD54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Дети усаживаются за столы, начинают рисовать (елочки, цветочки, веточки с почками).</w:t>
            </w:r>
          </w:p>
          <w:p w:rsidR="00AD5430" w:rsidRPr="00AD5430" w:rsidRDefault="00AD5430" w:rsidP="00AD54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Дети рисуют, используют яркие краски. Рисуют с интересом, хотя некоторые из детей часто отвлекались. Один ребенок часто вставал с места, отвлекался от задания, и начинал играть с другими игрушками. Педагог следит за процессом работы, направляет детей, если они отвлекаются.</w:t>
            </w:r>
          </w:p>
          <w:p w:rsidR="00AD5430" w:rsidRPr="00AD5430" w:rsidRDefault="00AD5430" w:rsidP="00AD54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Дети осторожно несут свои рисунки к </w:t>
            </w:r>
            <w:r w:rsidRPr="00AD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другому столу, аккуратно их раскладывают и идут к педагогу.</w:t>
            </w:r>
          </w:p>
          <w:p w:rsidR="00AD5430" w:rsidRPr="00AD5430" w:rsidRDefault="00AD5430" w:rsidP="00AD54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нетрадиционного рисования с использованием манной крупы.</w:t>
            </w:r>
          </w:p>
          <w:p w:rsidR="00AD5430" w:rsidRPr="00AD5430" w:rsidRDefault="00AD5430" w:rsidP="00AD54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7)Дети рассаживаются и начинают рисовать цветы. Педагог помогает, подсказывает, как лучше нарисовать, хвалит.</w:t>
            </w:r>
          </w:p>
        </w:tc>
      </w:tr>
    </w:tbl>
    <w:p w:rsidR="00AD5430" w:rsidRPr="00AD5430" w:rsidRDefault="00AD5430" w:rsidP="00AD54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bookmarkStart w:id="4" w:name="48103376638f732790f0cc44ac8f369bb29ef35d"/>
      <w:bookmarkStart w:id="5" w:name="2"/>
      <w:bookmarkEnd w:id="4"/>
      <w:bookmarkEnd w:id="5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58"/>
        <w:gridCol w:w="4798"/>
      </w:tblGrid>
      <w:tr w:rsidR="00AD5430" w:rsidRPr="00AD5430" w:rsidTr="00AD5430"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430" w:rsidRPr="00AD5430" w:rsidRDefault="00AD5430" w:rsidP="00AD54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5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</w:t>
            </w:r>
          </w:p>
        </w:tc>
      </w:tr>
      <w:tr w:rsidR="00AD5430" w:rsidRPr="00AD5430" w:rsidTr="00AD543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430" w:rsidRPr="00AD5430" w:rsidRDefault="00AD5430" w:rsidP="00AD54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D54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Слова, действия педагога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430" w:rsidRPr="00AD5430" w:rsidRDefault="00AD5430" w:rsidP="00AD54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D54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Слова, действия детей</w:t>
            </w:r>
          </w:p>
        </w:tc>
      </w:tr>
      <w:tr w:rsidR="00AD5430" w:rsidRPr="00AD5430" w:rsidTr="00AD543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430" w:rsidRPr="00AD5430" w:rsidRDefault="00AD5430" w:rsidP="00AD54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1)Педагог: «Ну, ребята! Чем мы сегодня с вами занимались, давайте вспомним?».</w:t>
            </w:r>
          </w:p>
          <w:p w:rsidR="00AD5430" w:rsidRPr="00AD5430" w:rsidRDefault="00AD5430" w:rsidP="00AD54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2)Педагог хвалит детей: «Молодцы! А теперь давайте скажем до свидания наши гостям и пригласим их еще к нам!».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430" w:rsidRPr="00AD5430" w:rsidRDefault="00AD5430" w:rsidP="00AD54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Дети вспоминают, чем они занимались на занятии. Говорят о весне, о картинах, о колокольчике.</w:t>
            </w:r>
          </w:p>
          <w:p w:rsidR="00AD5430" w:rsidRPr="00AD5430" w:rsidRDefault="00AD5430" w:rsidP="00AD54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2)Дети говорят гостям: «До свидания!» и начинают играть.</w:t>
            </w:r>
          </w:p>
        </w:tc>
      </w:tr>
    </w:tbl>
    <w:p w:rsidR="00D50150" w:rsidRPr="00AD5430" w:rsidRDefault="00D50150" w:rsidP="00AD543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50150" w:rsidRPr="00AD5430" w:rsidSect="00AD54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D7E"/>
    <w:multiLevelType w:val="multilevel"/>
    <w:tmpl w:val="1BC24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D5430"/>
    <w:rsid w:val="006E1EE4"/>
    <w:rsid w:val="00AD5430"/>
    <w:rsid w:val="00D50150"/>
    <w:rsid w:val="00DB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AD54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D5430"/>
  </w:style>
  <w:style w:type="character" w:customStyle="1" w:styleId="c7">
    <w:name w:val="c7"/>
    <w:basedOn w:val="a0"/>
    <w:rsid w:val="00AD5430"/>
  </w:style>
  <w:style w:type="character" w:customStyle="1" w:styleId="c3">
    <w:name w:val="c3"/>
    <w:basedOn w:val="a0"/>
    <w:rsid w:val="00AD5430"/>
  </w:style>
  <w:style w:type="character" w:customStyle="1" w:styleId="c5">
    <w:name w:val="c5"/>
    <w:basedOn w:val="a0"/>
    <w:rsid w:val="00AD5430"/>
  </w:style>
  <w:style w:type="paragraph" w:customStyle="1" w:styleId="c2">
    <w:name w:val="c2"/>
    <w:basedOn w:val="a"/>
    <w:rsid w:val="00AD54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D5430"/>
  </w:style>
  <w:style w:type="paragraph" w:customStyle="1" w:styleId="c4">
    <w:name w:val="c4"/>
    <w:basedOn w:val="a"/>
    <w:rsid w:val="00AD54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391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3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33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4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9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07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13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68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28422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428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11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652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808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038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922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55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4860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758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772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журавушка</dc:creator>
  <cp:lastModifiedBy>журавушка</cp:lastModifiedBy>
  <cp:revision>3</cp:revision>
  <dcterms:created xsi:type="dcterms:W3CDTF">2015-02-18T06:05:00Z</dcterms:created>
  <dcterms:modified xsi:type="dcterms:W3CDTF">2015-02-18T06:23:00Z</dcterms:modified>
</cp:coreProperties>
</file>